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349E0" w14:textId="07E79498" w:rsidR="0076627C" w:rsidRPr="008248A8" w:rsidRDefault="0076627C" w:rsidP="008248A8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8A8">
        <w:rPr>
          <w:rFonts w:ascii="Times New Roman" w:hAnsi="Times New Roman" w:cs="Times New Roman"/>
          <w:b/>
          <w:bCs/>
          <w:sz w:val="28"/>
          <w:szCs w:val="28"/>
        </w:rPr>
        <w:t>МОЛДАВСКИЙ ГОСУДАРСТВЕННЫЙ УНИВЕРСИТЕТ</w:t>
      </w:r>
    </w:p>
    <w:p w14:paraId="416A8F9E" w14:textId="5A3C2F8F" w:rsidR="0076627C" w:rsidRPr="008248A8" w:rsidRDefault="00185677" w:rsidP="008248A8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8A8">
        <w:rPr>
          <w:rFonts w:ascii="Times New Roman" w:hAnsi="Times New Roman" w:cs="Times New Roman"/>
          <w:b/>
          <w:bCs/>
          <w:sz w:val="28"/>
          <w:szCs w:val="28"/>
        </w:rPr>
        <w:t>Факультет Математики и Информатики</w:t>
      </w:r>
    </w:p>
    <w:p w14:paraId="5C258CBF" w14:textId="11E60C1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8A8">
        <w:rPr>
          <w:rFonts w:ascii="Times New Roman" w:hAnsi="Times New Roman" w:cs="Times New Roman"/>
          <w:b/>
          <w:bCs/>
          <w:sz w:val="28"/>
          <w:szCs w:val="28"/>
        </w:rPr>
        <w:t>Департамент Информатики</w:t>
      </w:r>
    </w:p>
    <w:p w14:paraId="279555E7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70D4294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2C0026E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B2A078E" w14:textId="51F95E75" w:rsidR="00185677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6A9A2B7" w14:textId="14D43C1F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D132B7C" w14:textId="5377ECB1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AC0286E" w14:textId="78DBCD8A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3690F36" w14:textId="107949A3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80A9C7A" w14:textId="6A21B8E1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ABE714C" w14:textId="670D371D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10850D2" w14:textId="77777777" w:rsidR="008248A8" w:rsidRP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670CB5E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036CDDB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1843C60" w14:textId="69DEAB10" w:rsidR="00185677" w:rsidRPr="00054135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RU"/>
        </w:rPr>
        <w:t>Лабораторная работа №</w:t>
      </w:r>
      <w:r w:rsidR="00054135" w:rsidRPr="00054135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RU"/>
        </w:rPr>
        <w:t>4</w:t>
      </w:r>
    </w:p>
    <w:p w14:paraId="71A7E27A" w14:textId="6E52F3AC" w:rsidR="00185677" w:rsidRPr="008248A8" w:rsidRDefault="00054135" w:rsidP="00054135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054135"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Продвинутые объекты в JavaScript</w:t>
      </w:r>
    </w:p>
    <w:p w14:paraId="50A8460D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2943192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A3E8780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BE1350E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9BD4816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D8319FB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9888F8B" w14:textId="13523BA0" w:rsidR="00185677" w:rsidRPr="008248A8" w:rsidRDefault="00185677" w:rsidP="00185677">
      <w:pPr>
        <w:shd w:val="clear" w:color="auto" w:fill="FFFFFF"/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Проверил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преподаватель: </w:t>
      </w:r>
      <w:proofErr w:type="spellStart"/>
      <w:r w:rsidR="008248A8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Nartea</w:t>
      </w:r>
      <w:proofErr w:type="spellEnd"/>
      <w:r w:rsidR="008248A8" w:rsidRPr="0088501C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</w:t>
      </w:r>
      <w:r w:rsidR="008248A8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N</w:t>
      </w:r>
      <w:r w:rsidR="008248A8" w:rsidRPr="0088501C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.</w:t>
      </w:r>
    </w:p>
    <w:p w14:paraId="36F7ADC6" w14:textId="071EC28B" w:rsidR="00185677" w:rsidRPr="008248A8" w:rsidRDefault="00185677" w:rsidP="00185677">
      <w:pPr>
        <w:shd w:val="clear" w:color="auto" w:fill="FFFFFF"/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Выполнил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а</w:t>
      </w: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: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</w:t>
      </w:r>
      <w:proofErr w:type="spellStart"/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Рыжало</w:t>
      </w:r>
      <w:proofErr w:type="spellEnd"/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Дарья, группа 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IA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2503</w:t>
      </w: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</w:t>
      </w:r>
    </w:p>
    <w:p w14:paraId="56D25C72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F31613F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046C93F1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4744729" w14:textId="37113060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F28B3D2" w14:textId="37875EE6" w:rsidR="008248A8" w:rsidRPr="008248A8" w:rsidRDefault="008248A8" w:rsidP="008248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F506EB3" w14:textId="77777777" w:rsidR="008248A8" w:rsidRPr="008248A8" w:rsidRDefault="008248A8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0BDADC18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63A4348" w14:textId="2E87E43F" w:rsidR="00185677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E4BFF2F" w14:textId="34896DB0" w:rsidR="00054135" w:rsidRDefault="00054135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1741DAF2" w14:textId="77777777" w:rsidR="00054135" w:rsidRPr="008248A8" w:rsidRDefault="00054135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0B85C91" w14:textId="77777777" w:rsidR="00374FE1" w:rsidRPr="008248A8" w:rsidRDefault="00374FE1" w:rsidP="00B35B7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74E15B13" w14:textId="21FB229E" w:rsidR="00395DBB" w:rsidRDefault="00395DBB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3A6BC178" w14:textId="77777777" w:rsidR="0068711D" w:rsidRPr="008248A8" w:rsidRDefault="0068711D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6B4D022" w14:textId="299AE0DC" w:rsidR="00185677" w:rsidRPr="008248A8" w:rsidRDefault="00185677" w:rsidP="008248A8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Кишин</w:t>
      </w:r>
      <w:r w:rsidR="009802BC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ев</w:t>
      </w: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, 202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6</w:t>
      </w:r>
    </w:p>
    <w:p w14:paraId="71B08782" w14:textId="77777777" w:rsidR="008248A8" w:rsidRPr="008248A8" w:rsidRDefault="008248A8" w:rsidP="00985032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lastRenderedPageBreak/>
        <w:t>Теоретическая часть</w:t>
      </w:r>
    </w:p>
    <w:p w14:paraId="1C4B7B0B" w14:textId="77777777" w:rsidR="008248A8" w:rsidRPr="008248A8" w:rsidRDefault="008248A8" w:rsidP="00985032">
      <w:pPr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Формулировка задачи</w:t>
      </w:r>
    </w:p>
    <w:p w14:paraId="16BC0F5E" w14:textId="77777777" w:rsidR="008248A8" w:rsidRPr="008248A8" w:rsidRDefault="008248A8" w:rsidP="00985032">
      <w:pPr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Описание цели и основные этапы работы</w:t>
      </w:r>
    </w:p>
    <w:p w14:paraId="47A64FBB" w14:textId="77777777" w:rsidR="008248A8" w:rsidRPr="008248A8" w:rsidRDefault="008248A8" w:rsidP="00985032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Практическая часть</w:t>
      </w:r>
    </w:p>
    <w:p w14:paraId="524D96D1" w14:textId="5B6E23AA" w:rsidR="008248A8" w:rsidRPr="008248A8" w:rsidRDefault="008248A8" w:rsidP="00985032">
      <w:pPr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Краткое описание особенностей реализации </w:t>
      </w:r>
    </w:p>
    <w:p w14:paraId="059FC09F" w14:textId="77777777" w:rsidR="008248A8" w:rsidRPr="008248A8" w:rsidRDefault="008248A8" w:rsidP="00985032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Вывод и ссылка на репозиторий </w:t>
      </w:r>
      <w:proofErr w:type="spellStart"/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Git</w:t>
      </w:r>
      <w:proofErr w:type="spellEnd"/>
    </w:p>
    <w:p w14:paraId="5CAD4E6E" w14:textId="77777777" w:rsidR="008248A8" w:rsidRPr="008248A8" w:rsidRDefault="008248A8" w:rsidP="00985032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Ответы на контрольные вопросы</w:t>
      </w:r>
    </w:p>
    <w:p w14:paraId="7FA6B46A" w14:textId="77777777" w:rsidR="008248A8" w:rsidRPr="008248A8" w:rsidRDefault="008248A8" w:rsidP="00985032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Список использованных источников</w:t>
      </w:r>
    </w:p>
    <w:p w14:paraId="1419080B" w14:textId="54FC6DDC" w:rsidR="003116B9" w:rsidRDefault="003116B9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30F8043" w14:textId="34B88765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62F0DAD" w14:textId="762C7378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256C9B1" w14:textId="768451F5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D4908DB" w14:textId="05E5A649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628E123" w14:textId="7951D267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301BFB0" w14:textId="0523AFF6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5222EDB" w14:textId="4B6C7421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AAFF766" w14:textId="6BB2BCA0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2FB2549" w14:textId="37D22F5F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5701ECA" w14:textId="0959E59B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8CA23F4" w14:textId="5DD22DC4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332A825" w14:textId="29697B85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EB45C41" w14:textId="784419A1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7982488" w14:textId="52BE56BD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B1268A0" w14:textId="3C44A568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08A542F" w14:textId="45CC5AE7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BC822DD" w14:textId="57EE550C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D418240" w14:textId="052EC9BD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EFE0E21" w14:textId="23710A37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2A1AE21" w14:textId="4FA21323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7C4F5D1" w14:textId="7A170D11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15D4394" w14:textId="2B5B25DF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2C8B22D" w14:textId="48686434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7D90265" w14:textId="0B3DBEED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AD24298" w14:textId="4F519969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87722F8" w14:textId="56468ABB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B44F8EE" w14:textId="58EB197E" w:rsidR="0088501C" w:rsidRPr="0088501C" w:rsidRDefault="0088501C" w:rsidP="0088501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lastRenderedPageBreak/>
        <w:t>Теоретическая часть</w:t>
      </w:r>
    </w:p>
    <w:p w14:paraId="5CB7166E" w14:textId="2751255F" w:rsidR="0088501C" w:rsidRPr="0088501C" w:rsidRDefault="0088501C" w:rsidP="00985032">
      <w:pPr>
        <w:pStyle w:val="a3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Формулировка задачи</w:t>
      </w:r>
    </w:p>
    <w:p w14:paraId="727072D4" w14:textId="4297B1C2" w:rsidR="004118D9" w:rsidRDefault="004118D9" w:rsidP="004118D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4118D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В рамках работы необходимо </w:t>
      </w:r>
      <w:r w:rsidR="00054135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создать</w:t>
      </w:r>
      <w:r w:rsidR="00054135" w:rsidRPr="00054135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консольное приложение, моделирующее систему инвентаря, где можно добавлять предметы, изменять их свойства и управлять ими.</w:t>
      </w:r>
    </w:p>
    <w:p w14:paraId="3540857F" w14:textId="255DB43F" w:rsidR="0088501C" w:rsidRPr="004118D9" w:rsidRDefault="0088501C" w:rsidP="00985032">
      <w:pPr>
        <w:pStyle w:val="a3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4118D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Описание цели и основные этапы работы</w:t>
      </w:r>
    </w:p>
    <w:p w14:paraId="530FA321" w14:textId="77777777" w:rsidR="00054135" w:rsidRDefault="0068711D" w:rsidP="0088501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Целью данной работы </w:t>
      </w:r>
      <w:r w:rsidRPr="0068711D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является </w:t>
      </w:r>
      <w:proofErr w:type="spellStart"/>
      <w:r w:rsidR="00054135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ознаакомление</w:t>
      </w:r>
      <w:proofErr w:type="spellEnd"/>
      <w:r w:rsidR="00054135" w:rsidRPr="00054135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с классами и объектами в JavaScript, научиться создавать классы, использовать конструкторы и методы, а также реализовать наследование.</w:t>
      </w:r>
    </w:p>
    <w:p w14:paraId="6EDFFBF1" w14:textId="1F8882D3" w:rsidR="0088501C" w:rsidRPr="0088501C" w:rsidRDefault="0088501C" w:rsidP="0088501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Основные этапы работы:</w:t>
      </w:r>
    </w:p>
    <w:p w14:paraId="05A2AA55" w14:textId="5C8D6FC2" w:rsidR="0088501C" w:rsidRPr="00054135" w:rsidRDefault="00054135" w:rsidP="00985032">
      <w:pPr>
        <w:pStyle w:val="a3"/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Создание класса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Item</w:t>
      </w:r>
    </w:p>
    <w:p w14:paraId="39053C05" w14:textId="10A07852" w:rsidR="00054135" w:rsidRPr="00054135" w:rsidRDefault="00054135" w:rsidP="00985032">
      <w:pPr>
        <w:pStyle w:val="a3"/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Создание класса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Weapon</w:t>
      </w:r>
    </w:p>
    <w:p w14:paraId="0055A9D8" w14:textId="6A17D2F5" w:rsidR="00054135" w:rsidRDefault="00054135" w:rsidP="00985032">
      <w:pPr>
        <w:pStyle w:val="a3"/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Тестирование</w:t>
      </w:r>
    </w:p>
    <w:p w14:paraId="2F04ECFB" w14:textId="7BAB4899" w:rsidR="00054135" w:rsidRDefault="00054135" w:rsidP="00985032">
      <w:pPr>
        <w:pStyle w:val="a3"/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054135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Функция-конструктор и опциональная цепочка</w:t>
      </w:r>
    </w:p>
    <w:p w14:paraId="750D0AD8" w14:textId="51BD8797" w:rsidR="00054135" w:rsidRPr="00691B94" w:rsidRDefault="00054135" w:rsidP="00985032">
      <w:pPr>
        <w:pStyle w:val="a3"/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Документирование кода</w:t>
      </w:r>
    </w:p>
    <w:p w14:paraId="1409608B" w14:textId="20175F52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BB08FA0" w14:textId="7F82C7DC" w:rsidR="00691B94" w:rsidRDefault="00691B94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73A41D9" w14:textId="70FD16A4" w:rsidR="00691B94" w:rsidRDefault="00691B94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85A989A" w14:textId="069D0BB7" w:rsidR="00691B94" w:rsidRDefault="00691B94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1D70EB2" w14:textId="77777777" w:rsidR="00691B94" w:rsidRDefault="00691B94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A7AEC8A" w14:textId="18D140D4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EB0BE90" w14:textId="4D8B60F8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713EEF2" w14:textId="52C2A67C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079C488" w14:textId="2A7554F2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248A2F3" w14:textId="67A038B7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8ACA8D0" w14:textId="62D4EF5A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DEF4DF4" w14:textId="008E3F98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C2A554D" w14:textId="2F1755D3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D443F6B" w14:textId="2E41B574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9DAE4DB" w14:textId="7734902B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68BAC2C" w14:textId="77777777" w:rsidR="00054135" w:rsidRDefault="00054135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7000C9E" w14:textId="77777777" w:rsidR="00D6514B" w:rsidRDefault="00D6514B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13E4C27" w14:textId="5DFC6336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6109587" w14:textId="75454384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314E75B" w14:textId="3B7CA0E3" w:rsidR="00F56791" w:rsidRPr="00054135" w:rsidRDefault="00F56791" w:rsidP="00530862">
      <w:pPr>
        <w:pStyle w:val="2"/>
        <w:ind w:firstLine="720"/>
        <w:rPr>
          <w:rFonts w:ascii="Times New Roman" w:hAnsi="Times New Roman" w:cs="Times New Roman"/>
          <w:lang w:val="ru-RU"/>
        </w:rPr>
      </w:pPr>
      <w:r w:rsidRPr="00F56791">
        <w:rPr>
          <w:rFonts w:ascii="Times New Roman" w:hAnsi="Times New Roman" w:cs="Times New Roman"/>
        </w:rPr>
        <w:lastRenderedPageBreak/>
        <w:t xml:space="preserve">1. </w:t>
      </w:r>
      <w:r w:rsidR="00D6514B" w:rsidRPr="00D6514B">
        <w:rPr>
          <w:rFonts w:ascii="Times New Roman" w:hAnsi="Times New Roman" w:cs="Times New Roman"/>
        </w:rPr>
        <w:t xml:space="preserve">Создание </w:t>
      </w:r>
      <w:r w:rsidR="00054135">
        <w:rPr>
          <w:rFonts w:ascii="Times New Roman" w:hAnsi="Times New Roman" w:cs="Times New Roman"/>
          <w:lang w:val="ru-RU"/>
        </w:rPr>
        <w:t xml:space="preserve">класса </w:t>
      </w:r>
      <w:r w:rsidR="00054135">
        <w:rPr>
          <w:rFonts w:ascii="Times New Roman" w:hAnsi="Times New Roman" w:cs="Times New Roman"/>
          <w:lang w:val="en-US"/>
        </w:rPr>
        <w:t>Item</w:t>
      </w:r>
    </w:p>
    <w:p w14:paraId="64E23135" w14:textId="77777777" w:rsidR="00054135" w:rsidRDefault="00054135" w:rsidP="00054135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05413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Создайте класс </w:t>
      </w:r>
      <w:proofErr w:type="spellStart"/>
      <w:r w:rsidRPr="00054135">
        <w:rPr>
          <w:rFonts w:ascii="Times New Roman" w:hAnsi="Times New Roman" w:cs="Times New Roman"/>
          <w:sz w:val="24"/>
          <w:szCs w:val="24"/>
          <w:lang w:val="ru-RU" w:eastAsia="ru-RU"/>
        </w:rPr>
        <w:t>Item</w:t>
      </w:r>
      <w:proofErr w:type="spellEnd"/>
      <w:r w:rsidRPr="00054135">
        <w:rPr>
          <w:rFonts w:ascii="Times New Roman" w:hAnsi="Times New Roman" w:cs="Times New Roman"/>
          <w:sz w:val="24"/>
          <w:szCs w:val="24"/>
          <w:lang w:val="ru-RU" w:eastAsia="ru-RU"/>
        </w:rPr>
        <w:t>, который будет представлять предмет в инвентаре.</w:t>
      </w:r>
    </w:p>
    <w:p w14:paraId="6594BB3F" w14:textId="4CBC0A41" w:rsidR="00054135" w:rsidRPr="00054135" w:rsidRDefault="00054135" w:rsidP="00054135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054135">
        <w:rPr>
          <w:rFonts w:ascii="Times New Roman" w:hAnsi="Times New Roman" w:cs="Times New Roman"/>
          <w:sz w:val="24"/>
          <w:szCs w:val="24"/>
          <w:lang w:val="ru-RU" w:eastAsia="ru-RU"/>
        </w:rPr>
        <w:t>Поля класса:</w:t>
      </w:r>
    </w:p>
    <w:p w14:paraId="15E04C3C" w14:textId="77777777" w:rsidR="00054135" w:rsidRPr="00054135" w:rsidRDefault="00054135" w:rsidP="00985032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054135">
        <w:rPr>
          <w:rFonts w:ascii="Times New Roman" w:hAnsi="Times New Roman" w:cs="Times New Roman"/>
          <w:sz w:val="24"/>
          <w:szCs w:val="24"/>
          <w:lang w:val="ru-RU" w:eastAsia="ru-RU"/>
        </w:rPr>
        <w:t>name</w:t>
      </w:r>
      <w:proofErr w:type="spellEnd"/>
      <w:r w:rsidRPr="0005413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– название предмета.</w:t>
      </w:r>
    </w:p>
    <w:p w14:paraId="58D9664C" w14:textId="77777777" w:rsidR="00054135" w:rsidRPr="00054135" w:rsidRDefault="00054135" w:rsidP="00985032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054135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weight – </w:t>
      </w:r>
      <w:r w:rsidRPr="00054135">
        <w:rPr>
          <w:rFonts w:ascii="Times New Roman" w:hAnsi="Times New Roman" w:cs="Times New Roman"/>
          <w:sz w:val="24"/>
          <w:szCs w:val="24"/>
          <w:lang w:val="ru-RU" w:eastAsia="ru-RU"/>
        </w:rPr>
        <w:t>вес</w:t>
      </w:r>
      <w:r w:rsidRPr="00054135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4135">
        <w:rPr>
          <w:rFonts w:ascii="Times New Roman" w:hAnsi="Times New Roman" w:cs="Times New Roman"/>
          <w:sz w:val="24"/>
          <w:szCs w:val="24"/>
          <w:lang w:val="ru-RU" w:eastAsia="ru-RU"/>
        </w:rPr>
        <w:t>предмета</w:t>
      </w:r>
      <w:r w:rsidRPr="00054135">
        <w:rPr>
          <w:rFonts w:ascii="Times New Roman" w:hAnsi="Times New Roman" w:cs="Times New Roman"/>
          <w:sz w:val="24"/>
          <w:szCs w:val="24"/>
          <w:lang w:val="en-US" w:eastAsia="ru-RU"/>
        </w:rPr>
        <w:t>.</w:t>
      </w:r>
    </w:p>
    <w:p w14:paraId="27365CE9" w14:textId="77777777" w:rsidR="00054135" w:rsidRPr="00054135" w:rsidRDefault="00054135" w:rsidP="00985032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054135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rarity – </w:t>
      </w:r>
      <w:r w:rsidRPr="00054135">
        <w:rPr>
          <w:rFonts w:ascii="Times New Roman" w:hAnsi="Times New Roman" w:cs="Times New Roman"/>
          <w:sz w:val="24"/>
          <w:szCs w:val="24"/>
          <w:lang w:val="ru-RU" w:eastAsia="ru-RU"/>
        </w:rPr>
        <w:t>редкость</w:t>
      </w:r>
      <w:r w:rsidRPr="00054135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4135">
        <w:rPr>
          <w:rFonts w:ascii="Times New Roman" w:hAnsi="Times New Roman" w:cs="Times New Roman"/>
          <w:sz w:val="24"/>
          <w:szCs w:val="24"/>
          <w:lang w:val="ru-RU" w:eastAsia="ru-RU"/>
        </w:rPr>
        <w:t>предмета</w:t>
      </w:r>
      <w:r w:rsidRPr="00054135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(common, uncommon, rare, legendary).</w:t>
      </w:r>
    </w:p>
    <w:p w14:paraId="6B970E50" w14:textId="77777777" w:rsidR="00054135" w:rsidRPr="00054135" w:rsidRDefault="00054135" w:rsidP="00054135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054135">
        <w:rPr>
          <w:rFonts w:ascii="Times New Roman" w:hAnsi="Times New Roman" w:cs="Times New Roman"/>
          <w:sz w:val="24"/>
          <w:szCs w:val="24"/>
          <w:lang w:val="ru-RU" w:eastAsia="ru-RU"/>
        </w:rPr>
        <w:t>Методы:</w:t>
      </w:r>
    </w:p>
    <w:p w14:paraId="1D0D11B2" w14:textId="77777777" w:rsidR="00054135" w:rsidRPr="00054135" w:rsidRDefault="00054135" w:rsidP="00985032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054135">
        <w:rPr>
          <w:rFonts w:ascii="Times New Roman" w:hAnsi="Times New Roman" w:cs="Times New Roman"/>
          <w:sz w:val="24"/>
          <w:szCs w:val="24"/>
          <w:lang w:val="ru-RU" w:eastAsia="ru-RU"/>
        </w:rPr>
        <w:t>getInfo</w:t>
      </w:r>
      <w:proofErr w:type="spellEnd"/>
      <w:r w:rsidRPr="00054135">
        <w:rPr>
          <w:rFonts w:ascii="Times New Roman" w:hAnsi="Times New Roman" w:cs="Times New Roman"/>
          <w:sz w:val="24"/>
          <w:szCs w:val="24"/>
          <w:lang w:val="ru-RU" w:eastAsia="ru-RU"/>
        </w:rPr>
        <w:t>() – возвращает строку с информацией о предмете.</w:t>
      </w:r>
    </w:p>
    <w:p w14:paraId="196C8C3E" w14:textId="77777777" w:rsidR="00054135" w:rsidRPr="00054135" w:rsidRDefault="00054135" w:rsidP="00985032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054135">
        <w:rPr>
          <w:rFonts w:ascii="Times New Roman" w:hAnsi="Times New Roman" w:cs="Times New Roman"/>
          <w:sz w:val="24"/>
          <w:szCs w:val="24"/>
          <w:lang w:val="ru-RU" w:eastAsia="ru-RU"/>
        </w:rPr>
        <w:t>setWeight</w:t>
      </w:r>
      <w:proofErr w:type="spellEnd"/>
      <w:r w:rsidRPr="00054135">
        <w:rPr>
          <w:rFonts w:ascii="Times New Roman" w:hAnsi="Times New Roman" w:cs="Times New Roman"/>
          <w:sz w:val="24"/>
          <w:szCs w:val="24"/>
          <w:lang w:val="ru-RU" w:eastAsia="ru-RU"/>
        </w:rPr>
        <w:t>(</w:t>
      </w:r>
      <w:proofErr w:type="spellStart"/>
      <w:r w:rsidRPr="00054135">
        <w:rPr>
          <w:rFonts w:ascii="Times New Roman" w:hAnsi="Times New Roman" w:cs="Times New Roman"/>
          <w:sz w:val="24"/>
          <w:szCs w:val="24"/>
          <w:lang w:val="ru-RU" w:eastAsia="ru-RU"/>
        </w:rPr>
        <w:t>newWeight</w:t>
      </w:r>
      <w:proofErr w:type="spellEnd"/>
      <w:r w:rsidRPr="00054135">
        <w:rPr>
          <w:rFonts w:ascii="Times New Roman" w:hAnsi="Times New Roman" w:cs="Times New Roman"/>
          <w:sz w:val="24"/>
          <w:szCs w:val="24"/>
          <w:lang w:val="ru-RU" w:eastAsia="ru-RU"/>
        </w:rPr>
        <w:t>) – изменяет вес предмета.</w:t>
      </w:r>
    </w:p>
    <w:p w14:paraId="7B56A5AD" w14:textId="03464E87" w:rsidR="00D6514B" w:rsidRPr="00054135" w:rsidRDefault="00054135" w:rsidP="00054135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054135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3B3F505C" wp14:editId="2F47C619">
            <wp:extent cx="5225142" cy="2951884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8318" cy="295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62F2" w14:textId="741C44FE" w:rsidR="00D6514B" w:rsidRDefault="00D6514B" w:rsidP="00D6514B">
      <w:pPr>
        <w:spacing w:line="360" w:lineRule="auto"/>
        <w:ind w:firstLine="426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D6514B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</w:t>
      </w:r>
      <w:r w:rsidRPr="007262E5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.1.1</w:t>
      </w:r>
    </w:p>
    <w:p w14:paraId="7B8FC9CB" w14:textId="25522323" w:rsidR="00483F9C" w:rsidRDefault="00483F9C" w:rsidP="00D6514B">
      <w:pPr>
        <w:spacing w:line="360" w:lineRule="auto"/>
        <w:ind w:firstLine="426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483F9C">
        <w:rPr>
          <w:rFonts w:ascii="Times New Roman" w:hAnsi="Times New Roman" w:cs="Times New Roman"/>
          <w:b/>
          <w:bCs/>
          <w:noProof/>
          <w:sz w:val="24"/>
          <w:szCs w:val="24"/>
          <w:lang w:val="ru-RU" w:eastAsia="ru-RU"/>
        </w:rPr>
        <w:drawing>
          <wp:inline distT="0" distB="0" distL="0" distR="0" wp14:anchorId="15FD9485" wp14:editId="58B7512E">
            <wp:extent cx="5305425" cy="1848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287" cy="185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FEE0" w14:textId="284FEE52" w:rsidR="00D6514B" w:rsidRPr="00822FDB" w:rsidRDefault="00483F9C" w:rsidP="00483F9C">
      <w:pPr>
        <w:spacing w:line="360" w:lineRule="auto"/>
        <w:ind w:firstLine="426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Рис.1.2</w:t>
      </w:r>
    </w:p>
    <w:p w14:paraId="2A4ED1AA" w14:textId="0AFBF070" w:rsidR="00BA77B8" w:rsidRPr="00D6514B" w:rsidRDefault="00BA77B8" w:rsidP="00936FFE">
      <w:pPr>
        <w:pStyle w:val="1"/>
        <w:spacing w:line="360" w:lineRule="auto"/>
        <w:ind w:firstLine="720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D6514B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lastRenderedPageBreak/>
        <w:t xml:space="preserve">2. </w:t>
      </w:r>
      <w:r w:rsidR="00483F9C" w:rsidRPr="00483F9C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Создание класса </w:t>
      </w:r>
      <w:proofErr w:type="spellStart"/>
      <w:r w:rsidR="00483F9C" w:rsidRPr="00483F9C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Weapon</w:t>
      </w:r>
      <w:proofErr w:type="spellEnd"/>
    </w:p>
    <w:p w14:paraId="5E0832DB" w14:textId="6DF0C8E2" w:rsidR="00483F9C" w:rsidRPr="00483F9C" w:rsidRDefault="00483F9C" w:rsidP="00483F9C">
      <w:pPr>
        <w:spacing w:line="360" w:lineRule="auto"/>
        <w:ind w:left="349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483F9C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Создайте класс </w:t>
      </w:r>
      <w:proofErr w:type="spellStart"/>
      <w:r w:rsidRPr="00483F9C">
        <w:rPr>
          <w:rFonts w:ascii="Times New Roman" w:hAnsi="Times New Roman" w:cs="Times New Roman"/>
          <w:sz w:val="24"/>
          <w:szCs w:val="24"/>
          <w:lang w:val="ru-RU" w:eastAsia="ru-RU"/>
        </w:rPr>
        <w:t>Weapon</w:t>
      </w:r>
      <w:proofErr w:type="spellEnd"/>
      <w:r w:rsidRPr="00483F9C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, который расширяет </w:t>
      </w:r>
      <w:proofErr w:type="spellStart"/>
      <w:r w:rsidRPr="00483F9C">
        <w:rPr>
          <w:rFonts w:ascii="Times New Roman" w:hAnsi="Times New Roman" w:cs="Times New Roman"/>
          <w:sz w:val="24"/>
          <w:szCs w:val="24"/>
          <w:lang w:val="ru-RU" w:eastAsia="ru-RU"/>
        </w:rPr>
        <w:t>Item</w:t>
      </w:r>
      <w:proofErr w:type="spellEnd"/>
      <w:r w:rsidRPr="00483F9C">
        <w:rPr>
          <w:rFonts w:ascii="Times New Roman" w:hAnsi="Times New Roman" w:cs="Times New Roman"/>
          <w:sz w:val="24"/>
          <w:szCs w:val="24"/>
          <w:lang w:val="ru-RU" w:eastAsia="ru-RU"/>
        </w:rPr>
        <w:t>.</w:t>
      </w:r>
    </w:p>
    <w:p w14:paraId="7B93DE63" w14:textId="77777777" w:rsidR="00483F9C" w:rsidRPr="00483F9C" w:rsidRDefault="00483F9C" w:rsidP="00483F9C">
      <w:pPr>
        <w:spacing w:line="360" w:lineRule="auto"/>
        <w:ind w:left="349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483F9C">
        <w:rPr>
          <w:rFonts w:ascii="Times New Roman" w:hAnsi="Times New Roman" w:cs="Times New Roman"/>
          <w:sz w:val="24"/>
          <w:szCs w:val="24"/>
          <w:lang w:val="ru-RU" w:eastAsia="ru-RU"/>
        </w:rPr>
        <w:t>Дополнительные поля:</w:t>
      </w:r>
    </w:p>
    <w:p w14:paraId="72C76C34" w14:textId="77777777" w:rsidR="00483F9C" w:rsidRPr="005D401F" w:rsidRDefault="00483F9C" w:rsidP="00985032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5D401F">
        <w:rPr>
          <w:rFonts w:ascii="Times New Roman" w:hAnsi="Times New Roman" w:cs="Times New Roman"/>
          <w:sz w:val="24"/>
          <w:szCs w:val="24"/>
          <w:lang w:val="ru-RU" w:eastAsia="ru-RU"/>
        </w:rPr>
        <w:t>damage</w:t>
      </w:r>
      <w:proofErr w:type="spellEnd"/>
      <w:r w:rsidRPr="005D401F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– урон оружия.</w:t>
      </w:r>
    </w:p>
    <w:p w14:paraId="678F0AFD" w14:textId="77777777" w:rsidR="00483F9C" w:rsidRPr="005D401F" w:rsidRDefault="00483F9C" w:rsidP="00985032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5D401F">
        <w:rPr>
          <w:rFonts w:ascii="Times New Roman" w:hAnsi="Times New Roman" w:cs="Times New Roman"/>
          <w:sz w:val="24"/>
          <w:szCs w:val="24"/>
          <w:lang w:val="ru-RU" w:eastAsia="ru-RU"/>
        </w:rPr>
        <w:t>durability</w:t>
      </w:r>
      <w:proofErr w:type="spellEnd"/>
      <w:r w:rsidRPr="005D401F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– прочность (от 0 до 100).</w:t>
      </w:r>
    </w:p>
    <w:p w14:paraId="75A56EBD" w14:textId="77777777" w:rsidR="00483F9C" w:rsidRPr="00483F9C" w:rsidRDefault="00483F9C" w:rsidP="00483F9C">
      <w:pPr>
        <w:spacing w:line="360" w:lineRule="auto"/>
        <w:ind w:left="349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483F9C">
        <w:rPr>
          <w:rFonts w:ascii="Times New Roman" w:hAnsi="Times New Roman" w:cs="Times New Roman"/>
          <w:sz w:val="24"/>
          <w:szCs w:val="24"/>
          <w:lang w:val="ru-RU" w:eastAsia="ru-RU"/>
        </w:rPr>
        <w:t>Методы:</w:t>
      </w:r>
    </w:p>
    <w:p w14:paraId="669638E7" w14:textId="77777777" w:rsidR="00483F9C" w:rsidRPr="005D401F" w:rsidRDefault="00483F9C" w:rsidP="00985032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5D401F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use() – </w:t>
      </w:r>
      <w:r w:rsidRPr="005D401F">
        <w:rPr>
          <w:rFonts w:ascii="Times New Roman" w:hAnsi="Times New Roman" w:cs="Times New Roman"/>
          <w:sz w:val="24"/>
          <w:szCs w:val="24"/>
          <w:lang w:val="ru-RU" w:eastAsia="ru-RU"/>
        </w:rPr>
        <w:t>уменьшает</w:t>
      </w:r>
      <w:r w:rsidRPr="005D401F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durability </w:t>
      </w:r>
      <w:r w:rsidRPr="005D401F">
        <w:rPr>
          <w:rFonts w:ascii="Times New Roman" w:hAnsi="Times New Roman" w:cs="Times New Roman"/>
          <w:sz w:val="24"/>
          <w:szCs w:val="24"/>
          <w:lang w:val="ru-RU" w:eastAsia="ru-RU"/>
        </w:rPr>
        <w:t>на</w:t>
      </w:r>
      <w:r w:rsidRPr="005D401F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10 (</w:t>
      </w:r>
      <w:r w:rsidRPr="005D401F">
        <w:rPr>
          <w:rFonts w:ascii="Times New Roman" w:hAnsi="Times New Roman" w:cs="Times New Roman"/>
          <w:sz w:val="24"/>
          <w:szCs w:val="24"/>
          <w:lang w:val="ru-RU" w:eastAsia="ru-RU"/>
        </w:rPr>
        <w:t>если</w:t>
      </w:r>
      <w:r w:rsidRPr="005D401F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durability &gt; 0).</w:t>
      </w:r>
    </w:p>
    <w:p w14:paraId="0F5E4A15" w14:textId="77777777" w:rsidR="005D401F" w:rsidRPr="005D401F" w:rsidRDefault="00483F9C" w:rsidP="00985032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5D401F">
        <w:rPr>
          <w:rFonts w:ascii="Times New Roman" w:hAnsi="Times New Roman" w:cs="Times New Roman"/>
          <w:sz w:val="24"/>
          <w:szCs w:val="24"/>
          <w:lang w:val="ru-RU" w:eastAsia="ru-RU"/>
        </w:rPr>
        <w:t>repair</w:t>
      </w:r>
      <w:proofErr w:type="spellEnd"/>
      <w:r w:rsidRPr="005D401F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() – восстанавливает </w:t>
      </w:r>
      <w:proofErr w:type="spellStart"/>
      <w:r w:rsidRPr="005D401F">
        <w:rPr>
          <w:rFonts w:ascii="Times New Roman" w:hAnsi="Times New Roman" w:cs="Times New Roman"/>
          <w:sz w:val="24"/>
          <w:szCs w:val="24"/>
          <w:lang w:val="ru-RU" w:eastAsia="ru-RU"/>
        </w:rPr>
        <w:t>durability</w:t>
      </w:r>
      <w:proofErr w:type="spellEnd"/>
      <w:r w:rsidRPr="005D401F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до 100.</w:t>
      </w:r>
    </w:p>
    <w:p w14:paraId="28844F26" w14:textId="4B72D4E6" w:rsidR="00D26DFF" w:rsidRPr="00FE74A5" w:rsidRDefault="00483F9C" w:rsidP="00483F9C">
      <w:pPr>
        <w:spacing w:line="360" w:lineRule="auto"/>
        <w:ind w:left="349"/>
      </w:pPr>
      <w:r w:rsidRPr="00483F9C">
        <w:rPr>
          <w:noProof/>
        </w:rPr>
        <w:drawing>
          <wp:inline distT="0" distB="0" distL="0" distR="0" wp14:anchorId="5ECED3D5" wp14:editId="65361AF8">
            <wp:extent cx="4245428" cy="314992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2566" cy="315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2CF5" w14:textId="353C1A75" w:rsidR="00D26DFF" w:rsidRPr="00D26DFF" w:rsidRDefault="00D26DFF" w:rsidP="00D26DFF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D26DFF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Рис.2.1</w:t>
      </w:r>
      <w:r w:rsidR="00FE74A5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.</w:t>
      </w:r>
    </w:p>
    <w:p w14:paraId="478E2448" w14:textId="03041497" w:rsidR="00D26DFF" w:rsidRDefault="005D401F" w:rsidP="00D26DFF">
      <w:pPr>
        <w:spacing w:line="360" w:lineRule="auto"/>
        <w:ind w:left="349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5D401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4E96891F" wp14:editId="30F0694D">
            <wp:extent cx="4953000" cy="1862074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6522" cy="186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D7CE" w14:textId="21B47114" w:rsidR="00981528" w:rsidRDefault="00D26DFF" w:rsidP="005D401F">
      <w:pPr>
        <w:spacing w:line="360" w:lineRule="auto"/>
        <w:ind w:left="349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D26DFF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</w:t>
      </w:r>
      <w:r w:rsidR="00FE74A5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2</w:t>
      </w:r>
    </w:p>
    <w:p w14:paraId="2262D16D" w14:textId="23DB5A2A" w:rsidR="005D401F" w:rsidRDefault="005D401F" w:rsidP="005D401F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0700ADD4" w14:textId="5AB8E92F" w:rsidR="005D401F" w:rsidRDefault="005D401F" w:rsidP="005D401F">
      <w:pPr>
        <w:pStyle w:val="1"/>
        <w:spacing w:line="360" w:lineRule="auto"/>
        <w:ind w:firstLine="720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lastRenderedPageBreak/>
        <w:t>3</w:t>
      </w:r>
      <w:r w:rsidRPr="00D6514B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. </w:t>
      </w:r>
      <w:r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Тестирование</w:t>
      </w:r>
    </w:p>
    <w:p w14:paraId="0592C676" w14:textId="3B43863B" w:rsidR="005D401F" w:rsidRPr="005D401F" w:rsidRDefault="005D401F" w:rsidP="00985032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5D401F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Создайте несколько объектов классов </w:t>
      </w:r>
      <w:proofErr w:type="spellStart"/>
      <w:r w:rsidRPr="005D401F">
        <w:rPr>
          <w:rFonts w:ascii="Times New Roman" w:hAnsi="Times New Roman" w:cs="Times New Roman"/>
          <w:sz w:val="24"/>
          <w:szCs w:val="24"/>
          <w:lang w:val="ru-RU" w:eastAsia="ru-RU"/>
        </w:rPr>
        <w:t>Item</w:t>
      </w:r>
      <w:proofErr w:type="spellEnd"/>
      <w:r w:rsidRPr="005D401F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и </w:t>
      </w:r>
      <w:proofErr w:type="spellStart"/>
      <w:r w:rsidRPr="005D401F">
        <w:rPr>
          <w:rFonts w:ascii="Times New Roman" w:hAnsi="Times New Roman" w:cs="Times New Roman"/>
          <w:sz w:val="24"/>
          <w:szCs w:val="24"/>
          <w:lang w:val="ru-RU" w:eastAsia="ru-RU"/>
        </w:rPr>
        <w:t>Weapon</w:t>
      </w:r>
      <w:proofErr w:type="spellEnd"/>
      <w:r w:rsidRPr="005D401F">
        <w:rPr>
          <w:rFonts w:ascii="Times New Roman" w:hAnsi="Times New Roman" w:cs="Times New Roman"/>
          <w:sz w:val="24"/>
          <w:szCs w:val="24"/>
          <w:lang w:val="ru-RU" w:eastAsia="ru-RU"/>
        </w:rPr>
        <w:t>.</w:t>
      </w:r>
    </w:p>
    <w:p w14:paraId="02D694B5" w14:textId="5A9DFC4E" w:rsidR="005D401F" w:rsidRPr="005D401F" w:rsidRDefault="005D401F" w:rsidP="00985032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5D401F">
        <w:rPr>
          <w:rFonts w:ascii="Times New Roman" w:hAnsi="Times New Roman" w:cs="Times New Roman"/>
          <w:sz w:val="24"/>
          <w:szCs w:val="24"/>
          <w:lang w:val="ru-RU" w:eastAsia="ru-RU"/>
        </w:rPr>
        <w:t>Вызовите их методы, чтобы убедиться в правильности работы.</w:t>
      </w:r>
    </w:p>
    <w:p w14:paraId="311ED5E6" w14:textId="7D328688" w:rsidR="005D401F" w:rsidRDefault="005D401F" w:rsidP="005D401F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5D401F">
        <w:rPr>
          <w:rFonts w:ascii="Times New Roman" w:hAnsi="Times New Roman" w:cs="Times New Roman"/>
          <w:b/>
          <w:bCs/>
          <w:noProof/>
          <w:sz w:val="24"/>
          <w:szCs w:val="24"/>
          <w:lang w:val="ru-RU" w:eastAsia="ru-RU"/>
        </w:rPr>
        <w:drawing>
          <wp:inline distT="0" distB="0" distL="0" distR="0" wp14:anchorId="2A24A83A" wp14:editId="304A2A72">
            <wp:extent cx="4561114" cy="402041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9929" cy="402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1994" w14:textId="284B1589" w:rsidR="005D401F" w:rsidRDefault="005D401F" w:rsidP="005D401F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Рис.3.1</w:t>
      </w:r>
    </w:p>
    <w:p w14:paraId="6385E323" w14:textId="26E8B49C" w:rsidR="005D401F" w:rsidRDefault="005D401F" w:rsidP="005D401F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5D401F">
        <w:rPr>
          <w:rFonts w:ascii="Times New Roman" w:hAnsi="Times New Roman" w:cs="Times New Roman"/>
          <w:b/>
          <w:bCs/>
          <w:noProof/>
          <w:sz w:val="24"/>
          <w:szCs w:val="24"/>
          <w:lang w:val="ru-RU" w:eastAsia="ru-RU"/>
        </w:rPr>
        <w:drawing>
          <wp:inline distT="0" distB="0" distL="0" distR="0" wp14:anchorId="6B590572" wp14:editId="5132DA2C">
            <wp:extent cx="4906060" cy="14670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8A5B" w14:textId="2CFB5DEA" w:rsidR="005D401F" w:rsidRDefault="005D401F" w:rsidP="005D401F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Рис.3.2</w:t>
      </w:r>
    </w:p>
    <w:p w14:paraId="424EAFE1" w14:textId="5FBE12BE" w:rsidR="009C765E" w:rsidRDefault="009C765E" w:rsidP="005D401F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19E1F238" w14:textId="0C16171A" w:rsidR="009C765E" w:rsidRDefault="009C765E" w:rsidP="005D401F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4681023B" w14:textId="5E3F7DB4" w:rsidR="009C765E" w:rsidRDefault="009C765E" w:rsidP="005D401F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44C64E4A" w14:textId="06B635F1" w:rsidR="009C765E" w:rsidRDefault="009C765E" w:rsidP="005D401F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174015DA" w14:textId="77777777" w:rsidR="009C765E" w:rsidRDefault="009C765E" w:rsidP="005D401F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73837D24" w14:textId="318F3982" w:rsidR="00822FDB" w:rsidRDefault="00822FDB" w:rsidP="00822FDB">
      <w:pPr>
        <w:pStyle w:val="1"/>
        <w:spacing w:line="360" w:lineRule="auto"/>
        <w:ind w:firstLine="720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822FDB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lastRenderedPageBreak/>
        <w:t>4</w:t>
      </w:r>
      <w:r w:rsidRPr="00D6514B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. </w:t>
      </w:r>
      <w:r w:rsidRPr="00822FDB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Функция-конструктор и опциональная цепочка</w:t>
      </w:r>
    </w:p>
    <w:p w14:paraId="5632B84F" w14:textId="77777777" w:rsidR="00822FDB" w:rsidRPr="00822FDB" w:rsidRDefault="00822FDB" w:rsidP="00985032">
      <w:pPr>
        <w:pStyle w:val="a3"/>
        <w:numPr>
          <w:ilvl w:val="0"/>
          <w:numId w:val="11"/>
        </w:numPr>
        <w:ind w:left="360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822FDB">
        <w:rPr>
          <w:rFonts w:ascii="Times New Roman" w:hAnsi="Times New Roman" w:cs="Times New Roman"/>
          <w:sz w:val="24"/>
          <w:szCs w:val="24"/>
          <w:lang w:val="ru-RU" w:eastAsia="ru-RU"/>
        </w:rPr>
        <w:t>Опциональная цепочка (?.) – используйте ее при доступе к свойствам объекта, чтобы избежать ошибок.</w:t>
      </w:r>
    </w:p>
    <w:p w14:paraId="72D59546" w14:textId="77777777" w:rsidR="00822FDB" w:rsidRPr="00822FDB" w:rsidRDefault="00822FDB" w:rsidP="00985032">
      <w:pPr>
        <w:pStyle w:val="a3"/>
        <w:numPr>
          <w:ilvl w:val="0"/>
          <w:numId w:val="11"/>
        </w:numPr>
        <w:ind w:left="360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822FDB">
        <w:rPr>
          <w:rFonts w:ascii="Times New Roman" w:hAnsi="Times New Roman" w:cs="Times New Roman"/>
          <w:sz w:val="24"/>
          <w:szCs w:val="24"/>
          <w:lang w:val="ru-RU" w:eastAsia="ru-RU"/>
        </w:rPr>
        <w:t>Создание функции-конструктора:</w:t>
      </w:r>
    </w:p>
    <w:p w14:paraId="5E9DF2B0" w14:textId="06CC91D3" w:rsidR="00822FDB" w:rsidRPr="00822FDB" w:rsidRDefault="00822FDB" w:rsidP="00985032">
      <w:pPr>
        <w:pStyle w:val="a3"/>
        <w:numPr>
          <w:ilvl w:val="0"/>
          <w:numId w:val="12"/>
        </w:numPr>
        <w:ind w:left="708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822FDB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Перепишите классы </w:t>
      </w:r>
      <w:proofErr w:type="spellStart"/>
      <w:r w:rsidRPr="00822FDB">
        <w:rPr>
          <w:rFonts w:ascii="Times New Roman" w:hAnsi="Times New Roman" w:cs="Times New Roman"/>
          <w:sz w:val="24"/>
          <w:szCs w:val="24"/>
          <w:lang w:val="ru-RU" w:eastAsia="ru-RU"/>
        </w:rPr>
        <w:t>Item</w:t>
      </w:r>
      <w:proofErr w:type="spellEnd"/>
      <w:r w:rsidRPr="00822FDB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и </w:t>
      </w:r>
      <w:proofErr w:type="spellStart"/>
      <w:r w:rsidRPr="00822FDB">
        <w:rPr>
          <w:rFonts w:ascii="Times New Roman" w:hAnsi="Times New Roman" w:cs="Times New Roman"/>
          <w:sz w:val="24"/>
          <w:szCs w:val="24"/>
          <w:lang w:val="ru-RU" w:eastAsia="ru-RU"/>
        </w:rPr>
        <w:t>Weapon</w:t>
      </w:r>
      <w:proofErr w:type="spellEnd"/>
      <w:r w:rsidRPr="00822FDB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, используя функции-конструкторы вместо </w:t>
      </w:r>
      <w:proofErr w:type="spellStart"/>
      <w:r w:rsidRPr="00822FDB">
        <w:rPr>
          <w:rFonts w:ascii="Times New Roman" w:hAnsi="Times New Roman" w:cs="Times New Roman"/>
          <w:sz w:val="24"/>
          <w:szCs w:val="24"/>
          <w:lang w:val="ru-RU" w:eastAsia="ru-RU"/>
        </w:rPr>
        <w:t>class</w:t>
      </w:r>
      <w:proofErr w:type="spellEnd"/>
      <w:r w:rsidRPr="00822FDB">
        <w:rPr>
          <w:rFonts w:ascii="Times New Roman" w:hAnsi="Times New Roman" w:cs="Times New Roman"/>
          <w:sz w:val="24"/>
          <w:szCs w:val="24"/>
          <w:lang w:val="ru-RU" w:eastAsia="ru-RU"/>
        </w:rPr>
        <w:t>.</w:t>
      </w:r>
    </w:p>
    <w:p w14:paraId="5ED6DA59" w14:textId="343A1174" w:rsidR="00822FDB" w:rsidRDefault="009C765E" w:rsidP="005D401F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9C765E">
        <w:rPr>
          <w:rFonts w:ascii="Times New Roman" w:hAnsi="Times New Roman" w:cs="Times New Roman"/>
          <w:b/>
          <w:bCs/>
          <w:noProof/>
          <w:sz w:val="24"/>
          <w:szCs w:val="24"/>
          <w:lang w:val="ru-RU" w:eastAsia="ru-RU"/>
        </w:rPr>
        <w:drawing>
          <wp:inline distT="0" distB="0" distL="0" distR="0" wp14:anchorId="32BC62D6" wp14:editId="00288177">
            <wp:extent cx="5534797" cy="7563906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07B6" w14:textId="722E7341" w:rsidR="00822FDB" w:rsidRDefault="009C765E" w:rsidP="005D401F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Рис.4.1</w:t>
      </w:r>
    </w:p>
    <w:p w14:paraId="7B087B72" w14:textId="01CB794E" w:rsidR="009C765E" w:rsidRDefault="009C765E" w:rsidP="005D401F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9C765E">
        <w:rPr>
          <w:rFonts w:ascii="Times New Roman" w:hAnsi="Times New Roman" w:cs="Times New Roman"/>
          <w:b/>
          <w:bCs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75F965EC" wp14:editId="0C089664">
            <wp:extent cx="5940425" cy="41833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B685" w14:textId="345F86A6" w:rsidR="009C765E" w:rsidRDefault="009C765E" w:rsidP="005D401F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Рис.4.2</w:t>
      </w:r>
    </w:p>
    <w:p w14:paraId="4FBD6D63" w14:textId="77777777" w:rsidR="00FA14C9" w:rsidRPr="009C765E" w:rsidRDefault="00FA14C9" w:rsidP="005D401F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5C0E3261" w14:textId="5074E501" w:rsidR="0088501C" w:rsidRDefault="0088501C" w:rsidP="00530862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Вывод</w:t>
      </w:r>
    </w:p>
    <w:p w14:paraId="445DF093" w14:textId="5326DCEA" w:rsidR="00691B94" w:rsidRDefault="00FA14C9" w:rsidP="00691B94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FA14C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 данной работе были изучены основы объектно-ориентированного программирования в JavaScript. Были рассмотрены классы, функции-конструкторы, методы объектов и наследование. Также было изучено использование модификатора # для создания приватных свойств и применение опциональной цепочки ?. для безопасного доступа к данным объекта. В результате были получены практические навыки создания и использования объектов разными способами, а также понимание их различий.</w:t>
      </w:r>
    </w:p>
    <w:p w14:paraId="14F5EB9B" w14:textId="77777777" w:rsidR="00FA14C9" w:rsidRDefault="00FA14C9" w:rsidP="00691B94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83C7F41" w14:textId="094FA026" w:rsidR="00846A52" w:rsidRPr="00033839" w:rsidRDefault="00846A52" w:rsidP="00033839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0338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 xml:space="preserve">Ссылка на репозиторий </w:t>
      </w:r>
      <w:proofErr w:type="spellStart"/>
      <w:r w:rsidRPr="000338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Github</w:t>
      </w:r>
      <w:proofErr w:type="spellEnd"/>
      <w:r w:rsidRPr="000338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:</w:t>
      </w:r>
    </w:p>
    <w:p w14:paraId="56F61B9E" w14:textId="187F5959" w:rsidR="00033839" w:rsidRDefault="00FA14C9" w:rsidP="00033839">
      <w:pPr>
        <w:shd w:val="clear" w:color="auto" w:fill="FFFFFF"/>
        <w:spacing w:after="0" w:line="360" w:lineRule="auto"/>
        <w:ind w:firstLine="720"/>
        <w:rPr>
          <w:rStyle w:val="a5"/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hyperlink r:id="rId16" w:history="1">
        <w:r w:rsidRPr="00052E63">
          <w:rPr>
            <w:rStyle w:val="a5"/>
            <w:rFonts w:ascii="Times New Roman" w:eastAsia="Times New Roman" w:hAnsi="Times New Roman" w:cs="Times New Roman"/>
            <w:sz w:val="24"/>
            <w:szCs w:val="24"/>
            <w:lang w:val="ru-RU" w:eastAsia="ru-RU"/>
          </w:rPr>
          <w:t>https://github.com/fleurvoille/lab4_Rijalo_IA2503</w:t>
        </w:r>
      </w:hyperlink>
    </w:p>
    <w:p w14:paraId="521D7A6E" w14:textId="395C50AE" w:rsidR="00691B94" w:rsidRDefault="00691B94" w:rsidP="00033839">
      <w:pPr>
        <w:shd w:val="clear" w:color="auto" w:fill="FFFFFF"/>
        <w:spacing w:after="0" w:line="360" w:lineRule="auto"/>
        <w:ind w:firstLine="720"/>
        <w:rPr>
          <w:rStyle w:val="a5"/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59005F8" w14:textId="2141BE02" w:rsidR="00FA14C9" w:rsidRDefault="00FA14C9" w:rsidP="00033839">
      <w:pPr>
        <w:shd w:val="clear" w:color="auto" w:fill="FFFFFF"/>
        <w:spacing w:after="0" w:line="360" w:lineRule="auto"/>
        <w:ind w:firstLine="720"/>
        <w:rPr>
          <w:rStyle w:val="a5"/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2230E11" w14:textId="45DF9CFC" w:rsidR="00FA14C9" w:rsidRDefault="00FA14C9" w:rsidP="00033839">
      <w:pPr>
        <w:shd w:val="clear" w:color="auto" w:fill="FFFFFF"/>
        <w:spacing w:after="0" w:line="360" w:lineRule="auto"/>
        <w:ind w:firstLine="720"/>
        <w:rPr>
          <w:rStyle w:val="a5"/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E963E4C" w14:textId="54E0BFC7" w:rsidR="00FA14C9" w:rsidRDefault="00FA14C9" w:rsidP="00033839">
      <w:pPr>
        <w:shd w:val="clear" w:color="auto" w:fill="FFFFFF"/>
        <w:spacing w:after="0" w:line="360" w:lineRule="auto"/>
        <w:ind w:firstLine="720"/>
        <w:rPr>
          <w:rStyle w:val="a5"/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1BF4FEA" w14:textId="77777777" w:rsidR="00691B94" w:rsidRPr="0088501C" w:rsidRDefault="00691B94" w:rsidP="00033839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9241532" w14:textId="77777777" w:rsidR="00981528" w:rsidRPr="00981528" w:rsidRDefault="00981528" w:rsidP="00530862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9815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lastRenderedPageBreak/>
        <w:t>Контрольные вопросы</w:t>
      </w:r>
    </w:p>
    <w:p w14:paraId="774A4825" w14:textId="0A470379" w:rsidR="00FA14C9" w:rsidRPr="00FA14C9" w:rsidRDefault="00FA14C9" w:rsidP="00FA14C9">
      <w:pPr>
        <w:pStyle w:val="a3"/>
        <w:shd w:val="clear" w:color="auto" w:fill="FFFFFF"/>
        <w:spacing w:after="0" w:line="36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FA14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1. Какое значение имеет </w:t>
      </w:r>
      <w:proofErr w:type="spellStart"/>
      <w:r w:rsidRPr="00FA14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this</w:t>
      </w:r>
      <w:proofErr w:type="spellEnd"/>
      <w:r w:rsidRPr="00FA14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 в методах класса?</w:t>
      </w:r>
    </w:p>
    <w:p w14:paraId="6860A54F" w14:textId="689C2287" w:rsidR="00FA14C9" w:rsidRPr="00FA14C9" w:rsidRDefault="00FA14C9" w:rsidP="00FA14C9">
      <w:pPr>
        <w:pStyle w:val="a3"/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FA14C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В методах класса </w:t>
      </w:r>
      <w:proofErr w:type="spellStart"/>
      <w:r w:rsidRPr="00FA14C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this</w:t>
      </w:r>
      <w:proofErr w:type="spellEnd"/>
      <w:r w:rsidRPr="00FA14C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указывает на текущий объект, то есть на тот экземпляр класса, для которого был вызван метод. С помощью </w:t>
      </w:r>
      <w:proofErr w:type="spellStart"/>
      <w:r w:rsidRPr="00FA14C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this</w:t>
      </w:r>
      <w:proofErr w:type="spellEnd"/>
      <w:r w:rsidRPr="00FA14C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можно обращаться к свойствам и другим методам этого объекта. Например, если создать объект </w:t>
      </w:r>
      <w:proofErr w:type="spellStart"/>
      <w:r w:rsidRPr="00FA14C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item</w:t>
      </w:r>
      <w:proofErr w:type="spellEnd"/>
      <w:r w:rsidRPr="00FA14C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, то внутри метода this.name будет означать имя именно этого объекта.</w:t>
      </w:r>
    </w:p>
    <w:p w14:paraId="099AD264" w14:textId="4F93A70F" w:rsidR="00FA14C9" w:rsidRPr="00FA14C9" w:rsidRDefault="00FA14C9" w:rsidP="00FA14C9">
      <w:pPr>
        <w:pStyle w:val="a3"/>
        <w:shd w:val="clear" w:color="auto" w:fill="FFFFFF"/>
        <w:spacing w:after="0" w:line="36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FA14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2. Как работает модификатор доступа # в JavaScript?</w:t>
      </w:r>
    </w:p>
    <w:p w14:paraId="1462F5CE" w14:textId="0374AADD" w:rsidR="00FA14C9" w:rsidRPr="00FA14C9" w:rsidRDefault="00FA14C9" w:rsidP="00FA14C9">
      <w:pPr>
        <w:pStyle w:val="a3"/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FA14C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Символ # используется для создания приватных (закрытых) свойств и методов класса. Такие свойства можно использовать только внутри самого класса. Снаружи к ним нельзя обратиться или изменить их значение. Это нужно для защиты данных и скрытия внутренней логики объекта.</w:t>
      </w:r>
    </w:p>
    <w:p w14:paraId="502E9313" w14:textId="16FD0CE2" w:rsidR="00FA14C9" w:rsidRPr="00FA14C9" w:rsidRDefault="00FA14C9" w:rsidP="00FA14C9">
      <w:pPr>
        <w:pStyle w:val="a3"/>
        <w:shd w:val="clear" w:color="auto" w:fill="FFFFFF"/>
        <w:spacing w:after="0" w:line="360" w:lineRule="auto"/>
        <w:ind w:left="106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FA14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3. В чем разница между классами и функциями-конструкторами?</w:t>
      </w:r>
    </w:p>
    <w:p w14:paraId="011C79FF" w14:textId="2DC71AB1" w:rsidR="00691B94" w:rsidRDefault="00FA14C9" w:rsidP="00FA14C9">
      <w:pPr>
        <w:pStyle w:val="a3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FA14C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Классы и функции-конструкторы используются для создания объектов, но записываются по-разному. Классы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</w:t>
      </w:r>
      <w:r w:rsidRPr="00FA14C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это более современный и удобный способ, появившийся в ES6. Функции-конструкторы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</w:t>
      </w:r>
      <w:r w:rsidRPr="00FA14C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это старый способ, где методы добавляются через </w:t>
      </w:r>
      <w:proofErr w:type="spellStart"/>
      <w:r w:rsidRPr="00FA14C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prototype</w:t>
      </w:r>
      <w:proofErr w:type="spellEnd"/>
      <w:r w:rsidRPr="00FA14C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 Классы проще читать и использовать, но внутри они работают похожим образом.</w:t>
      </w:r>
    </w:p>
    <w:p w14:paraId="4A57BA9D" w14:textId="77777777" w:rsidR="00FA14C9" w:rsidRPr="00691B94" w:rsidRDefault="00FA14C9" w:rsidP="00FA14C9">
      <w:pPr>
        <w:pStyle w:val="a3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A978E7A" w14:textId="666BCCFB" w:rsidR="002157ED" w:rsidRPr="002157ED" w:rsidRDefault="002157ED" w:rsidP="00530862">
      <w:pPr>
        <w:pStyle w:val="a3"/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2157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Список использованных источников</w:t>
      </w:r>
    </w:p>
    <w:p w14:paraId="389AF85A" w14:textId="77777777" w:rsidR="00691B94" w:rsidRPr="00691B94" w:rsidRDefault="00691B94" w:rsidP="00985032">
      <w:pPr>
        <w:pStyle w:val="a3"/>
        <w:numPr>
          <w:ilvl w:val="0"/>
          <w:numId w:val="2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691B9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MDN Web Docs. JavaScript Reference.</w:t>
      </w:r>
    </w:p>
    <w:p w14:paraId="2C3669E4" w14:textId="77777777" w:rsidR="00691B94" w:rsidRPr="00691B94" w:rsidRDefault="00691B94" w:rsidP="00985032">
      <w:pPr>
        <w:pStyle w:val="a3"/>
        <w:numPr>
          <w:ilvl w:val="0"/>
          <w:numId w:val="2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691B9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W3Schools. JavaScript Tutorial.</w:t>
      </w:r>
    </w:p>
    <w:p w14:paraId="3E891776" w14:textId="77777777" w:rsidR="00691B94" w:rsidRPr="00691B94" w:rsidRDefault="00691B94" w:rsidP="00985032">
      <w:pPr>
        <w:pStyle w:val="a3"/>
        <w:numPr>
          <w:ilvl w:val="0"/>
          <w:numId w:val="2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691B9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Node.js Documentation.</w:t>
      </w:r>
    </w:p>
    <w:p w14:paraId="6CFBA9DE" w14:textId="3B405344" w:rsidR="002157ED" w:rsidRPr="00FD447F" w:rsidRDefault="00691B94" w:rsidP="00985032">
      <w:pPr>
        <w:pStyle w:val="a3"/>
        <w:numPr>
          <w:ilvl w:val="0"/>
          <w:numId w:val="2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691B9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Методические указания и условие лабораторной работы №</w:t>
      </w:r>
      <w:r w:rsidR="00FA14C9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4</w:t>
      </w:r>
    </w:p>
    <w:sectPr w:rsidR="002157ED" w:rsidRPr="00FD447F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30BE8" w14:textId="77777777" w:rsidR="004C18D5" w:rsidRDefault="004C18D5" w:rsidP="008248A8">
      <w:pPr>
        <w:spacing w:after="0" w:line="240" w:lineRule="auto"/>
      </w:pPr>
      <w:r>
        <w:separator/>
      </w:r>
    </w:p>
  </w:endnote>
  <w:endnote w:type="continuationSeparator" w:id="0">
    <w:p w14:paraId="49FC3131" w14:textId="77777777" w:rsidR="004C18D5" w:rsidRDefault="004C18D5" w:rsidP="00824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173350996"/>
      <w:docPartObj>
        <w:docPartGallery w:val="Page Numbers (Bottom of Page)"/>
        <w:docPartUnique/>
      </w:docPartObj>
    </w:sdtPr>
    <w:sdtEndPr/>
    <w:sdtContent>
      <w:p w14:paraId="47C48A9A" w14:textId="381C46B9" w:rsidR="008248A8" w:rsidRPr="008248A8" w:rsidRDefault="008248A8">
        <w:pPr>
          <w:pStyle w:val="a8"/>
          <w:jc w:val="right"/>
          <w:rPr>
            <w:rFonts w:ascii="Times New Roman" w:hAnsi="Times New Roman" w:cs="Times New Roman"/>
            <w:sz w:val="24"/>
            <w:szCs w:val="24"/>
          </w:rPr>
        </w:pPr>
        <w:r w:rsidRPr="008248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248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248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8248A8">
          <w:rPr>
            <w:rFonts w:ascii="Times New Roman" w:hAnsi="Times New Roman" w:cs="Times New Roman"/>
            <w:sz w:val="24"/>
            <w:szCs w:val="24"/>
            <w:lang w:val="ru-RU"/>
          </w:rPr>
          <w:t>2</w:t>
        </w:r>
        <w:r w:rsidRPr="008248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8CFF5AE" w14:textId="77777777" w:rsidR="008248A8" w:rsidRPr="008248A8" w:rsidRDefault="008248A8">
    <w:pPr>
      <w:pStyle w:val="a8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66C0F" w14:textId="77777777" w:rsidR="004C18D5" w:rsidRDefault="004C18D5" w:rsidP="008248A8">
      <w:pPr>
        <w:spacing w:after="0" w:line="240" w:lineRule="auto"/>
      </w:pPr>
      <w:r>
        <w:separator/>
      </w:r>
    </w:p>
  </w:footnote>
  <w:footnote w:type="continuationSeparator" w:id="0">
    <w:p w14:paraId="33E11006" w14:textId="77777777" w:rsidR="004C18D5" w:rsidRDefault="004C18D5" w:rsidP="008248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50E09"/>
    <w:multiLevelType w:val="hybridMultilevel"/>
    <w:tmpl w:val="2B083DA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E525EF3"/>
    <w:multiLevelType w:val="hybridMultilevel"/>
    <w:tmpl w:val="C97E84D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1F09417B"/>
    <w:multiLevelType w:val="multilevel"/>
    <w:tmpl w:val="B72A7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F29B8"/>
    <w:multiLevelType w:val="hybridMultilevel"/>
    <w:tmpl w:val="688E879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47E36BE"/>
    <w:multiLevelType w:val="hybridMultilevel"/>
    <w:tmpl w:val="A65EF17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F4C2FC3"/>
    <w:multiLevelType w:val="hybridMultilevel"/>
    <w:tmpl w:val="03EE1DE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37573E7E"/>
    <w:multiLevelType w:val="hybridMultilevel"/>
    <w:tmpl w:val="5ADAC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054F33"/>
    <w:multiLevelType w:val="hybridMultilevel"/>
    <w:tmpl w:val="3A30D2F6"/>
    <w:lvl w:ilvl="0" w:tplc="0419000F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AB1879"/>
    <w:multiLevelType w:val="hybridMultilevel"/>
    <w:tmpl w:val="673490F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39F23B7"/>
    <w:multiLevelType w:val="hybridMultilevel"/>
    <w:tmpl w:val="B286464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74EB3281"/>
    <w:multiLevelType w:val="hybridMultilevel"/>
    <w:tmpl w:val="6298D2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A6690A"/>
    <w:multiLevelType w:val="hybridMultilevel"/>
    <w:tmpl w:val="C346D13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10"/>
  </w:num>
  <w:num w:numId="5">
    <w:abstractNumId w:val="9"/>
  </w:num>
  <w:num w:numId="6">
    <w:abstractNumId w:val="3"/>
  </w:num>
  <w:num w:numId="7">
    <w:abstractNumId w:val="0"/>
  </w:num>
  <w:num w:numId="8">
    <w:abstractNumId w:val="4"/>
  </w:num>
  <w:num w:numId="9">
    <w:abstractNumId w:val="5"/>
  </w:num>
  <w:num w:numId="10">
    <w:abstractNumId w:val="6"/>
  </w:num>
  <w:num w:numId="11">
    <w:abstractNumId w:val="11"/>
  </w:num>
  <w:num w:numId="12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5A0"/>
    <w:rsid w:val="00001239"/>
    <w:rsid w:val="00002A3A"/>
    <w:rsid w:val="00033839"/>
    <w:rsid w:val="00035613"/>
    <w:rsid w:val="0004261E"/>
    <w:rsid w:val="00042C46"/>
    <w:rsid w:val="0004523E"/>
    <w:rsid w:val="00054135"/>
    <w:rsid w:val="000D0ED6"/>
    <w:rsid w:val="00106810"/>
    <w:rsid w:val="00130B80"/>
    <w:rsid w:val="00154400"/>
    <w:rsid w:val="00157D90"/>
    <w:rsid w:val="0017437B"/>
    <w:rsid w:val="00176D84"/>
    <w:rsid w:val="00185677"/>
    <w:rsid w:val="00195697"/>
    <w:rsid w:val="001F2CCA"/>
    <w:rsid w:val="002157ED"/>
    <w:rsid w:val="0023794B"/>
    <w:rsid w:val="00292D69"/>
    <w:rsid w:val="00296165"/>
    <w:rsid w:val="002B3E8E"/>
    <w:rsid w:val="002C6F10"/>
    <w:rsid w:val="002C7D48"/>
    <w:rsid w:val="003116B9"/>
    <w:rsid w:val="00357393"/>
    <w:rsid w:val="003661F0"/>
    <w:rsid w:val="00374FE1"/>
    <w:rsid w:val="00385BBF"/>
    <w:rsid w:val="00395DBB"/>
    <w:rsid w:val="003D02AE"/>
    <w:rsid w:val="004118D9"/>
    <w:rsid w:val="00415BB4"/>
    <w:rsid w:val="00425AA3"/>
    <w:rsid w:val="004479CB"/>
    <w:rsid w:val="00483F9C"/>
    <w:rsid w:val="004C18D5"/>
    <w:rsid w:val="004E761E"/>
    <w:rsid w:val="00530862"/>
    <w:rsid w:val="005475A0"/>
    <w:rsid w:val="00555196"/>
    <w:rsid w:val="00565268"/>
    <w:rsid w:val="00567A64"/>
    <w:rsid w:val="005720FF"/>
    <w:rsid w:val="00591B82"/>
    <w:rsid w:val="005D401F"/>
    <w:rsid w:val="005E2B53"/>
    <w:rsid w:val="005F1482"/>
    <w:rsid w:val="00654FF7"/>
    <w:rsid w:val="0068711D"/>
    <w:rsid w:val="006907A9"/>
    <w:rsid w:val="00691B94"/>
    <w:rsid w:val="006C1C15"/>
    <w:rsid w:val="0071464D"/>
    <w:rsid w:val="007262E5"/>
    <w:rsid w:val="0076627C"/>
    <w:rsid w:val="00770858"/>
    <w:rsid w:val="00784826"/>
    <w:rsid w:val="008009E9"/>
    <w:rsid w:val="00822FDB"/>
    <w:rsid w:val="008248A8"/>
    <w:rsid w:val="00846A52"/>
    <w:rsid w:val="00846B34"/>
    <w:rsid w:val="0088501C"/>
    <w:rsid w:val="008D248E"/>
    <w:rsid w:val="008E0F74"/>
    <w:rsid w:val="0091058B"/>
    <w:rsid w:val="00936FFE"/>
    <w:rsid w:val="00956104"/>
    <w:rsid w:val="009802BC"/>
    <w:rsid w:val="00981528"/>
    <w:rsid w:val="00985032"/>
    <w:rsid w:val="009C765E"/>
    <w:rsid w:val="009E7FBA"/>
    <w:rsid w:val="009F7FDA"/>
    <w:rsid w:val="00A0183B"/>
    <w:rsid w:val="00A03FEA"/>
    <w:rsid w:val="00A2090A"/>
    <w:rsid w:val="00A33832"/>
    <w:rsid w:val="00AA1E58"/>
    <w:rsid w:val="00AB64EF"/>
    <w:rsid w:val="00B02C46"/>
    <w:rsid w:val="00B35B78"/>
    <w:rsid w:val="00B72F2E"/>
    <w:rsid w:val="00B776D1"/>
    <w:rsid w:val="00B9565F"/>
    <w:rsid w:val="00BA3449"/>
    <w:rsid w:val="00BA77B8"/>
    <w:rsid w:val="00C04FD2"/>
    <w:rsid w:val="00C07F79"/>
    <w:rsid w:val="00C41C9C"/>
    <w:rsid w:val="00C601E9"/>
    <w:rsid w:val="00C6244F"/>
    <w:rsid w:val="00C77139"/>
    <w:rsid w:val="00C944C5"/>
    <w:rsid w:val="00CA705A"/>
    <w:rsid w:val="00CC16E8"/>
    <w:rsid w:val="00CE401A"/>
    <w:rsid w:val="00CE5A83"/>
    <w:rsid w:val="00CF4FEB"/>
    <w:rsid w:val="00D26DFF"/>
    <w:rsid w:val="00D4511E"/>
    <w:rsid w:val="00D6514B"/>
    <w:rsid w:val="00DA4714"/>
    <w:rsid w:val="00DB02FD"/>
    <w:rsid w:val="00DC4BAE"/>
    <w:rsid w:val="00DD3084"/>
    <w:rsid w:val="00E0505C"/>
    <w:rsid w:val="00E23BB1"/>
    <w:rsid w:val="00E2409A"/>
    <w:rsid w:val="00E44930"/>
    <w:rsid w:val="00E64150"/>
    <w:rsid w:val="00E91959"/>
    <w:rsid w:val="00E920E3"/>
    <w:rsid w:val="00EA1CAE"/>
    <w:rsid w:val="00EA2C6C"/>
    <w:rsid w:val="00EB6C25"/>
    <w:rsid w:val="00EC3DF3"/>
    <w:rsid w:val="00F40EAB"/>
    <w:rsid w:val="00F41E0F"/>
    <w:rsid w:val="00F55F70"/>
    <w:rsid w:val="00F56791"/>
    <w:rsid w:val="00F60D87"/>
    <w:rsid w:val="00FA14C9"/>
    <w:rsid w:val="00FD408E"/>
    <w:rsid w:val="00FD447F"/>
    <w:rsid w:val="00FE3505"/>
    <w:rsid w:val="00FE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8EB5C"/>
  <w15:chartTrackingRefBased/>
  <w15:docId w15:val="{E2464D66-0507-4251-A2DC-3EF09003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677"/>
    <w:pPr>
      <w:spacing w:line="254" w:lineRule="auto"/>
    </w:pPr>
    <w:rPr>
      <w:lang w:val="ro-RO"/>
    </w:rPr>
  </w:style>
  <w:style w:type="paragraph" w:styleId="1">
    <w:name w:val="heading 1"/>
    <w:basedOn w:val="a"/>
    <w:next w:val="a"/>
    <w:link w:val="10"/>
    <w:uiPriority w:val="9"/>
    <w:qFormat/>
    <w:rsid w:val="009802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56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7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1E5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802B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o-RO"/>
    </w:rPr>
  </w:style>
  <w:style w:type="character" w:customStyle="1" w:styleId="20">
    <w:name w:val="Заголовок 2 Знак"/>
    <w:basedOn w:val="a0"/>
    <w:link w:val="2"/>
    <w:uiPriority w:val="9"/>
    <w:rsid w:val="0019569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o-RO"/>
    </w:rPr>
  </w:style>
  <w:style w:type="paragraph" w:styleId="a4">
    <w:name w:val="TOC Heading"/>
    <w:basedOn w:val="1"/>
    <w:next w:val="a"/>
    <w:uiPriority w:val="39"/>
    <w:unhideWhenUsed/>
    <w:qFormat/>
    <w:rsid w:val="00195697"/>
    <w:pPr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19569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95697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195697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824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248A8"/>
    <w:rPr>
      <w:lang w:val="ro-RO"/>
    </w:rPr>
  </w:style>
  <w:style w:type="paragraph" w:styleId="a8">
    <w:name w:val="footer"/>
    <w:basedOn w:val="a"/>
    <w:link w:val="a9"/>
    <w:uiPriority w:val="99"/>
    <w:unhideWhenUsed/>
    <w:rsid w:val="00824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248A8"/>
    <w:rPr>
      <w:lang w:val="ro-RO"/>
    </w:rPr>
  </w:style>
  <w:style w:type="paragraph" w:styleId="aa">
    <w:name w:val="Normal (Web)"/>
    <w:basedOn w:val="a"/>
    <w:uiPriority w:val="99"/>
    <w:semiHidden/>
    <w:unhideWhenUsed/>
    <w:rsid w:val="00885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b">
    <w:name w:val="Strong"/>
    <w:basedOn w:val="a0"/>
    <w:uiPriority w:val="22"/>
    <w:qFormat/>
    <w:rsid w:val="0088501C"/>
    <w:rPr>
      <w:b/>
      <w:bCs/>
    </w:rPr>
  </w:style>
  <w:style w:type="character" w:styleId="ac">
    <w:name w:val="Unresolved Mention"/>
    <w:basedOn w:val="a0"/>
    <w:uiPriority w:val="99"/>
    <w:semiHidden/>
    <w:unhideWhenUsed/>
    <w:rsid w:val="002157ED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F5679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fleurvoille/lab4_Rijalo_IA250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61D28-1C46-4308-90A8-2D4638660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</dc:creator>
  <cp:keywords/>
  <dc:description/>
  <cp:lastModifiedBy>Rîjalo Daria</cp:lastModifiedBy>
  <cp:revision>12</cp:revision>
  <dcterms:created xsi:type="dcterms:W3CDTF">2026-03-21T22:17:00Z</dcterms:created>
  <dcterms:modified xsi:type="dcterms:W3CDTF">2026-04-22T07:20:00Z</dcterms:modified>
</cp:coreProperties>
</file>