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0242" w14:textId="06C429DA" w:rsidR="006069B6" w:rsidRDefault="00D51C37" w:rsidP="006F36B5">
      <w:pPr>
        <w:pStyle w:val="Titre"/>
        <w:jc w:val="center"/>
      </w:pPr>
      <w:r>
        <w:t xml:space="preserve">Compte rendu de </w:t>
      </w:r>
      <w:r w:rsidR="006F36B5">
        <w:t>réunion</w:t>
      </w:r>
      <w:r>
        <w:t xml:space="preserve"> (au propre)</w:t>
      </w:r>
    </w:p>
    <w:p w14:paraId="2E86574E" w14:textId="72D00D45" w:rsidR="006F36B5" w:rsidRDefault="006F36B5" w:rsidP="006F36B5"/>
    <w:p w14:paraId="54000A9A" w14:textId="00AE42D8" w:rsidR="00610405" w:rsidRDefault="00610405" w:rsidP="009B16DC">
      <w:pPr>
        <w:pStyle w:val="Titre2"/>
      </w:pPr>
      <w:r>
        <w:t xml:space="preserve">Réunion du 14/02/22 </w:t>
      </w:r>
    </w:p>
    <w:p w14:paraId="21D21509" w14:textId="5DEB4B41" w:rsidR="001E3005" w:rsidRDefault="00610405" w:rsidP="00BF51AD">
      <w:r>
        <w:t>Avec Damien Pellier</w:t>
      </w:r>
      <w:r w:rsidR="001A6BA5">
        <w:t>.</w:t>
      </w:r>
      <w:r w:rsidR="00BF51AD">
        <w:br/>
      </w:r>
      <w:r w:rsidR="00D53C14">
        <w:t xml:space="preserve">Explication </w:t>
      </w:r>
      <w:r>
        <w:t>d</w:t>
      </w:r>
      <w:r w:rsidR="00D53C14">
        <w:t>e la base de données qui suit le modèle multi</w:t>
      </w:r>
      <w:r w:rsidR="00C1100E">
        <w:t xml:space="preserve"> </w:t>
      </w:r>
      <w:r w:rsidR="00D53C14">
        <w:t xml:space="preserve">point de vue. </w:t>
      </w:r>
      <w:r w:rsidR="00AF4BB0">
        <w:br/>
        <w:t>On doit vérifier que le schéma respecte la 2</w:t>
      </w:r>
      <w:r w:rsidR="00AF4BB0" w:rsidRPr="005730E4">
        <w:rPr>
          <w:vertAlign w:val="superscript"/>
        </w:rPr>
        <w:t>ème</w:t>
      </w:r>
      <w:r w:rsidR="00AF4BB0">
        <w:t xml:space="preserve"> et 3</w:t>
      </w:r>
      <w:r w:rsidR="00AF4BB0" w:rsidRPr="005730E4">
        <w:rPr>
          <w:vertAlign w:val="superscript"/>
        </w:rPr>
        <w:t>ème</w:t>
      </w:r>
      <w:r w:rsidR="00AF4BB0">
        <w:t xml:space="preserve"> forme normal et </w:t>
      </w:r>
      <w:r w:rsidR="00F92576">
        <w:t>indiqué</w:t>
      </w:r>
      <w:r w:rsidR="00AF4BB0">
        <w:t xml:space="preserve"> les cardinalités</w:t>
      </w:r>
      <w:r w:rsidR="00F92576">
        <w:t xml:space="preserve">. Pourquoi les trajectoires se ressemble autant, </w:t>
      </w:r>
      <w:r w:rsidR="00505536">
        <w:t>vérifier</w:t>
      </w:r>
      <w:r w:rsidR="00FC0580">
        <w:t xml:space="preserve"> si on peut les fusionner.</w:t>
      </w:r>
    </w:p>
    <w:p w14:paraId="575CCB9C" w14:textId="2A009490" w:rsidR="001E3005" w:rsidRDefault="00292E3F" w:rsidP="009B16DC">
      <w:pPr>
        <w:pStyle w:val="Titre2"/>
      </w:pPr>
      <w:r>
        <w:t>Réunion du 14/02/22</w:t>
      </w:r>
    </w:p>
    <w:p w14:paraId="5A23AC7B" w14:textId="478C07FB" w:rsidR="00EA0F54" w:rsidRDefault="00BA70CC" w:rsidP="00EA0F54">
      <w:r>
        <w:t xml:space="preserve">Avec </w:t>
      </w:r>
      <w:r w:rsidR="00F631C6">
        <w:t>Jérôme</w:t>
      </w:r>
      <w:r>
        <w:t xml:space="preserve"> Gensel</w:t>
      </w:r>
      <w:r w:rsidR="00177263">
        <w:t>.</w:t>
      </w:r>
      <w:r w:rsidR="00497D61">
        <w:br/>
        <w:t xml:space="preserve">Explication de la </w:t>
      </w:r>
      <w:r w:rsidR="003C1E75">
        <w:t>réunion</w:t>
      </w:r>
      <w:r w:rsidR="00497D61">
        <w:t xml:space="preserve"> avec </w:t>
      </w:r>
      <w:proofErr w:type="spellStart"/>
      <w:r w:rsidR="00497D61">
        <w:t>M.Pellier</w:t>
      </w:r>
      <w:proofErr w:type="spellEnd"/>
      <w:r w:rsidR="00497D61">
        <w:t>.</w:t>
      </w:r>
      <w:r w:rsidR="00497D61">
        <w:br/>
        <w:t xml:space="preserve">On a plusieurs trajectoires qui se ressemble beaucoup pour le moment car on a peu d’information mais si on rajoute des informations les trajectoires ne seront plus les mêmes. </w:t>
      </w:r>
      <w:r w:rsidR="00EA0F54">
        <w:br/>
        <w:t xml:space="preserve">Ajout de la table Localisation qui permet de stocker </w:t>
      </w:r>
      <w:r w:rsidR="00C27CDF">
        <w:t>tous les différents lieux</w:t>
      </w:r>
      <w:r w:rsidR="00EA0F54">
        <w:t>.</w:t>
      </w:r>
    </w:p>
    <w:p w14:paraId="2DFC73D1" w14:textId="3A3F17A5" w:rsidR="00C27CDF" w:rsidRDefault="003A7983" w:rsidP="003C1E75">
      <w:pPr>
        <w:pStyle w:val="Titre2"/>
      </w:pPr>
      <w:r>
        <w:t>Réunion</w:t>
      </w:r>
      <w:r w:rsidR="00C27CDF">
        <w:t xml:space="preserve"> du 14/03/22 </w:t>
      </w:r>
    </w:p>
    <w:p w14:paraId="217AF0A8" w14:textId="6AD61859" w:rsidR="001F3E71" w:rsidRDefault="001F3E71" w:rsidP="00EA0F54">
      <w:r>
        <w:t>Avec Damien Pellier</w:t>
      </w:r>
      <w:r w:rsidR="00A43433">
        <w:t>.</w:t>
      </w:r>
      <w:r w:rsidR="00054A74">
        <w:br/>
        <w:t xml:space="preserve">Présentation des changements pris en compte suite </w:t>
      </w:r>
      <w:proofErr w:type="spellStart"/>
      <w:r w:rsidR="00054A74">
        <w:t>a</w:t>
      </w:r>
      <w:proofErr w:type="spellEnd"/>
      <w:r w:rsidR="00054A74">
        <w:t xml:space="preserve"> la dernière réunion. </w:t>
      </w:r>
      <w:r w:rsidR="00054A74">
        <w:br/>
      </w:r>
      <w:r w:rsidR="008F5399">
        <w:t xml:space="preserve">On doit mettre </w:t>
      </w:r>
      <w:r w:rsidR="00F676E3">
        <w:t>à</w:t>
      </w:r>
      <w:r w:rsidR="008F5399">
        <w:t xml:space="preserve"> jour la documentation par rapport </w:t>
      </w:r>
      <w:proofErr w:type="spellStart"/>
      <w:r w:rsidR="008F5399">
        <w:t>a</w:t>
      </w:r>
      <w:proofErr w:type="spellEnd"/>
      <w:r w:rsidR="008F5399">
        <w:t xml:space="preserve"> ce que l’on a fait jusqu’à maintenant.</w:t>
      </w:r>
      <w:r w:rsidR="00350D1F">
        <w:br/>
        <w:t xml:space="preserve">Il faut également fixer la techno que l’on va utiliser pour faire l’application. </w:t>
      </w:r>
      <w:r w:rsidR="008F5399">
        <w:t xml:space="preserve"> </w:t>
      </w:r>
    </w:p>
    <w:p w14:paraId="612ACB0E" w14:textId="06D1BA75" w:rsidR="00F63C15" w:rsidRDefault="00F63C15" w:rsidP="003C1E75">
      <w:pPr>
        <w:pStyle w:val="Titre2"/>
      </w:pPr>
      <w:r>
        <w:t>Réunion du 14/03/22</w:t>
      </w:r>
    </w:p>
    <w:p w14:paraId="59F335F3" w14:textId="74149962" w:rsidR="00CF5249" w:rsidRDefault="00936753" w:rsidP="00CF5249">
      <w:r>
        <w:t xml:space="preserve">Avec </w:t>
      </w:r>
      <w:r w:rsidR="00E06414">
        <w:t>Camille Bernard, Jérôme Gensel, Samandar Ibragimov</w:t>
      </w:r>
      <w:r w:rsidR="00D27721">
        <w:t>.</w:t>
      </w:r>
      <w:r>
        <w:br/>
      </w:r>
      <w:r w:rsidR="00C042D4">
        <w:t>P</w:t>
      </w:r>
      <w:r w:rsidR="00BC51CC">
        <w:t xml:space="preserve">résentation de la base de </w:t>
      </w:r>
      <w:r w:rsidR="003C1E75">
        <w:t>données</w:t>
      </w:r>
      <w:r w:rsidR="00BC51CC">
        <w:t xml:space="preserve">, pour en ressortir un </w:t>
      </w:r>
      <w:proofErr w:type="spellStart"/>
      <w:r w:rsidR="00BC51CC">
        <w:t>schema</w:t>
      </w:r>
      <w:proofErr w:type="spellEnd"/>
      <w:r w:rsidR="00BC51CC">
        <w:t xml:space="preserve"> on devra utiliser </w:t>
      </w:r>
      <w:proofErr w:type="spellStart"/>
      <w:r w:rsidR="00BC51CC">
        <w:t>DBvisualisez</w:t>
      </w:r>
      <w:proofErr w:type="spellEnd"/>
      <w:r w:rsidR="000638E8">
        <w:t xml:space="preserve">. </w:t>
      </w:r>
      <w:r w:rsidR="00CF5249">
        <w:br/>
        <w:t xml:space="preserve">A FAIRE : </w:t>
      </w:r>
    </w:p>
    <w:p w14:paraId="62698EB5" w14:textId="77777777" w:rsidR="00CF5249" w:rsidRDefault="00CF5249" w:rsidP="00CF5249">
      <w:pPr>
        <w:pStyle w:val="Paragraphedeliste"/>
        <w:numPr>
          <w:ilvl w:val="0"/>
          <w:numId w:val="4"/>
        </w:numPr>
      </w:pPr>
      <w:r>
        <w:t xml:space="preserve">Script SQL du </w:t>
      </w:r>
      <w:proofErr w:type="spellStart"/>
      <w:r>
        <w:t>schema</w:t>
      </w:r>
      <w:proofErr w:type="spellEnd"/>
      <w:r>
        <w:t xml:space="preserve"> de la base. (CREATE et ALTER)</w:t>
      </w:r>
    </w:p>
    <w:p w14:paraId="06949105" w14:textId="77777777" w:rsidR="00CF5249" w:rsidRPr="00CF5249" w:rsidRDefault="00CF5249" w:rsidP="00CF5249">
      <w:pPr>
        <w:pStyle w:val="Paragraphedeliste"/>
        <w:numPr>
          <w:ilvl w:val="1"/>
          <w:numId w:val="4"/>
        </w:numPr>
        <w:rPr>
          <w:lang w:val="en-US"/>
        </w:rPr>
      </w:pPr>
      <w:proofErr w:type="spellStart"/>
      <w:r w:rsidRPr="00CF5249">
        <w:rPr>
          <w:lang w:val="en-US"/>
        </w:rPr>
        <w:t>Schéma</w:t>
      </w:r>
      <w:proofErr w:type="spellEnd"/>
      <w:r w:rsidRPr="00CF5249">
        <w:rPr>
          <w:lang w:val="en-US"/>
        </w:rPr>
        <w:t xml:space="preserve"> </w:t>
      </w:r>
      <w:proofErr w:type="spellStart"/>
      <w:r w:rsidRPr="00CF5249">
        <w:rPr>
          <w:lang w:val="en-US"/>
        </w:rPr>
        <w:t>visuel</w:t>
      </w:r>
      <w:proofErr w:type="spellEnd"/>
      <w:r w:rsidRPr="00CF5249">
        <w:rPr>
          <w:lang w:val="en-US"/>
        </w:rPr>
        <w:t xml:space="preserve"> DB visualizer </w:t>
      </w:r>
      <w:proofErr w:type="spellStart"/>
      <w:r w:rsidRPr="00CF5249">
        <w:rPr>
          <w:lang w:val="en-US"/>
        </w:rPr>
        <w:t>ou</w:t>
      </w:r>
      <w:proofErr w:type="spellEnd"/>
      <w:r w:rsidRPr="00CF5249">
        <w:rPr>
          <w:lang w:val="en-US"/>
        </w:rPr>
        <w:t xml:space="preserve"> SQL power Architect.</w:t>
      </w:r>
    </w:p>
    <w:p w14:paraId="0C8C2970" w14:textId="316DEA54" w:rsidR="00CF5249" w:rsidRPr="00CF5249" w:rsidRDefault="00CF5249" w:rsidP="00CF5249">
      <w:pPr>
        <w:pStyle w:val="Paragraphedeliste"/>
        <w:numPr>
          <w:ilvl w:val="0"/>
          <w:numId w:val="4"/>
        </w:numPr>
        <w:rPr>
          <w:lang w:val="en-US"/>
        </w:rPr>
      </w:pPr>
      <w:r w:rsidRPr="00CF5249">
        <w:rPr>
          <w:lang w:val="en-US"/>
        </w:rPr>
        <w:t xml:space="preserve">Script of the SQL queries in change or the extraction from the 3D </w:t>
      </w:r>
      <w:proofErr w:type="spellStart"/>
      <w:r w:rsidRPr="00CF5249">
        <w:rPr>
          <w:lang w:val="en-US"/>
        </w:rPr>
        <w:t>données</w:t>
      </w:r>
      <w:proofErr w:type="spellEnd"/>
      <w:r w:rsidRPr="00CF5249">
        <w:rPr>
          <w:lang w:val="en-US"/>
        </w:rPr>
        <w:t xml:space="preserve"> </w:t>
      </w:r>
      <w:r w:rsidR="00DC156E" w:rsidRPr="00CF5249">
        <w:rPr>
          <w:lang w:val="en-US"/>
        </w:rPr>
        <w:t>br</w:t>
      </w:r>
      <w:r w:rsidR="00E57C96">
        <w:rPr>
          <w:lang w:val="en-US"/>
        </w:rPr>
        <w:t>u</w:t>
      </w:r>
      <w:r w:rsidR="00DC156E" w:rsidRPr="00CF5249">
        <w:rPr>
          <w:lang w:val="en-US"/>
        </w:rPr>
        <w:t>tes</w:t>
      </w:r>
      <w:r w:rsidR="00DC156E">
        <w:rPr>
          <w:lang w:val="en-US"/>
        </w:rPr>
        <w:t xml:space="preserve"> </w:t>
      </w:r>
      <w:r w:rsidRPr="00CF5249">
        <w:rPr>
          <w:lang w:val="en-US"/>
        </w:rPr>
        <w:t>table. (SELECT FROM)</w:t>
      </w:r>
    </w:p>
    <w:p w14:paraId="781E5F23" w14:textId="7456DD0A" w:rsidR="00CF5249" w:rsidRDefault="00CF5249" w:rsidP="00CF5249">
      <w:pPr>
        <w:pStyle w:val="Paragraphedeliste"/>
        <w:numPr>
          <w:ilvl w:val="0"/>
          <w:numId w:val="4"/>
        </w:numPr>
        <w:rPr>
          <w:lang w:val="en-US"/>
        </w:rPr>
      </w:pPr>
      <w:r w:rsidRPr="00CF5249">
        <w:rPr>
          <w:lang w:val="en-US"/>
        </w:rPr>
        <w:t>Script SQL (dump). (INSERT)</w:t>
      </w:r>
    </w:p>
    <w:p w14:paraId="436AB428" w14:textId="1AD8FAD7" w:rsidR="00CF5249" w:rsidRPr="00CF5249" w:rsidRDefault="00CF5249" w:rsidP="00CF5249">
      <w:r w:rsidRPr="00CF5249">
        <w:t xml:space="preserve">Commencer </w:t>
      </w:r>
      <w:r w:rsidR="004815C5">
        <w:t>à</w:t>
      </w:r>
      <w:r w:rsidRPr="00CF5249">
        <w:t xml:space="preserve"> penser </w:t>
      </w:r>
      <w:r w:rsidR="004815C5">
        <w:t>à</w:t>
      </w:r>
      <w:r w:rsidRPr="00CF5249">
        <w:t xml:space="preserve"> u</w:t>
      </w:r>
      <w:r>
        <w:t xml:space="preserve">ne présentation permettant de montrer comment pourrait être visualiser les données. </w:t>
      </w:r>
    </w:p>
    <w:p w14:paraId="2E95B315" w14:textId="5382D00F" w:rsidR="00CF5249" w:rsidRDefault="003C1E75" w:rsidP="003C1E75">
      <w:pPr>
        <w:pStyle w:val="Titre2"/>
      </w:pPr>
      <w:r>
        <w:t>Réunion du 04/04/22</w:t>
      </w:r>
    </w:p>
    <w:p w14:paraId="4F029469" w14:textId="1EB36DB5" w:rsidR="003C1E75" w:rsidRDefault="00625696" w:rsidP="003C1E75">
      <w:r>
        <w:t>Avec Damien Pellier</w:t>
      </w:r>
      <w:r w:rsidR="00DA06B1">
        <w:t>.</w:t>
      </w:r>
      <w:r>
        <w:br/>
      </w:r>
      <w:r w:rsidR="003C1E75">
        <w:t xml:space="preserve">Se répartir les tâches à l’avance : </w:t>
      </w:r>
    </w:p>
    <w:p w14:paraId="310472A3" w14:textId="77777777" w:rsidR="003C1E75" w:rsidRDefault="003C1E75" w:rsidP="003C1E75">
      <w:pPr>
        <w:pStyle w:val="Paragraphedeliste"/>
        <w:numPr>
          <w:ilvl w:val="0"/>
          <w:numId w:val="5"/>
        </w:numPr>
      </w:pPr>
      <w:r>
        <w:t xml:space="preserve">Un backend (juste les requêtes normalement); </w:t>
      </w:r>
    </w:p>
    <w:p w14:paraId="12AE9FAC" w14:textId="77777777" w:rsidR="003C1E75" w:rsidRDefault="003C1E75" w:rsidP="003C1E75">
      <w:pPr>
        <w:pStyle w:val="Paragraphedeliste"/>
        <w:numPr>
          <w:ilvl w:val="0"/>
          <w:numId w:val="5"/>
        </w:numPr>
      </w:pPr>
      <w:r>
        <w:t>Un frontend. -&gt; ou il y a le + de travail</w:t>
      </w:r>
    </w:p>
    <w:p w14:paraId="503055C3" w14:textId="7901A149" w:rsidR="003C1E75" w:rsidRDefault="003C1E75" w:rsidP="003C1E75">
      <w:pPr>
        <w:pStyle w:val="Paragraphedeliste"/>
        <w:numPr>
          <w:ilvl w:val="0"/>
          <w:numId w:val="5"/>
        </w:numPr>
      </w:pPr>
      <w:r>
        <w:t>Une personne qui fait le Powerpoint</w:t>
      </w:r>
      <w:r w:rsidR="00B379E9">
        <w:t xml:space="preserve"> (Sur les diapos on met nos propositions d’affichage pour l’interface. En gros les options qui vont être possible de faire )</w:t>
      </w:r>
      <w:r w:rsidR="00AB76A9">
        <w:t>.</w:t>
      </w:r>
    </w:p>
    <w:p w14:paraId="6956F03B" w14:textId="77777777" w:rsidR="003C1E75" w:rsidRDefault="003C1E75" w:rsidP="003C1E75">
      <w:r>
        <w:t xml:space="preserve">Suivre la procédure d’IHM avec prototype. </w:t>
      </w:r>
    </w:p>
    <w:p w14:paraId="4E347BFD" w14:textId="2619C205" w:rsidR="00806443" w:rsidRDefault="00A94F6C" w:rsidP="00B34EB3">
      <w:pPr>
        <w:pStyle w:val="Titre2"/>
      </w:pPr>
      <w:r>
        <w:t>Réunion du 28/03/22</w:t>
      </w:r>
    </w:p>
    <w:p w14:paraId="4534F7C8" w14:textId="6B6D5724" w:rsidR="00A94F6C" w:rsidRDefault="00A94F6C" w:rsidP="00EA0F54">
      <w:r>
        <w:t>Avec Jérôme Gensel</w:t>
      </w:r>
      <w:r w:rsidR="00EB1FBD">
        <w:t>.</w:t>
      </w:r>
      <w:r>
        <w:br/>
      </w:r>
      <w:r w:rsidR="00C267A2">
        <w:t>Pour la prochaine fois, proposer plusieurs questions qui peuvent être posé à la base de données.</w:t>
      </w:r>
    </w:p>
    <w:p w14:paraId="589FB4C1" w14:textId="7CE35788" w:rsidR="008C0A69" w:rsidRDefault="008C0A69" w:rsidP="00B34EB3">
      <w:pPr>
        <w:pStyle w:val="Titre2"/>
      </w:pPr>
      <w:r>
        <w:lastRenderedPageBreak/>
        <w:t>Réunion du 11/04/22</w:t>
      </w:r>
    </w:p>
    <w:p w14:paraId="38A1ED19" w14:textId="47BB01F8" w:rsidR="008C0A69" w:rsidRDefault="008C0A69" w:rsidP="00EA0F54">
      <w:r>
        <w:t>Avec Jérôme Gensel</w:t>
      </w:r>
      <w:r w:rsidR="008E29E7">
        <w:t>.</w:t>
      </w:r>
      <w:r>
        <w:br/>
        <w:t>Mise au point sur les objectifs.</w:t>
      </w:r>
      <w:r w:rsidR="0071334D">
        <w:br/>
        <w:t xml:space="preserve">Les questions sont bien </w:t>
      </w:r>
      <w:r w:rsidR="00315E31">
        <w:t>à</w:t>
      </w:r>
      <w:r w:rsidR="0071334D">
        <w:t xml:space="preserve"> </w:t>
      </w:r>
      <w:r w:rsidR="000C561B">
        <w:t>développer</w:t>
      </w:r>
      <w:r w:rsidR="0071334D">
        <w:t xml:space="preserve"> encore plus. </w:t>
      </w:r>
    </w:p>
    <w:p w14:paraId="09C43663" w14:textId="47672425" w:rsidR="00D64E08" w:rsidRPr="00D64E08" w:rsidRDefault="000A731A" w:rsidP="00D64E08">
      <w:pPr>
        <w:pStyle w:val="Titre2"/>
      </w:pPr>
      <w:r>
        <w:t>Réunion du 03/05/22</w:t>
      </w:r>
    </w:p>
    <w:p w14:paraId="3D1630A8" w14:textId="1E23B9BD" w:rsidR="001404F5" w:rsidRDefault="00D64E08" w:rsidP="00555E0F">
      <w:r>
        <w:t>Avec Jérôme Gensel</w:t>
      </w:r>
      <w:r w:rsidR="00B51F73">
        <w:t xml:space="preserve"> et Samandar Ibragimov.</w:t>
      </w:r>
      <w:r>
        <w:br/>
      </w:r>
      <w:r w:rsidR="001404F5">
        <w:t>O</w:t>
      </w:r>
      <w:r w:rsidR="001404F5">
        <w:t>n se pose la question de l'interrogation des données selon la dimension spatiale, temporelle, les deux, avec un point de vue  (familial, résidentiel, professionnel, voyage).</w:t>
      </w:r>
      <w:r w:rsidR="00B01AD1">
        <w:br/>
      </w:r>
      <w:r w:rsidR="001404F5">
        <w:t>Intégration de la granularité dans la dimension temporelle grâce à des 'périodes'. Pour la dimension spatiale, définitions de municipalités, départements, régions (,pays? =&gt; dimension voyage).</w:t>
      </w:r>
      <w:r w:rsidR="00B01AD1">
        <w:br/>
      </w:r>
      <w:r w:rsidR="001404F5">
        <w:t>L'âge est possiblement une donnée particulière, peut-on l'afficher dès lors qu'on affiche une trajectoire (épisodes/événements) ?</w:t>
      </w:r>
      <w:r w:rsidR="00B01AD1">
        <w:br/>
      </w:r>
      <w:r w:rsidR="001404F5" w:rsidRPr="00555E0F">
        <w:rPr>
          <w:b/>
          <w:bCs/>
          <w:i/>
          <w:iCs/>
        </w:rPr>
        <w:t>Conclusion</w:t>
      </w:r>
      <w:r w:rsidR="001404F5">
        <w:t xml:space="preserve"> : théoriquement, nombre infini? de requêtes, on doit trouver les questions pertinentes pour chaque trajectoire. </w:t>
      </w:r>
      <w:r w:rsidR="00555E0F">
        <w:br/>
      </w:r>
      <w:r w:rsidR="001404F5" w:rsidRPr="00555E0F">
        <w:rPr>
          <w:b/>
          <w:bCs/>
          <w:i/>
          <w:iCs/>
        </w:rPr>
        <w:t>Objectifs :</w:t>
      </w:r>
    </w:p>
    <w:p w14:paraId="17556F4E" w14:textId="4868B6CE" w:rsidR="001404F5" w:rsidRDefault="001404F5" w:rsidP="00555E0F">
      <w:pPr>
        <w:pStyle w:val="Paragraphedeliste"/>
        <w:numPr>
          <w:ilvl w:val="0"/>
          <w:numId w:val="9"/>
        </w:numPr>
      </w:pPr>
      <w:r>
        <w:t>Vérifier la correspondance des données csv et de la base de données</w:t>
      </w:r>
    </w:p>
    <w:p w14:paraId="439BC7BF" w14:textId="5604BCFA" w:rsidR="001404F5" w:rsidRDefault="001404F5" w:rsidP="00555E0F">
      <w:pPr>
        <w:pStyle w:val="Paragraphedeliste"/>
        <w:numPr>
          <w:ilvl w:val="0"/>
          <w:numId w:val="9"/>
        </w:numPr>
      </w:pPr>
      <w:r>
        <w:t>Passer 2 à 3 semaines à se questionner sur les requêtes et l'interface qui va avec</w:t>
      </w:r>
    </w:p>
    <w:p w14:paraId="317AA599" w14:textId="7B9FBC4B" w:rsidR="000A731A" w:rsidRDefault="001404F5" w:rsidP="00555E0F">
      <w:pPr>
        <w:pStyle w:val="Paragraphedeliste"/>
        <w:numPr>
          <w:ilvl w:val="0"/>
          <w:numId w:val="9"/>
        </w:numPr>
      </w:pPr>
      <w:r>
        <w:t>Réaliser l'interface spatio-temporelle selon un point de vue</w:t>
      </w:r>
    </w:p>
    <w:p w14:paraId="159103F2" w14:textId="14CA0C88" w:rsidR="0056264F" w:rsidRDefault="00CB471D" w:rsidP="00D64E08">
      <w:pPr>
        <w:pStyle w:val="Titre2"/>
      </w:pPr>
      <w:r>
        <w:t>Réunion du 06/05/22</w:t>
      </w:r>
    </w:p>
    <w:p w14:paraId="264F8A82" w14:textId="00963267" w:rsidR="00CB471D" w:rsidRDefault="00767714" w:rsidP="00524ADD">
      <w:r>
        <w:t xml:space="preserve">Avec Jérôme Gensel, </w:t>
      </w:r>
      <w:r w:rsidR="00D64E08">
        <w:t>Samandar Ibra</w:t>
      </w:r>
      <w:r w:rsidR="00C51B13">
        <w:t>gimov</w:t>
      </w:r>
      <w:r w:rsidR="00F86B25">
        <w:t xml:space="preserve"> et Marlène Villanova-Oliver </w:t>
      </w:r>
      <w:r w:rsidR="00524ADD">
        <w:br/>
      </w:r>
      <w:r w:rsidR="00CB471D">
        <w:t xml:space="preserve">Présentation de la base de données a </w:t>
      </w:r>
      <w:r w:rsidR="00CF6B3A">
        <w:t>tout</w:t>
      </w:r>
      <w:r w:rsidR="00CB471D">
        <w:t xml:space="preserve"> le monde et explication de celle-ci. </w:t>
      </w:r>
      <w:r w:rsidR="00CB471D">
        <w:br/>
        <w:t xml:space="preserve">La vérification a été effectué, problème </w:t>
      </w:r>
      <w:r w:rsidR="0074053B">
        <w:t xml:space="preserve">la table </w:t>
      </w:r>
      <w:r w:rsidR="0074053B" w:rsidRPr="0074053B">
        <w:rPr>
          <w:i/>
          <w:iCs/>
        </w:rPr>
        <w:t>familiale</w:t>
      </w:r>
      <w:r w:rsidR="00CB471D" w:rsidRPr="0074053B">
        <w:rPr>
          <w:i/>
          <w:iCs/>
        </w:rPr>
        <w:t>_episode</w:t>
      </w:r>
      <w:r w:rsidR="00CB471D">
        <w:t xml:space="preserve"> est à changer.</w:t>
      </w:r>
    </w:p>
    <w:p w14:paraId="73878FFD" w14:textId="4E1EE87A" w:rsidR="00A21B4E" w:rsidRDefault="00A21B4E" w:rsidP="00D763B1">
      <w:pPr>
        <w:pStyle w:val="Titre2"/>
      </w:pPr>
      <w:r>
        <w:t>Réunion du 09/05/22</w:t>
      </w:r>
    </w:p>
    <w:p w14:paraId="67AD760D" w14:textId="391F3938" w:rsidR="00D633A9" w:rsidRDefault="000E3743" w:rsidP="00D633A9">
      <w:r>
        <w:t>Avec Jérôme Gensel</w:t>
      </w:r>
      <w:r w:rsidR="00680D0A">
        <w:t xml:space="preserve"> et </w:t>
      </w:r>
      <w:r>
        <w:t xml:space="preserve">Samandar Ibragimov </w:t>
      </w:r>
      <w:r>
        <w:br/>
      </w:r>
      <w:r w:rsidR="00A21B4E">
        <w:t xml:space="preserve">Récapitulatif rapide de ce qui a été fait </w:t>
      </w:r>
      <w:r w:rsidR="00D633A9">
        <w:t>p</w:t>
      </w:r>
      <w:r w:rsidR="00A21B4E">
        <w:t xml:space="preserve">our </w:t>
      </w:r>
      <w:r w:rsidR="00D633A9">
        <w:t>M</w:t>
      </w:r>
      <w:r w:rsidR="00A21B4E">
        <w:t>axime.</w:t>
      </w:r>
      <w:r w:rsidR="00D633A9">
        <w:br/>
        <w:t>On continue dans la même voie.</w:t>
      </w:r>
    </w:p>
    <w:p w14:paraId="740C3CEA" w14:textId="0B7C53D5" w:rsidR="00680D0A" w:rsidRDefault="00680D0A" w:rsidP="00E06414">
      <w:pPr>
        <w:pStyle w:val="Titre2"/>
      </w:pPr>
      <w:r>
        <w:t xml:space="preserve">Réunion du </w:t>
      </w:r>
      <w:r w:rsidR="00CD4148">
        <w:t>11/05/22</w:t>
      </w:r>
    </w:p>
    <w:p w14:paraId="7FC0424F" w14:textId="63C6E99E" w:rsidR="00A21B4E" w:rsidRDefault="00F80EE1" w:rsidP="00524ADD">
      <w:r>
        <w:t xml:space="preserve">Avec </w:t>
      </w:r>
      <w:r w:rsidR="00F86B25">
        <w:t xml:space="preserve">Camille Bernard, </w:t>
      </w:r>
      <w:r>
        <w:t>Jérôme Gensel, Samandar Ibragimov</w:t>
      </w:r>
      <w:r w:rsidR="00F86B25">
        <w:t xml:space="preserve"> et Marlène Villanova-Oliver </w:t>
      </w:r>
    </w:p>
    <w:p w14:paraId="5A0AB204" w14:textId="435590F7" w:rsidR="003139EC" w:rsidRDefault="00A76584" w:rsidP="003139EC">
      <w:pPr>
        <w:tabs>
          <w:tab w:val="left" w:pos="6264"/>
        </w:tabs>
      </w:pPr>
      <w:r>
        <w:t xml:space="preserve">Modification de la table </w:t>
      </w:r>
      <w:r w:rsidRPr="00A76584">
        <w:rPr>
          <w:i/>
          <w:iCs/>
        </w:rPr>
        <w:t>familiale_episode</w:t>
      </w:r>
      <w:r>
        <w:t xml:space="preserve"> qui ne convient pas. « </w:t>
      </w:r>
      <w:r>
        <w:rPr>
          <w:i/>
          <w:iCs/>
        </w:rPr>
        <w:t>On a une succession d’épisode qui se caractérise par un lieu de vie, un nouvel épisode arrive si on change de lieu de vie. »</w:t>
      </w:r>
      <w:r>
        <w:rPr>
          <w:i/>
          <w:iCs/>
        </w:rPr>
        <w:br/>
      </w:r>
      <w:r w:rsidRPr="00A76584">
        <w:t xml:space="preserve">En effet, pour résidentielle on n’a qu’un seul attribut, mais pour familial on a plusieurs attributs primaires qui sont « </w:t>
      </w:r>
      <w:proofErr w:type="spellStart"/>
      <w:r w:rsidRPr="00A76584">
        <w:t>nbParent</w:t>
      </w:r>
      <w:proofErr w:type="spellEnd"/>
      <w:r w:rsidRPr="00A76584">
        <w:t xml:space="preserve"> », « </w:t>
      </w:r>
      <w:proofErr w:type="spellStart"/>
      <w:r w:rsidRPr="00A76584">
        <w:t>nbEnfants</w:t>
      </w:r>
      <w:proofErr w:type="spellEnd"/>
      <w:r w:rsidRPr="00A76584">
        <w:t xml:space="preserve"> », « Statut Marital »</w:t>
      </w:r>
      <w:r>
        <w:t>.</w:t>
      </w:r>
      <w:r>
        <w:br/>
      </w:r>
      <w:r w:rsidR="00945894" w:rsidRPr="00402306">
        <w:rPr>
          <w:b/>
          <w:bCs/>
          <w:i/>
          <w:iCs/>
        </w:rPr>
        <w:t>Solution :</w:t>
      </w:r>
      <w:r w:rsidR="00945894">
        <w:t xml:space="preserve"> </w:t>
      </w:r>
      <w:r w:rsidR="00945894">
        <w:br/>
      </w:r>
      <w:r w:rsidR="003139EC">
        <w:t>Le rang est dangereux : il faut créer des id entre épisodes et événements : faire à la place du rang dans la table "</w:t>
      </w:r>
      <w:proofErr w:type="spellStart"/>
      <w:r w:rsidR="003139EC">
        <w:t>event</w:t>
      </w:r>
      <w:proofErr w:type="spellEnd"/>
      <w:r w:rsidR="003139EC">
        <w:t>" une colonne clé</w:t>
      </w:r>
      <w:r w:rsidR="003139EC">
        <w:t xml:space="preserve"> </w:t>
      </w:r>
      <w:r w:rsidR="003139EC">
        <w:t>étrangère qui référence la clé primaire de l'épisode.</w:t>
      </w:r>
      <w:r w:rsidR="003139EC">
        <w:br/>
      </w:r>
      <w:r w:rsidR="003139EC">
        <w:t>Dans un même épisode on aura plusieurs attributs : marié, un enfant, un décès la même année = un épisode avec plusieurs attributs</w:t>
      </w:r>
      <w:r w:rsidR="00945894">
        <w:t>.</w:t>
      </w:r>
      <w:r w:rsidR="00945894">
        <w:br/>
      </w:r>
      <w:r w:rsidR="00945894">
        <w:br/>
      </w:r>
      <w:r w:rsidR="00945894" w:rsidRPr="00402306">
        <w:rPr>
          <w:b/>
          <w:bCs/>
          <w:i/>
          <w:iCs/>
        </w:rPr>
        <w:t>Point sur l’organisation :</w:t>
      </w:r>
      <w:r w:rsidR="00945894">
        <w:br/>
      </w:r>
      <w:r w:rsidR="00945894">
        <w:t>Salwa et Maxime travaillent sur l'app : du maquettage</w:t>
      </w:r>
      <w:r w:rsidR="00945894">
        <w:t>.</w:t>
      </w:r>
      <w:r w:rsidR="00945894">
        <w:br/>
      </w:r>
      <w:r w:rsidR="00945894">
        <w:t>Célia et Pierre travaillent sur les requêtes et le schéma de la BD.</w:t>
      </w:r>
    </w:p>
    <w:p w14:paraId="0E6F2181" w14:textId="74AE0D33" w:rsidR="00D15535" w:rsidRDefault="00D15535" w:rsidP="003139EC">
      <w:pPr>
        <w:tabs>
          <w:tab w:val="left" w:pos="6264"/>
        </w:tabs>
      </w:pPr>
      <w:r w:rsidRPr="006C3850">
        <w:rPr>
          <w:b/>
          <w:bCs/>
          <w:i/>
          <w:iCs/>
        </w:rPr>
        <w:lastRenderedPageBreak/>
        <w:t>Incohérence dans les données</w:t>
      </w:r>
      <w:r>
        <w:br/>
        <w:t>On a des parents biologiques qui sont mort 5 avant la naissance</w:t>
      </w:r>
      <w:r w:rsidR="006C3850">
        <w:t xml:space="preserve"> </w:t>
      </w:r>
      <w:r>
        <w:t xml:space="preserve">de </w:t>
      </w:r>
      <w:r w:rsidR="00456A19">
        <w:t>leurs enfants</w:t>
      </w:r>
      <w:r>
        <w:t>, on fait remonter l’information</w:t>
      </w:r>
      <w:r w:rsidR="00095650">
        <w:t>.</w:t>
      </w:r>
    </w:p>
    <w:p w14:paraId="1719A7B8" w14:textId="6ADF0E44" w:rsidR="001F16E9" w:rsidRDefault="001F16E9" w:rsidP="005B3D2C">
      <w:pPr>
        <w:pStyle w:val="Titre2"/>
      </w:pPr>
      <w:r>
        <w:t>Réunion du 13/05/22</w:t>
      </w:r>
    </w:p>
    <w:p w14:paraId="1A1516E5" w14:textId="04226962" w:rsidR="001F16E9" w:rsidRDefault="001F16E9" w:rsidP="004326CF">
      <w:pPr>
        <w:tabs>
          <w:tab w:val="left" w:pos="6264"/>
        </w:tabs>
      </w:pPr>
      <w:r>
        <w:t xml:space="preserve">Avec Camille </w:t>
      </w:r>
      <w:r w:rsidR="00667BCA">
        <w:t>Bernard</w:t>
      </w:r>
      <w:r>
        <w:t xml:space="preserve">, </w:t>
      </w:r>
      <w:r w:rsidR="00667BCA">
        <w:t>Jérôme Gensel</w:t>
      </w:r>
      <w:r w:rsidR="005B3D2C">
        <w:t xml:space="preserve"> et Marlène Villanova-Oliver</w:t>
      </w:r>
      <w:r>
        <w:br/>
        <w:t>Présentation de la modification de la table familiale_episode terminé + modification des clés primaires et étrangères entre les tables épisodes et évènements. Ainsi les tables épisodes contiennent des clés primaires qui correspondent à des clés étrangères dans la table évènements de la même dimension.</w:t>
      </w:r>
      <w:r w:rsidR="004326CF">
        <w:br/>
      </w:r>
      <w:r>
        <w:t>Reste à faire la modification partout.</w:t>
      </w:r>
      <w:r w:rsidR="004326CF">
        <w:br/>
      </w:r>
      <w:r>
        <w:t xml:space="preserve">Présentation premier prototype interface + affichages + premiers découpages de paramètres :  </w:t>
      </w:r>
      <w:hyperlink r:id="rId5" w:history="1">
        <w:r w:rsidR="004326CF" w:rsidRPr="00EE7472">
          <w:rPr>
            <w:rStyle w:val="Lienhypertexte"/>
          </w:rPr>
          <w:t>https://balsamiq.cloud/sxuqu6k/pro6r88/r79C2</w:t>
        </w:r>
      </w:hyperlink>
      <w:r w:rsidR="004326CF">
        <w:br/>
      </w:r>
      <w:r>
        <w:t>Créer différents scénarios de requête, pour ensuite montrer clairement les représentations que ça peut donner sur l’interface dont on a eu l’idée.</w:t>
      </w:r>
      <w:r w:rsidR="004326CF">
        <w:br/>
      </w:r>
      <w:r>
        <w:t xml:space="preserve">Disons au moins une requête par type de donnée renvoyée  </w:t>
      </w:r>
    </w:p>
    <w:p w14:paraId="361C0344" w14:textId="681BC456" w:rsidR="001F16E9" w:rsidRDefault="001F16E9" w:rsidP="001F16E9">
      <w:pPr>
        <w:pStyle w:val="Paragraphedeliste"/>
        <w:numPr>
          <w:ilvl w:val="0"/>
          <w:numId w:val="7"/>
        </w:numPr>
        <w:tabs>
          <w:tab w:val="left" w:pos="6264"/>
        </w:tabs>
      </w:pPr>
      <w:r>
        <w:t>Lieu :</w:t>
      </w:r>
    </w:p>
    <w:p w14:paraId="6BB62AC2" w14:textId="571F0B67" w:rsidR="001F16E9" w:rsidRDefault="001F16E9" w:rsidP="001F16E9">
      <w:pPr>
        <w:pStyle w:val="Paragraphedeliste"/>
        <w:numPr>
          <w:ilvl w:val="1"/>
          <w:numId w:val="2"/>
        </w:numPr>
        <w:tabs>
          <w:tab w:val="left" w:pos="6264"/>
        </w:tabs>
      </w:pPr>
      <w:r>
        <w:t>Pour une personne</w:t>
      </w:r>
    </w:p>
    <w:p w14:paraId="46933343" w14:textId="3CC5EA41" w:rsidR="001F16E9" w:rsidRDefault="001F16E9" w:rsidP="001F16E9">
      <w:pPr>
        <w:pStyle w:val="Paragraphedeliste"/>
        <w:numPr>
          <w:ilvl w:val="1"/>
          <w:numId w:val="2"/>
        </w:numPr>
        <w:tabs>
          <w:tab w:val="left" w:pos="6264"/>
        </w:tabs>
      </w:pPr>
      <w:r>
        <w:t>Pour une partie / toute la population</w:t>
      </w:r>
    </w:p>
    <w:p w14:paraId="182262A4" w14:textId="31EEBDD3" w:rsidR="001F16E9" w:rsidRDefault="001F16E9" w:rsidP="001F16E9">
      <w:pPr>
        <w:pStyle w:val="Paragraphedeliste"/>
        <w:numPr>
          <w:ilvl w:val="0"/>
          <w:numId w:val="7"/>
        </w:numPr>
        <w:tabs>
          <w:tab w:val="left" w:pos="6264"/>
        </w:tabs>
      </w:pPr>
      <w:r>
        <w:t>Dates :</w:t>
      </w:r>
    </w:p>
    <w:p w14:paraId="7A2EE41F" w14:textId="39479B50" w:rsidR="001F16E9" w:rsidRDefault="001F16E9" w:rsidP="001F16E9">
      <w:pPr>
        <w:pStyle w:val="Paragraphedeliste"/>
        <w:numPr>
          <w:ilvl w:val="1"/>
          <w:numId w:val="2"/>
        </w:numPr>
        <w:tabs>
          <w:tab w:val="left" w:pos="6264"/>
        </w:tabs>
      </w:pPr>
      <w:r>
        <w:t>Seule</w:t>
      </w:r>
      <w:r>
        <w:tab/>
      </w:r>
    </w:p>
    <w:p w14:paraId="73F28274" w14:textId="46D11710" w:rsidR="001F16E9" w:rsidRDefault="001F16E9" w:rsidP="001F16E9">
      <w:pPr>
        <w:pStyle w:val="Paragraphedeliste"/>
        <w:numPr>
          <w:ilvl w:val="1"/>
          <w:numId w:val="2"/>
        </w:numPr>
        <w:tabs>
          <w:tab w:val="left" w:pos="6264"/>
        </w:tabs>
      </w:pPr>
      <w:r>
        <w:t xml:space="preserve">Durée     </w:t>
      </w:r>
    </w:p>
    <w:p w14:paraId="39838C75" w14:textId="0E39F41E" w:rsidR="001F16E9" w:rsidRDefault="001F16E9" w:rsidP="001F16E9">
      <w:pPr>
        <w:pStyle w:val="Paragraphedeliste"/>
        <w:numPr>
          <w:ilvl w:val="0"/>
          <w:numId w:val="7"/>
        </w:numPr>
        <w:tabs>
          <w:tab w:val="left" w:pos="6264"/>
        </w:tabs>
      </w:pPr>
      <w:r>
        <w:t>Distance :</w:t>
      </w:r>
    </w:p>
    <w:p w14:paraId="06B04923" w14:textId="50512744" w:rsidR="001F16E9" w:rsidRDefault="001F16E9" w:rsidP="001F16E9">
      <w:pPr>
        <w:pStyle w:val="Paragraphedeliste"/>
        <w:numPr>
          <w:ilvl w:val="0"/>
          <w:numId w:val="7"/>
        </w:numPr>
        <w:tabs>
          <w:tab w:val="left" w:pos="6264"/>
        </w:tabs>
      </w:pPr>
      <w:r>
        <w:t>Nombres :</w:t>
      </w:r>
    </w:p>
    <w:p w14:paraId="33F27505" w14:textId="5BA69369" w:rsidR="001F16E9" w:rsidRDefault="001F16E9" w:rsidP="001F16E9">
      <w:pPr>
        <w:pStyle w:val="Paragraphedeliste"/>
        <w:numPr>
          <w:ilvl w:val="1"/>
          <w:numId w:val="2"/>
        </w:numPr>
        <w:tabs>
          <w:tab w:val="left" w:pos="6264"/>
        </w:tabs>
      </w:pPr>
      <w:r>
        <w:t>Pour une personne (ex : nombre d’enfants)</w:t>
      </w:r>
    </w:p>
    <w:p w14:paraId="77800838" w14:textId="0C165E0A" w:rsidR="001F16E9" w:rsidRDefault="001F16E9" w:rsidP="001F16E9">
      <w:pPr>
        <w:pStyle w:val="Paragraphedeliste"/>
        <w:numPr>
          <w:ilvl w:val="1"/>
          <w:numId w:val="2"/>
        </w:numPr>
        <w:tabs>
          <w:tab w:val="left" w:pos="6264"/>
        </w:tabs>
      </w:pPr>
      <w:r>
        <w:t>Pour la population (ex : répartition de la population selon le nombre d’enfants)</w:t>
      </w:r>
    </w:p>
    <w:p w14:paraId="6AC3EC86" w14:textId="3A3068E0" w:rsidR="001F16E9" w:rsidRDefault="001F16E9" w:rsidP="001F16E9">
      <w:pPr>
        <w:tabs>
          <w:tab w:val="left" w:pos="6264"/>
        </w:tabs>
      </w:pPr>
      <w:r>
        <w:t>Pour chaque type de requête, faire un exemple de requête simple (peu de paramètres) et un exemple complexe. Et aussi faire jouer les éléments temporels pour faire varier les résultats</w:t>
      </w:r>
      <w:r w:rsidR="00750F00">
        <w:t>.</w:t>
      </w:r>
    </w:p>
    <w:p w14:paraId="6E34262D" w14:textId="7BE58222" w:rsidR="00750F00" w:rsidRDefault="00750F00" w:rsidP="001D0693">
      <w:pPr>
        <w:pStyle w:val="Titre2"/>
      </w:pPr>
      <w:r>
        <w:t xml:space="preserve">Réunion du 07/06/22 : </w:t>
      </w:r>
    </w:p>
    <w:p w14:paraId="477A47E5" w14:textId="76243342" w:rsidR="00750F00" w:rsidRDefault="00750F00" w:rsidP="00750F00">
      <w:r>
        <w:t>Avec Jérôme Gensel, Samandar Ibragimov et Marlène Villanova-Oliver.</w:t>
      </w:r>
      <w:r>
        <w:br/>
        <w:t>Présentation de l’interface faite en Vue.js.</w:t>
      </w:r>
      <w:r>
        <w:br/>
        <w:t xml:space="preserve">Ok mais il faut que les </w:t>
      </w:r>
      <w:r w:rsidR="00E3276C">
        <w:t>fenêtres</w:t>
      </w:r>
      <w:r>
        <w:t xml:space="preserve"> </w:t>
      </w:r>
      <w:r w:rsidR="001D0693">
        <w:t>puissent</w:t>
      </w:r>
      <w:r>
        <w:t xml:space="preserve"> se déplier. </w:t>
      </w:r>
    </w:p>
    <w:p w14:paraId="2EBE5F25" w14:textId="3924F043" w:rsidR="00750F00" w:rsidRPr="001F16E9" w:rsidRDefault="00750F00" w:rsidP="001F16E9">
      <w:pPr>
        <w:tabs>
          <w:tab w:val="left" w:pos="6264"/>
        </w:tabs>
      </w:pPr>
    </w:p>
    <w:p w14:paraId="3F529A50" w14:textId="6C125AA9" w:rsidR="008C0A69" w:rsidRDefault="008C0A69" w:rsidP="00EA0F54"/>
    <w:p w14:paraId="1645DC44" w14:textId="77777777" w:rsidR="003A7983" w:rsidRDefault="003A7983" w:rsidP="00EA0F54"/>
    <w:p w14:paraId="64C813D7" w14:textId="77777777" w:rsidR="00BF51AD" w:rsidRPr="006F36B5" w:rsidRDefault="00BF51AD" w:rsidP="006F36B5"/>
    <w:sectPr w:rsidR="00BF51AD" w:rsidRPr="006F3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047"/>
    <w:multiLevelType w:val="hybridMultilevel"/>
    <w:tmpl w:val="63563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C1D19"/>
    <w:multiLevelType w:val="hybridMultilevel"/>
    <w:tmpl w:val="913C23C8"/>
    <w:lvl w:ilvl="0" w:tplc="7954E916"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9621A36"/>
    <w:multiLevelType w:val="hybridMultilevel"/>
    <w:tmpl w:val="717039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60876"/>
    <w:multiLevelType w:val="hybridMultilevel"/>
    <w:tmpl w:val="6CD46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34821"/>
    <w:multiLevelType w:val="hybridMultilevel"/>
    <w:tmpl w:val="9CF613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74300"/>
    <w:multiLevelType w:val="hybridMultilevel"/>
    <w:tmpl w:val="7B9A350A"/>
    <w:lvl w:ilvl="0" w:tplc="69869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F7B6A"/>
    <w:multiLevelType w:val="hybridMultilevel"/>
    <w:tmpl w:val="EF9E0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A7F1C"/>
    <w:multiLevelType w:val="hybridMultilevel"/>
    <w:tmpl w:val="0CFEAFE0"/>
    <w:lvl w:ilvl="0" w:tplc="5CDCB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01CE6"/>
    <w:multiLevelType w:val="hybridMultilevel"/>
    <w:tmpl w:val="72DCE646"/>
    <w:lvl w:ilvl="0" w:tplc="85163A36">
      <w:numFmt w:val="bullet"/>
      <w:lvlText w:val="·"/>
      <w:lvlJc w:val="left"/>
      <w:pPr>
        <w:ind w:left="816" w:hanging="456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80526">
    <w:abstractNumId w:val="0"/>
  </w:num>
  <w:num w:numId="2" w16cid:durableId="961229215">
    <w:abstractNumId w:val="6"/>
  </w:num>
  <w:num w:numId="3" w16cid:durableId="264773468">
    <w:abstractNumId w:val="7"/>
  </w:num>
  <w:num w:numId="4" w16cid:durableId="505679860">
    <w:abstractNumId w:val="4"/>
  </w:num>
  <w:num w:numId="5" w16cid:durableId="1616058632">
    <w:abstractNumId w:val="5"/>
  </w:num>
  <w:num w:numId="6" w16cid:durableId="1765951907">
    <w:abstractNumId w:val="3"/>
  </w:num>
  <w:num w:numId="7" w16cid:durableId="68967668">
    <w:abstractNumId w:val="8"/>
  </w:num>
  <w:num w:numId="8" w16cid:durableId="861286156">
    <w:abstractNumId w:val="2"/>
  </w:num>
  <w:num w:numId="9" w16cid:durableId="994457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37"/>
    <w:rsid w:val="0003660A"/>
    <w:rsid w:val="00043A9F"/>
    <w:rsid w:val="00054A74"/>
    <w:rsid w:val="00056126"/>
    <w:rsid w:val="000638E8"/>
    <w:rsid w:val="00095650"/>
    <w:rsid w:val="000A731A"/>
    <w:rsid w:val="000B3F14"/>
    <w:rsid w:val="000C561B"/>
    <w:rsid w:val="000E3743"/>
    <w:rsid w:val="001404F5"/>
    <w:rsid w:val="00151879"/>
    <w:rsid w:val="00177263"/>
    <w:rsid w:val="001A6BA5"/>
    <w:rsid w:val="001D0693"/>
    <w:rsid w:val="001E3005"/>
    <w:rsid w:val="001F16E9"/>
    <w:rsid w:val="001F3E71"/>
    <w:rsid w:val="001F722F"/>
    <w:rsid w:val="00292E3F"/>
    <w:rsid w:val="003139EC"/>
    <w:rsid w:val="00315E31"/>
    <w:rsid w:val="00350D1F"/>
    <w:rsid w:val="00362B03"/>
    <w:rsid w:val="003A7983"/>
    <w:rsid w:val="003C1E75"/>
    <w:rsid w:val="00400BE0"/>
    <w:rsid w:val="00402306"/>
    <w:rsid w:val="004326CF"/>
    <w:rsid w:val="00456A19"/>
    <w:rsid w:val="004736D9"/>
    <w:rsid w:val="004815C5"/>
    <w:rsid w:val="00485F45"/>
    <w:rsid w:val="00497D61"/>
    <w:rsid w:val="004B3F7B"/>
    <w:rsid w:val="00505536"/>
    <w:rsid w:val="00524ADD"/>
    <w:rsid w:val="00534E0D"/>
    <w:rsid w:val="00555E0F"/>
    <w:rsid w:val="0056264F"/>
    <w:rsid w:val="005B3D2C"/>
    <w:rsid w:val="005D700F"/>
    <w:rsid w:val="006069B6"/>
    <w:rsid w:val="00610405"/>
    <w:rsid w:val="00625696"/>
    <w:rsid w:val="00667BCA"/>
    <w:rsid w:val="00680D0A"/>
    <w:rsid w:val="006C3850"/>
    <w:rsid w:val="006C5E7F"/>
    <w:rsid w:val="006F36B5"/>
    <w:rsid w:val="0071334D"/>
    <w:rsid w:val="0074053B"/>
    <w:rsid w:val="00750F00"/>
    <w:rsid w:val="00767714"/>
    <w:rsid w:val="007D3C49"/>
    <w:rsid w:val="00806443"/>
    <w:rsid w:val="008334DE"/>
    <w:rsid w:val="008C0A69"/>
    <w:rsid w:val="008E29E7"/>
    <w:rsid w:val="008F5399"/>
    <w:rsid w:val="00936753"/>
    <w:rsid w:val="00945894"/>
    <w:rsid w:val="009B16DC"/>
    <w:rsid w:val="00A21B4E"/>
    <w:rsid w:val="00A43433"/>
    <w:rsid w:val="00A4711C"/>
    <w:rsid w:val="00A518B0"/>
    <w:rsid w:val="00A76584"/>
    <w:rsid w:val="00A94F6C"/>
    <w:rsid w:val="00AB76A9"/>
    <w:rsid w:val="00AE57B0"/>
    <w:rsid w:val="00AF4BB0"/>
    <w:rsid w:val="00B01AD1"/>
    <w:rsid w:val="00B34EB3"/>
    <w:rsid w:val="00B379E9"/>
    <w:rsid w:val="00B51F73"/>
    <w:rsid w:val="00BA70CC"/>
    <w:rsid w:val="00BC51CC"/>
    <w:rsid w:val="00BF51AD"/>
    <w:rsid w:val="00C042D4"/>
    <w:rsid w:val="00C1100E"/>
    <w:rsid w:val="00C267A2"/>
    <w:rsid w:val="00C27CDF"/>
    <w:rsid w:val="00C41CAC"/>
    <w:rsid w:val="00C51B13"/>
    <w:rsid w:val="00CB471D"/>
    <w:rsid w:val="00CD4148"/>
    <w:rsid w:val="00CF5249"/>
    <w:rsid w:val="00CF6B3A"/>
    <w:rsid w:val="00D07598"/>
    <w:rsid w:val="00D15535"/>
    <w:rsid w:val="00D27721"/>
    <w:rsid w:val="00D51C37"/>
    <w:rsid w:val="00D53C14"/>
    <w:rsid w:val="00D633A9"/>
    <w:rsid w:val="00D64E08"/>
    <w:rsid w:val="00D763B1"/>
    <w:rsid w:val="00DA06B1"/>
    <w:rsid w:val="00DC156E"/>
    <w:rsid w:val="00E06414"/>
    <w:rsid w:val="00E3276C"/>
    <w:rsid w:val="00E57C96"/>
    <w:rsid w:val="00E61E08"/>
    <w:rsid w:val="00EA0F54"/>
    <w:rsid w:val="00EB1FBD"/>
    <w:rsid w:val="00ED2CB1"/>
    <w:rsid w:val="00F631C6"/>
    <w:rsid w:val="00F63C15"/>
    <w:rsid w:val="00F64E60"/>
    <w:rsid w:val="00F676E3"/>
    <w:rsid w:val="00F80EE1"/>
    <w:rsid w:val="00F86B25"/>
    <w:rsid w:val="00F92576"/>
    <w:rsid w:val="00FC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4F06"/>
  <w15:chartTrackingRefBased/>
  <w15:docId w15:val="{4BC31DC6-5C3E-4726-BC47-DF0F906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1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3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1040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B1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326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2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lsamiq.cloud/sxuqu6k/pro6r88/r79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917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jor</dc:creator>
  <cp:keywords/>
  <dc:description/>
  <cp:lastModifiedBy>celia jor</cp:lastModifiedBy>
  <cp:revision>109</cp:revision>
  <dcterms:created xsi:type="dcterms:W3CDTF">2022-06-08T09:49:00Z</dcterms:created>
  <dcterms:modified xsi:type="dcterms:W3CDTF">2022-06-08T13:35:00Z</dcterms:modified>
</cp:coreProperties>
</file>