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click on continuar in options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