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SETUP: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Put this folder into your assets folder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the SaveManager.cs script to an empty object in your systems scene/your scene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Customize what to save in the GameData.cs file (GameData is the class that gets saved)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access save data use: SaveManager.instance.data.SOMETHING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save the game call: SaveSystem.SaveGame(index of the save slot to save to)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load the game call: SaveSystem.LoadGame(index of the save slot to load from)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