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B2EAC" w14:textId="490CA7EC" w:rsidR="00296051" w:rsidRDefault="00296051" w:rsidP="002960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051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565A0941" w14:textId="71ACA730" w:rsidR="00947852" w:rsidRDefault="00296051" w:rsidP="002960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47852">
        <w:rPr>
          <w:rFonts w:ascii="Times New Roman" w:eastAsia="Times New Roman" w:hAnsi="Times New Roman" w:cs="Times New Roman"/>
          <w:sz w:val="24"/>
          <w:szCs w:val="24"/>
        </w:rPr>
        <w:t>theater category had the most success.</w:t>
      </w:r>
    </w:p>
    <w:p w14:paraId="1ABA5E8D" w14:textId="41F46D64" w:rsidR="00947852" w:rsidRDefault="00947852" w:rsidP="002960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journalism category had no success.</w:t>
      </w:r>
    </w:p>
    <w:p w14:paraId="0592D28B" w14:textId="70C8AA06" w:rsidR="00296051" w:rsidRDefault="00296051" w:rsidP="002960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7852">
        <w:rPr>
          <w:rFonts w:ascii="Times New Roman" w:eastAsia="Times New Roman" w:hAnsi="Times New Roman" w:cs="Times New Roman"/>
          <w:sz w:val="24"/>
          <w:szCs w:val="24"/>
        </w:rPr>
        <w:t>The sub-category, Plays have the most success than others.su-categories.</w:t>
      </w:r>
    </w:p>
    <w:p w14:paraId="5D2FA263" w14:textId="584CBD5F" w:rsidR="00947852" w:rsidRDefault="00947852" w:rsidP="002960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highest success was in the month of May.</w:t>
      </w:r>
    </w:p>
    <w:p w14:paraId="1309BADC" w14:textId="6DCE70D8" w:rsidR="00947852" w:rsidRPr="00296051" w:rsidRDefault="00947852" w:rsidP="002960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lowest success was in the month of Dec.</w:t>
      </w:r>
    </w:p>
    <w:p w14:paraId="22BA3E6C" w14:textId="69127754" w:rsidR="00296051" w:rsidRDefault="00296051" w:rsidP="002960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051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0478C954" w14:textId="06B1F7E6" w:rsidR="00026094" w:rsidRPr="00296051" w:rsidRDefault="00026094" w:rsidP="000260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don’t see limitations other than the need for more sampling </w:t>
      </w:r>
      <w:r w:rsidR="009F68F8">
        <w:rPr>
          <w:rFonts w:ascii="Times New Roman" w:eastAsia="Times New Roman" w:hAnsi="Times New Roman" w:cs="Times New Roman"/>
          <w:sz w:val="24"/>
          <w:szCs w:val="24"/>
        </w:rPr>
        <w:t>for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 accurate </w:t>
      </w:r>
      <w:r w:rsidR="009F68F8">
        <w:rPr>
          <w:rFonts w:ascii="Times New Roman" w:eastAsia="Times New Roman" w:hAnsi="Times New Roman" w:cs="Times New Roman"/>
          <w:sz w:val="24"/>
          <w:szCs w:val="24"/>
        </w:rPr>
        <w:t>projections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F98914" w14:textId="0090CE4D" w:rsidR="00296051" w:rsidRDefault="00296051" w:rsidP="002960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051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4E470AFB" w14:textId="495C9A87" w:rsidR="00026094" w:rsidRDefault="00026094" w:rsidP="000260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Clustered column </w:t>
      </w:r>
    </w:p>
    <w:p w14:paraId="00A11A71" w14:textId="0F87EE5A" w:rsidR="009F68F8" w:rsidRDefault="009F68F8" w:rsidP="000260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Scatter</w:t>
      </w:r>
    </w:p>
    <w:p w14:paraId="6CCF9AA1" w14:textId="0077FDAB" w:rsidR="009F68F8" w:rsidRDefault="009F68F8" w:rsidP="000260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Pie</w:t>
      </w:r>
    </w:p>
    <w:p w14:paraId="164B460A" w14:textId="00C7F710" w:rsidR="009F68F8" w:rsidRPr="00296051" w:rsidRDefault="009F68F8" w:rsidP="000260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Treemap</w:t>
      </w:r>
      <w:proofErr w:type="spellEnd"/>
    </w:p>
    <w:p w14:paraId="475D92A0" w14:textId="77777777" w:rsidR="008E7D5A" w:rsidRDefault="009F68F8"/>
    <w:sectPr w:rsidR="008E7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C2DF3"/>
    <w:multiLevelType w:val="multilevel"/>
    <w:tmpl w:val="D944C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051"/>
    <w:rsid w:val="00026094"/>
    <w:rsid w:val="00296051"/>
    <w:rsid w:val="003E6431"/>
    <w:rsid w:val="004539D0"/>
    <w:rsid w:val="00947852"/>
    <w:rsid w:val="009F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48E4E"/>
  <w15:chartTrackingRefBased/>
  <w15:docId w15:val="{00FF7107-1985-4791-8BA8-05BF015E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6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Barron, Felix (GE CoreTech &amp; Cyber)</dc:creator>
  <cp:keywords/>
  <dc:description/>
  <cp:lastModifiedBy>Barron, Felix (GE CoreTech &amp; Cyber)</cp:lastModifiedBy>
  <cp:revision>1</cp:revision>
  <dcterms:created xsi:type="dcterms:W3CDTF">2020-03-12T19:18:00Z</dcterms:created>
  <dcterms:modified xsi:type="dcterms:W3CDTF">2020-03-12T19:59:00Z</dcterms:modified>
</cp:coreProperties>
</file>