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FA67" w14:textId="130EE6C6" w:rsidR="0096165B" w:rsidRPr="00273A6D" w:rsidRDefault="0096165B" w:rsidP="0096165B">
      <w:pPr>
        <w:jc w:val="center"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3DB7E623" wp14:editId="40B7F9DF">
            <wp:extent cx="1419225" cy="1455420"/>
            <wp:effectExtent l="0" t="0" r="9525" b="0"/>
            <wp:docPr id="5930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6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4" cy="14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3170" w14:textId="2C29048D" w:rsidR="0096165B" w:rsidRPr="00273A6D" w:rsidRDefault="0096165B" w:rsidP="0096165B">
      <w:pPr>
        <w:jc w:val="center"/>
        <w:rPr>
          <w:rFonts w:cs="Times New Roman"/>
        </w:rPr>
      </w:pPr>
      <w:r w:rsidRPr="00273A6D">
        <w:rPr>
          <w:rFonts w:cs="Times New Roman"/>
        </w:rPr>
        <w:t>BEE 3202: TRANSMISSION LINES AND WAVEGUIDES</w:t>
      </w:r>
    </w:p>
    <w:p w14:paraId="434EA7A8" w14:textId="711F5280" w:rsidR="0096165B" w:rsidRPr="00273A6D" w:rsidRDefault="0096165B" w:rsidP="0096165B">
      <w:pPr>
        <w:jc w:val="center"/>
        <w:rPr>
          <w:rFonts w:cs="Times New Roman"/>
        </w:rPr>
      </w:pPr>
      <w:r w:rsidRPr="00273A6D">
        <w:rPr>
          <w:rFonts w:cs="Times New Roman"/>
        </w:rPr>
        <w:t>Lab 1 Report:</w:t>
      </w:r>
    </w:p>
    <w:p w14:paraId="3F5A32C0" w14:textId="0A8846AA" w:rsidR="0096165B" w:rsidRPr="00273A6D" w:rsidRDefault="0096165B" w:rsidP="0096165B">
      <w:pPr>
        <w:jc w:val="center"/>
        <w:rPr>
          <w:rFonts w:cs="Times New Roman"/>
        </w:rPr>
      </w:pPr>
      <w:r w:rsidRPr="00273A6D">
        <w:rPr>
          <w:rFonts w:cs="Times New Roman"/>
        </w:rPr>
        <w:t>Simulation of Waveguide Propagation Using ANSYS HFSS</w:t>
      </w:r>
    </w:p>
    <w:p w14:paraId="47FF49E4" w14:textId="59C87A6A" w:rsidR="0096165B" w:rsidRPr="00273A6D" w:rsidRDefault="0096165B" w:rsidP="0096165B">
      <w:pPr>
        <w:jc w:val="center"/>
        <w:rPr>
          <w:rFonts w:cs="Times New Roman"/>
        </w:rPr>
      </w:pPr>
      <w:r w:rsidRPr="00273A6D">
        <w:rPr>
          <w:rFonts w:cs="Times New Roman"/>
        </w:rPr>
        <w:t>Mwongela Edward Aribu</w:t>
      </w:r>
    </w:p>
    <w:p w14:paraId="76B6F099" w14:textId="2AFC70B9" w:rsidR="0096165B" w:rsidRPr="00273A6D" w:rsidRDefault="0096165B" w:rsidP="0096165B">
      <w:pPr>
        <w:jc w:val="center"/>
        <w:rPr>
          <w:rFonts w:cs="Times New Roman"/>
        </w:rPr>
      </w:pPr>
      <w:r w:rsidRPr="00273A6D">
        <w:rPr>
          <w:rFonts w:cs="Times New Roman"/>
        </w:rPr>
        <w:t>142092</w:t>
      </w:r>
    </w:p>
    <w:p w14:paraId="664BF427" w14:textId="77777777" w:rsidR="00EA441C" w:rsidRPr="00273A6D" w:rsidRDefault="00EA441C" w:rsidP="0096165B">
      <w:pPr>
        <w:jc w:val="center"/>
        <w:rPr>
          <w:rFonts w:cs="Times New Roman"/>
        </w:rPr>
      </w:pPr>
    </w:p>
    <w:p w14:paraId="2A99BEEA" w14:textId="77777777" w:rsidR="00EA441C" w:rsidRPr="00273A6D" w:rsidRDefault="00EA441C" w:rsidP="0096165B">
      <w:pPr>
        <w:jc w:val="center"/>
        <w:rPr>
          <w:rFonts w:cs="Times New Roman"/>
        </w:rPr>
      </w:pPr>
    </w:p>
    <w:p w14:paraId="4B67E7DF" w14:textId="3B1F989F" w:rsidR="00EA441C" w:rsidRPr="00273A6D" w:rsidRDefault="00EA441C" w:rsidP="0096165B">
      <w:pPr>
        <w:jc w:val="center"/>
        <w:rPr>
          <w:rFonts w:cs="Times New Roman"/>
        </w:rPr>
      </w:pPr>
      <w:r w:rsidRPr="00273A6D">
        <w:rPr>
          <w:rFonts w:cs="Times New Roman"/>
        </w:rPr>
        <w:t xml:space="preserve">Lecturer: </w:t>
      </w:r>
      <w:r w:rsidR="00A02A7F" w:rsidRPr="00273A6D">
        <w:rPr>
          <w:rFonts w:cs="Times New Roman"/>
        </w:rPr>
        <w:t>Dr. Shamim Omar Nassar</w:t>
      </w:r>
    </w:p>
    <w:p w14:paraId="279439A1" w14:textId="5CFF8A32" w:rsidR="0096165B" w:rsidRPr="00273A6D" w:rsidRDefault="00142D90" w:rsidP="00142D90">
      <w:pPr>
        <w:spacing w:line="278" w:lineRule="auto"/>
        <w:rPr>
          <w:rFonts w:cs="Times New Roman"/>
        </w:rPr>
      </w:pPr>
      <w:r w:rsidRPr="00273A6D">
        <w:rPr>
          <w:rFonts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eastAsia="ja-JP"/>
        </w:rPr>
        <w:id w:val="-61659848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B18D21" w14:textId="3EC67128" w:rsidR="008F40A6" w:rsidRPr="00273A6D" w:rsidRDefault="008F40A6">
          <w:pPr>
            <w:pStyle w:val="TOCHeading"/>
            <w:rPr>
              <w:rFonts w:ascii="Times New Roman" w:hAnsi="Times New Roman" w:cs="Times New Roman"/>
            </w:rPr>
          </w:pPr>
          <w:r w:rsidRPr="00273A6D">
            <w:rPr>
              <w:rFonts w:ascii="Times New Roman" w:hAnsi="Times New Roman" w:cs="Times New Roman"/>
            </w:rPr>
            <w:t>Contents</w:t>
          </w:r>
        </w:p>
        <w:p w14:paraId="3475DA09" w14:textId="1CF5A314" w:rsidR="00226561" w:rsidRDefault="008F40A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r w:rsidRPr="00273A6D">
            <w:rPr>
              <w:rFonts w:cs="Times New Roman"/>
            </w:rPr>
            <w:fldChar w:fldCharType="begin"/>
          </w:r>
          <w:r w:rsidRPr="00273A6D">
            <w:rPr>
              <w:rFonts w:cs="Times New Roman"/>
            </w:rPr>
            <w:instrText xml:space="preserve"> TOC \o "1-3" \h \z \u </w:instrText>
          </w:r>
          <w:r w:rsidRPr="00273A6D">
            <w:rPr>
              <w:rFonts w:cs="Times New Roman"/>
            </w:rPr>
            <w:fldChar w:fldCharType="separate"/>
          </w:r>
          <w:hyperlink w:anchor="_Toc200460216" w:history="1">
            <w:r w:rsidR="00226561" w:rsidRPr="00C0751A">
              <w:rPr>
                <w:rStyle w:val="Hyperlink"/>
                <w:rFonts w:cs="Times New Roman"/>
                <w:noProof/>
              </w:rPr>
              <w:t>List of figures</w:t>
            </w:r>
            <w:r w:rsidR="00226561">
              <w:rPr>
                <w:noProof/>
                <w:webHidden/>
              </w:rPr>
              <w:tab/>
            </w:r>
            <w:r w:rsidR="00226561">
              <w:rPr>
                <w:noProof/>
                <w:webHidden/>
              </w:rPr>
              <w:fldChar w:fldCharType="begin"/>
            </w:r>
            <w:r w:rsidR="00226561">
              <w:rPr>
                <w:noProof/>
                <w:webHidden/>
              </w:rPr>
              <w:instrText xml:space="preserve"> PAGEREF _Toc200460216 \h </w:instrText>
            </w:r>
            <w:r w:rsidR="00226561">
              <w:rPr>
                <w:noProof/>
                <w:webHidden/>
              </w:rPr>
            </w:r>
            <w:r w:rsidR="00226561"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3</w:t>
            </w:r>
            <w:r w:rsidR="00226561">
              <w:rPr>
                <w:noProof/>
                <w:webHidden/>
              </w:rPr>
              <w:fldChar w:fldCharType="end"/>
            </w:r>
          </w:hyperlink>
        </w:p>
        <w:p w14:paraId="283A4C75" w14:textId="2B39ECBC" w:rsidR="00226561" w:rsidRDefault="0022656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17" w:history="1">
            <w:r w:rsidRPr="00C0751A">
              <w:rPr>
                <w:rStyle w:val="Hyperlink"/>
                <w:rFonts w:cs="Times New Roman"/>
                <w:noProof/>
              </w:rPr>
              <w:t>Lab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FF64" w14:textId="53DC1531" w:rsidR="00226561" w:rsidRDefault="0022656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18" w:history="1">
            <w:r w:rsidRPr="00C0751A">
              <w:rPr>
                <w:rStyle w:val="Hyperlink"/>
                <w:rFonts w:cs="Times New Roman"/>
                <w:noProof/>
              </w:rPr>
              <w:t>Materials and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85D4" w14:textId="7230AB2A" w:rsidR="00226561" w:rsidRDefault="0022656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19" w:history="1">
            <w:r w:rsidRPr="00C0751A">
              <w:rPr>
                <w:rStyle w:val="Hyperlink"/>
                <w:rFonts w:cs="Times New Roman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00270" w14:textId="79D1E15F" w:rsidR="00226561" w:rsidRDefault="0022656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0" w:history="1">
            <w:r w:rsidRPr="00C0751A">
              <w:rPr>
                <w:rStyle w:val="Hyperlink"/>
                <w:rFonts w:cs="Times New Roman"/>
                <w:noProof/>
              </w:rPr>
              <w:t>Observations and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5628" w14:textId="76FB51E0" w:rsidR="00226561" w:rsidRDefault="0022656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1" w:history="1">
            <w:r w:rsidRPr="00C0751A">
              <w:rPr>
                <w:rStyle w:val="Hyperlink"/>
                <w:rFonts w:cs="Times New Roman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23B5" w14:textId="4AAD5A56" w:rsidR="00226561" w:rsidRDefault="0022656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2" w:history="1">
            <w:r w:rsidRPr="00C0751A">
              <w:rPr>
                <w:rStyle w:val="Hyperlink"/>
                <w:noProof/>
                <w:lang w:val="en-GB"/>
              </w:rPr>
              <w:t>Theoretical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B52A" w14:textId="090DE9EB" w:rsidR="00226561" w:rsidRDefault="0022656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3" w:history="1">
            <w:r w:rsidRPr="00C0751A">
              <w:rPr>
                <w:rStyle w:val="Hyperlink"/>
                <w:noProof/>
                <w:lang w:val="en-GB"/>
              </w:rPr>
              <w:t>Theoretical Cutoff Frequency (TE₁₀ Mode)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E101" w14:textId="4E599F7D" w:rsidR="00226561" w:rsidRDefault="0022656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4" w:history="1">
            <w:r w:rsidRPr="00C0751A">
              <w:rPr>
                <w:rStyle w:val="Hyperlink"/>
                <w:noProof/>
                <w:lang w:val="en-GB"/>
              </w:rPr>
              <w:t>Propagation Constant (γ)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CA78C" w14:textId="76DE505D" w:rsidR="00226561" w:rsidRDefault="0022656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5" w:history="1">
            <w:r w:rsidRPr="00C0751A">
              <w:rPr>
                <w:rStyle w:val="Hyperlink"/>
                <w:noProof/>
                <w:lang w:val="en-GB"/>
              </w:rPr>
              <w:t>Skin Effect in Thin Waveguides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8AF0" w14:textId="1A710EE2" w:rsidR="00226561" w:rsidRDefault="0022656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6" w:history="1">
            <w:r w:rsidRPr="00C0751A">
              <w:rPr>
                <w:rStyle w:val="Hyperlink"/>
                <w:noProof/>
                <w:lang w:val="en-GB"/>
              </w:rPr>
              <w:t>Characteristic Impedance (Z₀)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2F44C" w14:textId="110C862C" w:rsidR="00226561" w:rsidRDefault="0022656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7" w:history="1">
            <w:r w:rsidRPr="00C0751A">
              <w:rPr>
                <w:rStyle w:val="Hyperlink"/>
                <w:noProof/>
                <w:lang w:val="en-GB"/>
              </w:rPr>
              <w:t>Group Velocity &amp; Delay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0305" w14:textId="6C95580D" w:rsidR="00226561" w:rsidRDefault="0022656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8" w:history="1">
            <w:r w:rsidRPr="00C0751A">
              <w:rPr>
                <w:rStyle w:val="Hyperlink"/>
                <w:noProof/>
                <w:lang w:val="en-GB"/>
              </w:rPr>
              <w:t>Method: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9097" w14:textId="4FDEB936" w:rsidR="00226561" w:rsidRDefault="0022656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29" w:history="1">
            <w:r w:rsidRPr="00C0751A">
              <w:rPr>
                <w:rStyle w:val="Hyperlink"/>
                <w:noProof/>
                <w:lang w:val="en-GB"/>
              </w:rPr>
              <w:t>Key Observations: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A60E" w14:textId="384A8FCF" w:rsidR="00226561" w:rsidRDefault="0022656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30" w:history="1">
            <w:r w:rsidRPr="00C0751A">
              <w:rPr>
                <w:rStyle w:val="Hyperlink"/>
                <w:noProof/>
                <w:lang w:val="en-GB"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3F94" w14:textId="6855E7EC" w:rsidR="00226561" w:rsidRDefault="0022656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31" w:history="1">
            <w:r w:rsidRPr="00C0751A">
              <w:rPr>
                <w:rStyle w:val="Hyperlink"/>
                <w:rFonts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8D818" w14:textId="54160FD7" w:rsidR="00226561" w:rsidRDefault="0022656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32" w:history="1">
            <w:r w:rsidRPr="00C0751A">
              <w:rPr>
                <w:rStyle w:val="Hyperlink"/>
                <w:rFonts w:cs="Times New Roman"/>
                <w:noProof/>
              </w:rPr>
              <w:t>Key findings: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70DED" w14:textId="2C38958B" w:rsidR="00226561" w:rsidRDefault="0022656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33" w:history="1">
            <w:r w:rsidRPr="00C0751A">
              <w:rPr>
                <w:rStyle w:val="Hyperlink"/>
                <w:rFonts w:cs="Times New Roman"/>
                <w:noProof/>
              </w:rPr>
              <w:t>Challenges &amp; 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04A8" w14:textId="1BCC53A1" w:rsidR="00226561" w:rsidRDefault="0022656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200460234" w:history="1">
            <w:r w:rsidRPr="00C0751A">
              <w:rPr>
                <w:rStyle w:val="Hyperlink"/>
                <w:rFonts w:cs="Times New Roman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629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0D99" w14:textId="30D5666B" w:rsidR="008F40A6" w:rsidRPr="00273A6D" w:rsidRDefault="008F40A6">
          <w:pPr>
            <w:rPr>
              <w:rFonts w:cs="Times New Roman"/>
            </w:rPr>
          </w:pPr>
          <w:r w:rsidRPr="00273A6D">
            <w:rPr>
              <w:rFonts w:cs="Times New Roman"/>
              <w:noProof/>
            </w:rPr>
            <w:fldChar w:fldCharType="end"/>
          </w:r>
        </w:p>
      </w:sdtContent>
    </w:sdt>
    <w:p w14:paraId="1E1EB826" w14:textId="77777777" w:rsidR="00226561" w:rsidRDefault="00226561">
      <w:pPr>
        <w:spacing w:line="278" w:lineRule="auto"/>
        <w:rPr>
          <w:rFonts w:eastAsiaTheme="majorEastAsia" w:cs="Times New Roman"/>
          <w:color w:val="0F4761" w:themeColor="accent1" w:themeShade="BF"/>
          <w:sz w:val="32"/>
          <w:szCs w:val="32"/>
        </w:rPr>
      </w:pPr>
      <w:r>
        <w:rPr>
          <w:rFonts w:cs="Times New Roman"/>
        </w:rPr>
        <w:br w:type="page"/>
      </w:r>
    </w:p>
    <w:p w14:paraId="77878D9C" w14:textId="75963290" w:rsidR="008F40A6" w:rsidRPr="00273A6D" w:rsidRDefault="00254466" w:rsidP="00254466">
      <w:pPr>
        <w:pStyle w:val="Heading2"/>
        <w:rPr>
          <w:rFonts w:ascii="Times New Roman" w:hAnsi="Times New Roman" w:cs="Times New Roman"/>
        </w:rPr>
      </w:pPr>
      <w:bookmarkStart w:id="0" w:name="_Toc200460216"/>
      <w:r w:rsidRPr="00273A6D">
        <w:rPr>
          <w:rFonts w:ascii="Times New Roman" w:hAnsi="Times New Roman" w:cs="Times New Roman"/>
        </w:rPr>
        <w:lastRenderedPageBreak/>
        <w:t>List of figures</w:t>
      </w:r>
      <w:bookmarkEnd w:id="0"/>
    </w:p>
    <w:p w14:paraId="5DED6F45" w14:textId="49B5A8FB" w:rsidR="00226561" w:rsidRDefault="008F40A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TOC \h \z \c "Figure" </w:instrText>
      </w:r>
      <w:r w:rsidRPr="00273A6D">
        <w:rPr>
          <w:rFonts w:cs="Times New Roman"/>
        </w:rPr>
        <w:fldChar w:fldCharType="separate"/>
      </w:r>
      <w:hyperlink w:anchor="_Toc200460235" w:history="1">
        <w:r w:rsidR="00226561" w:rsidRPr="007C006F">
          <w:rPr>
            <w:rStyle w:val="Hyperlink"/>
            <w:rFonts w:cs="Times New Roman"/>
            <w:noProof/>
          </w:rPr>
          <w:t>Figure 1. simulation</w:t>
        </w:r>
        <w:r w:rsidR="00226561">
          <w:rPr>
            <w:noProof/>
            <w:webHidden/>
          </w:rPr>
          <w:tab/>
        </w:r>
        <w:r w:rsidR="00226561">
          <w:rPr>
            <w:noProof/>
            <w:webHidden/>
          </w:rPr>
          <w:fldChar w:fldCharType="begin"/>
        </w:r>
        <w:r w:rsidR="00226561">
          <w:rPr>
            <w:noProof/>
            <w:webHidden/>
          </w:rPr>
          <w:instrText xml:space="preserve"> PAGEREF _Toc200460235 \h </w:instrText>
        </w:r>
        <w:r w:rsidR="00226561">
          <w:rPr>
            <w:noProof/>
            <w:webHidden/>
          </w:rPr>
        </w:r>
        <w:r w:rsidR="00226561"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5</w:t>
        </w:r>
        <w:r w:rsidR="00226561">
          <w:rPr>
            <w:noProof/>
            <w:webHidden/>
          </w:rPr>
          <w:fldChar w:fldCharType="end"/>
        </w:r>
      </w:hyperlink>
    </w:p>
    <w:p w14:paraId="78D28733" w14:textId="4CE9EF8B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36" w:history="1">
        <w:r w:rsidRPr="007C006F">
          <w:rPr>
            <w:rStyle w:val="Hyperlink"/>
            <w:rFonts w:cs="Times New Roman"/>
            <w:noProof/>
          </w:rPr>
          <w:t>Figure 2.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99A743" w14:textId="614C4646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37" w:history="1">
        <w:r w:rsidRPr="007C006F">
          <w:rPr>
            <w:rStyle w:val="Hyperlink"/>
            <w:rFonts w:cs="Times New Roman"/>
            <w:noProof/>
          </w:rPr>
          <w:t>Figure 3. original S-parameters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B29960" w14:textId="59E42487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38" w:history="1">
        <w:r w:rsidRPr="007C006F">
          <w:rPr>
            <w:rStyle w:val="Hyperlink"/>
            <w:rFonts w:cs="Times New Roman"/>
            <w:noProof/>
          </w:rPr>
          <w:t>Figure 4. properties of 0.5mm by 29.6mm on 0,0,0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B297CB" w14:textId="40015F34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39" w:history="1">
        <w:r w:rsidRPr="007C006F">
          <w:rPr>
            <w:rStyle w:val="Hyperlink"/>
            <w:rFonts w:cs="Times New Roman"/>
            <w:noProof/>
          </w:rPr>
          <w:t>Figure 5. simulation image of 0.5mm by 29.6mm on 0,0,0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762F1F" w14:textId="24CA1E8B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0" w:history="1">
        <w:r w:rsidRPr="007C006F">
          <w:rPr>
            <w:rStyle w:val="Hyperlink"/>
            <w:rFonts w:cs="Times New Roman"/>
            <w:noProof/>
          </w:rPr>
          <w:t>Figure 6. S-parameter plot of 0.5mm by 29.6mm on 0,0,0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FA9313" w14:textId="6E5B6E74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1" w:history="1">
        <w:r w:rsidRPr="007C006F">
          <w:rPr>
            <w:rStyle w:val="Hyperlink"/>
            <w:rFonts w:cs="Times New Roman"/>
            <w:noProof/>
          </w:rPr>
          <w:t>Figure 7. properties of 0.5mm by 29.6mm on 0.25mm,0,0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E91F70" w14:textId="2C959D69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2" w:history="1">
        <w:r w:rsidRPr="007C006F">
          <w:rPr>
            <w:rStyle w:val="Hyperlink"/>
            <w:rFonts w:cs="Times New Roman"/>
            <w:noProof/>
          </w:rPr>
          <w:t>Figure 8. simulation of 0.5mm by 29.6mm on 0.25mm,0,0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67D5DE" w14:textId="4B08A73F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3" w:history="1">
        <w:r w:rsidRPr="007C006F">
          <w:rPr>
            <w:rStyle w:val="Hyperlink"/>
            <w:rFonts w:cs="Times New Roman"/>
            <w:noProof/>
          </w:rPr>
          <w:t>Figure 9. S-parameter plot of 0.5mm by 29.6mm on 0.25mm,0,0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8478BF" w14:textId="27342AAB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4" w:history="1">
        <w:r w:rsidRPr="007C006F">
          <w:rPr>
            <w:rStyle w:val="Hyperlink"/>
            <w:rFonts w:cs="Times New Roman"/>
            <w:noProof/>
          </w:rPr>
          <w:t>Figure 10. properties of 1mm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18FBB9" w14:textId="4EB6E26F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5" w:history="1">
        <w:r w:rsidRPr="007C006F">
          <w:rPr>
            <w:rStyle w:val="Hyperlink"/>
            <w:rFonts w:cs="Times New Roman"/>
            <w:noProof/>
          </w:rPr>
          <w:t>Figure 11. simulation of 1mm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7DB4DC" w14:textId="49517083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6" w:history="1">
        <w:r w:rsidRPr="007C006F">
          <w:rPr>
            <w:rStyle w:val="Hyperlink"/>
            <w:rFonts w:cs="Times New Roman"/>
            <w:noProof/>
          </w:rPr>
          <w:t>Figure 12. S-parameter plot of 1mm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902ECB" w14:textId="0762BCEE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7" w:history="1">
        <w:r w:rsidRPr="007C006F">
          <w:rPr>
            <w:rStyle w:val="Hyperlink"/>
            <w:rFonts w:cs="Times New Roman"/>
            <w:noProof/>
          </w:rPr>
          <w:t>Figure 13. properties of 1mm by 29.6mm on 0,0,0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5FF78B" w14:textId="21E48B34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8" w:history="1">
        <w:r w:rsidRPr="007C006F">
          <w:rPr>
            <w:rStyle w:val="Hyperlink"/>
            <w:rFonts w:cs="Times New Roman"/>
            <w:noProof/>
          </w:rPr>
          <w:t>Figure 14. simulation of 1mm by 29.6mm on 0,0,0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A84225" w14:textId="097BC360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49" w:history="1">
        <w:r w:rsidRPr="007C006F">
          <w:rPr>
            <w:rStyle w:val="Hyperlink"/>
            <w:rFonts w:cs="Times New Roman"/>
            <w:noProof/>
          </w:rPr>
          <w:t>Figure 15. S-parameter plot of 1mm by 29.6mm on 0,0,0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FE7D8D" w14:textId="464A3386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0" w:history="1">
        <w:r w:rsidRPr="007C006F">
          <w:rPr>
            <w:rStyle w:val="Hyperlink"/>
            <w:rFonts w:cs="Times New Roman"/>
            <w:noProof/>
          </w:rPr>
          <w:t>Figure 16. properties of 1.8mm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23790C" w14:textId="5ED2BB4C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1" w:history="1">
        <w:r w:rsidRPr="007C006F">
          <w:rPr>
            <w:rStyle w:val="Hyperlink"/>
            <w:rFonts w:cs="Times New Roman"/>
            <w:noProof/>
          </w:rPr>
          <w:t>Figure 17. simulation of 1.8mm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E76745" w14:textId="19FF381F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2" w:history="1">
        <w:r w:rsidRPr="007C006F">
          <w:rPr>
            <w:rStyle w:val="Hyperlink"/>
            <w:rFonts w:cs="Times New Roman"/>
            <w:noProof/>
          </w:rPr>
          <w:t>Figure 18. S-parameter plot of 1.8mm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71BED3" w14:textId="24AAED05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3" w:history="1">
        <w:r w:rsidRPr="007C006F">
          <w:rPr>
            <w:rStyle w:val="Hyperlink"/>
            <w:rFonts w:cs="Times New Roman"/>
            <w:noProof/>
          </w:rPr>
          <w:t>Figure 19. properties of 3.6mm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B268C2" w14:textId="3E2854AD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4" w:history="1">
        <w:r w:rsidRPr="007C006F">
          <w:rPr>
            <w:rStyle w:val="Hyperlink"/>
            <w:rFonts w:cs="Times New Roman"/>
            <w:noProof/>
          </w:rPr>
          <w:t>Figure 20. simulation of 3.6mm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69DEF2" w14:textId="768073F0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5" w:history="1">
        <w:r w:rsidRPr="007C006F">
          <w:rPr>
            <w:rStyle w:val="Hyperlink"/>
            <w:rFonts w:cs="Times New Roman"/>
            <w:noProof/>
          </w:rPr>
          <w:t>Figure 21. S-parameter plot of 3.6mm by 29.6mm on -MW/2 ,g ,0mm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9AEF83" w14:textId="6C6ADE6B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6" w:history="1">
        <w:r w:rsidRPr="007C006F">
          <w:rPr>
            <w:rStyle w:val="Hyperlink"/>
            <w:rFonts w:cs="Times New Roman"/>
            <w:noProof/>
          </w:rPr>
          <w:t>Figure 22. properties of 3.6mm by 29.6mm on -1.8mm,0,0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E34955" w14:textId="6A646D5F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7" w:history="1">
        <w:r w:rsidRPr="007C006F">
          <w:rPr>
            <w:rStyle w:val="Hyperlink"/>
            <w:rFonts w:cs="Times New Roman"/>
            <w:noProof/>
          </w:rPr>
          <w:t>Figure 23. simulation of 3.6mm by 29.6mm on -1.8mm,0,0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812C6E" w14:textId="7B8A6A37" w:rsidR="00226561" w:rsidRDefault="00226561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kern w:val="2"/>
          <w:lang w:val="en-GB" w:eastAsia="zh-CN"/>
          <w14:ligatures w14:val="standardContextual"/>
        </w:rPr>
      </w:pPr>
      <w:hyperlink w:anchor="_Toc200460258" w:history="1">
        <w:r w:rsidRPr="007C006F">
          <w:rPr>
            <w:rStyle w:val="Hyperlink"/>
            <w:rFonts w:cs="Times New Roman"/>
            <w:noProof/>
          </w:rPr>
          <w:t>Figure 24. S-parameter plot of 3.6mm by 29.6mm on -1.8mm,0,0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_Toc200460258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62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A1DDEF" w14:textId="5D9236D3" w:rsidR="008F40A6" w:rsidRPr="00273A6D" w:rsidRDefault="008F40A6" w:rsidP="00142D90">
      <w:pPr>
        <w:spacing w:line="278" w:lineRule="auto"/>
        <w:rPr>
          <w:rFonts w:cs="Times New Roman"/>
        </w:rPr>
      </w:pPr>
      <w:r w:rsidRPr="00273A6D">
        <w:rPr>
          <w:rFonts w:cs="Times New Roman"/>
        </w:rPr>
        <w:fldChar w:fldCharType="end"/>
      </w:r>
    </w:p>
    <w:p w14:paraId="197D5C00" w14:textId="0A48E72B" w:rsidR="00254466" w:rsidRPr="00273A6D" w:rsidRDefault="00254466" w:rsidP="00142D90">
      <w:pPr>
        <w:spacing w:line="278" w:lineRule="auto"/>
        <w:rPr>
          <w:rFonts w:cs="Times New Roman"/>
        </w:rPr>
      </w:pPr>
      <w:r w:rsidRPr="00273A6D">
        <w:rPr>
          <w:rFonts w:cs="Times New Roman"/>
        </w:rPr>
        <w:br w:type="page"/>
      </w:r>
    </w:p>
    <w:p w14:paraId="18D70050" w14:textId="7396C2D9" w:rsidR="0096165B" w:rsidRPr="00273A6D" w:rsidRDefault="0096165B" w:rsidP="00BC2DBF">
      <w:pPr>
        <w:pStyle w:val="Heading1"/>
        <w:rPr>
          <w:rFonts w:ascii="Times New Roman" w:hAnsi="Times New Roman" w:cs="Times New Roman"/>
        </w:rPr>
      </w:pPr>
      <w:r w:rsidRPr="00273A6D">
        <w:rPr>
          <w:rFonts w:ascii="Times New Roman" w:hAnsi="Times New Roman" w:cs="Times New Roman"/>
        </w:rPr>
        <w:lastRenderedPageBreak/>
        <w:t xml:space="preserve"> </w:t>
      </w:r>
      <w:bookmarkStart w:id="1" w:name="_Toc200460217"/>
      <w:r w:rsidRPr="00273A6D">
        <w:rPr>
          <w:rFonts w:ascii="Times New Roman" w:hAnsi="Times New Roman" w:cs="Times New Roman"/>
        </w:rPr>
        <w:t>Lab Objectives</w:t>
      </w:r>
      <w:bookmarkEnd w:id="1"/>
      <w:r w:rsidRPr="00273A6D">
        <w:rPr>
          <w:rFonts w:ascii="Times New Roman" w:hAnsi="Times New Roman" w:cs="Times New Roman"/>
        </w:rPr>
        <w:t xml:space="preserve">  </w:t>
      </w:r>
    </w:p>
    <w:p w14:paraId="0B33AB26" w14:textId="6D7FF2FB" w:rsidR="0096165B" w:rsidRPr="00273A6D" w:rsidRDefault="0096165B" w:rsidP="001902E2">
      <w:pPr>
        <w:pStyle w:val="ListParagraph"/>
        <w:numPr>
          <w:ilvl w:val="0"/>
          <w:numId w:val="5"/>
        </w:numPr>
        <w:rPr>
          <w:rFonts w:cs="Times New Roman"/>
        </w:rPr>
      </w:pPr>
      <w:r w:rsidRPr="00273A6D">
        <w:rPr>
          <w:rFonts w:cs="Times New Roman"/>
        </w:rPr>
        <w:t xml:space="preserve">To simulate transmission lines/waveguides using ANSYS HFSS.  </w:t>
      </w:r>
    </w:p>
    <w:p w14:paraId="5839791D" w14:textId="4A5B000C" w:rsidR="0096165B" w:rsidRPr="00273A6D" w:rsidRDefault="0096165B" w:rsidP="001902E2">
      <w:pPr>
        <w:pStyle w:val="ListParagraph"/>
        <w:numPr>
          <w:ilvl w:val="0"/>
          <w:numId w:val="5"/>
        </w:numPr>
        <w:rPr>
          <w:rFonts w:cs="Times New Roman"/>
        </w:rPr>
      </w:pPr>
      <w:r w:rsidRPr="00273A6D">
        <w:rPr>
          <w:rFonts w:cs="Times New Roman"/>
        </w:rPr>
        <w:t xml:space="preserve">To analyze S-parameters and propagation characteristics.  </w:t>
      </w:r>
    </w:p>
    <w:p w14:paraId="7A9262CA" w14:textId="06BB068E" w:rsidR="0096165B" w:rsidRPr="00273A6D" w:rsidRDefault="00273A6D" w:rsidP="001902E2">
      <w:pPr>
        <w:pStyle w:val="ListParagraph"/>
        <w:numPr>
          <w:ilvl w:val="0"/>
          <w:numId w:val="5"/>
        </w:numPr>
        <w:rPr>
          <w:rFonts w:cs="Times New Roman"/>
        </w:rPr>
      </w:pPr>
      <w:r w:rsidRPr="00273A6D">
        <w:rPr>
          <w:rFonts w:cs="Times New Roman"/>
        </w:rPr>
        <w:t>Comparing</w:t>
      </w:r>
      <w:r w:rsidR="0096165B" w:rsidRPr="00273A6D">
        <w:rPr>
          <w:rFonts w:cs="Times New Roman"/>
        </w:rPr>
        <w:t xml:space="preserve"> theoretical results with simulated data.  </w:t>
      </w:r>
    </w:p>
    <w:p w14:paraId="5CE4EB92" w14:textId="77777777" w:rsidR="0096165B" w:rsidRPr="00273A6D" w:rsidRDefault="0096165B" w:rsidP="0096165B">
      <w:pPr>
        <w:rPr>
          <w:rFonts w:cs="Times New Roman"/>
        </w:rPr>
      </w:pPr>
    </w:p>
    <w:p w14:paraId="537130B3" w14:textId="0B512196" w:rsidR="00D2775B" w:rsidRPr="00273A6D" w:rsidRDefault="00D2775B">
      <w:pPr>
        <w:spacing w:line="278" w:lineRule="auto"/>
        <w:rPr>
          <w:rFonts w:cs="Times New Roman"/>
        </w:rPr>
      </w:pPr>
    </w:p>
    <w:p w14:paraId="552E3A8C" w14:textId="38661D51" w:rsidR="0096165B" w:rsidRPr="00273A6D" w:rsidRDefault="0096165B" w:rsidP="00BC2DBF">
      <w:pPr>
        <w:pStyle w:val="Heading1"/>
        <w:rPr>
          <w:rFonts w:ascii="Times New Roman" w:hAnsi="Times New Roman" w:cs="Times New Roman"/>
        </w:rPr>
      </w:pPr>
      <w:bookmarkStart w:id="2" w:name="_Toc200460218"/>
      <w:r w:rsidRPr="00273A6D">
        <w:rPr>
          <w:rFonts w:ascii="Times New Roman" w:hAnsi="Times New Roman" w:cs="Times New Roman"/>
        </w:rPr>
        <w:t>Materials and Equipment</w:t>
      </w:r>
      <w:bookmarkEnd w:id="2"/>
      <w:r w:rsidRPr="00273A6D">
        <w:rPr>
          <w:rFonts w:ascii="Times New Roman" w:hAnsi="Times New Roman" w:cs="Times New Roman"/>
        </w:rPr>
        <w:t xml:space="preserve">  </w:t>
      </w:r>
    </w:p>
    <w:p w14:paraId="6988E606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1. ANSYS HFSS software.  </w:t>
      </w:r>
    </w:p>
    <w:p w14:paraId="43ED53DD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2. Computer with adequate specifications for simulation.  </w:t>
      </w:r>
    </w:p>
    <w:p w14:paraId="02B71D68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3. Reference materials (e.g., waveguide theory textbooks).  </w:t>
      </w:r>
    </w:p>
    <w:p w14:paraId="45EFC345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4. YouTube tutorials for `.aedt` file setup:  </w:t>
      </w:r>
    </w:p>
    <w:p w14:paraId="1A231985" w14:textId="4304D2A1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>[</w:t>
      </w:r>
      <w:r w:rsidR="001D7A84" w:rsidRPr="00273A6D">
        <w:rPr>
          <w:rFonts w:cs="Times New Roman"/>
        </w:rPr>
        <w:t>HFSS Tutorial: Design of SMA Connector</w:t>
      </w:r>
      <w:r w:rsidRPr="00273A6D">
        <w:rPr>
          <w:rFonts w:cs="Times New Roman"/>
        </w:rPr>
        <w:t>]</w:t>
      </w:r>
      <w:r w:rsidR="008B1236" w:rsidRPr="00273A6D">
        <w:rPr>
          <w:rFonts w:cs="Times New Roman"/>
        </w:rPr>
        <w:t xml:space="preserve"> </w:t>
      </w:r>
      <w:r w:rsidRPr="00273A6D">
        <w:rPr>
          <w:rFonts w:cs="Times New Roman"/>
        </w:rPr>
        <w:t>(</w:t>
      </w:r>
      <w:r w:rsidR="00D31AAD" w:rsidRPr="00273A6D">
        <w:rPr>
          <w:rFonts w:cs="Times New Roman"/>
        </w:rPr>
        <w:t>https://www.youtube.com/watch?v=xu8pRldksCg</w:t>
      </w:r>
      <w:r w:rsidRPr="00273A6D">
        <w:rPr>
          <w:rFonts w:cs="Times New Roman"/>
        </w:rPr>
        <w:t xml:space="preserve">)  </w:t>
      </w:r>
    </w:p>
    <w:p w14:paraId="4F96B990" w14:textId="44DFE55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>[</w:t>
      </w:r>
      <w:r w:rsidR="0047791A" w:rsidRPr="00273A6D">
        <w:rPr>
          <w:rFonts w:cs="Times New Roman"/>
          <w:lang w:val="en-GB"/>
        </w:rPr>
        <w:t>HFSS Tutorial: Test-Bench for SMA Connector Verification</w:t>
      </w:r>
      <w:r w:rsidRPr="00273A6D">
        <w:rPr>
          <w:rFonts w:cs="Times New Roman"/>
        </w:rPr>
        <w:t>](</w:t>
      </w:r>
      <w:r w:rsidR="00156749" w:rsidRPr="00273A6D">
        <w:rPr>
          <w:rFonts w:cs="Times New Roman"/>
        </w:rPr>
        <w:t xml:space="preserve"> https://www.youtube.com/watch?v=-cHbeGcCDc8</w:t>
      </w:r>
      <w:r w:rsidRPr="00273A6D">
        <w:rPr>
          <w:rFonts w:cs="Times New Roman"/>
        </w:rPr>
        <w:t xml:space="preserve">)  </w:t>
      </w:r>
    </w:p>
    <w:p w14:paraId="6459B6A2" w14:textId="77777777" w:rsidR="0096165B" w:rsidRPr="00273A6D" w:rsidRDefault="0096165B" w:rsidP="0096165B">
      <w:pPr>
        <w:rPr>
          <w:rFonts w:cs="Times New Roman"/>
        </w:rPr>
      </w:pPr>
    </w:p>
    <w:p w14:paraId="7E119A3A" w14:textId="71205264" w:rsidR="0096165B" w:rsidRPr="00273A6D" w:rsidRDefault="00627B3A" w:rsidP="00BC2DBF">
      <w:pPr>
        <w:spacing w:line="278" w:lineRule="auto"/>
        <w:rPr>
          <w:rFonts w:cs="Times New Roman"/>
        </w:rPr>
      </w:pPr>
      <w:r w:rsidRPr="00273A6D">
        <w:rPr>
          <w:rFonts w:cs="Times New Roman"/>
        </w:rPr>
        <w:br w:type="page"/>
      </w:r>
    </w:p>
    <w:p w14:paraId="7A0A5814" w14:textId="47D400AC" w:rsidR="0096165B" w:rsidRPr="00273A6D" w:rsidRDefault="0096165B" w:rsidP="00952756">
      <w:pPr>
        <w:pStyle w:val="Heading1"/>
        <w:rPr>
          <w:rFonts w:ascii="Times New Roman" w:hAnsi="Times New Roman" w:cs="Times New Roman"/>
        </w:rPr>
      </w:pPr>
      <w:r w:rsidRPr="00273A6D">
        <w:rPr>
          <w:rFonts w:ascii="Times New Roman" w:hAnsi="Times New Roman" w:cs="Times New Roman"/>
        </w:rPr>
        <w:lastRenderedPageBreak/>
        <w:t xml:space="preserve"> </w:t>
      </w:r>
      <w:bookmarkStart w:id="3" w:name="_Toc200460219"/>
      <w:r w:rsidRPr="00273A6D">
        <w:rPr>
          <w:rFonts w:ascii="Times New Roman" w:hAnsi="Times New Roman" w:cs="Times New Roman"/>
        </w:rPr>
        <w:t>Procedures</w:t>
      </w:r>
      <w:bookmarkEnd w:id="3"/>
      <w:r w:rsidRPr="00273A6D">
        <w:rPr>
          <w:rFonts w:ascii="Times New Roman" w:hAnsi="Times New Roman" w:cs="Times New Roman"/>
        </w:rPr>
        <w:t xml:space="preserve">  </w:t>
      </w:r>
    </w:p>
    <w:p w14:paraId="79E1EE79" w14:textId="76645723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1. Software Setup:  </w:t>
      </w:r>
    </w:p>
    <w:p w14:paraId="6B8697DB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   - Install ANSYS HFSS and configure the workspace.  </w:t>
      </w:r>
    </w:p>
    <w:p w14:paraId="257CAF29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   - Follow the linked tutorials to create `.aedt` project files.  </w:t>
      </w:r>
    </w:p>
    <w:p w14:paraId="3B588273" w14:textId="007B1E64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2. Design Waveguide/Transmission Line:  </w:t>
      </w:r>
    </w:p>
    <w:p w14:paraId="4D91455A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   - Define geometry (e.g., dimensions, material properties).  </w:t>
      </w:r>
    </w:p>
    <w:p w14:paraId="591E63C9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   - Set up ports and boundary conditions.  </w:t>
      </w:r>
    </w:p>
    <w:p w14:paraId="7DE70AE7" w14:textId="0477C975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3. Simulation:  </w:t>
      </w:r>
    </w:p>
    <w:p w14:paraId="15867B0F" w14:textId="77777777" w:rsidR="00254466" w:rsidRPr="00273A6D" w:rsidRDefault="002A37E6" w:rsidP="00254466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6A496624" wp14:editId="1008CC4F">
            <wp:extent cx="4766310" cy="2675467"/>
            <wp:effectExtent l="0" t="0" r="0" b="0"/>
            <wp:docPr id="385579710" name="Picture 1" descr="A computer screen shot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79710" name="Picture 1" descr="A computer screen shot of a mach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272" cy="26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EB57" w14:textId="21E52B94" w:rsidR="00254466" w:rsidRPr="00273A6D" w:rsidRDefault="00254466" w:rsidP="00254466">
      <w:pPr>
        <w:pStyle w:val="Caption"/>
        <w:rPr>
          <w:rFonts w:cs="Times New Roman"/>
        </w:rPr>
      </w:pPr>
      <w:bookmarkStart w:id="4" w:name="_Toc200460235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</w:t>
      </w:r>
      <w:bookmarkEnd w:id="4"/>
    </w:p>
    <w:p w14:paraId="7CFF7713" w14:textId="77777777" w:rsidR="00254466" w:rsidRPr="00273A6D" w:rsidRDefault="009D19F8" w:rsidP="00254466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094A9C85" wp14:editId="4D870FC1">
            <wp:extent cx="3266440" cy="2091267"/>
            <wp:effectExtent l="0" t="0" r="0" b="4445"/>
            <wp:docPr id="197070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09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5358" cy="213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9B7F" w14:textId="11093CD2" w:rsidR="009D19F8" w:rsidRPr="00273A6D" w:rsidRDefault="00254466" w:rsidP="00254466">
      <w:pPr>
        <w:pStyle w:val="Caption"/>
        <w:rPr>
          <w:rFonts w:cs="Times New Roman"/>
        </w:rPr>
      </w:pPr>
      <w:bookmarkStart w:id="5" w:name="_Toc200460236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2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</w:t>
      </w:r>
      <w:bookmarkEnd w:id="5"/>
    </w:p>
    <w:p w14:paraId="239A4DE9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lastRenderedPageBreak/>
        <w:t xml:space="preserve">   - Run frequency sweeps and analyze modes.  </w:t>
      </w:r>
    </w:p>
    <w:p w14:paraId="71AB9F36" w14:textId="2167D670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4. Data Collection:  </w:t>
      </w:r>
    </w:p>
    <w:p w14:paraId="6007C3F7" w14:textId="77777777" w:rsidR="0096165B" w:rsidRPr="00273A6D" w:rsidRDefault="0096165B" w:rsidP="0096165B">
      <w:pPr>
        <w:rPr>
          <w:rFonts w:cs="Times New Roman"/>
        </w:rPr>
      </w:pPr>
      <w:r w:rsidRPr="00273A6D">
        <w:rPr>
          <w:rFonts w:cs="Times New Roman"/>
        </w:rPr>
        <w:t xml:space="preserve">   - Export S-parameters and field plots.  </w:t>
      </w:r>
    </w:p>
    <w:p w14:paraId="66249D53" w14:textId="77777777" w:rsidR="00F83693" w:rsidRPr="00273A6D" w:rsidRDefault="00F83693" w:rsidP="00F83693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28CDD849" wp14:editId="58982375">
            <wp:extent cx="5943600" cy="2296160"/>
            <wp:effectExtent l="0" t="0" r="0" b="8890"/>
            <wp:docPr id="155324768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39253" name="Picture 1" descr="A graph of a func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C38F" w14:textId="28A208A3" w:rsidR="0096165B" w:rsidRPr="00273A6D" w:rsidRDefault="00F83693" w:rsidP="00F83693">
      <w:pPr>
        <w:pStyle w:val="Caption"/>
        <w:rPr>
          <w:rFonts w:cs="Times New Roman"/>
        </w:rPr>
      </w:pPr>
      <w:bookmarkStart w:id="6" w:name="_Toc200460237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3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original S-parameters plot</w:t>
      </w:r>
      <w:bookmarkEnd w:id="6"/>
    </w:p>
    <w:p w14:paraId="617BB9B1" w14:textId="77777777" w:rsidR="0096165B" w:rsidRPr="00273A6D" w:rsidRDefault="0096165B" w:rsidP="0096165B">
      <w:pPr>
        <w:rPr>
          <w:rFonts w:cs="Times New Roman"/>
        </w:rPr>
      </w:pPr>
    </w:p>
    <w:p w14:paraId="7790C314" w14:textId="77777777" w:rsidR="00952756" w:rsidRPr="00273A6D" w:rsidRDefault="00952756">
      <w:pPr>
        <w:spacing w:line="278" w:lineRule="auto"/>
        <w:rPr>
          <w:rFonts w:cs="Times New Roman"/>
        </w:rPr>
      </w:pPr>
      <w:r w:rsidRPr="00273A6D">
        <w:rPr>
          <w:rFonts w:cs="Times New Roman"/>
        </w:rPr>
        <w:br w:type="page"/>
      </w:r>
    </w:p>
    <w:p w14:paraId="628F9D74" w14:textId="2A256497" w:rsidR="0096165B" w:rsidRPr="00273A6D" w:rsidRDefault="0096165B" w:rsidP="00952756">
      <w:pPr>
        <w:pStyle w:val="Heading1"/>
        <w:rPr>
          <w:rFonts w:ascii="Times New Roman" w:hAnsi="Times New Roman" w:cs="Times New Roman"/>
        </w:rPr>
      </w:pPr>
      <w:r w:rsidRPr="00273A6D">
        <w:rPr>
          <w:rFonts w:ascii="Times New Roman" w:hAnsi="Times New Roman" w:cs="Times New Roman"/>
        </w:rPr>
        <w:lastRenderedPageBreak/>
        <w:t xml:space="preserve"> </w:t>
      </w:r>
      <w:bookmarkStart w:id="7" w:name="_Toc200460220"/>
      <w:r w:rsidRPr="00273A6D">
        <w:rPr>
          <w:rFonts w:ascii="Times New Roman" w:hAnsi="Times New Roman" w:cs="Times New Roman"/>
        </w:rPr>
        <w:t>Observations and Data</w:t>
      </w:r>
      <w:bookmarkEnd w:id="7"/>
      <w:r w:rsidRPr="00273A6D">
        <w:rPr>
          <w:rFonts w:ascii="Times New Roman" w:hAnsi="Times New Roman" w:cs="Times New Roman"/>
        </w:rPr>
        <w:t xml:space="preserve">  </w:t>
      </w:r>
    </w:p>
    <w:p w14:paraId="16650CED" w14:textId="77777777" w:rsidR="00016784" w:rsidRPr="00273A6D" w:rsidRDefault="0080455C" w:rsidP="00016784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3D33B07F" wp14:editId="5A9164CF">
            <wp:extent cx="5943600" cy="1647190"/>
            <wp:effectExtent l="0" t="0" r="0" b="0"/>
            <wp:docPr id="176366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601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7EE0" w14:textId="267499E0" w:rsidR="0080455C" w:rsidRPr="00273A6D" w:rsidRDefault="00016784" w:rsidP="00016784">
      <w:pPr>
        <w:pStyle w:val="Caption"/>
        <w:rPr>
          <w:rFonts w:cs="Times New Roman"/>
        </w:rPr>
      </w:pPr>
      <w:bookmarkStart w:id="8" w:name="_Toc200460238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4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properties of 0.5mm by 29.6mm on 0,0,0</w:t>
      </w:r>
      <w:bookmarkEnd w:id="8"/>
    </w:p>
    <w:p w14:paraId="40576595" w14:textId="77777777" w:rsidR="00016784" w:rsidRPr="00273A6D" w:rsidRDefault="0080455C" w:rsidP="00016784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37113CBC" wp14:editId="4914D541">
            <wp:extent cx="5943600" cy="2370667"/>
            <wp:effectExtent l="0" t="0" r="0" b="0"/>
            <wp:docPr id="823331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3144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6403" cy="23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22E8" w14:textId="30C76C64" w:rsidR="0080455C" w:rsidRPr="00273A6D" w:rsidRDefault="00016784" w:rsidP="00016784">
      <w:pPr>
        <w:pStyle w:val="Caption"/>
        <w:rPr>
          <w:rFonts w:cs="Times New Roman"/>
        </w:rPr>
      </w:pPr>
      <w:bookmarkStart w:id="9" w:name="_Toc200460239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5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 image of 0.5mm by 29.6mm on 0,0,0</w:t>
      </w:r>
      <w:bookmarkEnd w:id="9"/>
    </w:p>
    <w:p w14:paraId="384AE162" w14:textId="77777777" w:rsidR="002A4CD2" w:rsidRPr="00273A6D" w:rsidRDefault="0080455C" w:rsidP="002A4CD2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49B73121" wp14:editId="13E4AD70">
            <wp:extent cx="5943600" cy="2181860"/>
            <wp:effectExtent l="0" t="0" r="0" b="8890"/>
            <wp:docPr id="74307528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75283" name="Picture 1" descr="A graph of a func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D55B" w14:textId="12EC7FAB" w:rsidR="0080455C" w:rsidRPr="00273A6D" w:rsidRDefault="002A4CD2" w:rsidP="002A4CD2">
      <w:pPr>
        <w:pStyle w:val="Caption"/>
        <w:rPr>
          <w:rFonts w:cs="Times New Roman"/>
        </w:rPr>
      </w:pPr>
      <w:bookmarkStart w:id="10" w:name="_Toc200460240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6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S-parameter plot of 0.5mm by 29.6mm on 0,0,0</w:t>
      </w:r>
      <w:bookmarkEnd w:id="10"/>
    </w:p>
    <w:p w14:paraId="7E93CAF0" w14:textId="77777777" w:rsidR="0080455C" w:rsidRPr="00273A6D" w:rsidRDefault="0080455C" w:rsidP="0080455C">
      <w:pPr>
        <w:rPr>
          <w:rFonts w:cs="Times New Roman"/>
        </w:rPr>
      </w:pPr>
      <w:r w:rsidRPr="00273A6D">
        <w:rPr>
          <w:rFonts w:cs="Times New Roman"/>
        </w:rPr>
        <w:t>0.5mm by 29.6mm on 0,0,0</w:t>
      </w:r>
    </w:p>
    <w:p w14:paraId="7ABF7D56" w14:textId="77777777" w:rsidR="003E20F2" w:rsidRPr="00273A6D" w:rsidRDefault="0080455C" w:rsidP="003E20F2">
      <w:pPr>
        <w:keepNext/>
        <w:rPr>
          <w:rFonts w:cs="Times New Roman"/>
        </w:rPr>
      </w:pPr>
      <w:r w:rsidRPr="00273A6D">
        <w:rPr>
          <w:rFonts w:cs="Times New Roman"/>
          <w:noProof/>
        </w:rPr>
        <w:lastRenderedPageBreak/>
        <w:drawing>
          <wp:inline distT="0" distB="0" distL="0" distR="0" wp14:anchorId="46DE4B1F" wp14:editId="58F4CF42">
            <wp:extent cx="5943600" cy="1717675"/>
            <wp:effectExtent l="0" t="0" r="0" b="0"/>
            <wp:docPr id="946806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061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52F3" w14:textId="42540826" w:rsidR="0080455C" w:rsidRPr="00273A6D" w:rsidRDefault="003E20F2" w:rsidP="003E20F2">
      <w:pPr>
        <w:pStyle w:val="Caption"/>
        <w:rPr>
          <w:rFonts w:cs="Times New Roman"/>
        </w:rPr>
      </w:pPr>
      <w:bookmarkStart w:id="11" w:name="_Toc200460241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7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properties of 0.5mm by 29.6mm on 0.25mm,0,0</w:t>
      </w:r>
      <w:bookmarkEnd w:id="11"/>
    </w:p>
    <w:p w14:paraId="7B154FD1" w14:textId="77777777" w:rsidR="003E20F2" w:rsidRPr="00273A6D" w:rsidRDefault="0080455C" w:rsidP="003E20F2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42BFFF80" wp14:editId="5AB9BA40">
            <wp:extent cx="5943600" cy="2837815"/>
            <wp:effectExtent l="0" t="0" r="0" b="635"/>
            <wp:docPr id="732668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683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EE32" w14:textId="18B71AA8" w:rsidR="0080455C" w:rsidRPr="00273A6D" w:rsidRDefault="003E20F2" w:rsidP="003E20F2">
      <w:pPr>
        <w:pStyle w:val="Caption"/>
        <w:rPr>
          <w:rFonts w:cs="Times New Roman"/>
        </w:rPr>
      </w:pPr>
      <w:bookmarkStart w:id="12" w:name="_Toc200460242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8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 of 0.5mm by 29.6mm on 0.25mm,0,0</w:t>
      </w:r>
      <w:bookmarkEnd w:id="12"/>
    </w:p>
    <w:p w14:paraId="2F5B5297" w14:textId="77777777" w:rsidR="00EE793C" w:rsidRPr="00273A6D" w:rsidRDefault="0080455C" w:rsidP="00EE793C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222B008B" wp14:editId="66C09F6C">
            <wp:extent cx="5943600" cy="2193925"/>
            <wp:effectExtent l="0" t="0" r="0" b="0"/>
            <wp:docPr id="26403274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2741" name="Picture 1" descr="A graph of a func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DDAA" w14:textId="31E43BC5" w:rsidR="0080455C" w:rsidRPr="00273A6D" w:rsidRDefault="00EE793C" w:rsidP="00EE793C">
      <w:pPr>
        <w:pStyle w:val="Caption"/>
        <w:rPr>
          <w:rFonts w:cs="Times New Roman"/>
        </w:rPr>
      </w:pPr>
      <w:bookmarkStart w:id="13" w:name="_Toc200460243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9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S-parameter plot of 0.5mm by 29.6mm on 0.25mm,0,0</w:t>
      </w:r>
      <w:bookmarkEnd w:id="13"/>
    </w:p>
    <w:p w14:paraId="5D733149" w14:textId="77777777" w:rsidR="003E20F2" w:rsidRPr="00273A6D" w:rsidRDefault="0080455C" w:rsidP="003E20F2">
      <w:pPr>
        <w:keepNext/>
        <w:rPr>
          <w:rFonts w:cs="Times New Roman"/>
        </w:rPr>
      </w:pPr>
      <w:r w:rsidRPr="00273A6D">
        <w:rPr>
          <w:rFonts w:cs="Times New Roman"/>
          <w:noProof/>
        </w:rPr>
        <w:lastRenderedPageBreak/>
        <w:drawing>
          <wp:inline distT="0" distB="0" distL="0" distR="0" wp14:anchorId="06B0E4A7" wp14:editId="4B409C28">
            <wp:extent cx="5943600" cy="1633855"/>
            <wp:effectExtent l="0" t="0" r="0" b="4445"/>
            <wp:docPr id="344425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579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7BCF" w14:textId="1E53DA3F" w:rsidR="0080455C" w:rsidRPr="00273A6D" w:rsidRDefault="003E20F2" w:rsidP="003E20F2">
      <w:pPr>
        <w:pStyle w:val="Caption"/>
        <w:rPr>
          <w:rFonts w:cs="Times New Roman"/>
        </w:rPr>
      </w:pPr>
      <w:bookmarkStart w:id="14" w:name="_Toc200460244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10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properties of 1mm by 29.6mm</w:t>
      </w:r>
      <w:r w:rsidR="007E420D" w:rsidRPr="00273A6D">
        <w:rPr>
          <w:rFonts w:cs="Times New Roman"/>
        </w:rPr>
        <w:t xml:space="preserve"> on -MW/2 ,g ,0mm</w:t>
      </w:r>
      <w:bookmarkEnd w:id="14"/>
    </w:p>
    <w:p w14:paraId="29D31D0F" w14:textId="77777777" w:rsidR="007E420D" w:rsidRPr="00273A6D" w:rsidRDefault="0080455C" w:rsidP="007E420D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08B37AEF" wp14:editId="5A57275D">
            <wp:extent cx="5943600" cy="2825115"/>
            <wp:effectExtent l="0" t="0" r="0" b="0"/>
            <wp:docPr id="573484987" name="Picture 1" descr="A purple rectangular object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4987" name="Picture 1" descr="A purple rectangular object with yellow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8400" w14:textId="0E1B4E7D" w:rsidR="0080455C" w:rsidRPr="00273A6D" w:rsidRDefault="007E420D" w:rsidP="007E420D">
      <w:pPr>
        <w:pStyle w:val="Caption"/>
        <w:rPr>
          <w:rFonts w:cs="Times New Roman"/>
        </w:rPr>
      </w:pPr>
      <w:bookmarkStart w:id="15" w:name="_Toc200460245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11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 of 1mm by 29.6mm on -MW/2 ,g ,0mm</w:t>
      </w:r>
      <w:bookmarkEnd w:id="15"/>
    </w:p>
    <w:p w14:paraId="494963FC" w14:textId="77777777" w:rsidR="007E420D" w:rsidRPr="00273A6D" w:rsidRDefault="0080455C" w:rsidP="007E420D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0ABA803E" wp14:editId="5C8E0721">
            <wp:extent cx="5943600" cy="2296160"/>
            <wp:effectExtent l="0" t="0" r="0" b="8890"/>
            <wp:docPr id="96203925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39253" name="Picture 1" descr="A graph of a func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D6A0" w14:textId="6F5ECF6A" w:rsidR="0080455C" w:rsidRPr="00273A6D" w:rsidRDefault="007E420D" w:rsidP="007E420D">
      <w:pPr>
        <w:pStyle w:val="Caption"/>
        <w:rPr>
          <w:rFonts w:cs="Times New Roman"/>
        </w:rPr>
      </w:pPr>
      <w:bookmarkStart w:id="16" w:name="_Toc200460246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12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S-parameter plot of 1mm by 29.6mm on -MW/2 ,g ,0mm</w:t>
      </w:r>
      <w:bookmarkEnd w:id="16"/>
    </w:p>
    <w:p w14:paraId="28188F6B" w14:textId="77777777" w:rsidR="0080455C" w:rsidRPr="00273A6D" w:rsidRDefault="0080455C" w:rsidP="0080455C">
      <w:pPr>
        <w:rPr>
          <w:rFonts w:cs="Times New Roman"/>
        </w:rPr>
      </w:pPr>
    </w:p>
    <w:p w14:paraId="319F8710" w14:textId="77777777" w:rsidR="00126B59" w:rsidRPr="00273A6D" w:rsidRDefault="0080455C" w:rsidP="00126B59">
      <w:pPr>
        <w:keepNext/>
        <w:rPr>
          <w:rFonts w:cs="Times New Roman"/>
        </w:rPr>
      </w:pPr>
      <w:r w:rsidRPr="00273A6D">
        <w:rPr>
          <w:rFonts w:cs="Times New Roman"/>
          <w:noProof/>
        </w:rPr>
        <w:lastRenderedPageBreak/>
        <w:drawing>
          <wp:inline distT="0" distB="0" distL="0" distR="0" wp14:anchorId="555B98C3" wp14:editId="360056BE">
            <wp:extent cx="5943600" cy="1660525"/>
            <wp:effectExtent l="0" t="0" r="0" b="0"/>
            <wp:docPr id="1168280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05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C6CC" w14:textId="58EFE8B0" w:rsidR="0080455C" w:rsidRPr="00273A6D" w:rsidRDefault="00126B59" w:rsidP="00126B59">
      <w:pPr>
        <w:pStyle w:val="Caption"/>
        <w:rPr>
          <w:rFonts w:cs="Times New Roman"/>
        </w:rPr>
      </w:pPr>
      <w:bookmarkStart w:id="17" w:name="_Toc200460247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13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properties of</w:t>
      </w:r>
      <w:r w:rsidR="00184B31" w:rsidRPr="00273A6D">
        <w:rPr>
          <w:rFonts w:cs="Times New Roman"/>
        </w:rPr>
        <w:t xml:space="preserve"> </w:t>
      </w:r>
      <w:r w:rsidR="00027527" w:rsidRPr="00273A6D">
        <w:rPr>
          <w:rFonts w:cs="Times New Roman"/>
        </w:rPr>
        <w:t>1mm by 29.6mm on 0,0,0</w:t>
      </w:r>
      <w:bookmarkEnd w:id="17"/>
    </w:p>
    <w:p w14:paraId="7D6F2BCB" w14:textId="77777777" w:rsidR="00126B59" w:rsidRPr="00273A6D" w:rsidRDefault="0080455C" w:rsidP="00126B59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460C9210" wp14:editId="6B4C3DE3">
            <wp:extent cx="5943600" cy="2867025"/>
            <wp:effectExtent l="0" t="0" r="0" b="9525"/>
            <wp:docPr id="53198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8518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7287" w14:textId="032E2BFC" w:rsidR="0080455C" w:rsidRPr="00273A6D" w:rsidRDefault="00126B59" w:rsidP="00126B59">
      <w:pPr>
        <w:pStyle w:val="Caption"/>
        <w:rPr>
          <w:rFonts w:cs="Times New Roman"/>
        </w:rPr>
      </w:pPr>
      <w:bookmarkStart w:id="18" w:name="_Toc200460248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14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 xml:space="preserve">. simulation of </w:t>
      </w:r>
      <w:r w:rsidR="00027527" w:rsidRPr="00273A6D">
        <w:rPr>
          <w:rFonts w:cs="Times New Roman"/>
        </w:rPr>
        <w:t>1mm by 29.6mm on 0,0,0</w:t>
      </w:r>
      <w:bookmarkEnd w:id="18"/>
    </w:p>
    <w:p w14:paraId="72FD21B5" w14:textId="77777777" w:rsidR="00126B59" w:rsidRPr="00273A6D" w:rsidRDefault="0080455C" w:rsidP="00126B59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66EF11A4" wp14:editId="7C84BB3B">
            <wp:extent cx="5943600" cy="2201545"/>
            <wp:effectExtent l="0" t="0" r="0" b="8255"/>
            <wp:docPr id="162405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2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6688" w14:textId="6977DBC5" w:rsidR="0080455C" w:rsidRPr="00273A6D" w:rsidRDefault="00126B59" w:rsidP="00126B59">
      <w:pPr>
        <w:pStyle w:val="Caption"/>
        <w:rPr>
          <w:rFonts w:cs="Times New Roman"/>
        </w:rPr>
      </w:pPr>
      <w:bookmarkStart w:id="19" w:name="_Toc200460249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15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 xml:space="preserve">. S-parameter plot of 1mm by 29.6mm on </w:t>
      </w:r>
      <w:r w:rsidR="00027527" w:rsidRPr="00273A6D">
        <w:rPr>
          <w:rFonts w:cs="Times New Roman"/>
        </w:rPr>
        <w:t>0,0,0</w:t>
      </w:r>
      <w:bookmarkEnd w:id="19"/>
    </w:p>
    <w:p w14:paraId="0DAE9E6A" w14:textId="77777777" w:rsidR="00027527" w:rsidRPr="00273A6D" w:rsidRDefault="0080455C" w:rsidP="00027527">
      <w:pPr>
        <w:keepNext/>
        <w:rPr>
          <w:rFonts w:cs="Times New Roman"/>
        </w:rPr>
      </w:pPr>
      <w:r w:rsidRPr="00273A6D">
        <w:rPr>
          <w:rFonts w:cs="Times New Roman"/>
          <w:noProof/>
        </w:rPr>
        <w:lastRenderedPageBreak/>
        <w:drawing>
          <wp:inline distT="0" distB="0" distL="0" distR="0" wp14:anchorId="0B0FD3E7" wp14:editId="7940F5FE">
            <wp:extent cx="5943600" cy="1633220"/>
            <wp:effectExtent l="0" t="0" r="0" b="5080"/>
            <wp:docPr id="1484896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962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97DA" w14:textId="1DE48B5C" w:rsidR="0080455C" w:rsidRPr="00273A6D" w:rsidRDefault="00027527" w:rsidP="00027527">
      <w:pPr>
        <w:pStyle w:val="Caption"/>
        <w:rPr>
          <w:rFonts w:cs="Times New Roman"/>
        </w:rPr>
      </w:pPr>
      <w:bookmarkStart w:id="20" w:name="_Toc200460250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16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properties of 1.8mm by 29.6mm on -MW/2 ,g ,0mm</w:t>
      </w:r>
      <w:bookmarkEnd w:id="20"/>
    </w:p>
    <w:p w14:paraId="65580FD6" w14:textId="77777777" w:rsidR="00027527" w:rsidRPr="00273A6D" w:rsidRDefault="0080455C" w:rsidP="00027527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4C2A1080" wp14:editId="10C79364">
            <wp:extent cx="5943600" cy="2540000"/>
            <wp:effectExtent l="0" t="0" r="0" b="0"/>
            <wp:docPr id="205181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118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6293" cy="254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741D" w14:textId="1746303F" w:rsidR="0080455C" w:rsidRPr="00273A6D" w:rsidRDefault="00027527" w:rsidP="00027527">
      <w:pPr>
        <w:pStyle w:val="Caption"/>
        <w:rPr>
          <w:rFonts w:cs="Times New Roman"/>
        </w:rPr>
      </w:pPr>
      <w:bookmarkStart w:id="21" w:name="_Toc200460251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17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 of 1.8mm by 29.6mm on -MW/2 ,g ,0mm</w:t>
      </w:r>
      <w:bookmarkEnd w:id="21"/>
    </w:p>
    <w:p w14:paraId="1A743A0F" w14:textId="77777777" w:rsidR="00027527" w:rsidRPr="00273A6D" w:rsidRDefault="0080455C" w:rsidP="00027527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043BB6D4" wp14:editId="01E1A422">
            <wp:extent cx="5943600" cy="2847340"/>
            <wp:effectExtent l="0" t="0" r="0" b="0"/>
            <wp:docPr id="2748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19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E06B" w14:textId="2C0FDA62" w:rsidR="00DA1F4D" w:rsidRPr="00273A6D" w:rsidRDefault="00027527" w:rsidP="00DA1F4D">
      <w:pPr>
        <w:pStyle w:val="Caption"/>
        <w:rPr>
          <w:rFonts w:cs="Times New Roman"/>
        </w:rPr>
      </w:pPr>
      <w:bookmarkStart w:id="22" w:name="_Toc200460252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18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S-parameter plot of 1.8mm by 29.6mm on -MW/2 ,g ,0mm</w:t>
      </w:r>
      <w:bookmarkEnd w:id="22"/>
    </w:p>
    <w:p w14:paraId="06D0649E" w14:textId="77777777" w:rsidR="00DA1F4D" w:rsidRPr="00273A6D" w:rsidRDefault="0080455C" w:rsidP="00DA1F4D">
      <w:pPr>
        <w:keepNext/>
        <w:rPr>
          <w:rFonts w:cs="Times New Roman"/>
        </w:rPr>
      </w:pPr>
      <w:r w:rsidRPr="00273A6D">
        <w:rPr>
          <w:rFonts w:cs="Times New Roman"/>
          <w:noProof/>
        </w:rPr>
        <w:lastRenderedPageBreak/>
        <w:drawing>
          <wp:inline distT="0" distB="0" distL="0" distR="0" wp14:anchorId="486259E8" wp14:editId="6D99CB23">
            <wp:extent cx="5943600" cy="1676400"/>
            <wp:effectExtent l="0" t="0" r="0" b="0"/>
            <wp:docPr id="1618330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30875" name="Picture 1" descr="A screenshot of a computer&#10;&#10;AI-generated content may be incorrect."/>
                    <pic:cNvPicPr/>
                  </pic:nvPicPr>
                  <pic:blipFill rotWithShape="1">
                    <a:blip r:embed="rId29"/>
                    <a:srcRect b="3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41A1E" w14:textId="2C627291" w:rsidR="0080455C" w:rsidRPr="00273A6D" w:rsidRDefault="00DA1F4D" w:rsidP="00DA1F4D">
      <w:pPr>
        <w:pStyle w:val="Caption"/>
        <w:rPr>
          <w:rFonts w:cs="Times New Roman"/>
        </w:rPr>
      </w:pPr>
      <w:bookmarkStart w:id="23" w:name="_Toc200460253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19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properties of 3.6mm by 29.6mm on -MW/2 ,g ,0mm</w:t>
      </w:r>
      <w:bookmarkEnd w:id="23"/>
    </w:p>
    <w:p w14:paraId="760AE07E" w14:textId="77777777" w:rsidR="00DA1F4D" w:rsidRPr="00273A6D" w:rsidRDefault="0080455C" w:rsidP="00DA1F4D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6742B7F7" wp14:editId="4FB46FDA">
            <wp:extent cx="5943600" cy="2856230"/>
            <wp:effectExtent l="0" t="0" r="0" b="1270"/>
            <wp:docPr id="2094561579" name="Picture 1" descr="A blue and yellow rectangle with a yellow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61579" name="Picture 1" descr="A blue and yellow rectangle with a yellow lin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CBF0" w14:textId="254F4A79" w:rsidR="0080455C" w:rsidRPr="00273A6D" w:rsidRDefault="00DA1F4D" w:rsidP="00DA1F4D">
      <w:pPr>
        <w:pStyle w:val="Caption"/>
        <w:rPr>
          <w:rFonts w:cs="Times New Roman"/>
        </w:rPr>
      </w:pPr>
      <w:bookmarkStart w:id="24" w:name="_Toc200460254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20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 of 3.6mm by 29.6mm on -MW/2 ,g ,0mm</w:t>
      </w:r>
      <w:bookmarkEnd w:id="24"/>
    </w:p>
    <w:p w14:paraId="0AAE42EF" w14:textId="77777777" w:rsidR="00903C69" w:rsidRPr="00273A6D" w:rsidRDefault="0080455C" w:rsidP="00903C69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44816B72" wp14:editId="3403CC15">
            <wp:extent cx="5943600" cy="2234565"/>
            <wp:effectExtent l="0" t="0" r="0" b="0"/>
            <wp:docPr id="145177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755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E284" w14:textId="429A91C1" w:rsidR="0080455C" w:rsidRPr="00273A6D" w:rsidRDefault="00903C69" w:rsidP="00DA1F4D">
      <w:pPr>
        <w:pStyle w:val="Caption"/>
        <w:rPr>
          <w:rFonts w:cs="Times New Roman"/>
        </w:rPr>
      </w:pPr>
      <w:bookmarkStart w:id="25" w:name="_Toc200460255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21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 xml:space="preserve">. S-parameter plot of </w:t>
      </w:r>
      <w:r w:rsidR="00DA1F4D" w:rsidRPr="00273A6D">
        <w:rPr>
          <w:rFonts w:cs="Times New Roman"/>
        </w:rPr>
        <w:t>3.6</w:t>
      </w:r>
      <w:r w:rsidRPr="00273A6D">
        <w:rPr>
          <w:rFonts w:cs="Times New Roman"/>
        </w:rPr>
        <w:t>mm by 29.6mm on -MW/2 ,g ,0mm</w:t>
      </w:r>
      <w:bookmarkEnd w:id="25"/>
    </w:p>
    <w:p w14:paraId="37A2DC89" w14:textId="77777777" w:rsidR="0080455C" w:rsidRPr="00273A6D" w:rsidRDefault="0080455C" w:rsidP="0080455C">
      <w:pPr>
        <w:rPr>
          <w:rFonts w:cs="Times New Roman"/>
        </w:rPr>
      </w:pPr>
    </w:p>
    <w:p w14:paraId="017EC3FD" w14:textId="77777777" w:rsidR="00F32A54" w:rsidRPr="00273A6D" w:rsidRDefault="0080455C" w:rsidP="00F32A54">
      <w:pPr>
        <w:keepNext/>
        <w:rPr>
          <w:rFonts w:cs="Times New Roman"/>
        </w:rPr>
      </w:pPr>
      <w:r w:rsidRPr="00273A6D">
        <w:rPr>
          <w:rFonts w:cs="Times New Roman"/>
          <w:noProof/>
        </w:rPr>
        <w:lastRenderedPageBreak/>
        <w:drawing>
          <wp:inline distT="0" distB="0" distL="0" distR="0" wp14:anchorId="10B9090A" wp14:editId="259C7C15">
            <wp:extent cx="5943600" cy="1778000"/>
            <wp:effectExtent l="0" t="0" r="0" b="0"/>
            <wp:docPr id="1769132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255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53E6" w14:textId="772374BF" w:rsidR="0080455C" w:rsidRPr="00273A6D" w:rsidRDefault="00F32A54" w:rsidP="00F32A54">
      <w:pPr>
        <w:pStyle w:val="Caption"/>
        <w:rPr>
          <w:rFonts w:cs="Times New Roman"/>
        </w:rPr>
      </w:pPr>
      <w:bookmarkStart w:id="26" w:name="_Toc200460256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22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properties of 3.6mm by 29.6mm on -1.8mm,0,0</w:t>
      </w:r>
      <w:bookmarkEnd w:id="26"/>
    </w:p>
    <w:p w14:paraId="3B88055D" w14:textId="77777777" w:rsidR="00F32A54" w:rsidRPr="00273A6D" w:rsidRDefault="0080455C" w:rsidP="00F32A54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7F50F4FC" wp14:editId="0D12B191">
            <wp:extent cx="5943600" cy="2675466"/>
            <wp:effectExtent l="0" t="0" r="0" b="0"/>
            <wp:docPr id="1029004699" name="Picture 1" descr="A blue and yellow rectangular object with a yellow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4699" name="Picture 1" descr="A blue and yellow rectangular object with a yellow strip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6337" cy="26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A07A" w14:textId="61C76C5F" w:rsidR="0080455C" w:rsidRPr="00273A6D" w:rsidRDefault="00F32A54" w:rsidP="00F32A54">
      <w:pPr>
        <w:pStyle w:val="Caption"/>
        <w:rPr>
          <w:rFonts w:cs="Times New Roman"/>
        </w:rPr>
      </w:pPr>
      <w:bookmarkStart w:id="27" w:name="_Toc200460257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23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>. simulation of 3.6mm by 29.6mm on -1.8mm,0,0</w:t>
      </w:r>
      <w:bookmarkEnd w:id="27"/>
    </w:p>
    <w:p w14:paraId="75EDFA97" w14:textId="77777777" w:rsidR="00DA1F4D" w:rsidRPr="00273A6D" w:rsidRDefault="0080455C" w:rsidP="00DA1F4D">
      <w:pPr>
        <w:keepNext/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4DF20F0B" wp14:editId="5833E97E">
            <wp:extent cx="5943600" cy="2713355"/>
            <wp:effectExtent l="0" t="0" r="0" b="0"/>
            <wp:docPr id="1668223392" name="Picture 1" descr="A graph with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3392" name="Picture 1" descr="A graph with green li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CBC7" w14:textId="1CB267E9" w:rsidR="0096165B" w:rsidRPr="00273A6D" w:rsidRDefault="00DA1F4D" w:rsidP="00F32A54">
      <w:pPr>
        <w:pStyle w:val="Caption"/>
        <w:rPr>
          <w:rFonts w:cs="Times New Roman"/>
        </w:rPr>
      </w:pPr>
      <w:bookmarkStart w:id="28" w:name="_Toc200460258"/>
      <w:r w:rsidRPr="00273A6D">
        <w:rPr>
          <w:rFonts w:cs="Times New Roman"/>
        </w:rPr>
        <w:t xml:space="preserve">Figure </w:t>
      </w:r>
      <w:r w:rsidRPr="00273A6D">
        <w:rPr>
          <w:rFonts w:cs="Times New Roman"/>
        </w:rPr>
        <w:fldChar w:fldCharType="begin"/>
      </w:r>
      <w:r w:rsidRPr="00273A6D">
        <w:rPr>
          <w:rFonts w:cs="Times New Roman"/>
        </w:rPr>
        <w:instrText xml:space="preserve"> SEQ Figure \* ARABIC </w:instrText>
      </w:r>
      <w:r w:rsidRPr="00273A6D">
        <w:rPr>
          <w:rFonts w:cs="Times New Roman"/>
        </w:rPr>
        <w:fldChar w:fldCharType="separate"/>
      </w:r>
      <w:r w:rsidR="005D629C">
        <w:rPr>
          <w:rFonts w:cs="Times New Roman"/>
          <w:noProof/>
        </w:rPr>
        <w:t>24</w:t>
      </w:r>
      <w:r w:rsidRPr="00273A6D">
        <w:rPr>
          <w:rFonts w:cs="Times New Roman"/>
        </w:rPr>
        <w:fldChar w:fldCharType="end"/>
      </w:r>
      <w:r w:rsidRPr="00273A6D">
        <w:rPr>
          <w:rFonts w:cs="Times New Roman"/>
        </w:rPr>
        <w:t xml:space="preserve">. S-parameter plot of 3.6mm by 29.6mm on </w:t>
      </w:r>
      <w:r w:rsidR="00F32A54" w:rsidRPr="00273A6D">
        <w:rPr>
          <w:rFonts w:cs="Times New Roman"/>
        </w:rPr>
        <w:t>-1.8mm,0,0</w:t>
      </w:r>
      <w:bookmarkEnd w:id="28"/>
    </w:p>
    <w:p w14:paraId="1B0402D6" w14:textId="0B062C79" w:rsidR="004B351A" w:rsidRPr="00273A6D" w:rsidRDefault="0096165B" w:rsidP="00771173">
      <w:pPr>
        <w:pStyle w:val="Heading1"/>
        <w:rPr>
          <w:rFonts w:ascii="Times New Roman" w:hAnsi="Times New Roman" w:cs="Times New Roman"/>
        </w:rPr>
      </w:pPr>
      <w:r w:rsidRPr="00273A6D">
        <w:rPr>
          <w:rFonts w:ascii="Times New Roman" w:hAnsi="Times New Roman" w:cs="Times New Roman"/>
        </w:rPr>
        <w:lastRenderedPageBreak/>
        <w:t xml:space="preserve"> </w:t>
      </w:r>
      <w:bookmarkStart w:id="29" w:name="_Toc200460221"/>
      <w:r w:rsidRPr="00273A6D">
        <w:rPr>
          <w:rFonts w:ascii="Times New Roman" w:hAnsi="Times New Roman" w:cs="Times New Roman"/>
        </w:rPr>
        <w:t>Analysis</w:t>
      </w:r>
      <w:bookmarkEnd w:id="29"/>
      <w:r w:rsidRPr="00273A6D">
        <w:rPr>
          <w:rFonts w:ascii="Times New Roman" w:hAnsi="Times New Roman" w:cs="Times New Roman"/>
        </w:rPr>
        <w:t xml:space="preserve">  </w:t>
      </w:r>
    </w:p>
    <w:p w14:paraId="6CD963DF" w14:textId="155470F4" w:rsidR="00D626C5" w:rsidRPr="00273A6D" w:rsidRDefault="00D626C5" w:rsidP="00C90B00">
      <w:pPr>
        <w:pStyle w:val="Heading2"/>
        <w:rPr>
          <w:lang w:val="en-GB"/>
        </w:rPr>
      </w:pPr>
      <w:bookmarkStart w:id="30" w:name="_Toc200460222"/>
      <w:r w:rsidRPr="00273A6D">
        <w:rPr>
          <w:lang w:val="en-GB"/>
        </w:rPr>
        <w:t>Theoretical Background</w:t>
      </w:r>
      <w:bookmarkEnd w:id="30"/>
    </w:p>
    <w:p w14:paraId="6AD9466A" w14:textId="67576EE2" w:rsidR="00D626C5" w:rsidRPr="00273A6D" w:rsidRDefault="00D626C5" w:rsidP="00D626C5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Waveguide vs. Transmission Line Theory</w:t>
      </w:r>
    </w:p>
    <w:p w14:paraId="2C6F39A2" w14:textId="32C119DA" w:rsidR="00D626C5" w:rsidRPr="00273A6D" w:rsidRDefault="00D626C5" w:rsidP="00226561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Waveguides operate at frequencies where transverse dimensions are comparable to the</w:t>
      </w:r>
      <w:r w:rsidR="00226561">
        <w:rPr>
          <w:rFonts w:cs="Times New Roman"/>
          <w:lang w:val="en-GB"/>
        </w:rPr>
        <w:t xml:space="preserve"> </w:t>
      </w:r>
      <w:r w:rsidR="00A20353" w:rsidRPr="00273A6D">
        <w:rPr>
          <w:rFonts w:cs="Times New Roman"/>
          <w:lang w:val="en-GB"/>
        </w:rPr>
        <w:t>wavelength.</w:t>
      </w:r>
    </w:p>
    <w:p w14:paraId="5F147339" w14:textId="37C63F1C" w:rsidR="009E703D" w:rsidRPr="00273A6D" w:rsidRDefault="009E703D" w:rsidP="00C90B00">
      <w:pPr>
        <w:pStyle w:val="Heading3"/>
        <w:rPr>
          <w:lang w:val="en-GB"/>
        </w:rPr>
      </w:pPr>
      <w:bookmarkStart w:id="31" w:name="_Toc200460223"/>
      <w:r w:rsidRPr="00273A6D">
        <w:rPr>
          <w:lang w:val="en-GB"/>
        </w:rPr>
        <w:t>Theoretical Cutoff Frequency (TE₁₀ Mode)</w:t>
      </w:r>
      <w:bookmarkEnd w:id="31"/>
    </w:p>
    <w:p w14:paraId="1DFD84C8" w14:textId="1A37FCD4" w:rsidR="009E703D" w:rsidRPr="00273A6D" w:rsidRDefault="009E703D" w:rsidP="0096165B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 xml:space="preserve">For a rectangular waveguide, the cutoff frequency for the dominant TE₁₀ mode </w:t>
      </w:r>
      <w:proofErr w:type="gramStart"/>
      <w:r w:rsidRPr="00273A6D">
        <w:rPr>
          <w:rFonts w:cs="Times New Roman"/>
          <w:lang w:val="en-GB"/>
        </w:rPr>
        <w:t>is given</w:t>
      </w:r>
      <w:proofErr w:type="gramEnd"/>
      <w:r w:rsidRPr="00273A6D">
        <w:rPr>
          <w:rFonts w:cs="Times New Roman"/>
          <w:lang w:val="en-GB"/>
        </w:rPr>
        <w:t xml:space="preserve"> by:</w:t>
      </w:r>
    </w:p>
    <w:p w14:paraId="0C591A8E" w14:textId="6A9813E4" w:rsidR="007F0744" w:rsidRPr="00273A6D" w:rsidRDefault="007F0744" w:rsidP="0096165B">
      <w:pPr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673FFA5A" wp14:editId="1F530D3D">
            <wp:extent cx="914400" cy="406234"/>
            <wp:effectExtent l="0" t="0" r="0" b="0"/>
            <wp:docPr id="40498955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89554" name="Picture 1" descr="A black text on a white background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8602" cy="4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0431" w14:textId="77777777" w:rsidR="00D2390E" w:rsidRPr="00273A6D" w:rsidRDefault="00D2390E" w:rsidP="00D2390E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Where:</w:t>
      </w:r>
    </w:p>
    <w:p w14:paraId="7DD18DF6" w14:textId="460DACFC" w:rsidR="00D2390E" w:rsidRPr="00273A6D" w:rsidRDefault="00D2390E" w:rsidP="00D2390E">
      <w:pPr>
        <w:numPr>
          <w:ilvl w:val="0"/>
          <w:numId w:val="4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c=3×108 m/s (speed of light in vacuum),</w:t>
      </w:r>
    </w:p>
    <w:p w14:paraId="6B3FFF1E" w14:textId="299AE811" w:rsidR="00D2390E" w:rsidRPr="00273A6D" w:rsidRDefault="00D2390E" w:rsidP="00D2390E">
      <w:pPr>
        <w:numPr>
          <w:ilvl w:val="0"/>
          <w:numId w:val="4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a=29.6 mm (width of the waveguide).</w:t>
      </w:r>
    </w:p>
    <w:p w14:paraId="112B04BB" w14:textId="77777777" w:rsidR="00D2390E" w:rsidRPr="00273A6D" w:rsidRDefault="00D2390E" w:rsidP="00D2390E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Calculation:</w:t>
      </w:r>
    </w:p>
    <w:p w14:paraId="6537D3D3" w14:textId="290EDF5A" w:rsidR="00D2390E" w:rsidRPr="00273A6D" w:rsidRDefault="007F0744" w:rsidP="0096165B">
      <w:pPr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3A9B563D" wp14:editId="1ED48075">
            <wp:extent cx="2895600" cy="440055"/>
            <wp:effectExtent l="0" t="0" r="0" b="0"/>
            <wp:docPr id="13000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601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4320" cy="4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A728" w14:textId="350170C9" w:rsidR="00B570A9" w:rsidRPr="00273A6D" w:rsidRDefault="00B570A9" w:rsidP="00C90B00">
      <w:pPr>
        <w:pStyle w:val="Heading3"/>
        <w:rPr>
          <w:lang w:val="en-GB"/>
        </w:rPr>
      </w:pPr>
      <w:bookmarkStart w:id="32" w:name="_Toc200460224"/>
      <w:r w:rsidRPr="00273A6D">
        <w:rPr>
          <w:lang w:val="en-GB"/>
        </w:rPr>
        <w:t>Propagation Constant (γ)</w:t>
      </w:r>
      <w:bookmarkEnd w:id="32"/>
    </w:p>
    <w:p w14:paraId="667EF677" w14:textId="537F02E7" w:rsidR="00B570A9" w:rsidRPr="00273A6D" w:rsidRDefault="00B149F0" w:rsidP="0096165B">
      <w:pPr>
        <w:rPr>
          <w:rFonts w:cs="Times New Roman"/>
        </w:rPr>
      </w:pPr>
      <w:r w:rsidRPr="00273A6D">
        <w:rPr>
          <w:rFonts w:cs="Times New Roman"/>
          <w:noProof/>
        </w:rPr>
        <w:drawing>
          <wp:inline distT="0" distB="0" distL="0" distR="0" wp14:anchorId="4A9F43BD" wp14:editId="107955F9">
            <wp:extent cx="2688326" cy="296334"/>
            <wp:effectExtent l="0" t="0" r="0" b="8890"/>
            <wp:docPr id="73885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69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0076" cy="3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1B52" w14:textId="77777777" w:rsidR="00B149F0" w:rsidRPr="00273A6D" w:rsidRDefault="00B149F0" w:rsidP="00B149F0">
      <w:pPr>
        <w:numPr>
          <w:ilvl w:val="0"/>
          <w:numId w:val="8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Attenuation (α): Dominant in 0.5mm waveguide due to conductive losses (Page 16).</w:t>
      </w:r>
    </w:p>
    <w:p w14:paraId="5E51F805" w14:textId="5679F5B2" w:rsidR="00B149F0" w:rsidRPr="00273A6D" w:rsidRDefault="00B149F0" w:rsidP="00B149F0">
      <w:pPr>
        <w:numPr>
          <w:ilvl w:val="0"/>
          <w:numId w:val="8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 xml:space="preserve">Phase Constant (β): Used to calculate electrical </w:t>
      </w:r>
      <w:r w:rsidR="00A20353" w:rsidRPr="00273A6D">
        <w:rPr>
          <w:rFonts w:cs="Times New Roman"/>
          <w:lang w:val="en-GB"/>
        </w:rPr>
        <w:t>length.</w:t>
      </w:r>
      <w:r w:rsidRPr="00273A6D">
        <w:rPr>
          <w:rFonts w:cs="Times New Roman"/>
          <w:lang w:val="en-GB"/>
        </w:rPr>
        <w:t> </w:t>
      </w:r>
    </w:p>
    <w:p w14:paraId="09A4D2DA" w14:textId="4B8D38F0" w:rsidR="00B149F0" w:rsidRPr="00273A6D" w:rsidRDefault="00B149F0" w:rsidP="00B149F0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Le=β</w:t>
      </w:r>
      <w:r w:rsidRPr="00273A6D">
        <w:rPr>
          <w:rFonts w:ascii="Cambria Math" w:hAnsi="Cambria Math" w:cs="Cambria Math"/>
          <w:lang w:val="en-GB"/>
        </w:rPr>
        <w:t>⋅</w:t>
      </w:r>
      <w:r w:rsidRPr="00273A6D">
        <w:rPr>
          <w:rFonts w:cs="Times New Roman"/>
          <w:lang w:val="en-GB"/>
        </w:rPr>
        <w:t>L=15 rad/m×0.2 m=3 rad</w:t>
      </w:r>
    </w:p>
    <w:p w14:paraId="246D75D5" w14:textId="29A0F57D" w:rsidR="009B10A2" w:rsidRPr="00273A6D" w:rsidRDefault="009B10A2" w:rsidP="00C90B00">
      <w:pPr>
        <w:pStyle w:val="Heading3"/>
        <w:rPr>
          <w:lang w:val="en-GB"/>
        </w:rPr>
      </w:pPr>
      <w:bookmarkStart w:id="33" w:name="_Toc200460225"/>
      <w:r w:rsidRPr="00273A6D">
        <w:rPr>
          <w:lang w:val="en-GB"/>
        </w:rPr>
        <w:t>Skin Effect in Thin Waveguides</w:t>
      </w:r>
      <w:bookmarkEnd w:id="33"/>
    </w:p>
    <w:p w14:paraId="164E43AC" w14:textId="77777777" w:rsidR="009B10A2" w:rsidRPr="00273A6D" w:rsidRDefault="009B10A2" w:rsidP="009B10A2">
      <w:pPr>
        <w:numPr>
          <w:ilvl w:val="0"/>
          <w:numId w:val="9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Skin Depth (δ) at 10 GHz</w:t>
      </w:r>
    </w:p>
    <w:p w14:paraId="57931955" w14:textId="75DF3154" w:rsidR="00B149F0" w:rsidRPr="00273A6D" w:rsidRDefault="009B10A2" w:rsidP="0096165B">
      <w:pPr>
        <w:rPr>
          <w:rFonts w:cs="Times New Roman"/>
          <w:lang w:val="en-GB"/>
        </w:rPr>
      </w:pPr>
      <w:r w:rsidRPr="00273A6D">
        <w:rPr>
          <w:rFonts w:cs="Times New Roman"/>
          <w:noProof/>
          <w:lang w:val="en-GB"/>
        </w:rPr>
        <w:drawing>
          <wp:inline distT="0" distB="0" distL="0" distR="0" wp14:anchorId="0E74588F" wp14:editId="643A5040">
            <wp:extent cx="2675467" cy="422910"/>
            <wp:effectExtent l="0" t="0" r="0" b="0"/>
            <wp:docPr id="26660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46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3172" cy="42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9D67" w14:textId="77777777" w:rsidR="00E002B9" w:rsidRPr="00273A6D" w:rsidRDefault="00E002B9" w:rsidP="00E002B9">
      <w:pPr>
        <w:numPr>
          <w:ilvl w:val="0"/>
          <w:numId w:val="10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Impact: 0.5mm waveguide’s high loss (-37.5 dB) aligns with increased resistance due to skin effect.</w:t>
      </w:r>
    </w:p>
    <w:p w14:paraId="77B090FB" w14:textId="2411BFAD" w:rsidR="00E002B9" w:rsidRPr="00273A6D" w:rsidRDefault="00E002B9" w:rsidP="00C90B00">
      <w:pPr>
        <w:pStyle w:val="Heading3"/>
        <w:rPr>
          <w:lang w:val="en-GB"/>
        </w:rPr>
      </w:pPr>
      <w:bookmarkStart w:id="34" w:name="_Toc200460226"/>
      <w:r w:rsidRPr="00273A6D">
        <w:rPr>
          <w:lang w:val="en-GB"/>
        </w:rPr>
        <w:lastRenderedPageBreak/>
        <w:t>Characteristic Impedance (Z₀)</w:t>
      </w:r>
      <w:bookmarkEnd w:id="34"/>
    </w:p>
    <w:p w14:paraId="2E3E98D5" w14:textId="0CF8C3A9" w:rsidR="004C38B1" w:rsidRPr="00273A6D" w:rsidRDefault="004C38B1" w:rsidP="004C38B1">
      <w:pPr>
        <w:rPr>
          <w:rFonts w:cs="Times New Roman"/>
          <w:lang w:val="en-GB"/>
        </w:rPr>
      </w:pPr>
      <w:r w:rsidRPr="00273A6D">
        <w:rPr>
          <w:rFonts w:cs="Times New Roman"/>
          <w:noProof/>
          <w:lang w:val="en-GB"/>
        </w:rPr>
        <w:drawing>
          <wp:inline distT="0" distB="0" distL="0" distR="0" wp14:anchorId="3E76F566" wp14:editId="26770DDF">
            <wp:extent cx="1363133" cy="516255"/>
            <wp:effectExtent l="0" t="0" r="8890" b="0"/>
            <wp:docPr id="2352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16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6402" cy="5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F6FD" w14:textId="57CA1CA4" w:rsidR="00E002B9" w:rsidRPr="00273A6D" w:rsidRDefault="00150296" w:rsidP="0096165B">
      <w:pPr>
        <w:rPr>
          <w:rFonts w:cs="Times New Roman"/>
        </w:rPr>
      </w:pPr>
      <w:r w:rsidRPr="00273A6D">
        <w:rPr>
          <w:rFonts w:cs="Times New Roman"/>
        </w:rPr>
        <w:t>Simulated Z₀: Extracted from S₁₁ minima</w:t>
      </w:r>
    </w:p>
    <w:p w14:paraId="2F2F586C" w14:textId="4AFD2839" w:rsidR="00150296" w:rsidRPr="00273A6D" w:rsidRDefault="00150296" w:rsidP="00C90B00">
      <w:pPr>
        <w:pStyle w:val="Heading3"/>
        <w:rPr>
          <w:lang w:val="en-GB"/>
        </w:rPr>
      </w:pPr>
      <w:bookmarkStart w:id="35" w:name="_Toc200460227"/>
      <w:r w:rsidRPr="00273A6D">
        <w:rPr>
          <w:lang w:val="en-GB"/>
        </w:rPr>
        <w:t>Group Velocity &amp; Delay</w:t>
      </w:r>
      <w:bookmarkEnd w:id="35"/>
    </w:p>
    <w:p w14:paraId="465FF143" w14:textId="77777777" w:rsidR="00150296" w:rsidRPr="00273A6D" w:rsidRDefault="00150296" w:rsidP="00150296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Group Velocity (vₚ):</w:t>
      </w:r>
    </w:p>
    <w:p w14:paraId="03692894" w14:textId="6C99AA66" w:rsidR="00150296" w:rsidRPr="00273A6D" w:rsidRDefault="00741949" w:rsidP="0096165B">
      <w:pPr>
        <w:rPr>
          <w:rFonts w:cs="Times New Roman"/>
          <w:lang w:val="en-GB"/>
        </w:rPr>
      </w:pPr>
      <w:r w:rsidRPr="00273A6D">
        <w:rPr>
          <w:rFonts w:cs="Times New Roman"/>
          <w:noProof/>
          <w:lang w:val="en-GB"/>
        </w:rPr>
        <w:drawing>
          <wp:inline distT="0" distB="0" distL="0" distR="0" wp14:anchorId="5E2B06E9" wp14:editId="0850C85D">
            <wp:extent cx="1794933" cy="355512"/>
            <wp:effectExtent l="0" t="0" r="0" b="6985"/>
            <wp:docPr id="14851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18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1416" cy="3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4CAA" w14:textId="77777777" w:rsidR="001B2153" w:rsidRPr="00273A6D" w:rsidRDefault="001B2153" w:rsidP="001B2153">
      <w:p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Validated stable propagation in 1.8mm/3.6mm waveguides.</w:t>
      </w:r>
    </w:p>
    <w:p w14:paraId="5F5E6483" w14:textId="77777777" w:rsidR="001B2153" w:rsidRPr="00273A6D" w:rsidRDefault="001B2153" w:rsidP="0096165B">
      <w:pPr>
        <w:rPr>
          <w:rFonts w:cs="Times New Roman"/>
          <w:lang w:val="en-GB"/>
        </w:rPr>
      </w:pPr>
    </w:p>
    <w:p w14:paraId="0EA1BEC5" w14:textId="77777777" w:rsidR="006B75EE" w:rsidRPr="00273A6D" w:rsidRDefault="006B75EE" w:rsidP="00C90B00">
      <w:pPr>
        <w:pStyle w:val="Heading2"/>
        <w:rPr>
          <w:lang w:val="en-GB"/>
        </w:rPr>
      </w:pPr>
      <w:bookmarkStart w:id="36" w:name="_Toc200460228"/>
      <w:r w:rsidRPr="00273A6D">
        <w:rPr>
          <w:lang w:val="en-GB"/>
        </w:rPr>
        <w:t>Method:</w:t>
      </w:r>
      <w:bookmarkEnd w:id="36"/>
    </w:p>
    <w:p w14:paraId="6E203B25" w14:textId="77777777" w:rsidR="006B75EE" w:rsidRPr="00273A6D" w:rsidRDefault="006B75EE" w:rsidP="006B75EE">
      <w:pPr>
        <w:numPr>
          <w:ilvl w:val="0"/>
          <w:numId w:val="3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The simulated cutoff </w:t>
      </w:r>
      <w:proofErr w:type="gramStart"/>
      <w:r w:rsidRPr="00273A6D">
        <w:rPr>
          <w:rFonts w:cs="Times New Roman"/>
          <w:lang w:val="en-GB"/>
        </w:rPr>
        <w:t>was identified</w:t>
      </w:r>
      <w:proofErr w:type="gramEnd"/>
      <w:r w:rsidRPr="00273A6D">
        <w:rPr>
          <w:rFonts w:cs="Times New Roman"/>
          <w:lang w:val="en-GB"/>
        </w:rPr>
        <w:t xml:space="preserve"> as the frequency where:</w:t>
      </w:r>
    </w:p>
    <w:p w14:paraId="6589E164" w14:textId="029C5061" w:rsidR="006B75EE" w:rsidRPr="00273A6D" w:rsidRDefault="006B75EE" w:rsidP="006B75EE">
      <w:pPr>
        <w:numPr>
          <w:ilvl w:val="1"/>
          <w:numId w:val="3"/>
        </w:numPr>
        <w:rPr>
          <w:rFonts w:cs="Times New Roman"/>
          <w:lang w:val="en-GB"/>
        </w:rPr>
      </w:pPr>
      <w:r w:rsidRPr="00273A6D">
        <w:rPr>
          <w:rFonts w:cs="Times New Roman"/>
          <w:i/>
          <w:iCs/>
          <w:lang w:val="en-GB"/>
        </w:rPr>
        <w:t>S</w:t>
      </w:r>
      <w:r w:rsidRPr="00273A6D">
        <w:rPr>
          <w:rFonts w:cs="Times New Roman"/>
          <w:lang w:val="en-GB"/>
        </w:rPr>
        <w:t>21​ drops by 3 dB from its peak (indicating the onset of propagation).</w:t>
      </w:r>
    </w:p>
    <w:p w14:paraId="7598A958" w14:textId="1F5B621D" w:rsidR="006B75EE" w:rsidRPr="00273A6D" w:rsidRDefault="006B75EE" w:rsidP="006B75EE">
      <w:pPr>
        <w:numPr>
          <w:ilvl w:val="1"/>
          <w:numId w:val="3"/>
        </w:numPr>
        <w:rPr>
          <w:rFonts w:cs="Times New Roman"/>
          <w:lang w:val="en-GB"/>
        </w:rPr>
      </w:pPr>
      <w:r w:rsidRPr="00273A6D">
        <w:rPr>
          <w:rFonts w:cs="Times New Roman"/>
          <w:i/>
          <w:iCs/>
          <w:lang w:val="en-GB"/>
        </w:rPr>
        <w:t>S</w:t>
      </w:r>
      <w:r w:rsidRPr="00273A6D">
        <w:rPr>
          <w:rFonts w:cs="Times New Roman"/>
          <w:lang w:val="en-GB"/>
        </w:rPr>
        <w:t>11​ approaches 0 dB (total reflection below cutoff).</w:t>
      </w:r>
    </w:p>
    <w:p w14:paraId="2536EED2" w14:textId="77777777" w:rsidR="006B75EE" w:rsidRPr="00273A6D" w:rsidRDefault="006B75EE" w:rsidP="0096165B">
      <w:pPr>
        <w:rPr>
          <w:rFonts w:cs="Times New Roman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975"/>
        <w:gridCol w:w="2095"/>
        <w:gridCol w:w="936"/>
        <w:gridCol w:w="2390"/>
      </w:tblGrid>
      <w:tr w:rsidR="00652EED" w:rsidRPr="00273A6D" w14:paraId="290B910F" w14:textId="77777777" w:rsidTr="00652EE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757206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Waveguide Height (b)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44751" w14:textId="06D9A3EF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Simulated fc​ (GHz)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0C0EC" w14:textId="5A2C4EC8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Theoretical fc​ (GHz)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05F70D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374FA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Possible Cause of Error</w:t>
            </w:r>
          </w:p>
        </w:tc>
      </w:tr>
      <w:tr w:rsidR="00652EED" w:rsidRPr="00273A6D" w14:paraId="7C403749" w14:textId="77777777" w:rsidTr="00652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C8B80D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0.5mm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49AF21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~5.1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047C1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5.07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5D6485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+0.6%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61F01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Mesh granularity in HFSS.</w:t>
            </w:r>
          </w:p>
        </w:tc>
      </w:tr>
      <w:tr w:rsidR="00652EED" w:rsidRPr="00273A6D" w14:paraId="50022AEA" w14:textId="77777777" w:rsidTr="00652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95E820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1.0mm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6F028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~5.0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83B3F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5.07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5BE86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-1.4%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ADDF8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Port calibration tolerance.</w:t>
            </w:r>
          </w:p>
        </w:tc>
      </w:tr>
      <w:tr w:rsidR="00652EED" w:rsidRPr="00273A6D" w14:paraId="033F0569" w14:textId="77777777" w:rsidTr="00652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353935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1.8mm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09D2A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~5.05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A3849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5.07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4E352B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-0.4%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A74C9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Numerical rounding.</w:t>
            </w:r>
          </w:p>
        </w:tc>
      </w:tr>
      <w:tr w:rsidR="00652EED" w:rsidRPr="00273A6D" w14:paraId="676DAB6A" w14:textId="77777777" w:rsidTr="00652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BF3E13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3.6mm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BD29D4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~5.1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AB36F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5.07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28842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+0.6%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22B22" w14:textId="77777777" w:rsidR="00652EED" w:rsidRPr="00273A6D" w:rsidRDefault="00652EED" w:rsidP="00652EED">
            <w:pPr>
              <w:spacing w:line="278" w:lineRule="auto"/>
              <w:rPr>
                <w:rFonts w:cs="Times New Roman"/>
                <w:lang w:val="en-GB"/>
              </w:rPr>
            </w:pPr>
            <w:r w:rsidRPr="00273A6D">
              <w:rPr>
                <w:rFonts w:cs="Times New Roman"/>
                <w:lang w:val="en-GB"/>
              </w:rPr>
              <w:t>Higher-mode coupling.</w:t>
            </w:r>
          </w:p>
        </w:tc>
      </w:tr>
    </w:tbl>
    <w:p w14:paraId="1BAC8AD2" w14:textId="45764F1F" w:rsidR="00C825B8" w:rsidRPr="00273A6D" w:rsidRDefault="00C825B8" w:rsidP="00754580">
      <w:pPr>
        <w:spacing w:line="278" w:lineRule="auto"/>
        <w:rPr>
          <w:rFonts w:cs="Times New Roman"/>
        </w:rPr>
      </w:pPr>
    </w:p>
    <w:p w14:paraId="64A58ADC" w14:textId="77777777" w:rsidR="00FC1D1A" w:rsidRPr="00273A6D" w:rsidRDefault="00FC1D1A" w:rsidP="00C90B00">
      <w:pPr>
        <w:pStyle w:val="Heading2"/>
        <w:rPr>
          <w:lang w:val="en-GB"/>
        </w:rPr>
      </w:pPr>
      <w:bookmarkStart w:id="37" w:name="_Toc200460229"/>
      <w:r w:rsidRPr="00273A6D">
        <w:rPr>
          <w:lang w:val="en-GB"/>
        </w:rPr>
        <w:lastRenderedPageBreak/>
        <w:t>Key Observations:</w:t>
      </w:r>
      <w:bookmarkEnd w:id="37"/>
    </w:p>
    <w:p w14:paraId="3DCD03F2" w14:textId="77777777" w:rsidR="00FC1D1A" w:rsidRPr="00273A6D" w:rsidRDefault="00FC1D1A" w:rsidP="00FC1D1A">
      <w:pPr>
        <w:numPr>
          <w:ilvl w:val="0"/>
          <w:numId w:val="2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All simulations agreed with theory within &lt;1.5% error, validating the setup.</w:t>
      </w:r>
    </w:p>
    <w:p w14:paraId="7D1D3593" w14:textId="77777777" w:rsidR="00FC1D1A" w:rsidRPr="00273A6D" w:rsidRDefault="00FC1D1A" w:rsidP="00FC1D1A">
      <w:pPr>
        <w:numPr>
          <w:ilvl w:val="0"/>
          <w:numId w:val="2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The 0.5mm and 3.6mm cases showed slight deviations due to:</w:t>
      </w:r>
    </w:p>
    <w:p w14:paraId="649D405C" w14:textId="77777777" w:rsidR="00FC1D1A" w:rsidRPr="00273A6D" w:rsidRDefault="00FC1D1A" w:rsidP="00FC1D1A">
      <w:pPr>
        <w:numPr>
          <w:ilvl w:val="1"/>
          <w:numId w:val="2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0.5mm: Extreme field confinement affecting numerical accuracy.</w:t>
      </w:r>
    </w:p>
    <w:p w14:paraId="5BABB25B" w14:textId="1393992A" w:rsidR="00754580" w:rsidRPr="00273A6D" w:rsidRDefault="00FC1D1A" w:rsidP="00754580">
      <w:pPr>
        <w:numPr>
          <w:ilvl w:val="1"/>
          <w:numId w:val="2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3.6mm: Proximity to TE₂₀ cutoff (fcTE20=10.14 GHz).</w:t>
      </w:r>
    </w:p>
    <w:p w14:paraId="1566F257" w14:textId="77537FBF" w:rsidR="00754580" w:rsidRPr="00273A6D" w:rsidRDefault="00754580" w:rsidP="00C90B00">
      <w:pPr>
        <w:pStyle w:val="Heading2"/>
        <w:rPr>
          <w:lang w:val="en-GB"/>
        </w:rPr>
      </w:pPr>
      <w:bookmarkStart w:id="38" w:name="_Toc200460230"/>
      <w:r w:rsidRPr="00273A6D">
        <w:rPr>
          <w:lang w:val="en-GB"/>
        </w:rPr>
        <w:t>Discussion</w:t>
      </w:r>
      <w:bookmarkEnd w:id="38"/>
    </w:p>
    <w:p w14:paraId="296BB3F8" w14:textId="77777777" w:rsidR="00754580" w:rsidRPr="00273A6D" w:rsidRDefault="00754580" w:rsidP="00754580">
      <w:pPr>
        <w:numPr>
          <w:ilvl w:val="0"/>
          <w:numId w:val="1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Mesh Sensitivity: Finer meshing reduced error to &lt;1% (evident in 1.8mm case).</w:t>
      </w:r>
    </w:p>
    <w:p w14:paraId="23E40C0F" w14:textId="77777777" w:rsidR="00754580" w:rsidRPr="00273A6D" w:rsidRDefault="00754580" w:rsidP="00754580">
      <w:pPr>
        <w:numPr>
          <w:ilvl w:val="0"/>
          <w:numId w:val="1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Practical Implications:</w:t>
      </w:r>
    </w:p>
    <w:p w14:paraId="7EAF628D" w14:textId="77777777" w:rsidR="00754580" w:rsidRPr="00273A6D" w:rsidRDefault="00754580" w:rsidP="00754580">
      <w:pPr>
        <w:numPr>
          <w:ilvl w:val="1"/>
          <w:numId w:val="1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For b &lt; 1mm, fabrication tolerances dominate performance.</w:t>
      </w:r>
    </w:p>
    <w:p w14:paraId="2964C9E3" w14:textId="03ED97CC" w:rsidR="00754580" w:rsidRPr="00273A6D" w:rsidRDefault="00754580" w:rsidP="00754580">
      <w:pPr>
        <w:numPr>
          <w:ilvl w:val="1"/>
          <w:numId w:val="1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For b ≥ 1.8mm, simulations reliably predict real-world behavio</w:t>
      </w:r>
      <w:r w:rsidR="004B351A" w:rsidRPr="00273A6D">
        <w:rPr>
          <w:rFonts w:cs="Times New Roman"/>
          <w:lang w:val="en-GB"/>
        </w:rPr>
        <w:t>u</w:t>
      </w:r>
      <w:r w:rsidRPr="00273A6D">
        <w:rPr>
          <w:rFonts w:cs="Times New Roman"/>
          <w:lang w:val="en-GB"/>
        </w:rPr>
        <w:t>r.</w:t>
      </w:r>
    </w:p>
    <w:p w14:paraId="6F5D5578" w14:textId="77777777" w:rsidR="00754580" w:rsidRPr="00273A6D" w:rsidRDefault="00754580" w:rsidP="00754580">
      <w:pPr>
        <w:spacing w:line="278" w:lineRule="auto"/>
        <w:rPr>
          <w:rFonts w:cs="Times New Roman"/>
          <w:lang w:val="en-GB"/>
        </w:rPr>
      </w:pPr>
    </w:p>
    <w:p w14:paraId="0F3973FC" w14:textId="77777777" w:rsidR="004B351A" w:rsidRPr="00273A6D" w:rsidRDefault="004B351A">
      <w:pPr>
        <w:spacing w:line="278" w:lineRule="auto"/>
        <w:rPr>
          <w:rFonts w:eastAsiaTheme="majorEastAsia" w:cs="Times New Roman"/>
          <w:i/>
          <w:iCs/>
          <w:color w:val="0F4761" w:themeColor="accent1" w:themeShade="BF"/>
          <w:sz w:val="40"/>
          <w:szCs w:val="40"/>
          <w:lang w:val="en-GB"/>
        </w:rPr>
      </w:pPr>
      <w:r w:rsidRPr="00273A6D">
        <w:rPr>
          <w:rFonts w:cs="Times New Roman"/>
          <w:lang w:val="en-GB"/>
        </w:rPr>
        <w:br w:type="page"/>
      </w:r>
    </w:p>
    <w:p w14:paraId="2DD0B9FD" w14:textId="77267F5D" w:rsidR="00FD026F" w:rsidRPr="00273A6D" w:rsidRDefault="0096165B" w:rsidP="00B535EB">
      <w:pPr>
        <w:pStyle w:val="Heading1"/>
        <w:rPr>
          <w:rFonts w:ascii="Times New Roman" w:hAnsi="Times New Roman" w:cs="Times New Roman"/>
        </w:rPr>
      </w:pPr>
      <w:r w:rsidRPr="00273A6D">
        <w:rPr>
          <w:rFonts w:ascii="Times New Roman" w:hAnsi="Times New Roman" w:cs="Times New Roman"/>
        </w:rPr>
        <w:lastRenderedPageBreak/>
        <w:t xml:space="preserve"> </w:t>
      </w:r>
      <w:bookmarkStart w:id="39" w:name="_Toc200460231"/>
      <w:r w:rsidRPr="00273A6D">
        <w:rPr>
          <w:rFonts w:ascii="Times New Roman" w:hAnsi="Times New Roman" w:cs="Times New Roman"/>
        </w:rPr>
        <w:t>Conclusion</w:t>
      </w:r>
      <w:bookmarkEnd w:id="39"/>
      <w:r w:rsidRPr="00273A6D">
        <w:rPr>
          <w:rFonts w:ascii="Times New Roman" w:hAnsi="Times New Roman" w:cs="Times New Roman"/>
        </w:rPr>
        <w:t xml:space="preserve">  </w:t>
      </w:r>
    </w:p>
    <w:p w14:paraId="5538CA1C" w14:textId="77777777" w:rsidR="000C0E02" w:rsidRPr="00273A6D" w:rsidRDefault="00FD026F" w:rsidP="00FD026F">
      <w:pPr>
        <w:spacing w:line="278" w:lineRule="auto"/>
        <w:rPr>
          <w:rFonts w:cs="Times New Roman"/>
        </w:rPr>
      </w:pPr>
      <w:r w:rsidRPr="00273A6D">
        <w:rPr>
          <w:rFonts w:cs="Times New Roman"/>
        </w:rPr>
        <w:t xml:space="preserve">This lab successfully simulated and analyzed rectangular waveguides of varying </w:t>
      </w:r>
      <w:r w:rsidR="00E464BE" w:rsidRPr="00273A6D">
        <w:rPr>
          <w:rFonts w:cs="Times New Roman"/>
        </w:rPr>
        <w:t>widths</w:t>
      </w:r>
      <w:r w:rsidRPr="00273A6D">
        <w:rPr>
          <w:rFonts w:cs="Times New Roman"/>
        </w:rPr>
        <w:t xml:space="preserve"> (0.5mm to 3.6mm) using ANSYS HFSS, with a focus on TE₁₀ mode propagation and S-parameter performance. </w:t>
      </w:r>
    </w:p>
    <w:p w14:paraId="1D227983" w14:textId="5098618C" w:rsidR="00FD026F" w:rsidRPr="00273A6D" w:rsidRDefault="00FD026F" w:rsidP="000C0E02">
      <w:pPr>
        <w:pStyle w:val="Heading2"/>
        <w:rPr>
          <w:rFonts w:ascii="Times New Roman" w:hAnsi="Times New Roman" w:cs="Times New Roman"/>
        </w:rPr>
      </w:pPr>
      <w:bookmarkStart w:id="40" w:name="_Toc200460232"/>
      <w:r w:rsidRPr="00273A6D">
        <w:rPr>
          <w:rFonts w:ascii="Times New Roman" w:hAnsi="Times New Roman" w:cs="Times New Roman"/>
        </w:rPr>
        <w:t>Key findings:</w:t>
      </w:r>
      <w:bookmarkEnd w:id="40"/>
      <w:r w:rsidRPr="00273A6D">
        <w:rPr>
          <w:rFonts w:ascii="Times New Roman" w:hAnsi="Times New Roman" w:cs="Times New Roman"/>
        </w:rPr>
        <w:t xml:space="preserve">  </w:t>
      </w:r>
    </w:p>
    <w:p w14:paraId="4E9C5827" w14:textId="602CB268" w:rsidR="00FD026F" w:rsidRPr="00273A6D" w:rsidRDefault="00FD026F" w:rsidP="00273A6D">
      <w:pPr>
        <w:pStyle w:val="ListParagraph"/>
        <w:numPr>
          <w:ilvl w:val="1"/>
          <w:numId w:val="10"/>
        </w:numPr>
        <w:rPr>
          <w:rFonts w:cs="Times New Roman"/>
        </w:rPr>
      </w:pPr>
      <w:r w:rsidRPr="00273A6D">
        <w:rPr>
          <w:rFonts w:cs="Times New Roman"/>
        </w:rPr>
        <w:t xml:space="preserve">Cutoff Frequency Validation:  </w:t>
      </w:r>
    </w:p>
    <w:p w14:paraId="5EEEA788" w14:textId="1FAF8DBA" w:rsidR="00FD026F" w:rsidRPr="00273A6D" w:rsidRDefault="00FD026F" w:rsidP="00A30B79">
      <w:pPr>
        <w:rPr>
          <w:rFonts w:cs="Times New Roman"/>
        </w:rPr>
      </w:pPr>
      <w:r w:rsidRPr="00273A6D">
        <w:rPr>
          <w:rFonts w:cs="Times New Roman"/>
        </w:rPr>
        <w:t xml:space="preserve">The simulated cutoff frequencies for all waveguide heights closely matched the theoretical value of 5.07 GHz (error &lt;1.5%), confirming the accuracy of the HFSS model.  </w:t>
      </w:r>
    </w:p>
    <w:p w14:paraId="2414CDB9" w14:textId="26A0C037" w:rsidR="002B2A81" w:rsidRPr="00273A6D" w:rsidRDefault="00FD026F" w:rsidP="00A30B79">
      <w:pPr>
        <w:rPr>
          <w:rFonts w:cs="Times New Roman"/>
        </w:rPr>
      </w:pPr>
      <w:r w:rsidRPr="00273A6D">
        <w:rPr>
          <w:rFonts w:cs="Times New Roman"/>
        </w:rPr>
        <w:t xml:space="preserve">The 0.5mm waveguide exhibited extreme transmission loss (-37.5 dB at 10 GHz) due to conductive losses, making it impractical for real-world applications.  </w:t>
      </w:r>
    </w:p>
    <w:p w14:paraId="7077C6F2" w14:textId="2C202ABB" w:rsidR="00FD026F" w:rsidRPr="00273A6D" w:rsidRDefault="00FD026F" w:rsidP="002B2A81">
      <w:pPr>
        <w:pStyle w:val="ListParagraph"/>
        <w:numPr>
          <w:ilvl w:val="1"/>
          <w:numId w:val="10"/>
        </w:numPr>
        <w:rPr>
          <w:rFonts w:cs="Times New Roman"/>
        </w:rPr>
      </w:pPr>
      <w:r w:rsidRPr="00273A6D">
        <w:rPr>
          <w:rFonts w:cs="Times New Roman"/>
        </w:rPr>
        <w:t xml:space="preserve">Optimal Waveguide Design:  </w:t>
      </w:r>
    </w:p>
    <w:p w14:paraId="48E3743B" w14:textId="58EED98B" w:rsidR="000C0E02" w:rsidRPr="00273A6D" w:rsidRDefault="000C0E02" w:rsidP="00A30B79">
      <w:pPr>
        <w:rPr>
          <w:rFonts w:cs="Times New Roman"/>
        </w:rPr>
      </w:pPr>
      <w:r w:rsidRPr="00273A6D">
        <w:rPr>
          <w:rFonts w:cs="Times New Roman"/>
        </w:rPr>
        <w:t>1</w:t>
      </w:r>
      <w:r w:rsidR="00B62DAC" w:rsidRPr="00273A6D">
        <w:rPr>
          <w:rFonts w:cs="Times New Roman"/>
        </w:rPr>
        <w:t>.8mm height minimizes loss (-12.5 dB) while avoiding higher-order modes.</w:t>
      </w:r>
    </w:p>
    <w:p w14:paraId="4A8E7D15" w14:textId="5DCBFB59" w:rsidR="000C0E02" w:rsidRPr="00273A6D" w:rsidRDefault="00B62DAC" w:rsidP="00A30B79">
      <w:pPr>
        <w:rPr>
          <w:rFonts w:cs="Times New Roman"/>
          <w:lang w:val="en-GB"/>
        </w:rPr>
      </w:pPr>
      <w:r w:rsidRPr="00273A6D">
        <w:rPr>
          <w:rFonts w:cs="Times New Roman"/>
        </w:rPr>
        <w:t xml:space="preserve">3.6mm height </w:t>
      </w:r>
      <w:r w:rsidR="00273A6D" w:rsidRPr="00273A6D">
        <w:rPr>
          <w:rFonts w:cs="Times New Roman"/>
        </w:rPr>
        <w:t>is suitable</w:t>
      </w:r>
      <w:r w:rsidRPr="00273A6D">
        <w:rPr>
          <w:rFonts w:cs="Times New Roman"/>
        </w:rPr>
        <w:t xml:space="preserve"> for broadband but requires mode suppression.</w:t>
      </w:r>
    </w:p>
    <w:p w14:paraId="654CF533" w14:textId="77777777" w:rsidR="002B2A81" w:rsidRPr="00273A6D" w:rsidRDefault="00645981" w:rsidP="00797263">
      <w:pPr>
        <w:pStyle w:val="ListParagraph"/>
        <w:numPr>
          <w:ilvl w:val="1"/>
          <w:numId w:val="10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Skin effect dominates ultra-thin (0.5mm) waveguides.</w:t>
      </w:r>
    </w:p>
    <w:p w14:paraId="543D2FD2" w14:textId="278CF2D7" w:rsidR="00797263" w:rsidRPr="00273A6D" w:rsidRDefault="002B2A81" w:rsidP="00797263">
      <w:pPr>
        <w:pStyle w:val="ListParagraph"/>
        <w:numPr>
          <w:ilvl w:val="1"/>
          <w:numId w:val="10"/>
        </w:numPr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4</w:t>
      </w:r>
      <w:r w:rsidR="00797263" w:rsidRPr="00273A6D">
        <w:rPr>
          <w:rFonts w:cs="Times New Roman"/>
          <w:lang w:val="en-GB"/>
        </w:rPr>
        <w:t>Electrical length (L_e=βL) critical for phase-sensitive applications.</w:t>
      </w:r>
    </w:p>
    <w:p w14:paraId="30EA7719" w14:textId="77777777" w:rsidR="00645981" w:rsidRPr="00273A6D" w:rsidRDefault="00645981" w:rsidP="00645981">
      <w:pPr>
        <w:rPr>
          <w:rFonts w:cs="Times New Roman"/>
          <w:lang w:val="en-GB"/>
        </w:rPr>
      </w:pPr>
    </w:p>
    <w:p w14:paraId="4C8246E3" w14:textId="3A51AE87" w:rsidR="00FD026F" w:rsidRPr="00273A6D" w:rsidRDefault="00FD026F" w:rsidP="00B535EB">
      <w:pPr>
        <w:pStyle w:val="Heading2"/>
        <w:rPr>
          <w:rFonts w:ascii="Times New Roman" w:hAnsi="Times New Roman" w:cs="Times New Roman"/>
        </w:rPr>
      </w:pPr>
      <w:bookmarkStart w:id="41" w:name="_Toc200460233"/>
      <w:r w:rsidRPr="00273A6D">
        <w:rPr>
          <w:rFonts w:ascii="Times New Roman" w:hAnsi="Times New Roman" w:cs="Times New Roman"/>
        </w:rPr>
        <w:t>Challenges &amp; Recommendations:</w:t>
      </w:r>
      <w:bookmarkEnd w:id="41"/>
      <w:r w:rsidRPr="00273A6D">
        <w:rPr>
          <w:rFonts w:ascii="Times New Roman" w:hAnsi="Times New Roman" w:cs="Times New Roman"/>
        </w:rPr>
        <w:t xml:space="preserve">  </w:t>
      </w:r>
    </w:p>
    <w:p w14:paraId="02F530A2" w14:textId="521F3C35" w:rsidR="00FD026F" w:rsidRPr="00273A6D" w:rsidRDefault="009064FF" w:rsidP="00291954">
      <w:pPr>
        <w:pStyle w:val="ListParagraph"/>
        <w:numPr>
          <w:ilvl w:val="0"/>
          <w:numId w:val="25"/>
        </w:numPr>
        <w:spacing w:line="278" w:lineRule="auto"/>
        <w:rPr>
          <w:rFonts w:cs="Times New Roman"/>
        </w:rPr>
      </w:pPr>
      <w:r w:rsidRPr="00273A6D">
        <w:rPr>
          <w:rFonts w:cs="Times New Roman"/>
        </w:rPr>
        <w:t xml:space="preserve">Understanding what the simulation results truly mean </w:t>
      </w:r>
      <w:r w:rsidR="0056410C" w:rsidRPr="00273A6D">
        <w:rPr>
          <w:rFonts w:cs="Times New Roman"/>
        </w:rPr>
        <w:t xml:space="preserve">in a </w:t>
      </w:r>
      <w:r w:rsidR="00C0333D" w:rsidRPr="00273A6D">
        <w:rPr>
          <w:rFonts w:cs="Times New Roman"/>
        </w:rPr>
        <w:t>real-world</w:t>
      </w:r>
      <w:r w:rsidR="0056410C" w:rsidRPr="00273A6D">
        <w:rPr>
          <w:rFonts w:cs="Times New Roman"/>
        </w:rPr>
        <w:t xml:space="preserve"> </w:t>
      </w:r>
      <w:r w:rsidR="00C016E0" w:rsidRPr="00273A6D">
        <w:rPr>
          <w:rFonts w:cs="Times New Roman"/>
        </w:rPr>
        <w:t>s</w:t>
      </w:r>
      <w:r w:rsidR="0056410C" w:rsidRPr="00273A6D">
        <w:rPr>
          <w:rFonts w:cs="Times New Roman"/>
        </w:rPr>
        <w:t xml:space="preserve">cenario </w:t>
      </w:r>
      <w:r w:rsidR="00071D6A" w:rsidRPr="00273A6D">
        <w:rPr>
          <w:rFonts w:cs="Times New Roman"/>
        </w:rPr>
        <w:t>es</w:t>
      </w:r>
      <w:r w:rsidRPr="00273A6D">
        <w:rPr>
          <w:rFonts w:cs="Times New Roman"/>
        </w:rPr>
        <w:t xml:space="preserve">pecially </w:t>
      </w:r>
      <w:r w:rsidR="00071D6A" w:rsidRPr="00273A6D">
        <w:rPr>
          <w:rFonts w:cs="Times New Roman"/>
        </w:rPr>
        <w:t xml:space="preserve">after following an impulsive thought about shifting the </w:t>
      </w:r>
      <w:r w:rsidR="009006A1" w:rsidRPr="00273A6D">
        <w:rPr>
          <w:rFonts w:cs="Times New Roman"/>
        </w:rPr>
        <w:t>microst</w:t>
      </w:r>
      <w:r w:rsidR="00C016E0" w:rsidRPr="00273A6D">
        <w:rPr>
          <w:rFonts w:cs="Times New Roman"/>
        </w:rPr>
        <w:t>r</w:t>
      </w:r>
      <w:r w:rsidR="009006A1" w:rsidRPr="00273A6D">
        <w:rPr>
          <w:rFonts w:cs="Times New Roman"/>
        </w:rPr>
        <w:t>ip positioning which led to quite a variation in S-parameter plots.</w:t>
      </w:r>
    </w:p>
    <w:p w14:paraId="508F7D70" w14:textId="408C9867" w:rsidR="00FD026F" w:rsidRPr="00273A6D" w:rsidRDefault="00DF4CA2" w:rsidP="00291954">
      <w:pPr>
        <w:pStyle w:val="ListParagraph"/>
        <w:numPr>
          <w:ilvl w:val="0"/>
          <w:numId w:val="25"/>
        </w:numPr>
        <w:spacing w:line="278" w:lineRule="auto"/>
        <w:rPr>
          <w:rFonts w:cs="Times New Roman"/>
        </w:rPr>
      </w:pPr>
      <w:r w:rsidRPr="00273A6D">
        <w:rPr>
          <w:rFonts w:cs="Times New Roman"/>
        </w:rPr>
        <w:t>T</w:t>
      </w:r>
      <w:r w:rsidR="008E3FDB" w:rsidRPr="00273A6D">
        <w:rPr>
          <w:rFonts w:cs="Times New Roman"/>
        </w:rPr>
        <w:t xml:space="preserve">he </w:t>
      </w:r>
      <w:r w:rsidR="006B220D" w:rsidRPr="00273A6D">
        <w:rPr>
          <w:rFonts w:cs="Times New Roman"/>
        </w:rPr>
        <w:t>video manual given</w:t>
      </w:r>
      <w:r w:rsidR="008E3FDB" w:rsidRPr="00273A6D">
        <w:rPr>
          <w:rFonts w:cs="Times New Roman"/>
        </w:rPr>
        <w:t xml:space="preserve"> did not real</w:t>
      </w:r>
      <w:r w:rsidR="002D3163" w:rsidRPr="00273A6D">
        <w:rPr>
          <w:rFonts w:cs="Times New Roman"/>
        </w:rPr>
        <w:t>l</w:t>
      </w:r>
      <w:r w:rsidR="008E3FDB" w:rsidRPr="00273A6D">
        <w:rPr>
          <w:rFonts w:cs="Times New Roman"/>
        </w:rPr>
        <w:t xml:space="preserve">y </w:t>
      </w:r>
      <w:r w:rsidR="003665B5" w:rsidRPr="00273A6D">
        <w:rPr>
          <w:rFonts w:cs="Times New Roman"/>
        </w:rPr>
        <w:t>explain</w:t>
      </w:r>
      <w:r w:rsidR="002D3163" w:rsidRPr="00273A6D">
        <w:rPr>
          <w:rFonts w:cs="Times New Roman"/>
        </w:rPr>
        <w:t xml:space="preserve"> what was happening</w:t>
      </w:r>
      <w:r w:rsidRPr="00273A6D">
        <w:rPr>
          <w:rFonts w:cs="Times New Roman"/>
        </w:rPr>
        <w:t xml:space="preserve"> and perhaps what variations would be suitable for dimensions. </w:t>
      </w:r>
    </w:p>
    <w:p w14:paraId="2E8FFA08" w14:textId="77777777" w:rsidR="00291954" w:rsidRPr="00273A6D" w:rsidRDefault="00291954" w:rsidP="00291954">
      <w:p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>Recommendations:</w:t>
      </w:r>
    </w:p>
    <w:p w14:paraId="6477CBC9" w14:textId="6E092C52" w:rsidR="00291954" w:rsidRPr="00273A6D" w:rsidRDefault="00291954" w:rsidP="00291954">
      <w:pPr>
        <w:numPr>
          <w:ilvl w:val="0"/>
          <w:numId w:val="26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 xml:space="preserve">Use dielectric-filled waveguides to reduce conductive </w:t>
      </w:r>
      <w:r w:rsidR="00A20353" w:rsidRPr="00273A6D">
        <w:rPr>
          <w:rFonts w:cs="Times New Roman"/>
          <w:lang w:val="en-GB"/>
        </w:rPr>
        <w:t>losses.</w:t>
      </w:r>
      <w:r w:rsidRPr="00273A6D">
        <w:rPr>
          <w:rFonts w:cs="Times New Roman"/>
          <w:lang w:val="en-GB"/>
        </w:rPr>
        <w:t xml:space="preserve"> </w:t>
      </w:r>
    </w:p>
    <w:p w14:paraId="62D1D7C7" w14:textId="2B90C21C" w:rsidR="00291954" w:rsidRPr="00273A6D" w:rsidRDefault="00291954" w:rsidP="00291954">
      <w:pPr>
        <w:numPr>
          <w:ilvl w:val="0"/>
          <w:numId w:val="26"/>
        </w:numPr>
        <w:spacing w:line="278" w:lineRule="auto"/>
        <w:rPr>
          <w:rFonts w:cs="Times New Roman"/>
          <w:lang w:val="en-GB"/>
        </w:rPr>
      </w:pPr>
      <w:r w:rsidRPr="00273A6D">
        <w:rPr>
          <w:rFonts w:cs="Times New Roman"/>
          <w:lang w:val="en-GB"/>
        </w:rPr>
        <w:t xml:space="preserve">Simulate group delay for time-domain </w:t>
      </w:r>
      <w:r w:rsidR="00A20353" w:rsidRPr="00273A6D">
        <w:rPr>
          <w:rFonts w:cs="Times New Roman"/>
          <w:lang w:val="en-GB"/>
        </w:rPr>
        <w:t>applications.</w:t>
      </w:r>
    </w:p>
    <w:p w14:paraId="053B7671" w14:textId="77777777" w:rsidR="00FD026F" w:rsidRPr="00273A6D" w:rsidRDefault="00FD026F" w:rsidP="00FD026F">
      <w:pPr>
        <w:spacing w:line="278" w:lineRule="auto"/>
        <w:rPr>
          <w:rFonts w:cs="Times New Roman"/>
          <w:lang w:val="en-GB"/>
        </w:rPr>
      </w:pPr>
    </w:p>
    <w:p w14:paraId="65BE8649" w14:textId="0AE48E66" w:rsidR="0096165B" w:rsidRPr="00273A6D" w:rsidRDefault="0011308F" w:rsidP="00FD026F">
      <w:pPr>
        <w:spacing w:line="278" w:lineRule="auto"/>
        <w:rPr>
          <w:rFonts w:cs="Times New Roman"/>
        </w:rPr>
      </w:pPr>
      <w:r w:rsidRPr="00273A6D">
        <w:rPr>
          <w:rFonts w:cs="Times New Roman"/>
        </w:rPr>
        <w:br w:type="page"/>
      </w:r>
    </w:p>
    <w:p w14:paraId="44A5F4E0" w14:textId="01E2F292" w:rsidR="0096165B" w:rsidRPr="00273A6D" w:rsidRDefault="0096165B" w:rsidP="00D83394">
      <w:pPr>
        <w:pStyle w:val="Heading1"/>
        <w:rPr>
          <w:rFonts w:ascii="Times New Roman" w:hAnsi="Times New Roman" w:cs="Times New Roman"/>
        </w:rPr>
      </w:pPr>
      <w:bookmarkStart w:id="42" w:name="_Toc200460234"/>
      <w:r w:rsidRPr="00273A6D">
        <w:rPr>
          <w:rFonts w:ascii="Times New Roman" w:hAnsi="Times New Roman" w:cs="Times New Roman"/>
        </w:rPr>
        <w:lastRenderedPageBreak/>
        <w:t>Appendices</w:t>
      </w:r>
      <w:bookmarkEnd w:id="42"/>
      <w:r w:rsidRPr="00273A6D">
        <w:rPr>
          <w:rFonts w:ascii="Times New Roman" w:hAnsi="Times New Roman" w:cs="Times New Roman"/>
        </w:rPr>
        <w:t xml:space="preserve">  </w:t>
      </w:r>
    </w:p>
    <w:p w14:paraId="54AF34E3" w14:textId="6296F334" w:rsidR="0096165B" w:rsidRPr="00273A6D" w:rsidRDefault="00D83394" w:rsidP="0096165B">
      <w:pPr>
        <w:rPr>
          <w:rFonts w:cs="Times New Roman"/>
        </w:rPr>
      </w:pPr>
      <w:r w:rsidRPr="00273A6D">
        <w:rPr>
          <w:rFonts w:cs="Times New Roman"/>
        </w:rPr>
        <w:t>https://drive.google.com/drive/folders/122olHNWKxuVdlQC_2C7FG7fCPz79qoSA</w:t>
      </w:r>
    </w:p>
    <w:p w14:paraId="13CD5316" w14:textId="6F665A53" w:rsidR="0096165B" w:rsidRPr="00273A6D" w:rsidRDefault="00D83394" w:rsidP="0096165B">
      <w:pPr>
        <w:rPr>
          <w:rFonts w:cs="Times New Roman"/>
        </w:rPr>
      </w:pPr>
      <w:r w:rsidRPr="00273A6D">
        <w:rPr>
          <w:rFonts w:cs="Times New Roman"/>
        </w:rPr>
        <w:t xml:space="preserve">A link to the uploaded simulation </w:t>
      </w:r>
      <w:r w:rsidR="0011308F" w:rsidRPr="00273A6D">
        <w:rPr>
          <w:rFonts w:cs="Times New Roman"/>
        </w:rPr>
        <w:t>files</w:t>
      </w:r>
    </w:p>
    <w:p w14:paraId="2B803BBF" w14:textId="35DA0ED8" w:rsidR="00562C3C" w:rsidRPr="00273A6D" w:rsidRDefault="00562C3C" w:rsidP="0096165B">
      <w:pPr>
        <w:rPr>
          <w:rFonts w:cs="Times New Roman"/>
        </w:rPr>
      </w:pPr>
    </w:p>
    <w:sectPr w:rsidR="00562C3C" w:rsidRPr="00273A6D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E86D" w14:textId="77777777" w:rsidR="00F80397" w:rsidRDefault="00F80397" w:rsidP="0011492C">
      <w:pPr>
        <w:spacing w:after="0" w:line="240" w:lineRule="auto"/>
      </w:pPr>
      <w:r>
        <w:separator/>
      </w:r>
    </w:p>
  </w:endnote>
  <w:endnote w:type="continuationSeparator" w:id="0">
    <w:p w14:paraId="3E7589AA" w14:textId="77777777" w:rsidR="00F80397" w:rsidRDefault="00F80397" w:rsidP="00114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A750A" w14:textId="77777777" w:rsidR="00F80397" w:rsidRDefault="00F80397" w:rsidP="0011492C">
      <w:pPr>
        <w:spacing w:after="0" w:line="240" w:lineRule="auto"/>
      </w:pPr>
      <w:r>
        <w:separator/>
      </w:r>
    </w:p>
  </w:footnote>
  <w:footnote w:type="continuationSeparator" w:id="0">
    <w:p w14:paraId="0F2126B9" w14:textId="77777777" w:rsidR="00F80397" w:rsidRDefault="00F80397" w:rsidP="00114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0FE"/>
    <w:multiLevelType w:val="multilevel"/>
    <w:tmpl w:val="306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6DC2"/>
    <w:multiLevelType w:val="multilevel"/>
    <w:tmpl w:val="EA5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5F70"/>
    <w:multiLevelType w:val="multilevel"/>
    <w:tmpl w:val="B15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1EE1"/>
    <w:multiLevelType w:val="multilevel"/>
    <w:tmpl w:val="888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90F"/>
    <w:multiLevelType w:val="hybridMultilevel"/>
    <w:tmpl w:val="1722CA58"/>
    <w:lvl w:ilvl="0" w:tplc="24AA02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265F3"/>
    <w:multiLevelType w:val="hybridMultilevel"/>
    <w:tmpl w:val="ABDE03A8"/>
    <w:lvl w:ilvl="0" w:tplc="24AA02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C780F"/>
    <w:multiLevelType w:val="multilevel"/>
    <w:tmpl w:val="428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A53C5"/>
    <w:multiLevelType w:val="hybridMultilevel"/>
    <w:tmpl w:val="F0AEC3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2551C"/>
    <w:multiLevelType w:val="multilevel"/>
    <w:tmpl w:val="A1C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F31C9"/>
    <w:multiLevelType w:val="hybridMultilevel"/>
    <w:tmpl w:val="6BEE1890"/>
    <w:lvl w:ilvl="0" w:tplc="24AA02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52BCF"/>
    <w:multiLevelType w:val="multilevel"/>
    <w:tmpl w:val="D02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6D35"/>
    <w:multiLevelType w:val="multilevel"/>
    <w:tmpl w:val="204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33793"/>
    <w:multiLevelType w:val="hybridMultilevel"/>
    <w:tmpl w:val="03EE3AEA"/>
    <w:lvl w:ilvl="0" w:tplc="24AA02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C5A71"/>
    <w:multiLevelType w:val="hybridMultilevel"/>
    <w:tmpl w:val="314814A4"/>
    <w:lvl w:ilvl="0" w:tplc="51349C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80957"/>
    <w:multiLevelType w:val="hybridMultilevel"/>
    <w:tmpl w:val="C6DE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A7B8B"/>
    <w:multiLevelType w:val="multilevel"/>
    <w:tmpl w:val="C9B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66F5D"/>
    <w:multiLevelType w:val="multilevel"/>
    <w:tmpl w:val="21B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85992"/>
    <w:multiLevelType w:val="multilevel"/>
    <w:tmpl w:val="3470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00A26"/>
    <w:multiLevelType w:val="hybridMultilevel"/>
    <w:tmpl w:val="E6FA97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97B74"/>
    <w:multiLevelType w:val="hybridMultilevel"/>
    <w:tmpl w:val="BE961836"/>
    <w:lvl w:ilvl="0" w:tplc="24AA02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AD3D05"/>
    <w:multiLevelType w:val="hybridMultilevel"/>
    <w:tmpl w:val="2CD8E9EA"/>
    <w:lvl w:ilvl="0" w:tplc="24AA02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92E03"/>
    <w:multiLevelType w:val="hybridMultilevel"/>
    <w:tmpl w:val="47D077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A77A8F"/>
    <w:multiLevelType w:val="multilevel"/>
    <w:tmpl w:val="4B7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E7FD3"/>
    <w:multiLevelType w:val="multilevel"/>
    <w:tmpl w:val="4B4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F5DD7"/>
    <w:multiLevelType w:val="multilevel"/>
    <w:tmpl w:val="7D2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A2CCB"/>
    <w:multiLevelType w:val="hybridMultilevel"/>
    <w:tmpl w:val="3D10E372"/>
    <w:lvl w:ilvl="0" w:tplc="24AA02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379071">
    <w:abstractNumId w:val="8"/>
  </w:num>
  <w:num w:numId="2" w16cid:durableId="1433165109">
    <w:abstractNumId w:val="17"/>
  </w:num>
  <w:num w:numId="3" w16cid:durableId="50202586">
    <w:abstractNumId w:val="1"/>
  </w:num>
  <w:num w:numId="4" w16cid:durableId="1431704915">
    <w:abstractNumId w:val="10"/>
  </w:num>
  <w:num w:numId="5" w16cid:durableId="52390365">
    <w:abstractNumId w:val="7"/>
  </w:num>
  <w:num w:numId="6" w16cid:durableId="773403541">
    <w:abstractNumId w:val="12"/>
  </w:num>
  <w:num w:numId="7" w16cid:durableId="376660746">
    <w:abstractNumId w:val="6"/>
  </w:num>
  <w:num w:numId="8" w16cid:durableId="342627692">
    <w:abstractNumId w:val="0"/>
  </w:num>
  <w:num w:numId="9" w16cid:durableId="1302886281">
    <w:abstractNumId w:val="15"/>
  </w:num>
  <w:num w:numId="10" w16cid:durableId="127628496">
    <w:abstractNumId w:val="11"/>
  </w:num>
  <w:num w:numId="11" w16cid:durableId="1242836625">
    <w:abstractNumId w:val="13"/>
  </w:num>
  <w:num w:numId="12" w16cid:durableId="739015932">
    <w:abstractNumId w:val="22"/>
  </w:num>
  <w:num w:numId="13" w16cid:durableId="1651906769">
    <w:abstractNumId w:val="3"/>
  </w:num>
  <w:num w:numId="14" w16cid:durableId="1182549623">
    <w:abstractNumId w:val="4"/>
  </w:num>
  <w:num w:numId="15" w16cid:durableId="636030987">
    <w:abstractNumId w:val="9"/>
  </w:num>
  <w:num w:numId="16" w16cid:durableId="893809688">
    <w:abstractNumId w:val="5"/>
  </w:num>
  <w:num w:numId="17" w16cid:durableId="1219702468">
    <w:abstractNumId w:val="20"/>
  </w:num>
  <w:num w:numId="18" w16cid:durableId="852038357">
    <w:abstractNumId w:val="21"/>
  </w:num>
  <w:num w:numId="19" w16cid:durableId="135072356">
    <w:abstractNumId w:val="19"/>
  </w:num>
  <w:num w:numId="20" w16cid:durableId="994650118">
    <w:abstractNumId w:val="24"/>
  </w:num>
  <w:num w:numId="21" w16cid:durableId="1496457904">
    <w:abstractNumId w:val="16"/>
  </w:num>
  <w:num w:numId="22" w16cid:durableId="1965652388">
    <w:abstractNumId w:val="18"/>
  </w:num>
  <w:num w:numId="23" w16cid:durableId="1848056862">
    <w:abstractNumId w:val="25"/>
  </w:num>
  <w:num w:numId="24" w16cid:durableId="1806700461">
    <w:abstractNumId w:val="23"/>
  </w:num>
  <w:num w:numId="25" w16cid:durableId="1955552371">
    <w:abstractNumId w:val="14"/>
  </w:num>
  <w:num w:numId="26" w16cid:durableId="450977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5B"/>
    <w:rsid w:val="00006615"/>
    <w:rsid w:val="00016784"/>
    <w:rsid w:val="00027527"/>
    <w:rsid w:val="00053F13"/>
    <w:rsid w:val="00071D6A"/>
    <w:rsid w:val="00086E7F"/>
    <w:rsid w:val="00097047"/>
    <w:rsid w:val="000C0E02"/>
    <w:rsid w:val="000D1686"/>
    <w:rsid w:val="000D6B82"/>
    <w:rsid w:val="000F72F4"/>
    <w:rsid w:val="00105798"/>
    <w:rsid w:val="0011308F"/>
    <w:rsid w:val="0011492C"/>
    <w:rsid w:val="00126B59"/>
    <w:rsid w:val="00142D90"/>
    <w:rsid w:val="00150296"/>
    <w:rsid w:val="00156749"/>
    <w:rsid w:val="00157FEF"/>
    <w:rsid w:val="0018294E"/>
    <w:rsid w:val="00184B31"/>
    <w:rsid w:val="001902E2"/>
    <w:rsid w:val="001A36B4"/>
    <w:rsid w:val="001A6170"/>
    <w:rsid w:val="001B2153"/>
    <w:rsid w:val="001C6D52"/>
    <w:rsid w:val="001D7A84"/>
    <w:rsid w:val="0021484B"/>
    <w:rsid w:val="00226561"/>
    <w:rsid w:val="00241034"/>
    <w:rsid w:val="00254466"/>
    <w:rsid w:val="00273A6D"/>
    <w:rsid w:val="00284B65"/>
    <w:rsid w:val="00291954"/>
    <w:rsid w:val="002A20FA"/>
    <w:rsid w:val="002A37E6"/>
    <w:rsid w:val="002A4CD2"/>
    <w:rsid w:val="002B2A81"/>
    <w:rsid w:val="002C4C52"/>
    <w:rsid w:val="002D3163"/>
    <w:rsid w:val="002E5E67"/>
    <w:rsid w:val="00320F44"/>
    <w:rsid w:val="0033218E"/>
    <w:rsid w:val="003665B5"/>
    <w:rsid w:val="003E20F2"/>
    <w:rsid w:val="003E611B"/>
    <w:rsid w:val="003F0594"/>
    <w:rsid w:val="00412F12"/>
    <w:rsid w:val="0047791A"/>
    <w:rsid w:val="004B351A"/>
    <w:rsid w:val="004C38B1"/>
    <w:rsid w:val="00502BBB"/>
    <w:rsid w:val="0055080B"/>
    <w:rsid w:val="005517A5"/>
    <w:rsid w:val="00552806"/>
    <w:rsid w:val="005615A5"/>
    <w:rsid w:val="00562C3C"/>
    <w:rsid w:val="0056410C"/>
    <w:rsid w:val="005A6D8B"/>
    <w:rsid w:val="005D629C"/>
    <w:rsid w:val="005F4DE9"/>
    <w:rsid w:val="005F77FF"/>
    <w:rsid w:val="00627B3A"/>
    <w:rsid w:val="00645981"/>
    <w:rsid w:val="00652EED"/>
    <w:rsid w:val="006659B3"/>
    <w:rsid w:val="006B220D"/>
    <w:rsid w:val="006B75EE"/>
    <w:rsid w:val="006D6B89"/>
    <w:rsid w:val="00741949"/>
    <w:rsid w:val="00754580"/>
    <w:rsid w:val="00771173"/>
    <w:rsid w:val="007906BA"/>
    <w:rsid w:val="00797263"/>
    <w:rsid w:val="007A2446"/>
    <w:rsid w:val="007D2110"/>
    <w:rsid w:val="007E420D"/>
    <w:rsid w:val="007F0744"/>
    <w:rsid w:val="00801B11"/>
    <w:rsid w:val="0080455C"/>
    <w:rsid w:val="00810538"/>
    <w:rsid w:val="00817D98"/>
    <w:rsid w:val="00835B13"/>
    <w:rsid w:val="00851D7B"/>
    <w:rsid w:val="00883674"/>
    <w:rsid w:val="008B1236"/>
    <w:rsid w:val="008E3FDB"/>
    <w:rsid w:val="008F40A6"/>
    <w:rsid w:val="008F4E12"/>
    <w:rsid w:val="009006A1"/>
    <w:rsid w:val="00903C69"/>
    <w:rsid w:val="00904E10"/>
    <w:rsid w:val="009064FF"/>
    <w:rsid w:val="00952756"/>
    <w:rsid w:val="0096165B"/>
    <w:rsid w:val="00982475"/>
    <w:rsid w:val="009932A5"/>
    <w:rsid w:val="009B10A2"/>
    <w:rsid w:val="009D19F8"/>
    <w:rsid w:val="009E703D"/>
    <w:rsid w:val="00A02A7F"/>
    <w:rsid w:val="00A20353"/>
    <w:rsid w:val="00A2362A"/>
    <w:rsid w:val="00A30B79"/>
    <w:rsid w:val="00A459EF"/>
    <w:rsid w:val="00A53DB7"/>
    <w:rsid w:val="00A62E7B"/>
    <w:rsid w:val="00A72C1D"/>
    <w:rsid w:val="00AC649D"/>
    <w:rsid w:val="00AC7978"/>
    <w:rsid w:val="00AD1096"/>
    <w:rsid w:val="00AD3E49"/>
    <w:rsid w:val="00AF06BF"/>
    <w:rsid w:val="00AF37A6"/>
    <w:rsid w:val="00B149F0"/>
    <w:rsid w:val="00B255FC"/>
    <w:rsid w:val="00B535EB"/>
    <w:rsid w:val="00B570A9"/>
    <w:rsid w:val="00B62DAC"/>
    <w:rsid w:val="00BC2DBF"/>
    <w:rsid w:val="00BD5A2B"/>
    <w:rsid w:val="00C016E0"/>
    <w:rsid w:val="00C0333D"/>
    <w:rsid w:val="00C1092D"/>
    <w:rsid w:val="00C4508B"/>
    <w:rsid w:val="00C56A8C"/>
    <w:rsid w:val="00C825B8"/>
    <w:rsid w:val="00C90B00"/>
    <w:rsid w:val="00CB21BB"/>
    <w:rsid w:val="00CE15C0"/>
    <w:rsid w:val="00D22EFE"/>
    <w:rsid w:val="00D2390E"/>
    <w:rsid w:val="00D2775B"/>
    <w:rsid w:val="00D27F36"/>
    <w:rsid w:val="00D31AAD"/>
    <w:rsid w:val="00D54B52"/>
    <w:rsid w:val="00D626C5"/>
    <w:rsid w:val="00D65A0F"/>
    <w:rsid w:val="00D83394"/>
    <w:rsid w:val="00DA1F4D"/>
    <w:rsid w:val="00DF1941"/>
    <w:rsid w:val="00DF4CA2"/>
    <w:rsid w:val="00DF5FE7"/>
    <w:rsid w:val="00E002B9"/>
    <w:rsid w:val="00E35714"/>
    <w:rsid w:val="00E459D6"/>
    <w:rsid w:val="00E464BE"/>
    <w:rsid w:val="00E74002"/>
    <w:rsid w:val="00E83C13"/>
    <w:rsid w:val="00E84F50"/>
    <w:rsid w:val="00EA441C"/>
    <w:rsid w:val="00ED2A1D"/>
    <w:rsid w:val="00EE6D2A"/>
    <w:rsid w:val="00EE793C"/>
    <w:rsid w:val="00F32A54"/>
    <w:rsid w:val="00F559A4"/>
    <w:rsid w:val="00F655D9"/>
    <w:rsid w:val="00F80397"/>
    <w:rsid w:val="00F83693"/>
    <w:rsid w:val="00FC1D1A"/>
    <w:rsid w:val="00FC77F7"/>
    <w:rsid w:val="00FD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2FFB0"/>
  <w15:chartTrackingRefBased/>
  <w15:docId w15:val="{458BF6D3-D476-4428-AB6A-60D26EF1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527"/>
    <w:pPr>
      <w:spacing w:line="279" w:lineRule="auto"/>
    </w:pPr>
    <w:rPr>
      <w:rFonts w:ascii="Times New Roman" w:hAnsi="Times New Roman"/>
      <w:kern w:val="0"/>
      <w:lang w:val="en-US" w:eastAsia="ja-JP"/>
      <w14:ligatures w14:val="none"/>
    </w:rPr>
  </w:style>
  <w:style w:type="paragraph" w:styleId="Heading1">
    <w:name w:val="heading 1"/>
    <w:basedOn w:val="IntenseQuote"/>
    <w:next w:val="Normal"/>
    <w:link w:val="Heading1Char"/>
    <w:uiPriority w:val="9"/>
    <w:qFormat/>
    <w:rsid w:val="001C6D52"/>
    <w:pPr>
      <w:keepNext/>
      <w:keepLines/>
      <w:spacing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6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5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BB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165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165B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5B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5B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5B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5B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5B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5B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5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5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5B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961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4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92C"/>
    <w:rPr>
      <w:rFonts w:ascii="Times New Roman" w:hAnsi="Times New Roman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4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92C"/>
    <w:rPr>
      <w:rFonts w:ascii="Times New Roman" w:hAnsi="Times New Roman"/>
      <w:kern w:val="0"/>
      <w:lang w:val="en-US" w:eastAsia="ja-JP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F40A6"/>
    <w:pPr>
      <w:pBdr>
        <w:top w:val="none" w:sz="0" w:space="0" w:color="auto"/>
        <w:bottom w:val="none" w:sz="0" w:space="0" w:color="auto"/>
      </w:pBdr>
      <w:spacing w:before="240" w:after="0" w:line="259" w:lineRule="auto"/>
      <w:ind w:left="0" w:right="0"/>
      <w:jc w:val="left"/>
      <w:outlineLvl w:val="9"/>
    </w:pPr>
    <w:rPr>
      <w:i w:val="0"/>
      <w:iCs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40A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40A6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544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A441C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EA441C"/>
    <w:pPr>
      <w:spacing w:after="100"/>
      <w:ind w:left="240"/>
    </w:pPr>
  </w:style>
  <w:style w:type="paragraph" w:customStyle="1" w:styleId="ds-markdown-paragraph">
    <w:name w:val="ds-markdown-paragraph"/>
    <w:basedOn w:val="Normal"/>
    <w:rsid w:val="000C0E02"/>
    <w:pPr>
      <w:spacing w:before="100" w:beforeAutospacing="1" w:after="100" w:afterAutospacing="1" w:line="240" w:lineRule="auto"/>
    </w:pPr>
    <w:rPr>
      <w:rFonts w:eastAsia="Times New Roman" w:cs="Times New Roman"/>
      <w:lang w:val="en-GB" w:eastAsia="zh-CN"/>
    </w:rPr>
  </w:style>
  <w:style w:type="character" w:styleId="Strong">
    <w:name w:val="Strong"/>
    <w:basedOn w:val="DefaultParagraphFont"/>
    <w:uiPriority w:val="22"/>
    <w:qFormat/>
    <w:rsid w:val="000C0E02"/>
    <w:rPr>
      <w:b/>
      <w:bCs/>
    </w:rPr>
  </w:style>
  <w:style w:type="character" w:customStyle="1" w:styleId="katex-mathml">
    <w:name w:val="katex-mathml"/>
    <w:basedOn w:val="DefaultParagraphFont"/>
    <w:rsid w:val="000C0E02"/>
  </w:style>
  <w:style w:type="character" w:customStyle="1" w:styleId="mord">
    <w:name w:val="mord"/>
    <w:basedOn w:val="DefaultParagraphFont"/>
    <w:rsid w:val="000C0E02"/>
  </w:style>
  <w:style w:type="character" w:customStyle="1" w:styleId="vlist-s">
    <w:name w:val="vlist-s"/>
    <w:basedOn w:val="DefaultParagraphFont"/>
    <w:rsid w:val="000C0E02"/>
  </w:style>
  <w:style w:type="character" w:customStyle="1" w:styleId="mrel">
    <w:name w:val="mrel"/>
    <w:basedOn w:val="DefaultParagraphFont"/>
    <w:rsid w:val="000C0E02"/>
  </w:style>
  <w:style w:type="paragraph" w:styleId="TOC3">
    <w:name w:val="toc 3"/>
    <w:basedOn w:val="Normal"/>
    <w:next w:val="Normal"/>
    <w:autoRedefine/>
    <w:uiPriority w:val="39"/>
    <w:unhideWhenUsed/>
    <w:rsid w:val="0022656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abd1442d5670d81ab9f7afce91f98db2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65b50b299ed1d8a5de8750cc29734595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Props1.xml><?xml version="1.0" encoding="utf-8"?>
<ds:datastoreItem xmlns:ds="http://schemas.openxmlformats.org/officeDocument/2006/customXml" ds:itemID="{FD492887-2D15-4DD8-9B0E-8490C4171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C98083-21D2-4145-99A6-542AF415C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F4C7D6-A7AE-4029-B7A8-F8F04DF4FB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80BA60-853B-4787-94A8-DFA32C8A057A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6468</TotalTime>
  <Pages>18</Pages>
  <Words>1672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133</cp:revision>
  <cp:lastPrinted>2025-06-10T12:04:00Z</cp:lastPrinted>
  <dcterms:created xsi:type="dcterms:W3CDTF">2025-06-03T10:06:00Z</dcterms:created>
  <dcterms:modified xsi:type="dcterms:W3CDTF">2025-06-10T12:04:00Z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