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78C24" w14:textId="77777777" w:rsidR="00060D87" w:rsidRPr="001C7B9E" w:rsidRDefault="00060D87" w:rsidP="00060D8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lang w:eastAsia="en-GB"/>
        </w:rPr>
      </w:pPr>
    </w:p>
    <w:p w14:paraId="3CF65623" w14:textId="51534EC3" w:rsidR="00060D87" w:rsidRDefault="00060D87" w:rsidP="00060D8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u w:val="single"/>
          <w:lang w:eastAsia="en-GB"/>
        </w:rPr>
      </w:pPr>
      <w:r w:rsidRPr="001C7B9E">
        <w:rPr>
          <w:rFonts w:ascii="Times New Roman" w:eastAsia="Times New Roman" w:hAnsi="Times New Roman" w:cs="Times New Roman"/>
          <w:noProof/>
          <w:color w:val="000000"/>
          <w:lang w:eastAsia="en-GB"/>
        </w:rPr>
        <w:drawing>
          <wp:inline distT="0" distB="0" distL="0" distR="0" wp14:anchorId="040164B6" wp14:editId="448153BD">
            <wp:extent cx="5935980" cy="3124200"/>
            <wp:effectExtent l="0" t="0" r="7620" b="0"/>
            <wp:docPr id="9" name="Picture 9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81B71" w14:textId="74355477" w:rsidR="00060D87" w:rsidRPr="001C7B9E" w:rsidRDefault="00060D87" w:rsidP="00060D8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u w:val="single"/>
          <w:lang w:eastAsia="en-GB"/>
        </w:rPr>
      </w:pPr>
      <w:r w:rsidRPr="001C7B9E">
        <w:rPr>
          <w:rFonts w:ascii="Times New Roman" w:eastAsia="Times New Roman" w:hAnsi="Times New Roman" w:cs="Times New Roman"/>
          <w:color w:val="000000"/>
          <w:u w:val="single"/>
          <w:lang w:eastAsia="en-GB"/>
        </w:rPr>
        <w:t>SCHOOL OF COMPUTING AND ENGINEERING SCIENCES (SCES)</w:t>
      </w:r>
    </w:p>
    <w:p w14:paraId="7F019A22" w14:textId="77777777" w:rsidR="00060D87" w:rsidRPr="001C7B9E" w:rsidRDefault="00060D87" w:rsidP="00060D8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u w:val="single"/>
          <w:lang w:eastAsia="en-GB"/>
        </w:rPr>
      </w:pPr>
      <w:r w:rsidRPr="001C7B9E">
        <w:rPr>
          <w:rFonts w:ascii="Times New Roman" w:eastAsia="Times New Roman" w:hAnsi="Times New Roman" w:cs="Times New Roman"/>
          <w:color w:val="000000"/>
          <w:u w:val="single"/>
          <w:lang w:eastAsia="en-GB"/>
        </w:rPr>
        <w:t>BACHELOR OF SCIENCE IN ELECTRICAL AND ELECTRONICS ENGINEERING (BSEEE)</w:t>
      </w:r>
    </w:p>
    <w:p w14:paraId="7B83139E" w14:textId="77777777" w:rsidR="00060D87" w:rsidRDefault="00060D87" w:rsidP="00060D8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lang w:eastAsia="en-GB"/>
        </w:rPr>
      </w:pPr>
      <w:r w:rsidRPr="001C7B9E">
        <w:rPr>
          <w:rFonts w:ascii="Times New Roman" w:eastAsia="Times New Roman" w:hAnsi="Times New Roman" w:cs="Times New Roman"/>
          <w:color w:val="000000"/>
          <w:lang w:eastAsia="en-GB"/>
        </w:rPr>
        <w:t>CIRCUIT THEORY II LAB I</w:t>
      </w:r>
      <w:r>
        <w:rPr>
          <w:rFonts w:ascii="Times New Roman" w:eastAsia="Times New Roman" w:hAnsi="Times New Roman" w:cs="Times New Roman"/>
          <w:color w:val="000000"/>
          <w:lang w:eastAsia="en-GB"/>
        </w:rPr>
        <w:t>II:</w:t>
      </w:r>
    </w:p>
    <w:p w14:paraId="6E948B9B" w14:textId="77777777" w:rsidR="00060D87" w:rsidRPr="001C7B9E" w:rsidRDefault="00060D87" w:rsidP="00060D8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4606">
        <w:rPr>
          <w:rFonts w:ascii="Times New Roman" w:eastAsia="Times New Roman" w:hAnsi="Times New Roman" w:cs="Times New Roman"/>
          <w:color w:val="000000"/>
          <w:lang w:eastAsia="en-GB"/>
        </w:rPr>
        <w:t>DETERMINE AND PLOTTING THE FREQUENCY RESPONSE OF A LAG NETWORK</w:t>
      </w:r>
    </w:p>
    <w:p w14:paraId="53BCB936" w14:textId="77777777" w:rsidR="00060D87" w:rsidRDefault="00060D87" w:rsidP="00060D8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lang w:eastAsia="en-GB"/>
        </w:rPr>
      </w:pPr>
      <w:r w:rsidRPr="001C7B9E">
        <w:rPr>
          <w:rFonts w:ascii="Times New Roman" w:eastAsia="Times New Roman" w:hAnsi="Times New Roman" w:cs="Times New Roman"/>
          <w:color w:val="000000"/>
          <w:lang w:eastAsia="en-GB"/>
        </w:rPr>
        <w:t>BY:</w:t>
      </w:r>
    </w:p>
    <w:p w14:paraId="0A1A28DC" w14:textId="77777777" w:rsidR="00060D87" w:rsidRDefault="00060D87" w:rsidP="00060D8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color w:val="000000"/>
          <w:lang w:eastAsia="en-GB"/>
        </w:rPr>
        <w:t>Mwongela Edward Aribu</w:t>
      </w:r>
    </w:p>
    <w:p w14:paraId="289E240A" w14:textId="77777777" w:rsidR="00060D87" w:rsidRDefault="00060D87" w:rsidP="00060D8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color w:val="000000"/>
          <w:lang w:eastAsia="en-GB"/>
        </w:rPr>
        <w:t>COLLABORATORS:</w:t>
      </w:r>
    </w:p>
    <w:p w14:paraId="55D95C3D" w14:textId="77777777" w:rsidR="00060D87" w:rsidRDefault="00060D87" w:rsidP="00060D8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color w:val="000000"/>
          <w:lang w:eastAsia="en-GB"/>
        </w:rPr>
        <w:t>Mwichigi</w:t>
      </w:r>
      <w:proofErr w:type="spellEnd"/>
      <w:r>
        <w:rPr>
          <w:rFonts w:ascii="Times New Roman" w:eastAsia="Times New Roman" w:hAnsi="Times New Roman" w:cs="Times New Roman"/>
          <w:color w:val="000000"/>
          <w:lang w:eastAsia="en-GB"/>
        </w:rPr>
        <w:t xml:space="preserve"> Samuel </w:t>
      </w:r>
      <w:proofErr w:type="spellStart"/>
      <w:r>
        <w:rPr>
          <w:rFonts w:ascii="Times New Roman" w:eastAsia="Times New Roman" w:hAnsi="Times New Roman" w:cs="Times New Roman"/>
          <w:color w:val="000000"/>
          <w:lang w:eastAsia="en-GB"/>
        </w:rPr>
        <w:t>Ng’ang’a</w:t>
      </w:r>
      <w:proofErr w:type="spellEnd"/>
      <w:r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0EB46A61" w14:textId="77777777" w:rsidR="00060D87" w:rsidRDefault="00060D87" w:rsidP="00060D8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color w:val="000000"/>
          <w:lang w:eastAsia="en-GB"/>
        </w:rPr>
        <w:t>Nyamoro</w:t>
      </w:r>
      <w:proofErr w:type="spellEnd"/>
      <w:r>
        <w:rPr>
          <w:rFonts w:ascii="Times New Roman" w:eastAsia="Times New Roman" w:hAnsi="Times New Roman" w:cs="Times New Roman"/>
          <w:color w:val="000000"/>
          <w:lang w:eastAsia="en-GB"/>
        </w:rPr>
        <w:t xml:space="preserve"> Sonya Esther.</w:t>
      </w:r>
    </w:p>
    <w:p w14:paraId="3A61B307" w14:textId="77777777" w:rsidR="00060D87" w:rsidRDefault="00060D87" w:rsidP="00060D8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color w:val="000000"/>
          <w:lang w:eastAsia="en-GB"/>
        </w:rPr>
        <w:t>Gichuhi</w:t>
      </w:r>
      <w:proofErr w:type="spellEnd"/>
      <w:r>
        <w:rPr>
          <w:rFonts w:ascii="Times New Roman" w:eastAsia="Times New Roman" w:hAnsi="Times New Roman" w:cs="Times New Roman"/>
          <w:color w:val="000000"/>
          <w:lang w:eastAsia="en-GB"/>
        </w:rPr>
        <w:t xml:space="preserve"> Ted Mbugua.</w:t>
      </w:r>
    </w:p>
    <w:p w14:paraId="511DD854" w14:textId="77777777" w:rsidR="00060D87" w:rsidRDefault="00060D87" w:rsidP="00060D8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EA009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LECTURER:</w:t>
      </w:r>
    </w:p>
    <w:p w14:paraId="0100DE9E" w14:textId="77777777" w:rsidR="00060D87" w:rsidRDefault="00060D87" w:rsidP="00060D8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lang w:eastAsia="en-GB"/>
        </w:rPr>
      </w:pPr>
      <w:r w:rsidRPr="00EA009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PROF. ENG JACKSON MBUTHIA.</w:t>
      </w:r>
    </w:p>
    <w:p w14:paraId="07A748FB" w14:textId="77777777" w:rsidR="00060D87" w:rsidRDefault="00060D87" w:rsidP="00060D87">
      <w:pPr>
        <w:pStyle w:val="Heading1"/>
      </w:pPr>
    </w:p>
    <w:p w14:paraId="15583865" w14:textId="77777777" w:rsidR="00A71541" w:rsidRDefault="00A7154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1E0CC54" w14:textId="415FDAC3" w:rsidR="00562C3C" w:rsidRDefault="00060D87" w:rsidP="00060D87">
      <w:pPr>
        <w:pStyle w:val="Heading1"/>
      </w:pPr>
      <w:r>
        <w:lastRenderedPageBreak/>
        <w:t>INTRODUCTION</w:t>
      </w:r>
    </w:p>
    <w:p w14:paraId="44999C41" w14:textId="540C3032" w:rsidR="00060D87" w:rsidRDefault="00060D87" w:rsidP="00060D87"/>
    <w:p w14:paraId="418D196C" w14:textId="77777777" w:rsidR="00A71541" w:rsidRDefault="00A7154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2A1CC0C" w14:textId="74782E17" w:rsidR="00060D87" w:rsidRDefault="00060D87" w:rsidP="00060D87">
      <w:pPr>
        <w:pStyle w:val="Heading1"/>
      </w:pPr>
      <w:r>
        <w:lastRenderedPageBreak/>
        <w:t>METHODOLOGY</w:t>
      </w:r>
    </w:p>
    <w:p w14:paraId="15C7DDE7" w14:textId="77777777" w:rsidR="00060D87" w:rsidRPr="00C74606" w:rsidRDefault="00060D87" w:rsidP="00060D87">
      <w:pPr>
        <w:pStyle w:val="Heading2"/>
        <w:rPr>
          <w:rFonts w:eastAsia="Times New Roman"/>
          <w:b/>
          <w:bCs/>
          <w:sz w:val="22"/>
          <w:szCs w:val="22"/>
        </w:rPr>
      </w:pPr>
      <w:r w:rsidRPr="00C74606">
        <w:rPr>
          <w:rFonts w:eastAsia="Times New Roman"/>
        </w:rPr>
        <w:t>Objectives</w:t>
      </w:r>
    </w:p>
    <w:p w14:paraId="2F98A9E8" w14:textId="77777777" w:rsidR="00060D87" w:rsidRPr="00C74606" w:rsidRDefault="00060D87" w:rsidP="00060D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4606">
        <w:rPr>
          <w:rFonts w:ascii="Times New Roman" w:eastAsia="Times New Roman" w:hAnsi="Times New Roman" w:cs="Times New Roman"/>
          <w:color w:val="000000"/>
          <w:lang w:eastAsia="en-GB"/>
        </w:rPr>
        <w:t>Use Arduino code as a sinusoidal function generator and plot the frequency response of the lag network.</w:t>
      </w:r>
    </w:p>
    <w:p w14:paraId="0EBAEB99" w14:textId="77777777" w:rsidR="00060D87" w:rsidRPr="00C74606" w:rsidRDefault="00060D87" w:rsidP="00060D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4606">
        <w:rPr>
          <w:rFonts w:ascii="Times New Roman" w:eastAsia="Times New Roman" w:hAnsi="Times New Roman" w:cs="Times New Roman"/>
          <w:color w:val="000000"/>
          <w:lang w:eastAsia="en-GB"/>
        </w:rPr>
        <w:t>Determine the frequency response of lag network using the Arduino as a variable frequency source</w:t>
      </w:r>
    </w:p>
    <w:p w14:paraId="33ECF68B" w14:textId="77777777" w:rsidR="00060D87" w:rsidRPr="00C74606" w:rsidRDefault="00060D87" w:rsidP="00060D87">
      <w:pPr>
        <w:pStyle w:val="Heading2"/>
        <w:rPr>
          <w:rFonts w:eastAsia="Times New Roman"/>
          <w:b/>
          <w:bCs/>
          <w:sz w:val="48"/>
          <w:szCs w:val="48"/>
          <w:lang w:eastAsia="en-GB"/>
        </w:rPr>
      </w:pPr>
      <w:r w:rsidRPr="00C74606">
        <w:rPr>
          <w:rFonts w:eastAsia="Times New Roman"/>
          <w:lang w:eastAsia="en-GB"/>
        </w:rPr>
        <w:t>Prerequisites</w:t>
      </w:r>
    </w:p>
    <w:p w14:paraId="24BB018C" w14:textId="77777777" w:rsidR="00060D87" w:rsidRPr="00C74606" w:rsidRDefault="00060D87" w:rsidP="00060D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4606">
        <w:rPr>
          <w:rFonts w:ascii="Times New Roman" w:eastAsia="Times New Roman" w:hAnsi="Times New Roman" w:cs="Times New Roman"/>
          <w:color w:val="000000"/>
          <w:lang w:eastAsia="en-GB"/>
        </w:rPr>
        <w:t>Obtaining the voltage gain formula for the lag network shown below:</w:t>
      </w:r>
    </w:p>
    <w:p w14:paraId="3537238A" w14:textId="77777777" w:rsidR="00060D87" w:rsidRPr="00C74606" w:rsidRDefault="00060D87" w:rsidP="00060D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4606">
        <w:rPr>
          <w:rFonts w:ascii="Times New Roman" w:eastAsia="Times New Roman" w:hAnsi="Times New Roman" w:cs="Times New Roman"/>
          <w:color w:val="000000"/>
          <w:lang w:eastAsia="en-GB"/>
        </w:rPr>
        <w:t xml:space="preserve">Voltage gain= </w:t>
      </w:r>
      <w:r w:rsidRPr="00C74606">
        <w:rPr>
          <w:rFonts w:ascii="Cambria Math" w:eastAsia="Times New Roman" w:hAnsi="Cambria Math" w:cs="Times New Roman"/>
          <w:color w:val="000000"/>
          <w:lang w:eastAsia="en-GB"/>
        </w:rPr>
        <w:t>Vo(s)Vi(s)</w:t>
      </w:r>
    </w:p>
    <w:p w14:paraId="1F5B2A25" w14:textId="77777777" w:rsidR="00060D87" w:rsidRPr="00C74606" w:rsidRDefault="00060D87" w:rsidP="00060D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4606">
        <w:rPr>
          <w:rFonts w:ascii="Times New Roman" w:eastAsia="Times New Roman" w:hAnsi="Times New Roman" w:cs="Times New Roman"/>
          <w:color w:val="000000"/>
          <w:lang w:eastAsia="en-GB"/>
        </w:rPr>
        <w:t xml:space="preserve">For the inverting op amp, </w:t>
      </w:r>
      <w:r w:rsidRPr="00C74606">
        <w:rPr>
          <w:rFonts w:ascii="Cambria Math" w:eastAsia="Times New Roman" w:hAnsi="Cambria Math" w:cs="Times New Roman"/>
          <w:color w:val="000000"/>
          <w:lang w:eastAsia="en-GB"/>
        </w:rPr>
        <w:t>v0t= -</w:t>
      </w:r>
      <w:proofErr w:type="spellStart"/>
      <w:r w:rsidRPr="00C74606">
        <w:rPr>
          <w:rFonts w:ascii="Cambria Math" w:eastAsia="Times New Roman" w:hAnsi="Cambria Math" w:cs="Times New Roman"/>
          <w:color w:val="000000"/>
          <w:lang w:eastAsia="en-GB"/>
        </w:rPr>
        <w:t>RfRi</w:t>
      </w:r>
      <w:proofErr w:type="spellEnd"/>
      <w:r w:rsidRPr="00C74606">
        <w:rPr>
          <w:rFonts w:ascii="Cambria Math" w:eastAsia="Times New Roman" w:hAnsi="Cambria Math" w:cs="Times New Roman"/>
          <w:color w:val="000000"/>
          <w:lang w:eastAsia="en-GB"/>
        </w:rPr>
        <w:t>. vit</w:t>
      </w:r>
    </w:p>
    <w:p w14:paraId="076C8C16" w14:textId="77777777" w:rsidR="00060D87" w:rsidRPr="00C74606" w:rsidRDefault="00060D87" w:rsidP="00060D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4606">
        <w:rPr>
          <w:rFonts w:ascii="Times New Roman" w:eastAsia="Times New Roman" w:hAnsi="Times New Roman" w:cs="Times New Roman"/>
          <w:color w:val="000000"/>
          <w:lang w:eastAsia="en-GB"/>
        </w:rPr>
        <w:t xml:space="preserve">For the first op amp, </w:t>
      </w:r>
      <w:r w:rsidRPr="00C74606">
        <w:rPr>
          <w:rFonts w:ascii="Cambria Math" w:eastAsia="Times New Roman" w:hAnsi="Cambria Math" w:cs="Times New Roman"/>
          <w:color w:val="000000"/>
          <w:lang w:eastAsia="en-GB"/>
        </w:rPr>
        <w:t>v1= -R21+jωR2C2R11+jωR1C1. Vi</w:t>
      </w:r>
    </w:p>
    <w:p w14:paraId="6A46D5C5" w14:textId="77777777" w:rsidR="00060D87" w:rsidRPr="00C74606" w:rsidRDefault="00060D87" w:rsidP="00060D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4606">
        <w:rPr>
          <w:rFonts w:ascii="Times New Roman" w:eastAsia="Times New Roman" w:hAnsi="Times New Roman" w:cs="Times New Roman"/>
          <w:color w:val="000000"/>
          <w:lang w:eastAsia="en-GB"/>
        </w:rPr>
        <w:tab/>
      </w:r>
      <w:r w:rsidRPr="00C74606">
        <w:rPr>
          <w:rFonts w:ascii="Times New Roman" w:eastAsia="Times New Roman" w:hAnsi="Times New Roman" w:cs="Times New Roman"/>
          <w:color w:val="000000"/>
          <w:lang w:eastAsia="en-GB"/>
        </w:rPr>
        <w:tab/>
      </w:r>
      <w:r w:rsidRPr="00C74606">
        <w:rPr>
          <w:rFonts w:ascii="Times New Roman" w:eastAsia="Times New Roman" w:hAnsi="Times New Roman" w:cs="Times New Roman"/>
          <w:color w:val="000000"/>
          <w:lang w:eastAsia="en-GB"/>
        </w:rPr>
        <w:tab/>
      </w:r>
      <w:r w:rsidRPr="00C74606">
        <w:rPr>
          <w:rFonts w:ascii="Cambria Math" w:eastAsia="Times New Roman" w:hAnsi="Cambria Math" w:cs="Times New Roman"/>
          <w:color w:val="000000"/>
          <w:lang w:eastAsia="en-GB"/>
        </w:rPr>
        <w:t>Vo= -R4R3.-R2+sR1R2C1R1+sR1R2C2. Vi</w:t>
      </w:r>
    </w:p>
    <w:p w14:paraId="3A83E618" w14:textId="77777777" w:rsidR="00060D87" w:rsidRPr="00C74606" w:rsidRDefault="00060D87" w:rsidP="00060D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4606">
        <w:rPr>
          <w:rFonts w:ascii="Times New Roman" w:eastAsia="Times New Roman" w:hAnsi="Times New Roman" w:cs="Times New Roman"/>
          <w:color w:val="000000"/>
          <w:lang w:eastAsia="en-GB"/>
        </w:rPr>
        <w:tab/>
      </w:r>
      <w:r w:rsidRPr="00C74606">
        <w:rPr>
          <w:rFonts w:ascii="Times New Roman" w:eastAsia="Times New Roman" w:hAnsi="Times New Roman" w:cs="Times New Roman"/>
          <w:color w:val="000000"/>
          <w:lang w:eastAsia="en-GB"/>
        </w:rPr>
        <w:tab/>
      </w:r>
      <w:r w:rsidRPr="00C74606">
        <w:rPr>
          <w:rFonts w:ascii="Times New Roman" w:eastAsia="Times New Roman" w:hAnsi="Times New Roman" w:cs="Times New Roman"/>
          <w:color w:val="000000"/>
          <w:lang w:eastAsia="en-GB"/>
        </w:rPr>
        <w:tab/>
      </w:r>
      <w:proofErr w:type="spellStart"/>
      <w:r w:rsidRPr="00C74606">
        <w:rPr>
          <w:rFonts w:ascii="Cambria Math" w:eastAsia="Times New Roman" w:hAnsi="Cambria Math" w:cs="Times New Roman"/>
          <w:color w:val="000000"/>
          <w:lang w:eastAsia="en-GB"/>
        </w:rPr>
        <w:t>VoVi</w:t>
      </w:r>
      <w:proofErr w:type="spellEnd"/>
      <w:r w:rsidRPr="00C74606">
        <w:rPr>
          <w:rFonts w:ascii="Cambria Math" w:eastAsia="Times New Roman" w:hAnsi="Cambria Math" w:cs="Times New Roman"/>
          <w:color w:val="000000"/>
          <w:lang w:eastAsia="en-GB"/>
        </w:rPr>
        <w:t>=R4R3. R2+sR1R2C1R1+sR1R2C2</w:t>
      </w:r>
    </w:p>
    <w:p w14:paraId="711F0666" w14:textId="50066EFF" w:rsidR="00060D87" w:rsidRDefault="00060D87" w:rsidP="00060D87">
      <w:pPr>
        <w:spacing w:line="240" w:lineRule="auto"/>
        <w:jc w:val="center"/>
        <w:rPr>
          <w:rFonts w:ascii="Cambria Math" w:eastAsia="Times New Roman" w:hAnsi="Cambria Math" w:cs="Times New Roman"/>
          <w:color w:val="000000"/>
          <w:lang w:eastAsia="en-GB"/>
        </w:rPr>
      </w:pPr>
      <w:r w:rsidRPr="00C74606">
        <w:rPr>
          <w:rFonts w:ascii="Cambria Math" w:eastAsia="Times New Roman" w:hAnsi="Cambria Math" w:cs="Times New Roman"/>
          <w:color w:val="000000"/>
          <w:lang w:eastAsia="en-GB"/>
        </w:rPr>
        <w:t>Vo(ω)Vi(ω)=R4C1R3C2.s+1R1C1s+1R2C2</w:t>
      </w:r>
    </w:p>
    <w:p w14:paraId="389BB8FE" w14:textId="77777777" w:rsidR="00495C07" w:rsidRPr="00C74606" w:rsidRDefault="00495C07" w:rsidP="00495C07">
      <w:pPr>
        <w:pStyle w:val="Heading2"/>
        <w:rPr>
          <w:rFonts w:eastAsia="Times New Roman"/>
          <w:b/>
          <w:bCs/>
          <w:sz w:val="48"/>
          <w:szCs w:val="48"/>
          <w:lang w:eastAsia="en-GB"/>
        </w:rPr>
      </w:pPr>
      <w:r w:rsidRPr="00C74606">
        <w:rPr>
          <w:rFonts w:eastAsia="Times New Roman"/>
          <w:lang w:eastAsia="en-GB"/>
        </w:rPr>
        <w:t>Materials needed for the lab experiment.</w:t>
      </w:r>
    </w:p>
    <w:p w14:paraId="4914AFFB" w14:textId="6CE1CD16" w:rsidR="00495C07" w:rsidRPr="00495C07" w:rsidRDefault="00495C07" w:rsidP="00495C07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5C07">
        <w:rPr>
          <w:rFonts w:ascii="Times New Roman" w:eastAsia="Times New Roman" w:hAnsi="Times New Roman" w:cs="Times New Roman"/>
          <w:color w:val="000000"/>
          <w:lang w:eastAsia="en-GB"/>
        </w:rPr>
        <w:t>Arduino Uno</w:t>
      </w:r>
    </w:p>
    <w:p w14:paraId="39B00381" w14:textId="5D083FCE" w:rsidR="00495C07" w:rsidRPr="00495C07" w:rsidRDefault="00495C07" w:rsidP="00495C07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5C07">
        <w:rPr>
          <w:rFonts w:ascii="Times New Roman" w:eastAsia="Times New Roman" w:hAnsi="Times New Roman" w:cs="Times New Roman"/>
          <w:color w:val="000000"/>
          <w:lang w:eastAsia="en-GB"/>
        </w:rPr>
        <w:t>Jumpy wires</w:t>
      </w:r>
    </w:p>
    <w:p w14:paraId="3083451B" w14:textId="4EC42ADD" w:rsidR="00495C07" w:rsidRPr="00495C07" w:rsidRDefault="00495C07" w:rsidP="00495C07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5C07">
        <w:rPr>
          <w:rFonts w:ascii="Times New Roman" w:eastAsia="Times New Roman" w:hAnsi="Times New Roman" w:cs="Times New Roman"/>
          <w:color w:val="000000"/>
          <w:lang w:eastAsia="en-GB"/>
        </w:rPr>
        <w:t>Resistors</w:t>
      </w:r>
    </w:p>
    <w:p w14:paraId="36FEDD19" w14:textId="77777777" w:rsidR="00495C07" w:rsidRPr="00C74606" w:rsidRDefault="00495C07" w:rsidP="00495C07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C74606">
        <w:rPr>
          <w:rFonts w:ascii="Times New Roman" w:eastAsia="Times New Roman" w:hAnsi="Times New Roman" w:cs="Times New Roman"/>
          <w:color w:val="000000"/>
          <w:lang w:eastAsia="en-GB"/>
        </w:rPr>
        <w:t xml:space="preserve">8.2k </w:t>
      </w:r>
      <w:proofErr w:type="gramStart"/>
      <w:r w:rsidRPr="00C74606">
        <w:rPr>
          <w:rFonts w:ascii="Times New Roman" w:eastAsia="Times New Roman" w:hAnsi="Times New Roman" w:cs="Times New Roman"/>
          <w:color w:val="000000"/>
          <w:lang w:eastAsia="en-GB"/>
        </w:rPr>
        <w:t>ohm(</w:t>
      </w:r>
      <w:proofErr w:type="gramEnd"/>
      <w:r w:rsidRPr="00C74606">
        <w:rPr>
          <w:rFonts w:ascii="Times New Roman" w:eastAsia="Times New Roman" w:hAnsi="Times New Roman" w:cs="Times New Roman"/>
          <w:color w:val="000000"/>
          <w:lang w:eastAsia="en-GB"/>
        </w:rPr>
        <w:t>2)</w:t>
      </w:r>
    </w:p>
    <w:p w14:paraId="6A74DC13" w14:textId="77777777" w:rsidR="00495C07" w:rsidRPr="00C74606" w:rsidRDefault="00495C07" w:rsidP="00495C07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C74606">
        <w:rPr>
          <w:rFonts w:ascii="Times New Roman" w:eastAsia="Times New Roman" w:hAnsi="Times New Roman" w:cs="Times New Roman"/>
          <w:color w:val="000000"/>
          <w:lang w:eastAsia="en-GB"/>
        </w:rPr>
        <w:t>33k ohm </w:t>
      </w:r>
    </w:p>
    <w:p w14:paraId="202BB67F" w14:textId="77777777" w:rsidR="00495C07" w:rsidRPr="00C74606" w:rsidRDefault="00495C07" w:rsidP="00495C07">
      <w:pPr>
        <w:numPr>
          <w:ilvl w:val="0"/>
          <w:numId w:val="1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C74606">
        <w:rPr>
          <w:rFonts w:ascii="Times New Roman" w:eastAsia="Times New Roman" w:hAnsi="Times New Roman" w:cs="Times New Roman"/>
          <w:color w:val="000000"/>
          <w:lang w:eastAsia="en-GB"/>
        </w:rPr>
        <w:t>10k ohm </w:t>
      </w:r>
    </w:p>
    <w:p w14:paraId="4804E7B3" w14:textId="3CEC3741" w:rsidR="00495C07" w:rsidRPr="00495C07" w:rsidRDefault="00495C07" w:rsidP="00495C07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5C07">
        <w:rPr>
          <w:rFonts w:ascii="Times New Roman" w:eastAsia="Times New Roman" w:hAnsi="Times New Roman" w:cs="Times New Roman"/>
          <w:color w:val="000000"/>
          <w:lang w:eastAsia="en-GB"/>
        </w:rPr>
        <w:t>Capacitors</w:t>
      </w:r>
    </w:p>
    <w:p w14:paraId="7F399564" w14:textId="77777777" w:rsidR="00495C07" w:rsidRPr="00C74606" w:rsidRDefault="00495C07" w:rsidP="00495C07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C74606">
        <w:rPr>
          <w:rFonts w:ascii="Times New Roman" w:eastAsia="Times New Roman" w:hAnsi="Times New Roman" w:cs="Times New Roman"/>
          <w:color w:val="000000"/>
          <w:lang w:eastAsia="en-GB"/>
        </w:rPr>
        <w:t>470uF </w:t>
      </w:r>
    </w:p>
    <w:p w14:paraId="5F251596" w14:textId="77777777" w:rsidR="00495C07" w:rsidRPr="00C74606" w:rsidRDefault="00495C07" w:rsidP="00495C07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C74606">
        <w:rPr>
          <w:rFonts w:ascii="Times New Roman" w:eastAsia="Times New Roman" w:hAnsi="Times New Roman" w:cs="Times New Roman"/>
          <w:color w:val="000000"/>
          <w:lang w:eastAsia="en-GB"/>
        </w:rPr>
        <w:t>10nF</w:t>
      </w:r>
    </w:p>
    <w:p w14:paraId="2CBA09DD" w14:textId="77777777" w:rsidR="00495C07" w:rsidRPr="00C74606" w:rsidRDefault="00495C07" w:rsidP="00495C07">
      <w:pPr>
        <w:numPr>
          <w:ilvl w:val="0"/>
          <w:numId w:val="2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C74606">
        <w:rPr>
          <w:rFonts w:ascii="Times New Roman" w:eastAsia="Times New Roman" w:hAnsi="Times New Roman" w:cs="Times New Roman"/>
          <w:color w:val="000000"/>
          <w:lang w:eastAsia="en-GB"/>
        </w:rPr>
        <w:t>8.2nF</w:t>
      </w:r>
    </w:p>
    <w:p w14:paraId="78192C1D" w14:textId="7210B8C2" w:rsidR="00495C07" w:rsidRPr="00495C07" w:rsidRDefault="00495C07" w:rsidP="00495C07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5C07">
        <w:rPr>
          <w:rFonts w:ascii="Times New Roman" w:eastAsia="Times New Roman" w:hAnsi="Times New Roman" w:cs="Times New Roman"/>
          <w:color w:val="000000"/>
          <w:lang w:eastAsia="en-GB"/>
        </w:rPr>
        <w:t>Solderless Breadboard</w:t>
      </w:r>
    </w:p>
    <w:p w14:paraId="78BE43A7" w14:textId="10636540" w:rsidR="00495C07" w:rsidRPr="00495C07" w:rsidRDefault="00495C07" w:rsidP="00495C07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5C07">
        <w:rPr>
          <w:rFonts w:ascii="Times New Roman" w:eastAsia="Times New Roman" w:hAnsi="Times New Roman" w:cs="Times New Roman"/>
          <w:color w:val="000000"/>
          <w:lang w:eastAsia="en-GB"/>
        </w:rPr>
        <w:t>Oscilloscope</w:t>
      </w:r>
    </w:p>
    <w:p w14:paraId="363645E5" w14:textId="363DE294" w:rsidR="00495C07" w:rsidRPr="00495C07" w:rsidRDefault="00495C07" w:rsidP="00495C07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5C07">
        <w:rPr>
          <w:rFonts w:ascii="Times New Roman" w:eastAsia="Times New Roman" w:hAnsi="Times New Roman" w:cs="Times New Roman"/>
          <w:color w:val="000000"/>
          <w:lang w:eastAsia="en-GB"/>
        </w:rPr>
        <w:t>2 Op-amps (741)</w:t>
      </w:r>
    </w:p>
    <w:p w14:paraId="21DD0F2B" w14:textId="77777777" w:rsidR="00495C07" w:rsidRPr="00C74606" w:rsidRDefault="00495C07" w:rsidP="00495C0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AA4DA85" w14:textId="77777777" w:rsidR="00A71541" w:rsidRDefault="00A7154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0" w:name="_Toc96894970"/>
      <w:bookmarkStart w:id="1" w:name="_Toc112320287"/>
      <w:bookmarkStart w:id="2" w:name="_Toc112322675"/>
      <w:r>
        <w:br w:type="page"/>
      </w:r>
    </w:p>
    <w:p w14:paraId="6F01BD7D" w14:textId="43331B23" w:rsidR="00060D87" w:rsidRDefault="00060D87" w:rsidP="00060D87">
      <w:pPr>
        <w:pStyle w:val="Heading1"/>
      </w:pPr>
      <w:r>
        <w:lastRenderedPageBreak/>
        <w:t>CIRCUIT DIAGRAMS, THEORETICAL ANALYSES, SAMPLE CALCULATIONS AND SIMULATIONS</w:t>
      </w:r>
      <w:bookmarkEnd w:id="0"/>
      <w:bookmarkEnd w:id="1"/>
      <w:bookmarkEnd w:id="2"/>
    </w:p>
    <w:p w14:paraId="0882D98A" w14:textId="77777777" w:rsidR="00060D87" w:rsidRPr="00C74606" w:rsidRDefault="00060D87" w:rsidP="00060D87">
      <w:pPr>
        <w:pStyle w:val="Heading2"/>
        <w:rPr>
          <w:rFonts w:eastAsia="Times New Roman"/>
          <w:b/>
          <w:bCs/>
          <w:sz w:val="48"/>
          <w:szCs w:val="48"/>
          <w:lang w:eastAsia="en-GB"/>
        </w:rPr>
      </w:pPr>
      <w:r w:rsidRPr="00C74606">
        <w:rPr>
          <w:rFonts w:eastAsia="Times New Roman"/>
          <w:lang w:eastAsia="en-GB"/>
        </w:rPr>
        <w:t>Sample Calculations and Bode plots of the frequency response</w:t>
      </w:r>
    </w:p>
    <w:p w14:paraId="1EE02F1E" w14:textId="77777777" w:rsidR="00060D87" w:rsidRPr="00C74606" w:rsidRDefault="00060D87" w:rsidP="00060D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4606">
        <w:rPr>
          <w:rFonts w:ascii="Times New Roman" w:eastAsia="Times New Roman" w:hAnsi="Times New Roman" w:cs="Times New Roman"/>
          <w:color w:val="000000"/>
          <w:lang w:eastAsia="en-GB"/>
        </w:rPr>
        <w:t>Using MATLAB to plot the bode Frequency Response the following were the obtained</w:t>
      </w:r>
    </w:p>
    <w:p w14:paraId="197C5D47" w14:textId="67B92C55" w:rsidR="00060D87" w:rsidRDefault="00060D87" w:rsidP="00060D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4606">
        <w:rPr>
          <w:rFonts w:ascii="Times New Roman" w:eastAsia="Times New Roman" w:hAnsi="Times New Roman" w:cs="Times New Roman"/>
          <w:noProof/>
          <w:color w:val="000000"/>
          <w:bdr w:val="none" w:sz="0" w:space="0" w:color="auto" w:frame="1"/>
          <w:lang w:eastAsia="en-GB"/>
        </w:rPr>
        <w:drawing>
          <wp:inline distT="0" distB="0" distL="0" distR="0" wp14:anchorId="34B76C8E" wp14:editId="7BCC4D2A">
            <wp:extent cx="5943600" cy="27641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BADBD" w14:textId="18F239BC" w:rsidR="00060D87" w:rsidRDefault="00060D87" w:rsidP="00060D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7A2A189" w14:textId="0D20ED0F" w:rsidR="00060D87" w:rsidRPr="00C74606" w:rsidRDefault="00060D87" w:rsidP="00060D87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748"/>
        <w:gridCol w:w="748"/>
        <w:gridCol w:w="748"/>
        <w:gridCol w:w="748"/>
        <w:gridCol w:w="748"/>
        <w:gridCol w:w="776"/>
        <w:gridCol w:w="876"/>
        <w:gridCol w:w="986"/>
        <w:gridCol w:w="1096"/>
      </w:tblGrid>
      <w:tr w:rsidR="00060D87" w:rsidRPr="00C74606" w14:paraId="58190E6F" w14:textId="77777777" w:rsidTr="004C4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133C4B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CD85F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058729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1EF0C9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080E08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F3FE5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2F8C0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DDBF4E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10034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1000000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1C82B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10000000</w:t>
            </w:r>
          </w:p>
        </w:tc>
      </w:tr>
      <w:tr w:rsidR="00060D87" w:rsidRPr="00C74606" w14:paraId="4A1A2F71" w14:textId="77777777" w:rsidTr="004C4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4B990E" w14:textId="77777777" w:rsidR="00060D87" w:rsidRPr="00C74606" w:rsidRDefault="00060D87" w:rsidP="004C4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Cambria Math" w:eastAsia="Times New Roman" w:hAnsi="Cambria Math" w:cs="Times New Roman"/>
                <w:color w:val="000000"/>
                <w:lang w:eastAsia="en-GB"/>
              </w:rPr>
              <w:t>10log</w:t>
            </w:r>
            <w:r w:rsidRPr="00C74606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r w:rsidRPr="00C74606">
              <w:rPr>
                <w:rFonts w:ascii="Cambria Math" w:eastAsia="Times New Roman" w:hAnsi="Cambria Math" w:cs="Times New Roman"/>
                <w:color w:val="000000"/>
                <w:lang w:eastAsia="en-GB"/>
              </w:rPr>
              <w:t>(14872.12+2)</w:t>
            </w:r>
            <w:r w:rsidRPr="00C74606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B9B07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83.45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75FCA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83.45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E2B927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83.45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E5CECF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83.45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3B932B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83.47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9CCC2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85.07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11D25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100.09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7F939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0BEF2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140</w:t>
            </w:r>
          </w:p>
        </w:tc>
      </w:tr>
      <w:tr w:rsidR="00060D87" w:rsidRPr="00C74606" w14:paraId="5CE3CEBD" w14:textId="77777777" w:rsidTr="004C4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AE09C" w14:textId="77777777" w:rsidR="00060D87" w:rsidRPr="00C74606" w:rsidRDefault="00060D87" w:rsidP="004C4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Cambria Math" w:eastAsia="Times New Roman" w:hAnsi="Cambria Math" w:cs="Times New Roman"/>
                <w:color w:val="000000"/>
                <w:lang w:eastAsia="en-GB"/>
              </w:rPr>
              <w:t>10log</w:t>
            </w:r>
            <w:r w:rsidRPr="00C74606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r w:rsidRPr="00C74606">
              <w:rPr>
                <w:rFonts w:ascii="Cambria Math" w:eastAsia="Times New Roman" w:hAnsi="Cambria Math" w:cs="Times New Roman"/>
                <w:color w:val="000000"/>
                <w:lang w:eastAsia="en-GB"/>
              </w:rPr>
              <w:t>(2 +3030.32)</w:t>
            </w:r>
            <w:r w:rsidRPr="00C74606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A7A359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-69.62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29600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-69.62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B163D4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-69.62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4F9017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-69.63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576E31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-70.07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B0B3F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-80.38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B2144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-100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17FC15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-120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2E64F5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-140</w:t>
            </w:r>
          </w:p>
        </w:tc>
      </w:tr>
      <w:tr w:rsidR="00060D87" w:rsidRPr="00C74606" w14:paraId="17E0B8D9" w14:textId="77777777" w:rsidTr="004C4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7F0A4B" w14:textId="77777777" w:rsidR="00060D87" w:rsidRPr="00C74606" w:rsidRDefault="00060D87" w:rsidP="004C4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Cambria Math" w:eastAsia="Times New Roman" w:hAnsi="Cambria Math" w:cs="Times New Roman"/>
                <w:color w:val="000000"/>
                <w:lang w:eastAsia="en-GB"/>
              </w:rPr>
              <w:t>20log</w:t>
            </w:r>
            <w:r w:rsidRPr="00C74606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r w:rsidRPr="00C74606">
              <w:rPr>
                <w:rFonts w:ascii="Cambria Math" w:eastAsia="Times New Roman" w:hAnsi="Cambria Math" w:cs="Times New Roman"/>
                <w:color w:val="000000"/>
                <w:lang w:eastAsia="en-GB"/>
              </w:rPr>
              <w:t>|T(ω)|</w:t>
            </w:r>
            <w:r w:rsidRPr="00C74606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</w:p>
          <w:p w14:paraId="66BAACB8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810801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13.83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CDD30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13.83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5E5793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13.83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5273C7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13.82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056CF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13.4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F21E9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4.69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44B1E7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0.09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99E9E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F6F9FA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</w:t>
            </w:r>
          </w:p>
        </w:tc>
      </w:tr>
      <w:tr w:rsidR="00060D87" w:rsidRPr="00C74606" w14:paraId="4C4D6C2C" w14:textId="77777777" w:rsidTr="004C4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02C2F" w14:textId="77777777" w:rsidR="00060D87" w:rsidRPr="00C74606" w:rsidRDefault="00060D87" w:rsidP="004C4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Cambria Math" w:eastAsia="Times New Roman" w:hAnsi="Cambria Math" w:cs="Times New Roman"/>
                <w:color w:val="000000"/>
                <w:lang w:eastAsia="en-GB"/>
              </w:rPr>
              <w:t>arctan</w:t>
            </w:r>
            <w:r w:rsidRPr="00C74606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r w:rsidRPr="00C74606">
              <w:rPr>
                <w:rFonts w:ascii="Cambria Math" w:eastAsia="Times New Roman" w:hAnsi="Cambria Math" w:cs="Times New Roman"/>
                <w:color w:val="000000"/>
                <w:lang w:eastAsia="en-GB"/>
              </w:rPr>
              <w:t>3030.3</w:t>
            </w:r>
            <w:r w:rsidRPr="00C74606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4BC844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4E8D3B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8CD094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2A5D75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04B57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4.0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67207E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34.4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568474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81.4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40139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89.4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4FD28D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90.0</w:t>
            </w:r>
          </w:p>
        </w:tc>
      </w:tr>
      <w:tr w:rsidR="00060D87" w:rsidRPr="00C74606" w14:paraId="21A25435" w14:textId="77777777" w:rsidTr="004C4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BC50D" w14:textId="77777777" w:rsidR="00060D87" w:rsidRPr="00C74606" w:rsidRDefault="00060D87" w:rsidP="004C4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Cambria Math" w:eastAsia="Times New Roman" w:hAnsi="Cambria Math" w:cs="Times New Roman"/>
                <w:color w:val="000000"/>
                <w:lang w:eastAsia="en-GB"/>
              </w:rPr>
              <w:t xml:space="preserve">14872.1 </w:t>
            </w:r>
            <w:r w:rsidRPr="00C74606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03613B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608A7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697A8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4C937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-1.8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8443C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-18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EE71F0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-73.3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5CA40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-88.2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CA65C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-89.8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06D83D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-90</w:t>
            </w:r>
          </w:p>
        </w:tc>
      </w:tr>
      <w:tr w:rsidR="00060D87" w:rsidRPr="00C74606" w14:paraId="6DD5EDAC" w14:textId="77777777" w:rsidTr="004C4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549FF" w14:textId="77777777" w:rsidR="00060D87" w:rsidRPr="00C74606" w:rsidRDefault="00060D87" w:rsidP="004C4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Cambria Math" w:eastAsia="Times New Roman" w:hAnsi="Cambria Math" w:cs="Times New Roman"/>
                <w:color w:val="000000"/>
                <w:lang w:eastAsia="en-GB"/>
              </w:rPr>
              <w:t>∠T</w:t>
            </w:r>
          </w:p>
          <w:p w14:paraId="7374B3D2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23669D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248174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8738F9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A18FC9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-1.8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5D800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-14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0C6ADE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-38.9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C8BA9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-6.8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69109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-0.4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66DA69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</w:t>
            </w:r>
          </w:p>
        </w:tc>
      </w:tr>
    </w:tbl>
    <w:p w14:paraId="430BBF51" w14:textId="2B087AF8" w:rsidR="00060D87" w:rsidRDefault="00060D87" w:rsidP="00060D8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F625568" w14:textId="6C9F114E" w:rsidR="00714452" w:rsidRDefault="00714452" w:rsidP="00060D8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Calibri" w:hAnsi="Calibri" w:cs="Calibri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259F5AD4" wp14:editId="09B47FFF">
            <wp:extent cx="5021580" cy="332232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900A5" w14:textId="77777777" w:rsidR="00060D87" w:rsidRPr="00C74606" w:rsidRDefault="00060D87" w:rsidP="00060D87">
      <w:pPr>
        <w:pStyle w:val="Heading2"/>
        <w:rPr>
          <w:rFonts w:eastAsia="Times New Roman"/>
          <w:b/>
          <w:bCs/>
          <w:sz w:val="48"/>
          <w:szCs w:val="48"/>
          <w:lang w:eastAsia="en-GB"/>
        </w:rPr>
      </w:pPr>
      <w:r w:rsidRPr="00C74606">
        <w:rPr>
          <w:rFonts w:eastAsia="Times New Roman"/>
          <w:lang w:eastAsia="en-GB"/>
        </w:rPr>
        <w:t>Simulation of design </w:t>
      </w:r>
    </w:p>
    <w:p w14:paraId="550DCCDC" w14:textId="77777777" w:rsidR="00060D87" w:rsidRPr="00C74606" w:rsidRDefault="00060D87" w:rsidP="00060D8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D703C58" w14:textId="11082BAC" w:rsidR="00060D87" w:rsidRDefault="00060D87" w:rsidP="00060D87">
      <w:r w:rsidRPr="00C74606">
        <w:rPr>
          <w:rFonts w:ascii="Calibri" w:eastAsia="Times New Roman" w:hAnsi="Calibri" w:cs="Calibri"/>
          <w:noProof/>
          <w:color w:val="000000"/>
          <w:bdr w:val="none" w:sz="0" w:space="0" w:color="auto" w:frame="1"/>
          <w:lang w:eastAsia="en-GB"/>
        </w:rPr>
        <w:drawing>
          <wp:inline distT="0" distB="0" distL="0" distR="0" wp14:anchorId="31C64104" wp14:editId="36C3F1FD">
            <wp:extent cx="5943600" cy="33451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AA75B" w14:textId="77777777" w:rsidR="00060D87" w:rsidRPr="00C74606" w:rsidRDefault="00060D87" w:rsidP="00060D87">
      <w:pPr>
        <w:pStyle w:val="Heading2"/>
        <w:rPr>
          <w:rFonts w:eastAsia="Times New Roman"/>
          <w:b/>
          <w:bCs/>
          <w:sz w:val="48"/>
          <w:szCs w:val="48"/>
          <w:lang w:eastAsia="en-GB"/>
        </w:rPr>
      </w:pPr>
      <w:r w:rsidRPr="00C74606">
        <w:rPr>
          <w:rFonts w:eastAsia="Times New Roman"/>
          <w:lang w:eastAsia="en-GB"/>
        </w:rPr>
        <w:t>Experimental design of the Arduino sine wave generator </w:t>
      </w:r>
    </w:p>
    <w:p w14:paraId="0CC31B3D" w14:textId="77777777" w:rsidR="00060D87" w:rsidRPr="00C74606" w:rsidRDefault="00060D87" w:rsidP="00060D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4606">
        <w:rPr>
          <w:rFonts w:ascii="Times New Roman" w:eastAsia="Times New Roman" w:hAnsi="Times New Roman" w:cs="Times New Roman"/>
          <w:color w:val="000000"/>
          <w:lang w:eastAsia="en-GB"/>
        </w:rPr>
        <w:t>Arduino code used for the simulation is as shown:</w:t>
      </w:r>
    </w:p>
    <w:p w14:paraId="33F8B596" w14:textId="79C40E69" w:rsidR="00060D87" w:rsidRDefault="00060D87" w:rsidP="00060D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4606">
        <w:rPr>
          <w:rFonts w:ascii="Times New Roman" w:eastAsia="Times New Roman" w:hAnsi="Times New Roman" w:cs="Times New Roman"/>
          <w:noProof/>
          <w:color w:val="000000"/>
          <w:bdr w:val="none" w:sz="0" w:space="0" w:color="auto" w:frame="1"/>
          <w:lang w:eastAsia="en-GB"/>
        </w:rPr>
        <w:lastRenderedPageBreak/>
        <w:drawing>
          <wp:inline distT="0" distB="0" distL="0" distR="0" wp14:anchorId="29923F0B" wp14:editId="6A895545">
            <wp:extent cx="5943600" cy="3338830"/>
            <wp:effectExtent l="0" t="0" r="0" b="0"/>
            <wp:docPr id="2" name="Picture 2" descr="Text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, applicati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9BAF7" w14:textId="00369A6F" w:rsidR="00714452" w:rsidRDefault="00714452" w:rsidP="00060D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9CF3BD0" w14:textId="77777777" w:rsidR="00714452" w:rsidRPr="00C74606" w:rsidRDefault="00714452" w:rsidP="00060D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75B0316" w14:textId="4095B0B7" w:rsidR="00060D87" w:rsidRDefault="00060D87" w:rsidP="00060D87">
      <w:pPr>
        <w:spacing w:line="240" w:lineRule="auto"/>
        <w:rPr>
          <w:rFonts w:ascii="Times New Roman" w:eastAsia="Times New Roman" w:hAnsi="Times New Roman" w:cs="Times New Roman"/>
          <w:color w:val="000000"/>
          <w:lang w:eastAsia="en-GB"/>
        </w:rPr>
      </w:pPr>
      <w:r w:rsidRPr="00C74606">
        <w:rPr>
          <w:rFonts w:ascii="Times New Roman" w:eastAsia="Times New Roman" w:hAnsi="Times New Roman" w:cs="Times New Roman"/>
          <w:color w:val="000000"/>
          <w:lang w:eastAsia="en-GB"/>
        </w:rPr>
        <w:t>Using the output of the Arduino sine wave generator as the input to the lag network designed, the observed values from simulation are as shown:</w:t>
      </w:r>
    </w:p>
    <w:p w14:paraId="49A92A2E" w14:textId="77777777" w:rsidR="00714452" w:rsidRPr="00C74606" w:rsidRDefault="00714452" w:rsidP="00060D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756"/>
        <w:gridCol w:w="756"/>
        <w:gridCol w:w="821"/>
        <w:gridCol w:w="931"/>
        <w:gridCol w:w="1096"/>
      </w:tblGrid>
      <w:tr w:rsidR="00060D87" w:rsidRPr="00C74606" w14:paraId="07EBC64D" w14:textId="77777777" w:rsidTr="004C4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49FFCE" w14:textId="77777777" w:rsidR="00060D87" w:rsidRPr="00C74606" w:rsidRDefault="00060D87" w:rsidP="004C4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Cambria Math" w:eastAsia="Times New Roman" w:hAnsi="Cambria Math" w:cs="Times New Roman"/>
                <w:color w:val="000000"/>
                <w:lang w:eastAsia="en-GB"/>
              </w:rPr>
              <w:t>rads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752C2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EBCE9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1,000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207B7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10,000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6EE5D9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100,000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74A507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1,000,000</w:t>
            </w:r>
          </w:p>
        </w:tc>
      </w:tr>
      <w:tr w:rsidR="00060D87" w:rsidRPr="00C74606" w14:paraId="3BD38222" w14:textId="77777777" w:rsidTr="004C4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339C2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Cambria Math" w:eastAsia="Times New Roman" w:hAnsi="Cambria Math" w:cs="Times New Roman"/>
                <w:color w:val="000000"/>
                <w:lang w:eastAsia="en-GB"/>
              </w:rPr>
              <w:t xml:space="preserve">        </w:t>
            </w:r>
            <w:proofErr w:type="gramStart"/>
            <w:r w:rsidRPr="00C74606">
              <w:rPr>
                <w:rFonts w:ascii="Cambria Math" w:eastAsia="Times New Roman" w:hAnsi="Cambria Math" w:cs="Times New Roman"/>
                <w:color w:val="000000"/>
                <w:lang w:eastAsia="en-GB"/>
              </w:rPr>
              <w:t>Vi</w:t>
            </w: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(</w:t>
            </w:r>
            <w:proofErr w:type="gramEnd"/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) </w:t>
            </w:r>
          </w:p>
          <w:p w14:paraId="116BB3C0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B925B" w14:textId="1EF6E0B5" w:rsidR="00060D87" w:rsidRPr="00C74606" w:rsidRDefault="00495C0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4.31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AA372" w14:textId="70A59FE0" w:rsidR="00060D87" w:rsidRPr="00C74606" w:rsidRDefault="00495C0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4.31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AD25F5" w14:textId="534DA853" w:rsidR="00060D87" w:rsidRPr="00C74606" w:rsidRDefault="00495C0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4.31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95DDCD" w14:textId="6CDB073D" w:rsidR="00060D87" w:rsidRPr="00C74606" w:rsidRDefault="00495C0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4.31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6AEB58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060D87" w:rsidRPr="00C74606" w14:paraId="1A0CBE47" w14:textId="77777777" w:rsidTr="004C4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343329" w14:textId="77777777" w:rsidR="00060D87" w:rsidRPr="00C74606" w:rsidRDefault="00060D87" w:rsidP="004C4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Cambria Math" w:eastAsia="Times New Roman" w:hAnsi="Cambria Math" w:cs="Times New Roman"/>
                <w:color w:val="000000"/>
                <w:lang w:eastAsia="en-GB"/>
              </w:rPr>
              <w:t>VO(ω)</w:t>
            </w:r>
          </w:p>
          <w:p w14:paraId="399B7972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EE42E" w14:textId="7160720E" w:rsidR="00060D87" w:rsidRPr="00C74606" w:rsidRDefault="00495C0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3.77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D4836A" w14:textId="0158B67E" w:rsidR="00060D87" w:rsidRPr="00C74606" w:rsidRDefault="00495C0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3.83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25704" w14:textId="6A4B44E9" w:rsidR="00060D87" w:rsidRPr="00C74606" w:rsidRDefault="00495C0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3.99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128AB" w14:textId="57ED1083" w:rsidR="00060D87" w:rsidRPr="00C74606" w:rsidRDefault="00495C0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4.01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1F766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060D87" w:rsidRPr="00C74606" w14:paraId="5FC1D602" w14:textId="77777777" w:rsidTr="004C4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C6270" w14:textId="1638E8A0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Voltage gain </w:t>
            </w:r>
            <w:r w:rsidRPr="00C74606">
              <w:rPr>
                <w:rFonts w:ascii="Cambria Math" w:eastAsia="Times New Roman" w:hAnsi="Cambria Math" w:cs="Times New Roman"/>
                <w:color w:val="000000"/>
                <w:lang w:eastAsia="en-GB"/>
              </w:rPr>
              <w:t>(</w:t>
            </w:r>
            <w:r w:rsidR="00714452">
              <w:rPr>
                <w:rFonts w:ascii="Cambria Math" w:eastAsia="Times New Roman" w:hAnsi="Cambria Math" w:cs="Times New Roman"/>
                <w:color w:val="000000"/>
                <w:lang w:eastAsia="en-GB"/>
              </w:rPr>
              <w:t>Experimental</w:t>
            </w:r>
            <w:r w:rsidRPr="00C74606">
              <w:rPr>
                <w:rFonts w:ascii="Cambria Math" w:eastAsia="Times New Roman" w:hAnsi="Cambria Math" w:cs="Times New Roman"/>
                <w:color w:val="000000"/>
                <w:lang w:eastAsia="en-GB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948D2" w14:textId="4320277A" w:rsidR="00060D87" w:rsidRPr="00C74606" w:rsidRDefault="00495C0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0.874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B4395" w14:textId="5EB86639" w:rsidR="00060D87" w:rsidRPr="00C74606" w:rsidRDefault="00495C0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C73CF" w14:textId="0AAD94E8" w:rsidR="00060D87" w:rsidRPr="00C74606" w:rsidRDefault="00495C0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0.931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93AD61" w14:textId="47A3881D" w:rsidR="00060D87" w:rsidRPr="00C74606" w:rsidRDefault="00495C0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0.939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F52A2" w14:textId="77777777" w:rsidR="00060D87" w:rsidRPr="00C74606" w:rsidRDefault="00060D8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495C07" w:rsidRPr="00C74606" w14:paraId="4AA832A7" w14:textId="77777777" w:rsidTr="004C4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211A7" w14:textId="4AE54491" w:rsidR="00495C07" w:rsidRPr="00C74606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Voltage gain(calculated)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C3B36" w14:textId="2283395F" w:rsidR="00495C07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0.801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87715" w14:textId="11BFAF8E" w:rsidR="00495C07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D5320" w14:textId="087270FE" w:rsidR="00495C07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0.931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A94B8" w14:textId="59A1B0CC" w:rsidR="00495C07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0.939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8231E" w14:textId="77777777" w:rsidR="00495C07" w:rsidRPr="00C74606" w:rsidRDefault="00495C07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14:paraId="2A3BFDAB" w14:textId="77777777" w:rsidR="00060D87" w:rsidRPr="00C74606" w:rsidRDefault="00060D87" w:rsidP="00060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A7F5506" w14:textId="77777777" w:rsidR="00060D87" w:rsidRPr="00C74606" w:rsidRDefault="00060D87" w:rsidP="00060D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4606">
        <w:rPr>
          <w:rFonts w:ascii="Times New Roman" w:eastAsia="Times New Roman" w:hAnsi="Times New Roman" w:cs="Times New Roman"/>
          <w:color w:val="000000"/>
          <w:lang w:eastAsia="en-GB"/>
        </w:rPr>
        <w:t>The waves obtained are as seen below:</w:t>
      </w:r>
    </w:p>
    <w:p w14:paraId="01802B52" w14:textId="7413D543" w:rsidR="00060D87" w:rsidRDefault="00495C07" w:rsidP="00060D87">
      <w:r w:rsidRPr="00C74606">
        <w:rPr>
          <w:rFonts w:ascii="Times New Roman" w:eastAsia="Times New Roman" w:hAnsi="Times New Roman" w:cs="Times New Roman"/>
          <w:noProof/>
          <w:color w:val="000000"/>
          <w:bdr w:val="none" w:sz="0" w:space="0" w:color="auto" w:frame="1"/>
          <w:lang w:eastAsia="en-GB"/>
        </w:rPr>
        <w:lastRenderedPageBreak/>
        <w:drawing>
          <wp:inline distT="0" distB="0" distL="0" distR="0" wp14:anchorId="37E95B35" wp14:editId="0E5CE170">
            <wp:extent cx="5935980" cy="3329940"/>
            <wp:effectExtent l="0" t="0" r="7620" b="3810"/>
            <wp:docPr id="1" name="Picture 1" descr="A picture containing text, computer, electronics, disp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computer, electronics, displa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622E6" w14:textId="77777777" w:rsidR="00714452" w:rsidRDefault="0071445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3" w:name="_Toc96894972"/>
      <w:bookmarkStart w:id="4" w:name="_Toc112320290"/>
      <w:bookmarkStart w:id="5" w:name="_Toc112322678"/>
      <w:r>
        <w:br w:type="page"/>
      </w:r>
    </w:p>
    <w:p w14:paraId="31BC7D65" w14:textId="1C714664" w:rsidR="00060D87" w:rsidRDefault="00060D87" w:rsidP="00060D87">
      <w:pPr>
        <w:pStyle w:val="Heading1"/>
      </w:pPr>
      <w:r>
        <w:lastRenderedPageBreak/>
        <w:t>EXPERIMENTAL SETUP, RESULTS AND GRAPHS</w:t>
      </w:r>
      <w:bookmarkEnd w:id="3"/>
      <w:bookmarkEnd w:id="4"/>
      <w:bookmarkEnd w:id="5"/>
    </w:p>
    <w:p w14:paraId="204D250D" w14:textId="77777777" w:rsidR="00714452" w:rsidRPr="00714452" w:rsidRDefault="00714452" w:rsidP="00714452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756"/>
        <w:gridCol w:w="756"/>
        <w:gridCol w:w="821"/>
        <w:gridCol w:w="931"/>
        <w:gridCol w:w="1096"/>
      </w:tblGrid>
      <w:tr w:rsidR="00714452" w:rsidRPr="00C74606" w14:paraId="17A04423" w14:textId="77777777" w:rsidTr="004C4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08C886" w14:textId="77777777" w:rsidR="00714452" w:rsidRPr="00C74606" w:rsidRDefault="00714452" w:rsidP="004C4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Cambria Math" w:eastAsia="Times New Roman" w:hAnsi="Cambria Math" w:cs="Times New Roman"/>
                <w:color w:val="000000"/>
                <w:lang w:eastAsia="en-GB"/>
              </w:rPr>
              <w:t>rads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01727B" w14:textId="77777777" w:rsidR="00714452" w:rsidRPr="00C74606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919C31" w14:textId="77777777" w:rsidR="00714452" w:rsidRPr="00C74606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1,000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21F6E5" w14:textId="77777777" w:rsidR="00714452" w:rsidRPr="00C74606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10,000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0962AB" w14:textId="77777777" w:rsidR="00714452" w:rsidRPr="00C74606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100,000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B0BCB" w14:textId="77777777" w:rsidR="00714452" w:rsidRPr="00C74606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1,000,000</w:t>
            </w:r>
          </w:p>
        </w:tc>
      </w:tr>
      <w:tr w:rsidR="00714452" w:rsidRPr="00C74606" w14:paraId="42ABF75C" w14:textId="77777777" w:rsidTr="004C4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62C0F0" w14:textId="77777777" w:rsidR="00714452" w:rsidRPr="00C74606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Cambria Math" w:eastAsia="Times New Roman" w:hAnsi="Cambria Math" w:cs="Times New Roman"/>
                <w:color w:val="000000"/>
                <w:lang w:eastAsia="en-GB"/>
              </w:rPr>
              <w:t xml:space="preserve">        </w:t>
            </w:r>
            <w:proofErr w:type="gramStart"/>
            <w:r w:rsidRPr="00C74606">
              <w:rPr>
                <w:rFonts w:ascii="Cambria Math" w:eastAsia="Times New Roman" w:hAnsi="Cambria Math" w:cs="Times New Roman"/>
                <w:color w:val="000000"/>
                <w:lang w:eastAsia="en-GB"/>
              </w:rPr>
              <w:t>Vi</w:t>
            </w: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(</w:t>
            </w:r>
            <w:proofErr w:type="gramEnd"/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) </w:t>
            </w:r>
          </w:p>
          <w:p w14:paraId="3990A94E" w14:textId="77777777" w:rsidR="00714452" w:rsidRPr="00C74606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BBE162" w14:textId="77777777" w:rsidR="00714452" w:rsidRPr="00C74606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4.31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C27AD1" w14:textId="77777777" w:rsidR="00714452" w:rsidRPr="00C74606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4.31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EE7479" w14:textId="77777777" w:rsidR="00714452" w:rsidRPr="00C74606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4.31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F729E8" w14:textId="77777777" w:rsidR="00714452" w:rsidRPr="00C74606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4.31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0FB553" w14:textId="77777777" w:rsidR="00714452" w:rsidRPr="00C74606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714452" w:rsidRPr="00C74606" w14:paraId="65025632" w14:textId="77777777" w:rsidTr="004C4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D65D4" w14:textId="77777777" w:rsidR="00714452" w:rsidRPr="00C74606" w:rsidRDefault="00714452" w:rsidP="004C4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Cambria Math" w:eastAsia="Times New Roman" w:hAnsi="Cambria Math" w:cs="Times New Roman"/>
                <w:color w:val="000000"/>
                <w:lang w:eastAsia="en-GB"/>
              </w:rPr>
              <w:t>VO(ω)</w:t>
            </w:r>
          </w:p>
          <w:p w14:paraId="007854F4" w14:textId="77777777" w:rsidR="00714452" w:rsidRPr="00C74606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FCD70" w14:textId="77777777" w:rsidR="00714452" w:rsidRPr="00C74606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3.77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590F64" w14:textId="77777777" w:rsidR="00714452" w:rsidRPr="00C74606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3.83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03C2B" w14:textId="77777777" w:rsidR="00714452" w:rsidRPr="00C74606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3.99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10EBC" w14:textId="77777777" w:rsidR="00714452" w:rsidRPr="00C74606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4.01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9EFAA4" w14:textId="77777777" w:rsidR="00714452" w:rsidRPr="00C74606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714452" w:rsidRPr="00C74606" w14:paraId="4FCEBECE" w14:textId="77777777" w:rsidTr="004C4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B1963B" w14:textId="77777777" w:rsidR="00714452" w:rsidRPr="00C74606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460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Voltage gain </w:t>
            </w:r>
            <w:r w:rsidRPr="00C74606">
              <w:rPr>
                <w:rFonts w:ascii="Cambria Math" w:eastAsia="Times New Roman" w:hAnsi="Cambria Math" w:cs="Times New Roman"/>
                <w:color w:val="000000"/>
                <w:lang w:eastAsia="en-GB"/>
              </w:rPr>
              <w:t>(</w:t>
            </w:r>
            <w:r>
              <w:rPr>
                <w:rFonts w:ascii="Cambria Math" w:eastAsia="Times New Roman" w:hAnsi="Cambria Math" w:cs="Times New Roman"/>
                <w:color w:val="000000"/>
                <w:lang w:eastAsia="en-GB"/>
              </w:rPr>
              <w:t>Experimental</w:t>
            </w:r>
            <w:r w:rsidRPr="00C74606">
              <w:rPr>
                <w:rFonts w:ascii="Cambria Math" w:eastAsia="Times New Roman" w:hAnsi="Cambria Math" w:cs="Times New Roman"/>
                <w:color w:val="000000"/>
                <w:lang w:eastAsia="en-GB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D15A6" w14:textId="77777777" w:rsidR="00714452" w:rsidRPr="00C74606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0.874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44E55" w14:textId="77777777" w:rsidR="00714452" w:rsidRPr="00C74606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DE23B" w14:textId="77777777" w:rsidR="00714452" w:rsidRPr="00C74606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0.931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CB29F" w14:textId="77777777" w:rsidR="00714452" w:rsidRPr="00C74606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0.939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CD58A6" w14:textId="77777777" w:rsidR="00714452" w:rsidRPr="00C74606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714452" w:rsidRPr="00C74606" w14:paraId="3BB75D72" w14:textId="77777777" w:rsidTr="004C4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AD142" w14:textId="77777777" w:rsidR="00714452" w:rsidRPr="00C74606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Voltage gain(calculated)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AA473" w14:textId="77777777" w:rsidR="00714452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0.801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439098" w14:textId="77777777" w:rsidR="00714452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ECF44" w14:textId="77777777" w:rsidR="00714452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0.931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23872" w14:textId="77777777" w:rsidR="00714452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0.939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AC57F7" w14:textId="77777777" w:rsidR="00714452" w:rsidRPr="00C74606" w:rsidRDefault="00714452" w:rsidP="004C4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14:paraId="2D5E6414" w14:textId="77777777" w:rsidR="00714452" w:rsidRDefault="00714452" w:rsidP="00714452">
      <w:pPr>
        <w:pStyle w:val="Heading1"/>
      </w:pPr>
      <w:r>
        <w:rPr>
          <w:color w:val="000000"/>
          <w:sz w:val="24"/>
          <w:szCs w:val="24"/>
          <w:u w:val="single"/>
        </w:rPr>
        <w:t> CONCLUSIONS</w:t>
      </w:r>
    </w:p>
    <w:p w14:paraId="19322BC2" w14:textId="77777777" w:rsidR="00714452" w:rsidRDefault="00714452" w:rsidP="00714452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We were able to achieve the objectives of the experiment which was to be able to plot a frequency response Bode plot of a lag network.</w:t>
      </w:r>
    </w:p>
    <w:p w14:paraId="34C578CF" w14:textId="77777777" w:rsidR="00714452" w:rsidRDefault="00714452" w:rsidP="00714452">
      <w:pPr>
        <w:pStyle w:val="NormalWeb"/>
        <w:numPr>
          <w:ilvl w:val="0"/>
          <w:numId w:val="4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A challenge faced during the experiment was inadequate number of oscilloscopes in the laboratory. </w:t>
      </w:r>
    </w:p>
    <w:p w14:paraId="08246EBF" w14:textId="77777777" w:rsidR="00714452" w:rsidRDefault="00714452">
      <w:pPr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Times New Roman"/>
        </w:rPr>
        <w:br w:type="page"/>
      </w:r>
    </w:p>
    <w:p w14:paraId="1E0D8469" w14:textId="4A93189F" w:rsidR="00495C07" w:rsidRPr="00714452" w:rsidRDefault="00495C07" w:rsidP="00714452">
      <w:pPr>
        <w:pStyle w:val="Heading1"/>
      </w:pPr>
      <w:r w:rsidRPr="00C74606">
        <w:rPr>
          <w:rFonts w:eastAsia="Times New Roman"/>
        </w:rPr>
        <w:lastRenderedPageBreak/>
        <w:t>References</w:t>
      </w:r>
    </w:p>
    <w:p w14:paraId="2E89575C" w14:textId="77777777" w:rsidR="00495C07" w:rsidRPr="00C74606" w:rsidRDefault="00495C07" w:rsidP="00495C0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6" w:name="_Toc112320291"/>
      <w:bookmarkStart w:id="7" w:name="_Toc112322679"/>
      <w:r w:rsidRPr="00C74606">
        <w:rPr>
          <w:rFonts w:ascii="Times New Roman" w:eastAsia="Times New Roman" w:hAnsi="Times New Roman" w:cs="Times New Roman"/>
          <w:color w:val="000000"/>
          <w:lang w:eastAsia="en-GB"/>
        </w:rPr>
        <w:t>https://electronics-fun.com/arduino-sine-wave-generator/</w:t>
      </w:r>
    </w:p>
    <w:p w14:paraId="76DF7B72" w14:textId="77777777" w:rsidR="00714452" w:rsidRDefault="0071445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5DF14D4" w14:textId="78B946D6" w:rsidR="00060D87" w:rsidRDefault="00060D87" w:rsidP="00060D87">
      <w:pPr>
        <w:pStyle w:val="Heading1"/>
      </w:pPr>
      <w:r>
        <w:lastRenderedPageBreak/>
        <w:t>VIDEO UPLOAD</w:t>
      </w:r>
      <w:bookmarkEnd w:id="6"/>
      <w:bookmarkEnd w:id="7"/>
    </w:p>
    <w:p w14:paraId="6A2EE8FF" w14:textId="77777777" w:rsidR="00060D87" w:rsidRDefault="00060D87" w:rsidP="00060D87">
      <w:r w:rsidRPr="0001018A">
        <w:t>https://drive.google.com/drive/folders/1aPPNghbNxIhP_d2MGY8iZ_bv8CX7irBy</w:t>
      </w:r>
    </w:p>
    <w:p w14:paraId="63C69F6D" w14:textId="77777777" w:rsidR="00060D87" w:rsidRPr="00060D87" w:rsidRDefault="00060D87" w:rsidP="00060D87"/>
    <w:sectPr w:rsidR="00060D87" w:rsidRPr="00060D87" w:rsidSect="00AF3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94012"/>
    <w:multiLevelType w:val="multilevel"/>
    <w:tmpl w:val="4602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D55F6"/>
    <w:multiLevelType w:val="multilevel"/>
    <w:tmpl w:val="0F9E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06F4E"/>
    <w:multiLevelType w:val="hybridMultilevel"/>
    <w:tmpl w:val="E286C450"/>
    <w:lvl w:ilvl="0" w:tplc="869A3AD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0A0DDA"/>
    <w:multiLevelType w:val="multilevel"/>
    <w:tmpl w:val="45BC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026097">
    <w:abstractNumId w:val="1"/>
  </w:num>
  <w:num w:numId="2" w16cid:durableId="4329498">
    <w:abstractNumId w:val="3"/>
  </w:num>
  <w:num w:numId="3" w16cid:durableId="876938184">
    <w:abstractNumId w:val="2"/>
  </w:num>
  <w:num w:numId="4" w16cid:durableId="639112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D87"/>
    <w:rsid w:val="00060D87"/>
    <w:rsid w:val="00495C07"/>
    <w:rsid w:val="00562C3C"/>
    <w:rsid w:val="00714452"/>
    <w:rsid w:val="00A71541"/>
    <w:rsid w:val="00AF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C1CF2"/>
  <w15:chartTrackingRefBased/>
  <w15:docId w15:val="{66E608A2-F484-40B3-A0FE-15A78866C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452"/>
  </w:style>
  <w:style w:type="paragraph" w:styleId="Heading1">
    <w:name w:val="heading 1"/>
    <w:basedOn w:val="Normal"/>
    <w:next w:val="Normal"/>
    <w:link w:val="Heading1Char"/>
    <w:uiPriority w:val="9"/>
    <w:qFormat/>
    <w:rsid w:val="00060D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0D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D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60D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95C0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14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1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FA97DF7C84184D93E5FCA31F09FEE7" ma:contentTypeVersion="13" ma:contentTypeDescription="Create a new document." ma:contentTypeScope="" ma:versionID="09b9fc5dcd486a61a4d74a9b2e82bbe4">
  <xsd:schema xmlns:xsd="http://www.w3.org/2001/XMLSchema" xmlns:xs="http://www.w3.org/2001/XMLSchema" xmlns:p="http://schemas.microsoft.com/office/2006/metadata/properties" xmlns:ns3="167efd2f-0e6c-4f85-8a47-9d63446ceae2" xmlns:ns4="7c58ec93-d355-4a29-a911-760cf285bbf3" targetNamespace="http://schemas.microsoft.com/office/2006/metadata/properties" ma:root="true" ma:fieldsID="7d9909e773b5270d9749558f492390d6" ns3:_="" ns4:_="">
    <xsd:import namespace="167efd2f-0e6c-4f85-8a47-9d63446ceae2"/>
    <xsd:import namespace="7c58ec93-d355-4a29-a911-760cf285bbf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efd2f-0e6c-4f85-8a47-9d63446cea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8ec93-d355-4a29-a911-760cf285bbf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284F67E-15C8-41CE-8D5D-B8655503EE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7efd2f-0e6c-4f85-8a47-9d63446ceae2"/>
    <ds:schemaRef ds:uri="7c58ec93-d355-4a29-a911-760cf285bb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42E1DE-1ED8-44EF-8E10-AA300A8F04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695693-4865-4121-BFA1-11DC934DFC4D}">
  <ds:schemaRefs>
    <ds:schemaRef ds:uri="http://schemas.microsoft.com/office/2006/documentManagement/types"/>
    <ds:schemaRef ds:uri="7c58ec93-d355-4a29-a911-760cf285bbf3"/>
    <ds:schemaRef ds:uri="http://purl.org/dc/terms/"/>
    <ds:schemaRef ds:uri="167efd2f-0e6c-4f85-8a47-9d63446ceae2"/>
    <ds:schemaRef ds:uri="http://purl.org/dc/elements/1.1/"/>
    <ds:schemaRef ds:uri="http://www.w3.org/XML/1998/namespace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Mwongela</dc:creator>
  <cp:keywords/>
  <dc:description/>
  <cp:lastModifiedBy>Edward Mwongela</cp:lastModifiedBy>
  <cp:revision>1</cp:revision>
  <dcterms:created xsi:type="dcterms:W3CDTF">2022-08-25T09:44:00Z</dcterms:created>
  <dcterms:modified xsi:type="dcterms:W3CDTF">2022-08-25T10:07:00Z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0x0101000EFA97DF7C84184D93E5FCA31F09FEE7</vt:lpwstr>
  </property>
</Properties>
</file>