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A13B" w14:textId="77777777" w:rsidR="005E20E0" w:rsidRPr="00180C3F" w:rsidRDefault="005E20E0" w:rsidP="005E20E0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180C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8C86E" wp14:editId="46CE274F">
            <wp:extent cx="3398520" cy="1798320"/>
            <wp:effectExtent l="0" t="0" r="0" b="0"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31AA5" w14:textId="16349855" w:rsidR="005E20E0" w:rsidRPr="00180C3F" w:rsidRDefault="005E20E0" w:rsidP="005E20E0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180C3F">
        <w:rPr>
          <w:rFonts w:ascii="Times New Roman" w:hAnsi="Times New Roman" w:cs="Times New Roman"/>
          <w:b/>
          <w:bCs/>
          <w:sz w:val="44"/>
          <w:szCs w:val="44"/>
        </w:rPr>
        <w:t xml:space="preserve">KARATE TITANS </w:t>
      </w:r>
      <w:r>
        <w:rPr>
          <w:rFonts w:ascii="Times New Roman" w:hAnsi="Times New Roman" w:cs="Times New Roman"/>
          <w:b/>
          <w:bCs/>
          <w:sz w:val="44"/>
          <w:szCs w:val="44"/>
        </w:rPr>
        <w:t>MARCH 2025 JOINT TRAINING ANALYSIS</w:t>
      </w:r>
    </w:p>
    <w:p w14:paraId="69F1E6FC" w14:textId="3B39F289" w:rsidR="005E20E0" w:rsidRPr="00180C3F" w:rsidRDefault="005E20E0" w:rsidP="005E20E0">
      <w:p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Report period: March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0037307C" w14:textId="77777777" w:rsidR="005E20E0" w:rsidRPr="00180C3F" w:rsidRDefault="005E20E0" w:rsidP="005E20E0">
      <w:p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Sensei: Joshua Oude</w:t>
      </w:r>
    </w:p>
    <w:p w14:paraId="604BBDD7" w14:textId="77777777" w:rsidR="005E20E0" w:rsidRPr="00180C3F" w:rsidRDefault="005E20E0" w:rsidP="005E20E0">
      <w:p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Captains: Michelle </w:t>
      </w:r>
      <w:proofErr w:type="spellStart"/>
      <w:r w:rsidRPr="00180C3F">
        <w:rPr>
          <w:rFonts w:ascii="Times New Roman" w:hAnsi="Times New Roman" w:cs="Times New Roman"/>
          <w:sz w:val="24"/>
          <w:szCs w:val="24"/>
        </w:rPr>
        <w:t>Okero</w:t>
      </w:r>
      <w:proofErr w:type="spellEnd"/>
      <w:r w:rsidRPr="00180C3F">
        <w:rPr>
          <w:rFonts w:ascii="Times New Roman" w:hAnsi="Times New Roman" w:cs="Times New Roman"/>
          <w:sz w:val="24"/>
          <w:szCs w:val="24"/>
        </w:rPr>
        <w:t>, Edward Mwongela</w:t>
      </w:r>
    </w:p>
    <w:p w14:paraId="54BED52B" w14:textId="77777777" w:rsidR="005E20E0" w:rsidRPr="00180C3F" w:rsidRDefault="005E20E0" w:rsidP="005E20E0">
      <w:pPr>
        <w:pStyle w:val="IntenseQuote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180C3F">
        <w:rPr>
          <w:rFonts w:ascii="Times New Roman" w:hAnsi="Times New Roman" w:cs="Times New Roman"/>
          <w:sz w:val="24"/>
          <w:szCs w:val="24"/>
        </w:rPr>
        <w:t>Introduction</w:t>
      </w:r>
    </w:p>
    <w:p w14:paraId="62A9D701" w14:textId="0C31210D" w:rsidR="005E20E0" w:rsidRDefault="005E20E0" w:rsidP="005E20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28</w:t>
      </w:r>
      <w:r w:rsidRPr="005E20E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this month, we had the opportunity of hosting Sensei Keelan Gannon from</w:t>
      </w:r>
      <w:r w:rsidR="002100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005D">
        <w:rPr>
          <w:rFonts w:ascii="Times New Roman" w:hAnsi="Times New Roman" w:cs="Times New Roman"/>
          <w:sz w:val="24"/>
          <w:szCs w:val="24"/>
        </w:rPr>
        <w:t>Hombu</w:t>
      </w:r>
      <w:proofErr w:type="spellEnd"/>
      <w:r w:rsidR="0021005D">
        <w:rPr>
          <w:rFonts w:ascii="Times New Roman" w:hAnsi="Times New Roman" w:cs="Times New Roman"/>
          <w:sz w:val="24"/>
          <w:szCs w:val="24"/>
        </w:rPr>
        <w:t xml:space="preserve"> Dojo in</w:t>
      </w:r>
      <w:r>
        <w:rPr>
          <w:rFonts w:ascii="Times New Roman" w:hAnsi="Times New Roman" w:cs="Times New Roman"/>
          <w:sz w:val="24"/>
          <w:szCs w:val="24"/>
        </w:rPr>
        <w:t xml:space="preserve"> Dublin, Ireland within Strathmore university’s halls for a joint training session with players from multiple universities being in attendance. </w:t>
      </w:r>
    </w:p>
    <w:p w14:paraId="705A9B76" w14:textId="52020DCC" w:rsidR="005E20E0" w:rsidRDefault="005E20E0" w:rsidP="005E20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29</w:t>
      </w:r>
      <w:r w:rsidRPr="005E20E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and 30</w:t>
      </w:r>
      <w:r w:rsidRPr="005E20E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, we attended joint training sessions led by him in Parklands Sports club; a different setting that offers a wider perspective in training due to a larger number of higher ranking </w:t>
      </w:r>
      <w:r w:rsidR="0020526E">
        <w:rPr>
          <w:rFonts w:ascii="Times New Roman" w:hAnsi="Times New Roman" w:cs="Times New Roman"/>
          <w:sz w:val="24"/>
          <w:szCs w:val="24"/>
        </w:rPr>
        <w:t>senio</w:t>
      </w:r>
      <w:r>
        <w:rPr>
          <w:rFonts w:ascii="Times New Roman" w:hAnsi="Times New Roman" w:cs="Times New Roman"/>
          <w:sz w:val="24"/>
          <w:szCs w:val="24"/>
        </w:rPr>
        <w:t xml:space="preserve">rs. </w:t>
      </w:r>
    </w:p>
    <w:p w14:paraId="64C944BF" w14:textId="281C59B2" w:rsidR="005E20E0" w:rsidRDefault="005E20E0" w:rsidP="005E20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report offers an analysis as well as a sneak peak into what the joint training offered our students. </w:t>
      </w:r>
    </w:p>
    <w:p w14:paraId="019B8D4F" w14:textId="77777777" w:rsidR="005E20E0" w:rsidRPr="00180C3F" w:rsidRDefault="005E20E0" w:rsidP="005E20E0">
      <w:pPr>
        <w:pStyle w:val="IntenseQuote"/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Activities</w:t>
      </w:r>
    </w:p>
    <w:p w14:paraId="545A11AF" w14:textId="77777777" w:rsidR="0020526E" w:rsidRDefault="005E20E0" w:rsidP="002052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Training included: </w:t>
      </w:r>
    </w:p>
    <w:p w14:paraId="52DCB86C" w14:textId="50BF4229" w:rsidR="0020526E" w:rsidRPr="0020526E" w:rsidRDefault="005E20E0" w:rsidP="0020526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526E">
        <w:rPr>
          <w:rFonts w:ascii="Times New Roman" w:hAnsi="Times New Roman" w:cs="Times New Roman"/>
          <w:sz w:val="24"/>
          <w:szCs w:val="24"/>
        </w:rPr>
        <w:t>Kihon basics</w:t>
      </w:r>
      <w:r w:rsidR="0020526E" w:rsidRPr="0020526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E5F3A35" w14:textId="72900837" w:rsidR="0020526E" w:rsidRDefault="0020526E" w:rsidP="002052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stances – kokutsu </w:t>
      </w:r>
      <w:r w:rsidR="00537F52">
        <w:rPr>
          <w:rFonts w:ascii="Times New Roman" w:hAnsi="Times New Roman" w:cs="Times New Roman"/>
          <w:sz w:val="24"/>
          <w:szCs w:val="24"/>
        </w:rPr>
        <w:t>dachi (</w:t>
      </w:r>
      <w:r>
        <w:rPr>
          <w:rFonts w:ascii="Times New Roman" w:hAnsi="Times New Roman" w:cs="Times New Roman"/>
          <w:sz w:val="24"/>
          <w:szCs w:val="24"/>
        </w:rPr>
        <w:t>back stance), zenkutsu dachi</w:t>
      </w:r>
      <w:r w:rsidR="00537F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(front stance),  fudo dachi</w:t>
      </w:r>
      <w:r w:rsidR="00537F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(immovable stance), kiba dachi</w:t>
      </w:r>
      <w:r w:rsidR="00537F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(horse riding stance)</w:t>
      </w:r>
      <w:r w:rsidR="005E20E0" w:rsidRPr="0020526E">
        <w:rPr>
          <w:rFonts w:ascii="Times New Roman" w:hAnsi="Times New Roman" w:cs="Times New Roman"/>
          <w:sz w:val="24"/>
          <w:szCs w:val="24"/>
        </w:rPr>
        <w:t>.</w:t>
      </w:r>
    </w:p>
    <w:p w14:paraId="19602442" w14:textId="5D61FFFE" w:rsidR="0020526E" w:rsidRDefault="0020526E" w:rsidP="002052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526E">
        <w:rPr>
          <w:rFonts w:ascii="Times New Roman" w:hAnsi="Times New Roman" w:cs="Times New Roman"/>
          <w:sz w:val="24"/>
          <w:szCs w:val="24"/>
        </w:rPr>
        <w:lastRenderedPageBreak/>
        <w:t>Punching and blocking mechanics of the body</w:t>
      </w:r>
      <w:r>
        <w:rPr>
          <w:rFonts w:ascii="Times New Roman" w:hAnsi="Times New Roman" w:cs="Times New Roman"/>
          <w:sz w:val="24"/>
          <w:szCs w:val="24"/>
        </w:rPr>
        <w:t xml:space="preserve"> – what motions the body are made for and can be utilised in the techniques</w:t>
      </w:r>
      <w:r w:rsidR="00537F52">
        <w:rPr>
          <w:rFonts w:ascii="Times New Roman" w:hAnsi="Times New Roman" w:cs="Times New Roman"/>
          <w:sz w:val="24"/>
          <w:szCs w:val="24"/>
        </w:rPr>
        <w:t xml:space="preserve"> without severely affecting a karateka in the long run. </w:t>
      </w:r>
    </w:p>
    <w:p w14:paraId="2FF4531B" w14:textId="553BAB33" w:rsidR="0020526E" w:rsidRDefault="0020526E" w:rsidP="002052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Movement and joint mechanics of the body</w:t>
      </w:r>
      <w:r w:rsidR="00865360">
        <w:rPr>
          <w:rFonts w:ascii="Times New Roman" w:hAnsi="Times New Roman" w:cs="Times New Roman"/>
          <w:sz w:val="24"/>
          <w:szCs w:val="24"/>
        </w:rPr>
        <w:t xml:space="preserve">(Ashi </w:t>
      </w:r>
      <w:proofErr w:type="spellStart"/>
      <w:r w:rsidR="00865360">
        <w:rPr>
          <w:rFonts w:ascii="Times New Roman" w:hAnsi="Times New Roman" w:cs="Times New Roman"/>
          <w:sz w:val="24"/>
          <w:szCs w:val="24"/>
        </w:rPr>
        <w:t>sabaki</w:t>
      </w:r>
      <w:proofErr w:type="spellEnd"/>
      <w:r w:rsidR="0086536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how to efficiently and effectively </w:t>
      </w:r>
      <w:r w:rsidR="00537F52">
        <w:rPr>
          <w:rFonts w:ascii="Times New Roman" w:hAnsi="Times New Roman" w:cs="Times New Roman"/>
          <w:sz w:val="24"/>
          <w:szCs w:val="24"/>
        </w:rPr>
        <w:t>use certain muscle groups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7F52">
        <w:rPr>
          <w:rFonts w:ascii="Times New Roman" w:hAnsi="Times New Roman" w:cs="Times New Roman"/>
          <w:sz w:val="24"/>
          <w:szCs w:val="24"/>
        </w:rPr>
        <w:t xml:space="preserve">when performing certain </w:t>
      </w:r>
      <w:r w:rsidR="0021005D">
        <w:rPr>
          <w:rFonts w:ascii="Times New Roman" w:hAnsi="Times New Roman" w:cs="Times New Roman"/>
          <w:sz w:val="24"/>
          <w:szCs w:val="24"/>
        </w:rPr>
        <w:t>techniques,</w:t>
      </w:r>
      <w:r w:rsidR="00537F52">
        <w:rPr>
          <w:rFonts w:ascii="Times New Roman" w:hAnsi="Times New Roman" w:cs="Times New Roman"/>
          <w:sz w:val="24"/>
          <w:szCs w:val="24"/>
        </w:rPr>
        <w:t xml:space="preserve"> such as inner thigh muscles contracting for explosiveness and control. Mostly in zenkutsu dachi and kiba dachi. </w:t>
      </w:r>
    </w:p>
    <w:p w14:paraId="74504F1D" w14:textId="10C9F34F" w:rsidR="00537F52" w:rsidRDefault="0021005D" w:rsidP="002052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Body weight shifting and support – how to power your techniques using your body weight without losing form and structure. </w:t>
      </w:r>
    </w:p>
    <w:p w14:paraId="796EF5ED" w14:textId="52C89E35" w:rsidR="00865360" w:rsidRPr="0020526E" w:rsidRDefault="00865360" w:rsidP="002052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Kicking mechanics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keage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(side snap kick)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kikomi</w:t>
      </w:r>
      <w:proofErr w:type="spellEnd"/>
      <w:r>
        <w:rPr>
          <w:rFonts w:ascii="Times New Roman" w:hAnsi="Times New Roman" w:cs="Times New Roman"/>
          <w:sz w:val="24"/>
          <w:szCs w:val="24"/>
        </w:rPr>
        <w:t>(side thrust kick)</w:t>
      </w:r>
    </w:p>
    <w:p w14:paraId="4E6F2E0C" w14:textId="29B7F206" w:rsidR="0021005D" w:rsidRDefault="0021005D" w:rsidP="00210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5E20E0" w:rsidRPr="00180C3F">
        <w:rPr>
          <w:rFonts w:ascii="Times New Roman" w:hAnsi="Times New Roman" w:cs="Times New Roman"/>
          <w:sz w:val="24"/>
          <w:szCs w:val="24"/>
        </w:rPr>
        <w:t>ournament sparring techniques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15995F" w14:textId="65C86E51" w:rsidR="0021005D" w:rsidRDefault="0021005D" w:rsidP="00210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537F52">
        <w:rPr>
          <w:rFonts w:ascii="Times New Roman" w:hAnsi="Times New Roman" w:cs="Times New Roman"/>
          <w:sz w:val="24"/>
          <w:szCs w:val="24"/>
        </w:rPr>
        <w:t xml:space="preserve">ow to use lowering of your </w:t>
      </w:r>
      <w:r>
        <w:rPr>
          <w:rFonts w:ascii="Times New Roman" w:hAnsi="Times New Roman" w:cs="Times New Roman"/>
          <w:sz w:val="24"/>
          <w:szCs w:val="24"/>
        </w:rPr>
        <w:t>centre</w:t>
      </w:r>
      <w:r w:rsidR="00537F52">
        <w:rPr>
          <w:rFonts w:ascii="Times New Roman" w:hAnsi="Times New Roman" w:cs="Times New Roman"/>
          <w:sz w:val="24"/>
          <w:szCs w:val="24"/>
        </w:rPr>
        <w:t xml:space="preserve"> of gravity to your advantage in the ring</w:t>
      </w:r>
    </w:p>
    <w:p w14:paraId="23225751" w14:textId="2E4830DC" w:rsidR="005E20E0" w:rsidRDefault="0021005D" w:rsidP="00210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E20E0" w:rsidRPr="0021005D">
        <w:rPr>
          <w:rFonts w:ascii="Times New Roman" w:hAnsi="Times New Roman" w:cs="Times New Roman"/>
          <w:sz w:val="24"/>
          <w:szCs w:val="24"/>
        </w:rPr>
        <w:t xml:space="preserve">peed and power applications </w:t>
      </w:r>
      <w:r w:rsidR="00537F52" w:rsidRPr="0021005D">
        <w:rPr>
          <w:rFonts w:ascii="Times New Roman" w:hAnsi="Times New Roman" w:cs="Times New Roman"/>
          <w:sz w:val="24"/>
          <w:szCs w:val="24"/>
        </w:rPr>
        <w:t xml:space="preserve">in techniques </w:t>
      </w:r>
      <w:r w:rsidR="005E20E0" w:rsidRPr="0021005D">
        <w:rPr>
          <w:rFonts w:ascii="Times New Roman" w:hAnsi="Times New Roman" w:cs="Times New Roman"/>
          <w:sz w:val="24"/>
          <w:szCs w:val="24"/>
        </w:rPr>
        <w:t>via various dynamic exercises.</w:t>
      </w:r>
    </w:p>
    <w:p w14:paraId="39D5E8CE" w14:textId="77777777" w:rsidR="0021005D" w:rsidRPr="0021005D" w:rsidRDefault="0021005D" w:rsidP="00210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</w:p>
    <w:p w14:paraId="777C8109" w14:textId="14AE1E36" w:rsidR="005E20E0" w:rsidRDefault="005E20E0" w:rsidP="005E2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Kata</w:t>
      </w:r>
      <w:r w:rsidR="00345BF7">
        <w:rPr>
          <w:rFonts w:ascii="Times New Roman" w:hAnsi="Times New Roman" w:cs="Times New Roman"/>
          <w:sz w:val="24"/>
          <w:szCs w:val="24"/>
        </w:rPr>
        <w:t xml:space="preserve"> knowledge and improvements</w:t>
      </w:r>
      <w:r w:rsidR="00537F52">
        <w:rPr>
          <w:rFonts w:ascii="Times New Roman" w:hAnsi="Times New Roman" w:cs="Times New Roman"/>
          <w:sz w:val="24"/>
          <w:szCs w:val="24"/>
        </w:rPr>
        <w:t>:</w:t>
      </w:r>
    </w:p>
    <w:p w14:paraId="4C2534B8" w14:textId="0E260D21" w:rsidR="00537F52" w:rsidRDefault="00537F52" w:rsidP="00537F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Nijushiho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 w:rsidR="00345BF7">
        <w:rPr>
          <w:rFonts w:ascii="Times New Roman" w:hAnsi="Times New Roman" w:cs="Times New Roman"/>
          <w:sz w:val="24"/>
          <w:szCs w:val="24"/>
        </w:rPr>
        <w:t>24 steps</w:t>
      </w:r>
      <w:r>
        <w:rPr>
          <w:rFonts w:ascii="Times New Roman" w:hAnsi="Times New Roman" w:cs="Times New Roman"/>
          <w:sz w:val="24"/>
          <w:szCs w:val="24"/>
        </w:rPr>
        <w:t>)</w:t>
      </w:r>
      <w:r w:rsidR="00345BF7">
        <w:rPr>
          <w:rFonts w:ascii="Times New Roman" w:hAnsi="Times New Roman" w:cs="Times New Roman"/>
          <w:sz w:val="24"/>
          <w:szCs w:val="24"/>
        </w:rPr>
        <w:t xml:space="preserve">: an advanced level kata with 21 flowing moves </w:t>
      </w:r>
      <w:r w:rsidR="0021005D">
        <w:rPr>
          <w:rFonts w:ascii="Times New Roman" w:hAnsi="Times New Roman" w:cs="Times New Roman"/>
          <w:sz w:val="24"/>
          <w:szCs w:val="24"/>
        </w:rPr>
        <w:t>in a specific tempo</w:t>
      </w:r>
    </w:p>
    <w:p w14:paraId="70EE7803" w14:textId="66C761B8" w:rsidR="00537F52" w:rsidRPr="00180C3F" w:rsidRDefault="00537F52" w:rsidP="00537F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Sochin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(Tranquil force)</w:t>
      </w:r>
      <w:r w:rsidR="00345BF7">
        <w:rPr>
          <w:rFonts w:ascii="Times New Roman" w:hAnsi="Times New Roman" w:cs="Times New Roman"/>
          <w:sz w:val="24"/>
          <w:szCs w:val="24"/>
        </w:rPr>
        <w:t xml:space="preserve">: an advanced level kata with 41 moves entailing an intricate balance </w:t>
      </w:r>
      <w:r w:rsidR="0021005D">
        <w:rPr>
          <w:rFonts w:ascii="Times New Roman" w:hAnsi="Times New Roman" w:cs="Times New Roman"/>
          <w:sz w:val="24"/>
          <w:szCs w:val="24"/>
        </w:rPr>
        <w:t>between</w:t>
      </w:r>
      <w:r w:rsidR="00345BF7">
        <w:rPr>
          <w:rFonts w:ascii="Times New Roman" w:hAnsi="Times New Roman" w:cs="Times New Roman"/>
          <w:sz w:val="24"/>
          <w:szCs w:val="24"/>
        </w:rPr>
        <w:t xml:space="preserve"> </w:t>
      </w:r>
      <w:r w:rsidR="0021005D">
        <w:rPr>
          <w:rFonts w:ascii="Times New Roman" w:hAnsi="Times New Roman" w:cs="Times New Roman"/>
          <w:sz w:val="24"/>
          <w:szCs w:val="24"/>
        </w:rPr>
        <w:t>fast</w:t>
      </w:r>
      <w:r w:rsidR="00345BF7">
        <w:rPr>
          <w:rFonts w:ascii="Times New Roman" w:hAnsi="Times New Roman" w:cs="Times New Roman"/>
          <w:sz w:val="24"/>
          <w:szCs w:val="24"/>
        </w:rPr>
        <w:t xml:space="preserve"> power</w:t>
      </w:r>
      <w:r w:rsidR="0021005D">
        <w:rPr>
          <w:rFonts w:ascii="Times New Roman" w:hAnsi="Times New Roman" w:cs="Times New Roman"/>
          <w:sz w:val="24"/>
          <w:szCs w:val="24"/>
        </w:rPr>
        <w:t>ful techniques, and slow and steady techniques</w:t>
      </w:r>
    </w:p>
    <w:p w14:paraId="68967A54" w14:textId="77777777" w:rsidR="0021005D" w:rsidRDefault="0021005D" w:rsidP="005E20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Bunkai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78CF226" w14:textId="53CDAE83" w:rsidR="005E20E0" w:rsidRDefault="005E20E0" w:rsidP="0021005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1005D">
        <w:rPr>
          <w:rFonts w:ascii="Times New Roman" w:hAnsi="Times New Roman" w:cs="Times New Roman"/>
          <w:sz w:val="24"/>
          <w:szCs w:val="24"/>
        </w:rPr>
        <w:t>Work</w:t>
      </w:r>
      <w:r w:rsidR="0021005D" w:rsidRPr="0021005D">
        <w:rPr>
          <w:rFonts w:ascii="Times New Roman" w:hAnsi="Times New Roman" w:cs="Times New Roman"/>
          <w:sz w:val="24"/>
          <w:szCs w:val="24"/>
        </w:rPr>
        <w:t>ed</w:t>
      </w:r>
      <w:r w:rsidRPr="0021005D">
        <w:rPr>
          <w:rFonts w:ascii="Times New Roman" w:hAnsi="Times New Roman" w:cs="Times New Roman"/>
          <w:sz w:val="24"/>
          <w:szCs w:val="24"/>
        </w:rPr>
        <w:t xml:space="preserve"> on the practical application of Kata in self-defence as well as getting a deeper understanding of the underlying techniques in the movements.</w:t>
      </w:r>
    </w:p>
    <w:p w14:paraId="6B07AA8A" w14:textId="77777777" w:rsidR="00865360" w:rsidRPr="00180C3F" w:rsidRDefault="00865360" w:rsidP="002100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32690F" w14:textId="77777777" w:rsidR="005E20E0" w:rsidRPr="00180C3F" w:rsidRDefault="005E20E0" w:rsidP="005E20E0">
      <w:pPr>
        <w:pStyle w:val="IntenseQuote"/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Comments</w:t>
      </w:r>
    </w:p>
    <w:p w14:paraId="49F52257" w14:textId="15875C68" w:rsidR="005E20E0" w:rsidRPr="00180C3F" w:rsidRDefault="005E20E0" w:rsidP="005E2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Joint </w:t>
      </w:r>
      <w:r w:rsidR="0081149E">
        <w:rPr>
          <w:rFonts w:ascii="Times New Roman" w:hAnsi="Times New Roman" w:cs="Times New Roman"/>
          <w:sz w:val="24"/>
          <w:szCs w:val="24"/>
        </w:rPr>
        <w:t xml:space="preserve">workshop </w:t>
      </w:r>
      <w:r w:rsidRPr="00180C3F">
        <w:rPr>
          <w:rFonts w:ascii="Times New Roman" w:hAnsi="Times New Roman" w:cs="Times New Roman"/>
          <w:sz w:val="24"/>
          <w:szCs w:val="24"/>
        </w:rPr>
        <w:t>training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80C3F">
        <w:rPr>
          <w:rFonts w:ascii="Times New Roman" w:hAnsi="Times New Roman" w:cs="Times New Roman"/>
          <w:sz w:val="24"/>
          <w:szCs w:val="24"/>
        </w:rPr>
        <w:t xml:space="preserve"> ha</w:t>
      </w:r>
      <w:r>
        <w:rPr>
          <w:rFonts w:ascii="Times New Roman" w:hAnsi="Times New Roman" w:cs="Times New Roman"/>
          <w:sz w:val="24"/>
          <w:szCs w:val="24"/>
        </w:rPr>
        <w:t>ve</w:t>
      </w:r>
      <w:r w:rsidRPr="00180C3F">
        <w:rPr>
          <w:rFonts w:ascii="Times New Roman" w:hAnsi="Times New Roman" w:cs="Times New Roman"/>
          <w:sz w:val="24"/>
          <w:szCs w:val="24"/>
        </w:rPr>
        <w:t xml:space="preserve"> improved standardization of senior katas to a more international level</w:t>
      </w:r>
      <w:r w:rsidR="00865360">
        <w:rPr>
          <w:rFonts w:ascii="Times New Roman" w:hAnsi="Times New Roman" w:cs="Times New Roman"/>
          <w:sz w:val="24"/>
          <w:szCs w:val="24"/>
        </w:rPr>
        <w:t xml:space="preserve"> and are consistently improving our student’s skillsets in an all rounded manner </w:t>
      </w:r>
    </w:p>
    <w:p w14:paraId="34FCCDC2" w14:textId="33AF3969" w:rsidR="005E20E0" w:rsidRPr="00180C3F" w:rsidRDefault="005E20E0" w:rsidP="005E20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There has been more exposure of members due to interactions with senior karatekas and national team players</w:t>
      </w:r>
      <w:r w:rsidR="00865360">
        <w:rPr>
          <w:rFonts w:ascii="Times New Roman" w:hAnsi="Times New Roman" w:cs="Times New Roman"/>
          <w:sz w:val="24"/>
          <w:szCs w:val="24"/>
        </w:rPr>
        <w:t xml:space="preserve"> with the aim of long term benefits</w:t>
      </w:r>
    </w:p>
    <w:p w14:paraId="616E6769" w14:textId="77777777" w:rsidR="005E20E0" w:rsidRPr="00180C3F" w:rsidRDefault="005E20E0" w:rsidP="005E20E0">
      <w:pPr>
        <w:rPr>
          <w:rFonts w:ascii="Times New Roman" w:hAnsi="Times New Roman" w:cs="Times New Roman"/>
          <w:sz w:val="24"/>
          <w:szCs w:val="24"/>
        </w:rPr>
      </w:pPr>
    </w:p>
    <w:p w14:paraId="6382227A" w14:textId="77777777" w:rsidR="005E20E0" w:rsidRPr="00180C3F" w:rsidRDefault="005E20E0" w:rsidP="005E20E0">
      <w:pPr>
        <w:pStyle w:val="IntenseQuote"/>
        <w:rPr>
          <w:rFonts w:ascii="Times New Roman" w:hAnsi="Times New Roman" w:cs="Times New Roman"/>
          <w:sz w:val="24"/>
          <w:szCs w:val="24"/>
          <w:u w:val="single"/>
        </w:rPr>
      </w:pPr>
      <w:r w:rsidRPr="00180C3F">
        <w:rPr>
          <w:rFonts w:ascii="Times New Roman" w:hAnsi="Times New Roman" w:cs="Times New Roman"/>
          <w:sz w:val="24"/>
          <w:szCs w:val="24"/>
        </w:rPr>
        <w:t>Upcoming events</w:t>
      </w:r>
    </w:p>
    <w:p w14:paraId="269843DD" w14:textId="5A1394A3" w:rsidR="005E20E0" w:rsidRPr="005A6C80" w:rsidRDefault="005A6C80" w:rsidP="005A6C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A6C80">
        <w:rPr>
          <w:rFonts w:ascii="Times New Roman" w:hAnsi="Times New Roman" w:cs="Times New Roman"/>
          <w:sz w:val="24"/>
          <w:szCs w:val="24"/>
        </w:rPr>
        <w:t xml:space="preserve">Grading to </w:t>
      </w:r>
      <w:r>
        <w:rPr>
          <w:rFonts w:ascii="Times New Roman" w:hAnsi="Times New Roman" w:cs="Times New Roman"/>
          <w:sz w:val="24"/>
          <w:szCs w:val="24"/>
        </w:rPr>
        <w:t>higher ranks.</w:t>
      </w:r>
    </w:p>
    <w:p w14:paraId="3A702B29" w14:textId="77777777" w:rsidR="005E20E0" w:rsidRPr="00180C3F" w:rsidRDefault="005E20E0" w:rsidP="005E20E0">
      <w:pPr>
        <w:pStyle w:val="IntenseQuote"/>
        <w:rPr>
          <w:rFonts w:ascii="Times New Roman" w:hAnsi="Times New Roman" w:cs="Times New Roman"/>
          <w:sz w:val="24"/>
          <w:szCs w:val="24"/>
          <w:u w:val="single"/>
        </w:rPr>
      </w:pPr>
      <w:r w:rsidRPr="00180C3F">
        <w:rPr>
          <w:rFonts w:ascii="Times New Roman" w:hAnsi="Times New Roman" w:cs="Times New Roman"/>
          <w:sz w:val="24"/>
          <w:szCs w:val="24"/>
        </w:rPr>
        <w:lastRenderedPageBreak/>
        <w:t>Short term goals for the upcoming months</w:t>
      </w:r>
    </w:p>
    <w:p w14:paraId="7C348E5F" w14:textId="2147B45E" w:rsidR="005E20E0" w:rsidRDefault="0021005D" w:rsidP="005E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Preparation of the new members for tournament participation</w:t>
      </w:r>
    </w:p>
    <w:p w14:paraId="4B815DD0" w14:textId="06A60726" w:rsidR="0021005D" w:rsidRPr="00180C3F" w:rsidRDefault="0021005D" w:rsidP="005E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Bringing students coming back from long holiday up to speed</w:t>
      </w:r>
    </w:p>
    <w:p w14:paraId="0746C17C" w14:textId="77777777" w:rsidR="005E20E0" w:rsidRDefault="005E20E0" w:rsidP="005E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>Deepening and enhancement of overall karate levels and knowledge.</w:t>
      </w:r>
    </w:p>
    <w:p w14:paraId="2EFA7AF6" w14:textId="5507ABC1" w:rsidR="00865360" w:rsidRPr="00180C3F" w:rsidRDefault="00865360" w:rsidP="005E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Perfection of the freshly learnt kata </w:t>
      </w:r>
    </w:p>
    <w:p w14:paraId="0C49D694" w14:textId="77777777" w:rsidR="005E20E0" w:rsidRPr="00180C3F" w:rsidRDefault="005E20E0" w:rsidP="005E20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0C3F">
        <w:rPr>
          <w:rFonts w:ascii="Times New Roman" w:hAnsi="Times New Roman" w:cs="Times New Roman"/>
          <w:sz w:val="24"/>
          <w:szCs w:val="24"/>
        </w:rPr>
        <w:t xml:space="preserve">Improvement of body flexibility and power in senior level karatekas. </w:t>
      </w:r>
    </w:p>
    <w:p w14:paraId="07B9AC6F" w14:textId="77777777" w:rsidR="005E20E0" w:rsidRPr="00180C3F" w:rsidRDefault="005E20E0" w:rsidP="005E20E0">
      <w:pPr>
        <w:rPr>
          <w:rFonts w:ascii="Times New Roman" w:hAnsi="Times New Roman" w:cs="Times New Roman"/>
          <w:sz w:val="24"/>
          <w:szCs w:val="24"/>
        </w:rPr>
      </w:pPr>
    </w:p>
    <w:p w14:paraId="09A0E736" w14:textId="77777777" w:rsidR="00562C3C" w:rsidRPr="005E20E0" w:rsidRDefault="00562C3C" w:rsidP="005E20E0"/>
    <w:sectPr w:rsidR="00562C3C" w:rsidRPr="005E20E0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7BE5" w14:textId="77777777" w:rsidR="00A70588" w:rsidRDefault="00A70588" w:rsidP="0081149E">
      <w:pPr>
        <w:spacing w:after="0" w:line="240" w:lineRule="auto"/>
      </w:pPr>
      <w:r>
        <w:separator/>
      </w:r>
    </w:p>
  </w:endnote>
  <w:endnote w:type="continuationSeparator" w:id="0">
    <w:p w14:paraId="22E48B88" w14:textId="77777777" w:rsidR="00A70588" w:rsidRDefault="00A70588" w:rsidP="00811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BB30" w14:textId="77777777" w:rsidR="00A70588" w:rsidRDefault="00A70588" w:rsidP="0081149E">
      <w:pPr>
        <w:spacing w:after="0" w:line="240" w:lineRule="auto"/>
      </w:pPr>
      <w:r>
        <w:separator/>
      </w:r>
    </w:p>
  </w:footnote>
  <w:footnote w:type="continuationSeparator" w:id="0">
    <w:p w14:paraId="403629AB" w14:textId="77777777" w:rsidR="00A70588" w:rsidRDefault="00A70588" w:rsidP="00811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BDE"/>
    <w:multiLevelType w:val="hybridMultilevel"/>
    <w:tmpl w:val="5926A3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84C11"/>
    <w:multiLevelType w:val="hybridMultilevel"/>
    <w:tmpl w:val="FFFFFFFF"/>
    <w:lvl w:ilvl="0" w:tplc="586ED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EA4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6E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A4E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66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0C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26B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47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02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B13D4"/>
    <w:multiLevelType w:val="hybridMultilevel"/>
    <w:tmpl w:val="CB7026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90EAC"/>
    <w:multiLevelType w:val="hybridMultilevel"/>
    <w:tmpl w:val="3542B08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0205B3E"/>
    <w:multiLevelType w:val="hybridMultilevel"/>
    <w:tmpl w:val="847C2E14"/>
    <w:lvl w:ilvl="0" w:tplc="265E2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6F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FEE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20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9A9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85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41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C9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C6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06B41"/>
    <w:multiLevelType w:val="hybridMultilevel"/>
    <w:tmpl w:val="6A1E9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B6BB2"/>
    <w:multiLevelType w:val="hybridMultilevel"/>
    <w:tmpl w:val="C13A7E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421FAD"/>
    <w:multiLevelType w:val="hybridMultilevel"/>
    <w:tmpl w:val="EE3E62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BF4458"/>
    <w:multiLevelType w:val="hybridMultilevel"/>
    <w:tmpl w:val="50123ED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BB4E34"/>
    <w:multiLevelType w:val="hybridMultilevel"/>
    <w:tmpl w:val="DDA475F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92187F"/>
    <w:multiLevelType w:val="hybridMultilevel"/>
    <w:tmpl w:val="D79AD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778247">
    <w:abstractNumId w:val="2"/>
  </w:num>
  <w:num w:numId="2" w16cid:durableId="834102152">
    <w:abstractNumId w:val="4"/>
  </w:num>
  <w:num w:numId="3" w16cid:durableId="1699617575">
    <w:abstractNumId w:val="1"/>
  </w:num>
  <w:num w:numId="4" w16cid:durableId="693116573">
    <w:abstractNumId w:val="0"/>
  </w:num>
  <w:num w:numId="5" w16cid:durableId="1319109567">
    <w:abstractNumId w:val="7"/>
  </w:num>
  <w:num w:numId="6" w16cid:durableId="1233347116">
    <w:abstractNumId w:val="10"/>
  </w:num>
  <w:num w:numId="7" w16cid:durableId="546338956">
    <w:abstractNumId w:val="6"/>
  </w:num>
  <w:num w:numId="8" w16cid:durableId="2029484325">
    <w:abstractNumId w:val="5"/>
  </w:num>
  <w:num w:numId="9" w16cid:durableId="43795539">
    <w:abstractNumId w:val="9"/>
  </w:num>
  <w:num w:numId="10" w16cid:durableId="1672105253">
    <w:abstractNumId w:val="3"/>
  </w:num>
  <w:num w:numId="11" w16cid:durableId="982344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E0"/>
    <w:rsid w:val="000D1686"/>
    <w:rsid w:val="0018294E"/>
    <w:rsid w:val="001A36B4"/>
    <w:rsid w:val="001B247E"/>
    <w:rsid w:val="001C6D52"/>
    <w:rsid w:val="0020526E"/>
    <w:rsid w:val="0021005D"/>
    <w:rsid w:val="0021484B"/>
    <w:rsid w:val="002A20FA"/>
    <w:rsid w:val="0033218E"/>
    <w:rsid w:val="00345BF7"/>
    <w:rsid w:val="00537F52"/>
    <w:rsid w:val="00552806"/>
    <w:rsid w:val="005615A5"/>
    <w:rsid w:val="00562C3C"/>
    <w:rsid w:val="005A6C80"/>
    <w:rsid w:val="005A6D8B"/>
    <w:rsid w:val="005E20E0"/>
    <w:rsid w:val="007E02E3"/>
    <w:rsid w:val="00801B11"/>
    <w:rsid w:val="0081149E"/>
    <w:rsid w:val="00835B13"/>
    <w:rsid w:val="00865360"/>
    <w:rsid w:val="00883674"/>
    <w:rsid w:val="0089756B"/>
    <w:rsid w:val="009932A5"/>
    <w:rsid w:val="00A70588"/>
    <w:rsid w:val="00AF37A6"/>
    <w:rsid w:val="00CB21BB"/>
    <w:rsid w:val="00D27F36"/>
    <w:rsid w:val="00ED2A1D"/>
    <w:rsid w:val="00F31CA0"/>
    <w:rsid w:val="00FC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80CC3"/>
  <w15:chartTrackingRefBased/>
  <w15:docId w15:val="{F32B9527-67A5-4A0E-829C-B33BAB94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E0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IntenseQuote"/>
    <w:next w:val="Normal"/>
    <w:link w:val="Heading1Char"/>
    <w:uiPriority w:val="9"/>
    <w:qFormat/>
    <w:rsid w:val="001C6D52"/>
    <w:pPr>
      <w:keepNext/>
      <w:keepLines/>
      <w:spacing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5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BB"/>
    <w:rPr>
      <w:rFonts w:ascii="Times New Roman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E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0E0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E0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E0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E0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E0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E0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E0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2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E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E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E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E0"/>
    <w:rPr>
      <w:rFonts w:ascii="Times New Roman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5E2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9E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11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9E"/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abd1442d5670d81ab9f7afce91f98db2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65b50b299ed1d8a5de8750cc29734595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1C6ACB-E68A-405C-ABA7-DA61C137C0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0E1275-476C-4624-ABD1-645D2BFDD407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customXml/itemProps3.xml><?xml version="1.0" encoding="utf-8"?>
<ds:datastoreItem xmlns:ds="http://schemas.openxmlformats.org/officeDocument/2006/customXml" ds:itemID="{59057BD4-3E85-4284-9CD1-EDA4A51AD9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5</cp:revision>
  <dcterms:created xsi:type="dcterms:W3CDTF">2025-03-31T13:43:00Z</dcterms:created>
  <dcterms:modified xsi:type="dcterms:W3CDTF">2025-04-02T13:35:00Z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