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32A5B" w14:textId="77777777" w:rsidR="0055039C" w:rsidRPr="00180C3F" w:rsidRDefault="0055039C" w:rsidP="0055039C">
      <w:pPr>
        <w:jc w:val="center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180C3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35AA53" wp14:editId="66D3EF24">
            <wp:extent cx="3398520" cy="1798320"/>
            <wp:effectExtent l="0" t="0" r="0" b="0"/>
            <wp:docPr id="8" name="Picture 8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CBD06" w14:textId="68730EB9" w:rsidR="0055039C" w:rsidRPr="00180C3F" w:rsidRDefault="0055039C" w:rsidP="0055039C">
      <w:pPr>
        <w:jc w:val="center"/>
        <w:rPr>
          <w:rFonts w:ascii="Times New Roman" w:hAnsi="Times New Roman" w:cs="Times New Roman"/>
          <w:b/>
          <w:bCs/>
          <w:noProof/>
          <w:sz w:val="44"/>
          <w:szCs w:val="44"/>
        </w:rPr>
      </w:pPr>
      <w:r w:rsidRPr="00180C3F">
        <w:rPr>
          <w:rFonts w:ascii="Times New Roman" w:hAnsi="Times New Roman" w:cs="Times New Roman"/>
          <w:b/>
          <w:bCs/>
          <w:sz w:val="44"/>
          <w:szCs w:val="44"/>
        </w:rPr>
        <w:t>KARATE TITANS MARCH 2025 REPORT</w:t>
      </w:r>
    </w:p>
    <w:p w14:paraId="26DC7276" w14:textId="1C6B0EFC" w:rsidR="0055039C" w:rsidRPr="00180C3F" w:rsidRDefault="0055039C" w:rsidP="0055039C">
      <w:pPr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>Report period: March</w:t>
      </w:r>
      <w:r w:rsidR="000D1BF1"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721FE631" w14:textId="77777777" w:rsidR="0055039C" w:rsidRPr="00180C3F" w:rsidRDefault="0055039C" w:rsidP="0055039C">
      <w:pPr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>Sensei: Joshua Oude</w:t>
      </w:r>
    </w:p>
    <w:p w14:paraId="4CCED106" w14:textId="77777777" w:rsidR="0055039C" w:rsidRPr="00180C3F" w:rsidRDefault="0055039C" w:rsidP="0055039C">
      <w:pPr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>Captains: Michelle Okero, Edward Mwongela</w:t>
      </w:r>
    </w:p>
    <w:p w14:paraId="2E43FBE0" w14:textId="77777777" w:rsidR="0055039C" w:rsidRPr="00180C3F" w:rsidRDefault="0055039C" w:rsidP="0055039C">
      <w:pPr>
        <w:pStyle w:val="IntenseQuote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180C3F">
        <w:rPr>
          <w:rFonts w:ascii="Times New Roman" w:hAnsi="Times New Roman" w:cs="Times New Roman"/>
          <w:sz w:val="24"/>
          <w:szCs w:val="24"/>
        </w:rPr>
        <w:t>Introduction</w:t>
      </w:r>
    </w:p>
    <w:p w14:paraId="01229F03" w14:textId="18935BDA" w:rsidR="0055039C" w:rsidRPr="00180C3F" w:rsidRDefault="0055039C" w:rsidP="0055039C">
      <w:pPr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 xml:space="preserve">The following report covers the Titan’s progress and activities over the </w:t>
      </w:r>
      <w:r w:rsidR="00ED45A5" w:rsidRPr="00180C3F">
        <w:rPr>
          <w:rFonts w:ascii="Times New Roman" w:hAnsi="Times New Roman" w:cs="Times New Roman"/>
          <w:sz w:val="24"/>
          <w:szCs w:val="24"/>
        </w:rPr>
        <w:t>4</w:t>
      </w:r>
      <w:r w:rsidR="00ED45A5" w:rsidRPr="00180C3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ED45A5" w:rsidRPr="00180C3F">
        <w:rPr>
          <w:rFonts w:ascii="Times New Roman" w:hAnsi="Times New Roman" w:cs="Times New Roman"/>
          <w:sz w:val="24"/>
          <w:szCs w:val="24"/>
        </w:rPr>
        <w:t xml:space="preserve"> month </w:t>
      </w:r>
      <w:r w:rsidRPr="00180C3F">
        <w:rPr>
          <w:rFonts w:ascii="Times New Roman" w:hAnsi="Times New Roman" w:cs="Times New Roman"/>
          <w:sz w:val="24"/>
          <w:szCs w:val="24"/>
        </w:rPr>
        <w:t>of the year.</w:t>
      </w:r>
    </w:p>
    <w:p w14:paraId="283AF961" w14:textId="79DA69BC" w:rsidR="0055039C" w:rsidRPr="00180C3F" w:rsidRDefault="0055039C" w:rsidP="005503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>Training</w:t>
      </w:r>
      <w:r w:rsidR="00D01DE3" w:rsidRPr="00180C3F">
        <w:rPr>
          <w:rFonts w:ascii="Times New Roman" w:hAnsi="Times New Roman" w:cs="Times New Roman"/>
          <w:sz w:val="24"/>
          <w:szCs w:val="24"/>
        </w:rPr>
        <w:t xml:space="preserve"> included: </w:t>
      </w:r>
    </w:p>
    <w:p w14:paraId="797DB60F" w14:textId="683772FD" w:rsidR="0055039C" w:rsidRPr="00180C3F" w:rsidRDefault="0055039C" w:rsidP="005503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 xml:space="preserve">Working on </w:t>
      </w:r>
      <w:r w:rsidR="000E27CD" w:rsidRPr="00180C3F">
        <w:rPr>
          <w:rFonts w:ascii="Times New Roman" w:hAnsi="Times New Roman" w:cs="Times New Roman"/>
          <w:sz w:val="24"/>
          <w:szCs w:val="24"/>
        </w:rPr>
        <w:t>K</w:t>
      </w:r>
      <w:r w:rsidR="007D715D" w:rsidRPr="00180C3F">
        <w:rPr>
          <w:rFonts w:ascii="Times New Roman" w:hAnsi="Times New Roman" w:cs="Times New Roman"/>
          <w:sz w:val="24"/>
          <w:szCs w:val="24"/>
        </w:rPr>
        <w:t xml:space="preserve">ihon </w:t>
      </w:r>
      <w:r w:rsidR="00D62414" w:rsidRPr="00180C3F">
        <w:rPr>
          <w:rFonts w:ascii="Times New Roman" w:hAnsi="Times New Roman" w:cs="Times New Roman"/>
          <w:sz w:val="24"/>
          <w:szCs w:val="24"/>
        </w:rPr>
        <w:t>basics and foundational techniques.</w:t>
      </w:r>
    </w:p>
    <w:p w14:paraId="66BE4F27" w14:textId="5150BC12" w:rsidR="0055039C" w:rsidRPr="00180C3F" w:rsidRDefault="0055039C" w:rsidP="005503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 xml:space="preserve">Working on </w:t>
      </w:r>
      <w:r w:rsidR="00FE36E5" w:rsidRPr="00180C3F">
        <w:rPr>
          <w:rFonts w:ascii="Times New Roman" w:hAnsi="Times New Roman" w:cs="Times New Roman"/>
          <w:sz w:val="24"/>
          <w:szCs w:val="24"/>
        </w:rPr>
        <w:t xml:space="preserve">tournament </w:t>
      </w:r>
      <w:r w:rsidRPr="00180C3F">
        <w:rPr>
          <w:rFonts w:ascii="Times New Roman" w:hAnsi="Times New Roman" w:cs="Times New Roman"/>
          <w:sz w:val="24"/>
          <w:szCs w:val="24"/>
        </w:rPr>
        <w:t>sparring techniques.</w:t>
      </w:r>
    </w:p>
    <w:p w14:paraId="2DEF6A67" w14:textId="05311517" w:rsidR="0055039C" w:rsidRPr="00180C3F" w:rsidRDefault="0055039C" w:rsidP="0055039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>Working on s</w:t>
      </w:r>
      <w:r w:rsidR="001C3149" w:rsidRPr="00180C3F">
        <w:rPr>
          <w:rFonts w:ascii="Times New Roman" w:hAnsi="Times New Roman" w:cs="Times New Roman"/>
          <w:sz w:val="24"/>
          <w:szCs w:val="24"/>
        </w:rPr>
        <w:t xml:space="preserve">peed and power applications </w:t>
      </w:r>
      <w:r w:rsidR="00D87D44" w:rsidRPr="00180C3F">
        <w:rPr>
          <w:rFonts w:ascii="Times New Roman" w:hAnsi="Times New Roman" w:cs="Times New Roman"/>
          <w:sz w:val="24"/>
          <w:szCs w:val="24"/>
        </w:rPr>
        <w:t>via various dynamic exercises</w:t>
      </w:r>
      <w:r w:rsidRPr="00180C3F">
        <w:rPr>
          <w:rFonts w:ascii="Times New Roman" w:hAnsi="Times New Roman" w:cs="Times New Roman"/>
          <w:sz w:val="24"/>
          <w:szCs w:val="24"/>
        </w:rPr>
        <w:t>.</w:t>
      </w:r>
    </w:p>
    <w:p w14:paraId="54D1C616" w14:textId="3DEBC1C7" w:rsidR="0055039C" w:rsidRPr="00180C3F" w:rsidRDefault="00FE36E5" w:rsidP="005503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>Learning and i</w:t>
      </w:r>
      <w:r w:rsidR="0055039C" w:rsidRPr="00180C3F">
        <w:rPr>
          <w:rFonts w:ascii="Times New Roman" w:hAnsi="Times New Roman" w:cs="Times New Roman"/>
          <w:sz w:val="24"/>
          <w:szCs w:val="24"/>
        </w:rPr>
        <w:t>mprov</w:t>
      </w:r>
      <w:r w:rsidRPr="00180C3F">
        <w:rPr>
          <w:rFonts w:ascii="Times New Roman" w:hAnsi="Times New Roman" w:cs="Times New Roman"/>
          <w:sz w:val="24"/>
          <w:szCs w:val="24"/>
        </w:rPr>
        <w:t xml:space="preserve">ements </w:t>
      </w:r>
      <w:r w:rsidR="0055039C" w:rsidRPr="00180C3F">
        <w:rPr>
          <w:rFonts w:ascii="Times New Roman" w:hAnsi="Times New Roman" w:cs="Times New Roman"/>
          <w:sz w:val="24"/>
          <w:szCs w:val="24"/>
        </w:rPr>
        <w:t xml:space="preserve">on </w:t>
      </w:r>
      <w:r w:rsidRPr="00180C3F">
        <w:rPr>
          <w:rFonts w:ascii="Times New Roman" w:hAnsi="Times New Roman" w:cs="Times New Roman"/>
          <w:sz w:val="24"/>
          <w:szCs w:val="24"/>
        </w:rPr>
        <w:t>individual</w:t>
      </w:r>
      <w:r w:rsidR="0055039C" w:rsidRPr="00180C3F">
        <w:rPr>
          <w:rFonts w:ascii="Times New Roman" w:hAnsi="Times New Roman" w:cs="Times New Roman"/>
          <w:sz w:val="24"/>
          <w:szCs w:val="24"/>
        </w:rPr>
        <w:t xml:space="preserve"> Kata.</w:t>
      </w:r>
    </w:p>
    <w:p w14:paraId="0EA91D93" w14:textId="54AF21F1" w:rsidR="0055039C" w:rsidRPr="00180C3F" w:rsidRDefault="0055039C" w:rsidP="005503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>Working on the practical application of Kata</w:t>
      </w:r>
      <w:r w:rsidR="00BA3623" w:rsidRPr="00180C3F">
        <w:rPr>
          <w:rFonts w:ascii="Times New Roman" w:hAnsi="Times New Roman" w:cs="Times New Roman"/>
          <w:sz w:val="24"/>
          <w:szCs w:val="24"/>
        </w:rPr>
        <w:t xml:space="preserve"> </w:t>
      </w:r>
      <w:r w:rsidR="00280DCD" w:rsidRPr="00180C3F">
        <w:rPr>
          <w:rFonts w:ascii="Times New Roman" w:hAnsi="Times New Roman" w:cs="Times New Roman"/>
          <w:sz w:val="24"/>
          <w:szCs w:val="24"/>
        </w:rPr>
        <w:t>in</w:t>
      </w:r>
      <w:r w:rsidR="00BA3623" w:rsidRPr="00180C3F">
        <w:rPr>
          <w:rFonts w:ascii="Times New Roman" w:hAnsi="Times New Roman" w:cs="Times New Roman"/>
          <w:sz w:val="24"/>
          <w:szCs w:val="24"/>
        </w:rPr>
        <w:t xml:space="preserve"> </w:t>
      </w:r>
      <w:r w:rsidR="00572C69" w:rsidRPr="00180C3F">
        <w:rPr>
          <w:rFonts w:ascii="Times New Roman" w:hAnsi="Times New Roman" w:cs="Times New Roman"/>
          <w:sz w:val="24"/>
          <w:szCs w:val="24"/>
        </w:rPr>
        <w:t>self-defence</w:t>
      </w:r>
      <w:r w:rsidR="00BA3623" w:rsidRPr="00180C3F">
        <w:rPr>
          <w:rFonts w:ascii="Times New Roman" w:hAnsi="Times New Roman" w:cs="Times New Roman"/>
          <w:sz w:val="24"/>
          <w:szCs w:val="24"/>
        </w:rPr>
        <w:t xml:space="preserve"> </w:t>
      </w:r>
      <w:r w:rsidR="00456C69" w:rsidRPr="00180C3F">
        <w:rPr>
          <w:rFonts w:ascii="Times New Roman" w:hAnsi="Times New Roman" w:cs="Times New Roman"/>
          <w:sz w:val="24"/>
          <w:szCs w:val="24"/>
        </w:rPr>
        <w:t xml:space="preserve">as well as getting </w:t>
      </w:r>
      <w:r w:rsidR="00CB2457" w:rsidRPr="00180C3F">
        <w:rPr>
          <w:rFonts w:ascii="Times New Roman" w:hAnsi="Times New Roman" w:cs="Times New Roman"/>
          <w:sz w:val="24"/>
          <w:szCs w:val="24"/>
        </w:rPr>
        <w:t>a deeper understanding of the underlying techniques</w:t>
      </w:r>
      <w:r w:rsidR="00750D59" w:rsidRPr="00180C3F">
        <w:rPr>
          <w:rFonts w:ascii="Times New Roman" w:hAnsi="Times New Roman" w:cs="Times New Roman"/>
          <w:sz w:val="24"/>
          <w:szCs w:val="24"/>
        </w:rPr>
        <w:t xml:space="preserve"> in the movements</w:t>
      </w:r>
      <w:r w:rsidRPr="00180C3F">
        <w:rPr>
          <w:rFonts w:ascii="Times New Roman" w:hAnsi="Times New Roman" w:cs="Times New Roman"/>
          <w:sz w:val="24"/>
          <w:szCs w:val="24"/>
        </w:rPr>
        <w:t>.</w:t>
      </w:r>
    </w:p>
    <w:p w14:paraId="08E0533E" w14:textId="0B321FE9" w:rsidR="0055039C" w:rsidRPr="00180C3F" w:rsidRDefault="0055039C" w:rsidP="005503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>Refining and improving individual players</w:t>
      </w:r>
      <w:r w:rsidR="00750D59" w:rsidRPr="00180C3F">
        <w:rPr>
          <w:rFonts w:ascii="Times New Roman" w:hAnsi="Times New Roman" w:cs="Times New Roman"/>
          <w:sz w:val="24"/>
          <w:szCs w:val="24"/>
        </w:rPr>
        <w:t xml:space="preserve"> to be tournament ready</w:t>
      </w:r>
      <w:r w:rsidRPr="00180C3F">
        <w:rPr>
          <w:rFonts w:ascii="Times New Roman" w:hAnsi="Times New Roman" w:cs="Times New Roman"/>
          <w:sz w:val="24"/>
          <w:szCs w:val="24"/>
        </w:rPr>
        <w:t>.</w:t>
      </w:r>
    </w:p>
    <w:p w14:paraId="20E625E7" w14:textId="777CDE66" w:rsidR="0055039C" w:rsidRPr="00180C3F" w:rsidRDefault="0055039C" w:rsidP="005503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>Preparation for forthcoming Kenya open championships.</w:t>
      </w:r>
      <w:r w:rsidR="002A793A" w:rsidRPr="00180C3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E04FA4" w14:textId="77777777" w:rsidR="0057525C" w:rsidRPr="00180C3F" w:rsidRDefault="0057525C" w:rsidP="0057525C">
      <w:pPr>
        <w:pStyle w:val="IntenseQuote"/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>Activities</w:t>
      </w:r>
    </w:p>
    <w:p w14:paraId="005C3853" w14:textId="6EB80EFE" w:rsidR="0057525C" w:rsidRPr="00180C3F" w:rsidRDefault="0057525C" w:rsidP="009D4C99">
      <w:pPr>
        <w:pStyle w:val="Quo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 xml:space="preserve">RECRUITMENT OF NEW MEMBERS </w:t>
      </w:r>
    </w:p>
    <w:p w14:paraId="6CE97149" w14:textId="4521B331" w:rsidR="0057525C" w:rsidRPr="00180C3F" w:rsidRDefault="00D35644" w:rsidP="0057525C">
      <w:pPr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 xml:space="preserve">We had the </w:t>
      </w:r>
      <w:r w:rsidR="00FD3346" w:rsidRPr="00180C3F">
        <w:rPr>
          <w:rFonts w:ascii="Times New Roman" w:hAnsi="Times New Roman" w:cs="Times New Roman"/>
          <w:sz w:val="24"/>
          <w:szCs w:val="24"/>
        </w:rPr>
        <w:t>good fortune of welcoming new members to our team</w:t>
      </w:r>
      <w:r w:rsidR="001B4446" w:rsidRPr="00180C3F">
        <w:rPr>
          <w:rFonts w:ascii="Times New Roman" w:hAnsi="Times New Roman" w:cs="Times New Roman"/>
          <w:sz w:val="24"/>
          <w:szCs w:val="24"/>
        </w:rPr>
        <w:t xml:space="preserve"> </w:t>
      </w:r>
      <w:r w:rsidR="00B75BD4" w:rsidRPr="00180C3F">
        <w:rPr>
          <w:rFonts w:ascii="Times New Roman" w:hAnsi="Times New Roman" w:cs="Times New Roman"/>
          <w:sz w:val="24"/>
          <w:szCs w:val="24"/>
        </w:rPr>
        <w:t>this month</w:t>
      </w:r>
      <w:r w:rsidR="00280DCD" w:rsidRPr="00180C3F">
        <w:rPr>
          <w:rFonts w:ascii="Times New Roman" w:hAnsi="Times New Roman" w:cs="Times New Roman"/>
          <w:sz w:val="24"/>
          <w:szCs w:val="24"/>
        </w:rPr>
        <w:t xml:space="preserve">. </w:t>
      </w:r>
      <w:r w:rsidR="00C34D8E" w:rsidRPr="00180C3F">
        <w:rPr>
          <w:rFonts w:ascii="Times New Roman" w:hAnsi="Times New Roman" w:cs="Times New Roman"/>
          <w:sz w:val="24"/>
          <w:szCs w:val="24"/>
        </w:rPr>
        <w:t xml:space="preserve">They trickled </w:t>
      </w:r>
      <w:r w:rsidR="001B4446" w:rsidRPr="00180C3F">
        <w:rPr>
          <w:rFonts w:ascii="Times New Roman" w:hAnsi="Times New Roman" w:cs="Times New Roman"/>
          <w:sz w:val="24"/>
          <w:szCs w:val="24"/>
        </w:rPr>
        <w:t>in for various reasons such as a pure interest in martial arts</w:t>
      </w:r>
      <w:r w:rsidR="00B75BD4" w:rsidRPr="00180C3F">
        <w:rPr>
          <w:rFonts w:ascii="Times New Roman" w:hAnsi="Times New Roman" w:cs="Times New Roman"/>
          <w:sz w:val="24"/>
          <w:szCs w:val="24"/>
        </w:rPr>
        <w:t xml:space="preserve"> or </w:t>
      </w:r>
      <w:r w:rsidR="00BE154E" w:rsidRPr="00180C3F">
        <w:rPr>
          <w:rFonts w:ascii="Times New Roman" w:hAnsi="Times New Roman" w:cs="Times New Roman"/>
          <w:sz w:val="24"/>
          <w:szCs w:val="24"/>
        </w:rPr>
        <w:t xml:space="preserve">the need to learn </w:t>
      </w:r>
      <w:r w:rsidR="00572C69" w:rsidRPr="00180C3F">
        <w:rPr>
          <w:rFonts w:ascii="Times New Roman" w:hAnsi="Times New Roman" w:cs="Times New Roman"/>
          <w:sz w:val="24"/>
          <w:szCs w:val="24"/>
        </w:rPr>
        <w:t xml:space="preserve">self-defence. </w:t>
      </w:r>
    </w:p>
    <w:p w14:paraId="0C0A18F0" w14:textId="01D03063" w:rsidR="0057525C" w:rsidRPr="00180C3F" w:rsidRDefault="00DB6B71" w:rsidP="009D4C99">
      <w:pPr>
        <w:pStyle w:val="Quo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>JOINT TRAINING WITH AIU</w:t>
      </w:r>
    </w:p>
    <w:p w14:paraId="46019BCF" w14:textId="77415D7D" w:rsidR="00DB6B71" w:rsidRPr="009D4C99" w:rsidRDefault="00DB6B71" w:rsidP="00DB6B71">
      <w:pPr>
        <w:rPr>
          <w:sz w:val="24"/>
          <w:szCs w:val="24"/>
        </w:rPr>
      </w:pPr>
      <w:r w:rsidRPr="00180C3F">
        <w:rPr>
          <w:sz w:val="24"/>
          <w:szCs w:val="24"/>
        </w:rPr>
        <w:lastRenderedPageBreak/>
        <w:t>We had a joint training session with Africa Interna</w:t>
      </w:r>
      <w:r w:rsidR="00DE5CD4" w:rsidRPr="00180C3F">
        <w:rPr>
          <w:sz w:val="24"/>
          <w:szCs w:val="24"/>
        </w:rPr>
        <w:t xml:space="preserve">tional university on the </w:t>
      </w:r>
      <w:r w:rsidR="007C1317" w:rsidRPr="00180C3F">
        <w:rPr>
          <w:sz w:val="24"/>
          <w:szCs w:val="24"/>
        </w:rPr>
        <w:t>28</w:t>
      </w:r>
      <w:r w:rsidR="007C1317" w:rsidRPr="00180C3F">
        <w:rPr>
          <w:sz w:val="24"/>
          <w:szCs w:val="24"/>
          <w:vertAlign w:val="superscript"/>
        </w:rPr>
        <w:t>th of</w:t>
      </w:r>
      <w:r w:rsidR="00DE5CD4" w:rsidRPr="00180C3F">
        <w:rPr>
          <w:sz w:val="24"/>
          <w:szCs w:val="24"/>
        </w:rPr>
        <w:t xml:space="preserve"> </w:t>
      </w:r>
      <w:r w:rsidR="00D71192" w:rsidRPr="00180C3F">
        <w:rPr>
          <w:sz w:val="24"/>
          <w:szCs w:val="24"/>
        </w:rPr>
        <w:t>March</w:t>
      </w:r>
      <w:r w:rsidR="00DE5CD4" w:rsidRPr="00180C3F">
        <w:rPr>
          <w:sz w:val="24"/>
          <w:szCs w:val="24"/>
        </w:rPr>
        <w:t xml:space="preserve">. This training was </w:t>
      </w:r>
      <w:r w:rsidR="00695A5F" w:rsidRPr="00180C3F">
        <w:rPr>
          <w:sz w:val="24"/>
          <w:szCs w:val="24"/>
        </w:rPr>
        <w:t xml:space="preserve">led by </w:t>
      </w:r>
      <w:r w:rsidR="00902CF9" w:rsidRPr="00180C3F">
        <w:rPr>
          <w:sz w:val="24"/>
          <w:szCs w:val="24"/>
        </w:rPr>
        <w:t xml:space="preserve">Sensei </w:t>
      </w:r>
      <w:r w:rsidR="00695A5F" w:rsidRPr="00180C3F">
        <w:rPr>
          <w:sz w:val="24"/>
          <w:szCs w:val="24"/>
        </w:rPr>
        <w:t>Keelan Gannon</w:t>
      </w:r>
      <w:r w:rsidR="005930D6" w:rsidRPr="00180C3F">
        <w:rPr>
          <w:sz w:val="24"/>
          <w:szCs w:val="24"/>
        </w:rPr>
        <w:t xml:space="preserve">. </w:t>
      </w:r>
      <w:r w:rsidR="00D71192" w:rsidRPr="00180C3F">
        <w:rPr>
          <w:sz w:val="24"/>
          <w:szCs w:val="24"/>
        </w:rPr>
        <w:t xml:space="preserve">The players were able </w:t>
      </w:r>
      <w:r w:rsidR="00140919" w:rsidRPr="00180C3F">
        <w:rPr>
          <w:sz w:val="24"/>
          <w:szCs w:val="24"/>
        </w:rPr>
        <w:t xml:space="preserve">to </w:t>
      </w:r>
      <w:r w:rsidR="008473C8" w:rsidRPr="00180C3F">
        <w:rPr>
          <w:sz w:val="24"/>
          <w:szCs w:val="24"/>
        </w:rPr>
        <w:t xml:space="preserve">exchange knowledge and techniques leading to fresh bonds being forged. </w:t>
      </w:r>
    </w:p>
    <w:p w14:paraId="61AA8ED8" w14:textId="5C595FAC" w:rsidR="00DB6B71" w:rsidRPr="00180C3F" w:rsidRDefault="00DB6B71" w:rsidP="009D4C99">
      <w:pPr>
        <w:pStyle w:val="Quo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 xml:space="preserve">JOINT TRAINING IN PARKLANDS </w:t>
      </w:r>
    </w:p>
    <w:p w14:paraId="6736D580" w14:textId="1907E950" w:rsidR="00DB6B71" w:rsidRPr="00180C3F" w:rsidRDefault="00DB6B71" w:rsidP="00180C3F">
      <w:pPr>
        <w:rPr>
          <w:sz w:val="24"/>
          <w:szCs w:val="24"/>
        </w:rPr>
      </w:pPr>
      <w:r w:rsidRPr="00180C3F">
        <w:rPr>
          <w:sz w:val="24"/>
          <w:szCs w:val="24"/>
        </w:rPr>
        <w:t>We had a joint training that took place on the</w:t>
      </w:r>
      <w:r w:rsidR="003574EA" w:rsidRPr="00180C3F">
        <w:rPr>
          <w:sz w:val="24"/>
          <w:szCs w:val="24"/>
        </w:rPr>
        <w:t xml:space="preserve"> </w:t>
      </w:r>
      <w:r w:rsidR="00D7149B" w:rsidRPr="00180C3F">
        <w:rPr>
          <w:sz w:val="24"/>
          <w:szCs w:val="24"/>
        </w:rPr>
        <w:t>9</w:t>
      </w:r>
      <w:r w:rsidR="00D7149B" w:rsidRPr="00180C3F">
        <w:rPr>
          <w:sz w:val="24"/>
          <w:szCs w:val="24"/>
          <w:vertAlign w:val="superscript"/>
        </w:rPr>
        <w:t>th</w:t>
      </w:r>
      <w:r w:rsidR="00D7149B" w:rsidRPr="00180C3F">
        <w:rPr>
          <w:sz w:val="24"/>
          <w:szCs w:val="24"/>
        </w:rPr>
        <w:t xml:space="preserve">, </w:t>
      </w:r>
      <w:r w:rsidR="003574EA" w:rsidRPr="00180C3F">
        <w:rPr>
          <w:sz w:val="24"/>
          <w:szCs w:val="24"/>
        </w:rPr>
        <w:t>23</w:t>
      </w:r>
      <w:r w:rsidR="003574EA" w:rsidRPr="00180C3F">
        <w:rPr>
          <w:sz w:val="24"/>
          <w:szCs w:val="24"/>
          <w:vertAlign w:val="superscript"/>
        </w:rPr>
        <w:t>rd</w:t>
      </w:r>
      <w:r w:rsidR="003574EA" w:rsidRPr="00180C3F">
        <w:rPr>
          <w:sz w:val="24"/>
          <w:szCs w:val="24"/>
        </w:rPr>
        <w:t>,</w:t>
      </w:r>
      <w:r w:rsidRPr="00180C3F">
        <w:rPr>
          <w:sz w:val="24"/>
          <w:szCs w:val="24"/>
        </w:rPr>
        <w:t xml:space="preserve"> 29</w:t>
      </w:r>
      <w:r w:rsidRPr="00180C3F">
        <w:rPr>
          <w:sz w:val="24"/>
          <w:szCs w:val="24"/>
          <w:vertAlign w:val="superscript"/>
        </w:rPr>
        <w:t>th</w:t>
      </w:r>
      <w:r w:rsidRPr="00180C3F">
        <w:rPr>
          <w:sz w:val="24"/>
          <w:szCs w:val="24"/>
        </w:rPr>
        <w:t xml:space="preserve"> and 30</w:t>
      </w:r>
      <w:r w:rsidRPr="00180C3F">
        <w:rPr>
          <w:sz w:val="24"/>
          <w:szCs w:val="24"/>
          <w:vertAlign w:val="superscript"/>
        </w:rPr>
        <w:t>th</w:t>
      </w:r>
      <w:r w:rsidRPr="00180C3F">
        <w:rPr>
          <w:sz w:val="24"/>
          <w:szCs w:val="24"/>
        </w:rPr>
        <w:t xml:space="preserve"> of </w:t>
      </w:r>
      <w:r w:rsidR="00D71192" w:rsidRPr="00180C3F">
        <w:rPr>
          <w:sz w:val="24"/>
          <w:szCs w:val="24"/>
        </w:rPr>
        <w:t>March</w:t>
      </w:r>
      <w:r w:rsidRPr="00180C3F">
        <w:rPr>
          <w:sz w:val="24"/>
          <w:szCs w:val="24"/>
        </w:rPr>
        <w:t xml:space="preserve"> where the players worked on improving their technique by interacting with other karatekas and exchanging pointers through sparing sessions and kata performance.</w:t>
      </w:r>
    </w:p>
    <w:p w14:paraId="4BA70653" w14:textId="77777777" w:rsidR="00DB6B71" w:rsidRPr="00180C3F" w:rsidRDefault="00DB6B71" w:rsidP="00DB6B71">
      <w:pPr>
        <w:rPr>
          <w:rFonts w:ascii="Times New Roman" w:hAnsi="Times New Roman" w:cs="Times New Roman"/>
          <w:sz w:val="24"/>
          <w:szCs w:val="24"/>
        </w:rPr>
      </w:pPr>
    </w:p>
    <w:p w14:paraId="7A6B5639" w14:textId="77777777" w:rsidR="0057525C" w:rsidRPr="00180C3F" w:rsidRDefault="0057525C" w:rsidP="0057525C">
      <w:pPr>
        <w:pStyle w:val="IntenseQuote"/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>Comments</w:t>
      </w:r>
    </w:p>
    <w:p w14:paraId="02D7BAE7" w14:textId="61F04435" w:rsidR="0057525C" w:rsidRPr="00180C3F" w:rsidRDefault="0057525C" w:rsidP="005752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>Joint training</w:t>
      </w:r>
      <w:r w:rsidR="003D2021">
        <w:rPr>
          <w:rFonts w:ascii="Times New Roman" w:hAnsi="Times New Roman" w:cs="Times New Roman"/>
          <w:sz w:val="24"/>
          <w:szCs w:val="24"/>
        </w:rPr>
        <w:t>s</w:t>
      </w:r>
      <w:r w:rsidRPr="00180C3F">
        <w:rPr>
          <w:rFonts w:ascii="Times New Roman" w:hAnsi="Times New Roman" w:cs="Times New Roman"/>
          <w:sz w:val="24"/>
          <w:szCs w:val="24"/>
        </w:rPr>
        <w:t xml:space="preserve"> ha</w:t>
      </w:r>
      <w:r w:rsidR="003D2021">
        <w:rPr>
          <w:rFonts w:ascii="Times New Roman" w:hAnsi="Times New Roman" w:cs="Times New Roman"/>
          <w:sz w:val="24"/>
          <w:szCs w:val="24"/>
        </w:rPr>
        <w:t>ve</w:t>
      </w:r>
      <w:r w:rsidRPr="00180C3F">
        <w:rPr>
          <w:rFonts w:ascii="Times New Roman" w:hAnsi="Times New Roman" w:cs="Times New Roman"/>
          <w:sz w:val="24"/>
          <w:szCs w:val="24"/>
        </w:rPr>
        <w:t xml:space="preserve"> improved standardization of senior katas to a more international level.</w:t>
      </w:r>
    </w:p>
    <w:p w14:paraId="2929DC81" w14:textId="77777777" w:rsidR="0057525C" w:rsidRPr="00180C3F" w:rsidRDefault="0057525C" w:rsidP="005752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>The team has experienced the development of advanced skills in kumite timing and counterattacking techniques.</w:t>
      </w:r>
    </w:p>
    <w:p w14:paraId="45FCF743" w14:textId="77777777" w:rsidR="0057525C" w:rsidRPr="00180C3F" w:rsidRDefault="0057525C" w:rsidP="005752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>There has been more exposure of members due to interactions with senior karatekas and national team players.</w:t>
      </w:r>
    </w:p>
    <w:p w14:paraId="14A6B13D" w14:textId="77777777" w:rsidR="0057525C" w:rsidRPr="00180C3F" w:rsidRDefault="0057525C" w:rsidP="0057525C">
      <w:pPr>
        <w:rPr>
          <w:rFonts w:ascii="Times New Roman" w:hAnsi="Times New Roman" w:cs="Times New Roman"/>
          <w:sz w:val="24"/>
          <w:szCs w:val="24"/>
        </w:rPr>
      </w:pPr>
    </w:p>
    <w:p w14:paraId="59EA3A37" w14:textId="77777777" w:rsidR="0057525C" w:rsidRPr="00180C3F" w:rsidRDefault="0057525C" w:rsidP="0057525C">
      <w:pPr>
        <w:pStyle w:val="IntenseQuote"/>
        <w:rPr>
          <w:rFonts w:ascii="Times New Roman" w:hAnsi="Times New Roman" w:cs="Times New Roman"/>
          <w:sz w:val="24"/>
          <w:szCs w:val="24"/>
          <w:u w:val="single"/>
        </w:rPr>
      </w:pPr>
      <w:r w:rsidRPr="00180C3F">
        <w:rPr>
          <w:rFonts w:ascii="Times New Roman" w:hAnsi="Times New Roman" w:cs="Times New Roman"/>
          <w:sz w:val="24"/>
          <w:szCs w:val="24"/>
        </w:rPr>
        <w:t>Upcoming events</w:t>
      </w:r>
    </w:p>
    <w:p w14:paraId="1092852F" w14:textId="2DDFB6F2" w:rsidR="0057525C" w:rsidRPr="00AC113C" w:rsidRDefault="002F4CDA" w:rsidP="002F4CD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C113C">
        <w:rPr>
          <w:rFonts w:ascii="Times New Roman" w:hAnsi="Times New Roman" w:cs="Times New Roman"/>
          <w:sz w:val="24"/>
          <w:szCs w:val="24"/>
        </w:rPr>
        <w:t>Grading to higher ranks.</w:t>
      </w:r>
    </w:p>
    <w:p w14:paraId="54DAF52D" w14:textId="77777777" w:rsidR="0043687E" w:rsidRPr="00180C3F" w:rsidRDefault="0043687E" w:rsidP="0057525C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600C170B" w14:textId="77777777" w:rsidR="0057525C" w:rsidRPr="00180C3F" w:rsidRDefault="0057525C" w:rsidP="0057525C">
      <w:pPr>
        <w:pStyle w:val="IntenseQuote"/>
        <w:rPr>
          <w:rFonts w:ascii="Times New Roman" w:hAnsi="Times New Roman" w:cs="Times New Roman"/>
          <w:sz w:val="24"/>
          <w:szCs w:val="24"/>
          <w:u w:val="single"/>
        </w:rPr>
      </w:pPr>
      <w:r w:rsidRPr="00180C3F">
        <w:rPr>
          <w:rFonts w:ascii="Times New Roman" w:hAnsi="Times New Roman" w:cs="Times New Roman"/>
          <w:sz w:val="24"/>
          <w:szCs w:val="24"/>
        </w:rPr>
        <w:t>Short term goals for the upcoming months</w:t>
      </w:r>
    </w:p>
    <w:p w14:paraId="157C38A6" w14:textId="77777777" w:rsidR="0057525C" w:rsidRPr="00180C3F" w:rsidRDefault="0057525C" w:rsidP="005752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>Deepening and enhancement of overall karate levels and knowledge.</w:t>
      </w:r>
    </w:p>
    <w:p w14:paraId="599605A1" w14:textId="77777777" w:rsidR="0057525C" w:rsidRPr="00180C3F" w:rsidRDefault="0057525C" w:rsidP="005752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 xml:space="preserve">Growth and development of new members to a substantial level ready for tournaments. </w:t>
      </w:r>
    </w:p>
    <w:p w14:paraId="6B62DCB5" w14:textId="77777777" w:rsidR="0057525C" w:rsidRPr="00180C3F" w:rsidRDefault="0057525C" w:rsidP="005752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 xml:space="preserve">Improvement of body flexibility and power in senior level karatekas. </w:t>
      </w:r>
    </w:p>
    <w:p w14:paraId="09ED80A5" w14:textId="77777777" w:rsidR="00562C3C" w:rsidRPr="00180C3F" w:rsidRDefault="00562C3C">
      <w:pPr>
        <w:rPr>
          <w:rFonts w:ascii="Times New Roman" w:hAnsi="Times New Roman" w:cs="Times New Roman"/>
          <w:sz w:val="24"/>
          <w:szCs w:val="24"/>
        </w:rPr>
      </w:pPr>
    </w:p>
    <w:sectPr w:rsidR="00562C3C" w:rsidRPr="00180C3F" w:rsidSect="00AF3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18D7F" w14:textId="77777777" w:rsidR="003E5E1B" w:rsidRDefault="003E5E1B" w:rsidP="007C1317">
      <w:pPr>
        <w:spacing w:after="0" w:line="240" w:lineRule="auto"/>
      </w:pPr>
      <w:r>
        <w:separator/>
      </w:r>
    </w:p>
  </w:endnote>
  <w:endnote w:type="continuationSeparator" w:id="0">
    <w:p w14:paraId="70313DFF" w14:textId="77777777" w:rsidR="003E5E1B" w:rsidRDefault="003E5E1B" w:rsidP="007C1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972C6" w14:textId="77777777" w:rsidR="003E5E1B" w:rsidRDefault="003E5E1B" w:rsidP="007C1317">
      <w:pPr>
        <w:spacing w:after="0" w:line="240" w:lineRule="auto"/>
      </w:pPr>
      <w:r>
        <w:separator/>
      </w:r>
    </w:p>
  </w:footnote>
  <w:footnote w:type="continuationSeparator" w:id="0">
    <w:p w14:paraId="44D612A6" w14:textId="77777777" w:rsidR="003E5E1B" w:rsidRDefault="003E5E1B" w:rsidP="007C13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4BDE"/>
    <w:multiLevelType w:val="hybridMultilevel"/>
    <w:tmpl w:val="5926A3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927A2"/>
    <w:multiLevelType w:val="hybridMultilevel"/>
    <w:tmpl w:val="4CFCF1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84C11"/>
    <w:multiLevelType w:val="hybridMultilevel"/>
    <w:tmpl w:val="FFFFFFFF"/>
    <w:lvl w:ilvl="0" w:tplc="586ED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EA4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06E9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A4EA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E661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70C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26B9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0471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902F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CB13D4"/>
    <w:multiLevelType w:val="hybridMultilevel"/>
    <w:tmpl w:val="CB7026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205B3E"/>
    <w:multiLevelType w:val="hybridMultilevel"/>
    <w:tmpl w:val="847C2E14"/>
    <w:lvl w:ilvl="0" w:tplc="265E2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76FA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FEE0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920D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9A99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85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9418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DC94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2C61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D738CC"/>
    <w:multiLevelType w:val="hybridMultilevel"/>
    <w:tmpl w:val="4790D6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778247">
    <w:abstractNumId w:val="3"/>
  </w:num>
  <w:num w:numId="2" w16cid:durableId="834102152">
    <w:abstractNumId w:val="4"/>
  </w:num>
  <w:num w:numId="3" w16cid:durableId="1699617575">
    <w:abstractNumId w:val="2"/>
  </w:num>
  <w:num w:numId="4" w16cid:durableId="1423724985">
    <w:abstractNumId w:val="5"/>
  </w:num>
  <w:num w:numId="5" w16cid:durableId="693116573">
    <w:abstractNumId w:val="0"/>
  </w:num>
  <w:num w:numId="6" w16cid:durableId="1729913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39C"/>
    <w:rsid w:val="00090359"/>
    <w:rsid w:val="000D1686"/>
    <w:rsid w:val="000D1BF1"/>
    <w:rsid w:val="000E27CD"/>
    <w:rsid w:val="00140919"/>
    <w:rsid w:val="00180C3F"/>
    <w:rsid w:val="0018294E"/>
    <w:rsid w:val="001A36B4"/>
    <w:rsid w:val="001B247E"/>
    <w:rsid w:val="001B4446"/>
    <w:rsid w:val="001C3149"/>
    <w:rsid w:val="001C6D52"/>
    <w:rsid w:val="001E2817"/>
    <w:rsid w:val="0021484B"/>
    <w:rsid w:val="00280DCD"/>
    <w:rsid w:val="002A20FA"/>
    <w:rsid w:val="002A793A"/>
    <w:rsid w:val="002F4CDA"/>
    <w:rsid w:val="0032069B"/>
    <w:rsid w:val="003239F4"/>
    <w:rsid w:val="0033218E"/>
    <w:rsid w:val="003574EA"/>
    <w:rsid w:val="003D2021"/>
    <w:rsid w:val="003E5E1B"/>
    <w:rsid w:val="0043687E"/>
    <w:rsid w:val="00442FC5"/>
    <w:rsid w:val="00456C69"/>
    <w:rsid w:val="0055039C"/>
    <w:rsid w:val="00552806"/>
    <w:rsid w:val="005615A5"/>
    <w:rsid w:val="00562C3C"/>
    <w:rsid w:val="00572C69"/>
    <w:rsid w:val="0057525C"/>
    <w:rsid w:val="005930D6"/>
    <w:rsid w:val="005A6D8B"/>
    <w:rsid w:val="00695A5F"/>
    <w:rsid w:val="00750D59"/>
    <w:rsid w:val="00763F81"/>
    <w:rsid w:val="007975E1"/>
    <w:rsid w:val="007C1317"/>
    <w:rsid w:val="007D715D"/>
    <w:rsid w:val="00801B11"/>
    <w:rsid w:val="00835B13"/>
    <w:rsid w:val="008473C8"/>
    <w:rsid w:val="00883674"/>
    <w:rsid w:val="00902CF9"/>
    <w:rsid w:val="009932A5"/>
    <w:rsid w:val="009D4C99"/>
    <w:rsid w:val="00AC113C"/>
    <w:rsid w:val="00AF37A6"/>
    <w:rsid w:val="00B75BD4"/>
    <w:rsid w:val="00BA3623"/>
    <w:rsid w:val="00BE154E"/>
    <w:rsid w:val="00C34D8E"/>
    <w:rsid w:val="00CB21BB"/>
    <w:rsid w:val="00CB2457"/>
    <w:rsid w:val="00D01DE3"/>
    <w:rsid w:val="00D27F36"/>
    <w:rsid w:val="00D35644"/>
    <w:rsid w:val="00D62414"/>
    <w:rsid w:val="00D71192"/>
    <w:rsid w:val="00D7149B"/>
    <w:rsid w:val="00D87D44"/>
    <w:rsid w:val="00DB6B71"/>
    <w:rsid w:val="00DE5CD4"/>
    <w:rsid w:val="00ED2A1D"/>
    <w:rsid w:val="00ED45A5"/>
    <w:rsid w:val="00F31CA0"/>
    <w:rsid w:val="00FC77F7"/>
    <w:rsid w:val="00FD3346"/>
    <w:rsid w:val="00FE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B04AEE"/>
  <w15:chartTrackingRefBased/>
  <w15:docId w15:val="{72C8F1E2-CF92-4C38-97E6-AC5B0202D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39C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styleId="Heading1">
    <w:name w:val="heading 1"/>
    <w:basedOn w:val="IntenseQuote"/>
    <w:next w:val="Normal"/>
    <w:link w:val="Heading1Char"/>
    <w:uiPriority w:val="9"/>
    <w:qFormat/>
    <w:rsid w:val="001C6D52"/>
    <w:pPr>
      <w:keepNext/>
      <w:keepLines/>
      <w:spacing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D52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40"/>
      <w:szCs w:val="40"/>
      <w:lang w:val="en-US" w:eastAsia="ja-JP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1BB"/>
    <w:rPr>
      <w:rFonts w:ascii="Times New Roman" w:hAnsi="Times New Roman"/>
      <w:i/>
      <w:iCs/>
      <w:color w:val="0F4761" w:themeColor="accent1" w:themeShade="BF"/>
      <w:kern w:val="0"/>
      <w:lang w:val="en-US"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39C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39C"/>
    <w:rPr>
      <w:rFonts w:eastAsiaTheme="majorEastAsia" w:cstheme="majorBidi"/>
      <w:color w:val="0F4761" w:themeColor="accent1" w:themeShade="BF"/>
      <w:kern w:val="0"/>
      <w:sz w:val="28"/>
      <w:szCs w:val="28"/>
      <w:lang w:val="en-US"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39C"/>
    <w:rPr>
      <w:rFonts w:eastAsiaTheme="majorEastAsia" w:cstheme="majorBidi"/>
      <w:i/>
      <w:iCs/>
      <w:color w:val="0F4761" w:themeColor="accent1" w:themeShade="BF"/>
      <w:kern w:val="0"/>
      <w:lang w:val="en-US"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39C"/>
    <w:rPr>
      <w:rFonts w:eastAsiaTheme="majorEastAsia" w:cstheme="majorBidi"/>
      <w:color w:val="0F4761" w:themeColor="accent1" w:themeShade="BF"/>
      <w:kern w:val="0"/>
      <w:lang w:val="en-US"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39C"/>
    <w:rPr>
      <w:rFonts w:eastAsiaTheme="majorEastAsia" w:cstheme="majorBidi"/>
      <w:i/>
      <w:iCs/>
      <w:color w:val="595959" w:themeColor="text1" w:themeTint="A6"/>
      <w:kern w:val="0"/>
      <w:lang w:val="en-US"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39C"/>
    <w:rPr>
      <w:rFonts w:eastAsiaTheme="majorEastAsia" w:cstheme="majorBidi"/>
      <w:color w:val="595959" w:themeColor="text1" w:themeTint="A6"/>
      <w:kern w:val="0"/>
      <w:lang w:val="en-US"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39C"/>
    <w:rPr>
      <w:rFonts w:eastAsiaTheme="majorEastAsia" w:cstheme="majorBidi"/>
      <w:i/>
      <w:iCs/>
      <w:color w:val="272727" w:themeColor="text1" w:themeTint="D8"/>
      <w:kern w:val="0"/>
      <w:lang w:val="en-US"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39C"/>
    <w:rPr>
      <w:rFonts w:eastAsiaTheme="majorEastAsia" w:cstheme="majorBidi"/>
      <w:color w:val="272727" w:themeColor="text1" w:themeTint="D8"/>
      <w:kern w:val="0"/>
      <w:lang w:val="en-US"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50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39C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39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ja-JP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50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39C"/>
    <w:rPr>
      <w:rFonts w:ascii="Times New Roman" w:hAnsi="Times New Roman"/>
      <w:i/>
      <w:iCs/>
      <w:color w:val="404040" w:themeColor="text1" w:themeTint="BF"/>
      <w:kern w:val="0"/>
      <w:lang w:val="en-US"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550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3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13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317"/>
    <w:rPr>
      <w:rFonts w:eastAsiaTheme="minorHAns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7C13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317"/>
    <w:rPr>
      <w:rFonts w:eastAsiaTheme="minorHAns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7efd2f-0e6c-4f85-8a47-9d63446ceae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FA97DF7C84184D93E5FCA31F09FEE7" ma:contentTypeVersion="17" ma:contentTypeDescription="Create a new document." ma:contentTypeScope="" ma:versionID="abd1442d5670d81ab9f7afce91f98db2">
  <xsd:schema xmlns:xsd="http://www.w3.org/2001/XMLSchema" xmlns:xs="http://www.w3.org/2001/XMLSchema" xmlns:p="http://schemas.microsoft.com/office/2006/metadata/properties" xmlns:ns3="167efd2f-0e6c-4f85-8a47-9d63446ceae2" xmlns:ns4="7c58ec93-d355-4a29-a911-760cf285bbf3" targetNamespace="http://schemas.microsoft.com/office/2006/metadata/properties" ma:root="true" ma:fieldsID="65b50b299ed1d8a5de8750cc29734595" ns3:_="" ns4:_="">
    <xsd:import namespace="167efd2f-0e6c-4f85-8a47-9d63446ceae2"/>
    <xsd:import namespace="7c58ec93-d355-4a29-a911-760cf285bbf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efd2f-0e6c-4f85-8a47-9d63446cea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8ec93-d355-4a29-a911-760cf285bbf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E26246-B822-47FB-97DD-5E8AB28B55E1}">
  <ds:schemaRefs>
    <ds:schemaRef ds:uri="http://schemas.microsoft.com/office/2006/metadata/properties"/>
    <ds:schemaRef ds:uri="http://schemas.microsoft.com/office/infopath/2007/PartnerControls"/>
    <ds:schemaRef ds:uri="167efd2f-0e6c-4f85-8a47-9d63446ceae2"/>
  </ds:schemaRefs>
</ds:datastoreItem>
</file>

<file path=customXml/itemProps2.xml><?xml version="1.0" encoding="utf-8"?>
<ds:datastoreItem xmlns:ds="http://schemas.openxmlformats.org/officeDocument/2006/customXml" ds:itemID="{6A7D0A84-5061-4D63-8C2C-7705856D36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392635-96BD-4BB1-9D59-D45F687FAC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7efd2f-0e6c-4f85-8a47-9d63446ceae2"/>
    <ds:schemaRef ds:uri="7c58ec93-d355-4a29-a911-760cf285bb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1128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Mwongela</dc:creator>
  <cp:keywords/>
  <dc:description/>
  <cp:lastModifiedBy>Edward Mwongela</cp:lastModifiedBy>
  <cp:revision>45</cp:revision>
  <dcterms:created xsi:type="dcterms:W3CDTF">2025-03-30T19:26:00Z</dcterms:created>
  <dcterms:modified xsi:type="dcterms:W3CDTF">2025-04-02T13:39:00Z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0x0101000EFA97DF7C84184D93E5FCA31F09FEE7</vt:lpwstr>
  </property>
</Properties>
</file>