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F029E" w14:textId="77777777" w:rsidR="009C3DD5" w:rsidRPr="009C3DD5" w:rsidRDefault="009C3DD5" w:rsidP="009C3DD5">
      <w:pPr>
        <w:spacing w:after="160" w:line="259" w:lineRule="auto"/>
        <w:jc w:val="center"/>
        <w:rPr>
          <w:rFonts w:asciiTheme="minorHAnsi" w:eastAsiaTheme="minorEastAsia" w:hAnsiTheme="minorHAnsi" w:cstheme="minorBidi"/>
          <w:sz w:val="28"/>
          <w:szCs w:val="28"/>
        </w:rPr>
      </w:pPr>
      <w:r w:rsidRPr="009C3DD5">
        <w:rPr>
          <w:rFonts w:asciiTheme="minorHAnsi" w:eastAsiaTheme="minorEastAsia" w:hAnsiTheme="minorHAnsi" w:cstheme="minorBidi"/>
          <w:noProof/>
          <w:sz w:val="28"/>
          <w:szCs w:val="28"/>
        </w:rPr>
        <w:drawing>
          <wp:inline distT="0" distB="0" distL="0" distR="0" wp14:anchorId="02C5EBB3" wp14:editId="7DEFEFEA">
            <wp:extent cx="2400300" cy="2432050"/>
            <wp:effectExtent l="0" t="0" r="0" b="0"/>
            <wp:docPr id="399438265" name="image1.png" descr="A colorful shield with lion and lion&#10;&#10;AI-generated content may be incorrect."/>
            <wp:cNvGraphicFramePr/>
            <a:graphic xmlns:a="http://schemas.openxmlformats.org/drawingml/2006/main">
              <a:graphicData uri="http://schemas.openxmlformats.org/drawingml/2006/picture">
                <pic:pic xmlns:pic="http://schemas.openxmlformats.org/drawingml/2006/picture">
                  <pic:nvPicPr>
                    <pic:cNvPr id="399438265" name="image1.png" descr="A colorful shield with lion and lion&#10;&#10;AI-generated content may be incorrect."/>
                    <pic:cNvPicPr preferRelativeResize="0"/>
                  </pic:nvPicPr>
                  <pic:blipFill>
                    <a:blip r:embed="rId11"/>
                    <a:srcRect l="26923" t="11242" r="29359" b="8069"/>
                    <a:stretch>
                      <a:fillRect/>
                    </a:stretch>
                  </pic:blipFill>
                  <pic:spPr>
                    <a:xfrm>
                      <a:off x="0" y="0"/>
                      <a:ext cx="2400300" cy="2432050"/>
                    </a:xfrm>
                    <a:prstGeom prst="rect">
                      <a:avLst/>
                    </a:prstGeom>
                    <a:ln/>
                  </pic:spPr>
                </pic:pic>
              </a:graphicData>
            </a:graphic>
          </wp:inline>
        </w:drawing>
      </w:r>
    </w:p>
    <w:p w14:paraId="1FE41242" w14:textId="77777777" w:rsidR="009C3DD5" w:rsidRPr="009C3DD5" w:rsidRDefault="009C3DD5" w:rsidP="009C3DD5">
      <w:pPr>
        <w:spacing w:after="160" w:line="259" w:lineRule="auto"/>
        <w:jc w:val="center"/>
        <w:rPr>
          <w:rFonts w:asciiTheme="minorHAnsi" w:eastAsiaTheme="minorEastAsia" w:hAnsiTheme="minorHAnsi" w:cstheme="minorBidi"/>
          <w:b/>
          <w:bCs/>
          <w:sz w:val="32"/>
          <w:szCs w:val="32"/>
        </w:rPr>
      </w:pPr>
      <w:r w:rsidRPr="009C3DD5">
        <w:rPr>
          <w:rFonts w:asciiTheme="minorHAnsi" w:eastAsiaTheme="minorEastAsia" w:hAnsiTheme="minorHAnsi" w:cstheme="minorBidi"/>
          <w:b/>
          <w:bCs/>
          <w:sz w:val="32"/>
          <w:szCs w:val="32"/>
        </w:rPr>
        <w:t>SCHOOL OF COMPUTING AND ENGINEERING SCIENCES (SCES)</w:t>
      </w:r>
    </w:p>
    <w:p w14:paraId="0B9D43EC" w14:textId="77777777" w:rsidR="009C3DD5" w:rsidRPr="009C3DD5" w:rsidRDefault="009C3DD5" w:rsidP="009C3DD5">
      <w:pPr>
        <w:spacing w:after="160" w:line="259" w:lineRule="auto"/>
        <w:jc w:val="center"/>
        <w:rPr>
          <w:rFonts w:asciiTheme="minorHAnsi" w:eastAsiaTheme="minorEastAsia" w:hAnsiTheme="minorHAnsi" w:cstheme="minorBidi"/>
          <w:b/>
          <w:bCs/>
          <w:sz w:val="32"/>
          <w:szCs w:val="32"/>
        </w:rPr>
      </w:pPr>
      <w:r w:rsidRPr="009C3DD5">
        <w:rPr>
          <w:rFonts w:asciiTheme="minorHAnsi" w:eastAsiaTheme="minorEastAsia" w:hAnsiTheme="minorHAnsi" w:cstheme="minorBidi"/>
          <w:b/>
          <w:bCs/>
          <w:sz w:val="32"/>
          <w:szCs w:val="32"/>
        </w:rPr>
        <w:t>BACHELOR OF SCIENCE IN ELECTRICAL AND ELECTRONIC ENGINEERING</w:t>
      </w:r>
    </w:p>
    <w:p w14:paraId="2B437553" w14:textId="77777777" w:rsidR="009C3DD5" w:rsidRPr="009C3DD5" w:rsidRDefault="009C3DD5" w:rsidP="009C3DD5">
      <w:pPr>
        <w:spacing w:after="160" w:line="259" w:lineRule="auto"/>
        <w:jc w:val="center"/>
        <w:rPr>
          <w:rFonts w:asciiTheme="minorHAnsi" w:eastAsiaTheme="minorEastAsia" w:hAnsiTheme="minorHAnsi" w:cstheme="minorBidi"/>
          <w:b/>
          <w:bCs/>
          <w:sz w:val="32"/>
          <w:szCs w:val="32"/>
        </w:rPr>
      </w:pPr>
      <w:r w:rsidRPr="009C3DD5">
        <w:rPr>
          <w:rFonts w:asciiTheme="minorHAnsi" w:eastAsiaTheme="minorEastAsia" w:hAnsiTheme="minorHAnsi" w:cstheme="minorBidi"/>
          <w:b/>
          <w:bCs/>
          <w:sz w:val="32"/>
          <w:szCs w:val="32"/>
        </w:rPr>
        <w:t>MULTIVARIATE CONTROL - LAB 3 REPORT</w:t>
      </w:r>
    </w:p>
    <w:p w14:paraId="55F8BAA8" w14:textId="77777777" w:rsidR="009C3DD5" w:rsidRPr="009C3DD5" w:rsidRDefault="009C3DD5" w:rsidP="009C3DD5">
      <w:pPr>
        <w:spacing w:after="160" w:line="259" w:lineRule="auto"/>
        <w:jc w:val="center"/>
        <w:rPr>
          <w:rFonts w:asciiTheme="minorHAnsi" w:eastAsiaTheme="minorEastAsia" w:hAnsiTheme="minorHAnsi" w:cstheme="minorBidi"/>
          <w:b/>
          <w:bCs/>
          <w:sz w:val="28"/>
          <w:szCs w:val="28"/>
        </w:rPr>
      </w:pPr>
      <w:r w:rsidRPr="009C3DD5">
        <w:rPr>
          <w:rFonts w:asciiTheme="minorHAnsi" w:eastAsiaTheme="minorEastAsia" w:hAnsiTheme="minorHAnsi" w:cstheme="minorBidi"/>
          <w:b/>
          <w:bCs/>
          <w:sz w:val="28"/>
          <w:szCs w:val="28"/>
        </w:rPr>
        <w:t xml:space="preserve">Cubature Kalman Filter (CKF) Control for MIMO Systems </w:t>
      </w:r>
    </w:p>
    <w:p w14:paraId="421DA023" w14:textId="77777777" w:rsidR="009C3DD5" w:rsidRPr="009C3DD5" w:rsidRDefault="009C3DD5" w:rsidP="009C3DD5">
      <w:pPr>
        <w:spacing w:after="160" w:line="259" w:lineRule="auto"/>
        <w:jc w:val="center"/>
        <w:rPr>
          <w:rFonts w:asciiTheme="minorHAnsi" w:eastAsiaTheme="minorEastAsia" w:hAnsiTheme="minorHAnsi" w:cstheme="minorBidi"/>
          <w:b/>
          <w:bCs/>
          <w:sz w:val="28"/>
          <w:szCs w:val="28"/>
        </w:rPr>
      </w:pPr>
      <w:r w:rsidRPr="009C3DD5">
        <w:rPr>
          <w:rFonts w:asciiTheme="minorHAnsi" w:eastAsiaTheme="minorEastAsia" w:hAnsiTheme="minorHAnsi" w:cstheme="minorBidi"/>
          <w:b/>
          <w:bCs/>
          <w:sz w:val="28"/>
          <w:szCs w:val="28"/>
        </w:rPr>
        <w:t>By</w:t>
      </w:r>
    </w:p>
    <w:p w14:paraId="05954825" w14:textId="77777777" w:rsidR="009C3DD5" w:rsidRPr="009C3DD5" w:rsidRDefault="009C3DD5" w:rsidP="009C3DD5">
      <w:pPr>
        <w:spacing w:after="160" w:line="259" w:lineRule="auto"/>
        <w:jc w:val="center"/>
        <w:rPr>
          <w:rFonts w:asciiTheme="minorHAnsi" w:eastAsiaTheme="minorEastAsia" w:hAnsiTheme="minorHAnsi" w:cstheme="minorBidi"/>
          <w:sz w:val="28"/>
          <w:szCs w:val="28"/>
        </w:rPr>
      </w:pPr>
      <w:r w:rsidRPr="009C3DD5">
        <w:rPr>
          <w:rFonts w:asciiTheme="minorHAnsi" w:eastAsiaTheme="minorEastAsia" w:hAnsiTheme="minorHAnsi" w:cstheme="minorBidi"/>
          <w:sz w:val="28"/>
          <w:szCs w:val="28"/>
        </w:rPr>
        <w:t>Edward Aribu – 142092</w:t>
      </w:r>
    </w:p>
    <w:p w14:paraId="4AFD565C" w14:textId="77777777" w:rsidR="009C3DD5" w:rsidRPr="009C3DD5" w:rsidRDefault="009C3DD5" w:rsidP="009C3DD5">
      <w:pPr>
        <w:spacing w:after="160" w:line="259" w:lineRule="auto"/>
        <w:jc w:val="center"/>
        <w:rPr>
          <w:rFonts w:asciiTheme="minorHAnsi" w:eastAsiaTheme="minorEastAsia" w:hAnsiTheme="minorHAnsi" w:cstheme="minorBidi"/>
          <w:b/>
          <w:bCs/>
          <w:sz w:val="28"/>
          <w:szCs w:val="28"/>
        </w:rPr>
      </w:pPr>
      <w:r w:rsidRPr="009C3DD5">
        <w:rPr>
          <w:rFonts w:asciiTheme="minorHAnsi" w:eastAsiaTheme="minorEastAsia" w:hAnsiTheme="minorHAnsi" w:cstheme="minorBidi"/>
          <w:b/>
          <w:bCs/>
          <w:sz w:val="28"/>
          <w:szCs w:val="28"/>
        </w:rPr>
        <w:t>Collaborators:</w:t>
      </w:r>
    </w:p>
    <w:p w14:paraId="73E6D39F" w14:textId="77777777" w:rsidR="009C3DD5" w:rsidRPr="009C3DD5" w:rsidRDefault="009C3DD5" w:rsidP="009C3DD5">
      <w:pPr>
        <w:spacing w:after="160" w:line="259" w:lineRule="auto"/>
        <w:jc w:val="center"/>
        <w:rPr>
          <w:rFonts w:asciiTheme="minorHAnsi" w:eastAsiaTheme="minorEastAsia" w:hAnsiTheme="minorHAnsi" w:cstheme="minorBidi"/>
          <w:sz w:val="28"/>
          <w:szCs w:val="28"/>
        </w:rPr>
      </w:pPr>
      <w:r w:rsidRPr="009C3DD5">
        <w:rPr>
          <w:rFonts w:asciiTheme="minorHAnsi" w:eastAsiaTheme="minorEastAsia" w:hAnsiTheme="minorHAnsi" w:cstheme="minorBidi"/>
          <w:sz w:val="28"/>
          <w:szCs w:val="28"/>
        </w:rPr>
        <w:t>Alvin Nyandeje, Andrew Nzioki, Leo Mulama, Kimutai Ronny Kibiwott</w:t>
      </w:r>
    </w:p>
    <w:p w14:paraId="7951708C" w14:textId="77777777" w:rsidR="009C3DD5" w:rsidRPr="009C3DD5" w:rsidRDefault="009C3DD5" w:rsidP="009C3DD5">
      <w:pPr>
        <w:spacing w:after="160" w:line="259" w:lineRule="auto"/>
        <w:jc w:val="center"/>
        <w:rPr>
          <w:rFonts w:asciiTheme="minorHAnsi" w:eastAsiaTheme="minorEastAsia" w:hAnsiTheme="minorHAnsi" w:cstheme="minorBidi"/>
          <w:sz w:val="28"/>
          <w:szCs w:val="28"/>
        </w:rPr>
      </w:pPr>
    </w:p>
    <w:p w14:paraId="44579961" w14:textId="77777777" w:rsidR="009C3DD5" w:rsidRPr="009C3DD5" w:rsidRDefault="009C3DD5" w:rsidP="009C3DD5">
      <w:pPr>
        <w:spacing w:after="160" w:line="259" w:lineRule="auto"/>
        <w:jc w:val="center"/>
        <w:rPr>
          <w:rFonts w:asciiTheme="minorHAnsi" w:eastAsiaTheme="minorEastAsia" w:hAnsiTheme="minorHAnsi" w:cstheme="minorBidi"/>
          <w:sz w:val="28"/>
          <w:szCs w:val="28"/>
        </w:rPr>
      </w:pPr>
      <w:r w:rsidRPr="009C3DD5">
        <w:rPr>
          <w:rFonts w:asciiTheme="minorHAnsi" w:eastAsiaTheme="minorEastAsia" w:hAnsiTheme="minorHAnsi" w:cstheme="minorBidi"/>
          <w:b/>
          <w:bCs/>
          <w:sz w:val="28"/>
          <w:szCs w:val="28"/>
        </w:rPr>
        <w:t>Lecturer</w:t>
      </w:r>
      <w:r w:rsidRPr="009C3DD5">
        <w:rPr>
          <w:rFonts w:asciiTheme="minorHAnsi" w:eastAsiaTheme="minorEastAsia" w:hAnsiTheme="minorHAnsi" w:cstheme="minorBidi"/>
          <w:sz w:val="28"/>
          <w:szCs w:val="28"/>
        </w:rPr>
        <w:t>: Prof Mbuthia</w:t>
      </w:r>
    </w:p>
    <w:p w14:paraId="6FA3F514" w14:textId="77777777" w:rsidR="009C3DD5" w:rsidRPr="009C3DD5" w:rsidRDefault="009C3DD5" w:rsidP="009C3DD5">
      <w:pPr>
        <w:spacing w:after="160" w:line="259" w:lineRule="auto"/>
        <w:jc w:val="center"/>
        <w:rPr>
          <w:rFonts w:asciiTheme="minorHAnsi" w:eastAsiaTheme="minorEastAsia" w:hAnsiTheme="minorHAnsi" w:cstheme="minorBidi"/>
          <w:sz w:val="28"/>
          <w:szCs w:val="28"/>
        </w:rPr>
      </w:pPr>
      <w:r w:rsidRPr="009C3DD5">
        <w:rPr>
          <w:rFonts w:asciiTheme="minorHAnsi" w:eastAsiaTheme="minorEastAsia" w:hAnsiTheme="minorHAnsi" w:cstheme="minorBidi"/>
          <w:b/>
          <w:bCs/>
          <w:sz w:val="28"/>
          <w:szCs w:val="28"/>
        </w:rPr>
        <w:t>Supervisor</w:t>
      </w:r>
      <w:r w:rsidRPr="009C3DD5">
        <w:rPr>
          <w:rFonts w:asciiTheme="minorHAnsi" w:eastAsiaTheme="minorEastAsia" w:hAnsiTheme="minorHAnsi" w:cstheme="minorBidi"/>
          <w:sz w:val="28"/>
          <w:szCs w:val="28"/>
        </w:rPr>
        <w:t>: Mr. Jamlick Ntonjira</w:t>
      </w:r>
    </w:p>
    <w:p w14:paraId="7FFDEE1B" w14:textId="77777777" w:rsidR="009C3DD5" w:rsidRPr="009C3DD5" w:rsidRDefault="009C3DD5" w:rsidP="009C3DD5">
      <w:pPr>
        <w:spacing w:after="160" w:line="259" w:lineRule="auto"/>
        <w:jc w:val="center"/>
        <w:rPr>
          <w:rFonts w:asciiTheme="minorHAnsi" w:eastAsiaTheme="minorEastAsia" w:hAnsiTheme="minorHAnsi" w:cstheme="minorBidi"/>
          <w:sz w:val="28"/>
          <w:szCs w:val="28"/>
        </w:rPr>
      </w:pPr>
    </w:p>
    <w:p w14:paraId="4BA48D1A" w14:textId="77777777" w:rsidR="009C3DD5" w:rsidRPr="009C3DD5" w:rsidRDefault="009C3DD5" w:rsidP="009C3DD5">
      <w:pPr>
        <w:spacing w:after="160" w:line="259" w:lineRule="auto"/>
        <w:jc w:val="left"/>
        <w:rPr>
          <w:rFonts w:asciiTheme="minorHAnsi" w:eastAsiaTheme="minorEastAsia" w:hAnsiTheme="minorHAnsi" w:cstheme="minorBidi"/>
          <w:sz w:val="28"/>
          <w:szCs w:val="28"/>
        </w:rPr>
      </w:pPr>
      <w:r w:rsidRPr="009C3DD5">
        <w:rPr>
          <w:rFonts w:asciiTheme="minorHAnsi" w:eastAsiaTheme="minorEastAsia" w:hAnsiTheme="minorHAnsi" w:cstheme="minorBidi"/>
          <w:sz w:val="28"/>
          <w:szCs w:val="28"/>
        </w:rPr>
        <w:t>Date: January 2026</w:t>
      </w:r>
    </w:p>
    <w:p w14:paraId="309A5377" w14:textId="77777777" w:rsidR="00FF1FBD" w:rsidRDefault="00FF1FBD" w:rsidP="00B15D0F"/>
    <w:p w14:paraId="115AFD79" w14:textId="77777777" w:rsidR="009855A0" w:rsidRDefault="009855A0">
      <w:pPr>
        <w:spacing w:after="0" w:line="240" w:lineRule="auto"/>
        <w:jc w:val="left"/>
        <w:rPr>
          <w:rFonts w:asciiTheme="majorHAnsi" w:eastAsiaTheme="majorEastAsia" w:hAnsiTheme="majorHAnsi" w:cstheme="majorBidi"/>
          <w:color w:val="2F5496" w:themeColor="accent1" w:themeShade="BF"/>
          <w:sz w:val="32"/>
          <w:szCs w:val="32"/>
          <w:lang w:val="en-US" w:eastAsia="en-US"/>
        </w:rPr>
      </w:pPr>
      <w:r>
        <w:br w:type="page"/>
      </w:r>
    </w:p>
    <w:sdt>
      <w:sdtPr>
        <w:rPr>
          <w:rFonts w:ascii="Times New Roman" w:eastAsia="Times New Roman" w:hAnsi="Times New Roman" w:cs="Times New Roman"/>
          <w:color w:val="auto"/>
          <w:sz w:val="24"/>
          <w:szCs w:val="24"/>
          <w:lang w:val="en-GB" w:eastAsia="zh-CN"/>
        </w:rPr>
        <w:id w:val="1900634120"/>
        <w:docPartObj>
          <w:docPartGallery w:val="Table of Contents"/>
          <w:docPartUnique/>
        </w:docPartObj>
      </w:sdtPr>
      <w:sdtEndPr>
        <w:rPr>
          <w:b/>
          <w:bCs/>
          <w:noProof/>
        </w:rPr>
      </w:sdtEndPr>
      <w:sdtContent>
        <w:p w14:paraId="2F9971AC" w14:textId="4B9E421C" w:rsidR="009855A0" w:rsidRDefault="009855A0">
          <w:pPr>
            <w:pStyle w:val="TOCHeading"/>
          </w:pPr>
          <w:r>
            <w:t>Contents</w:t>
          </w:r>
        </w:p>
        <w:p w14:paraId="2778187A" w14:textId="47A424AC" w:rsidR="0004190F" w:rsidRDefault="009855A0">
          <w:pPr>
            <w:pStyle w:val="TOC2"/>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2871710" w:history="1">
            <w:r w:rsidR="0004190F" w:rsidRPr="00C75074">
              <w:rPr>
                <w:rStyle w:val="Hyperlink"/>
                <w:noProof/>
              </w:rPr>
              <w:t>List of figures</w:t>
            </w:r>
            <w:r w:rsidR="0004190F">
              <w:rPr>
                <w:noProof/>
                <w:webHidden/>
              </w:rPr>
              <w:tab/>
            </w:r>
            <w:r w:rsidR="0004190F">
              <w:rPr>
                <w:noProof/>
                <w:webHidden/>
              </w:rPr>
              <w:fldChar w:fldCharType="begin"/>
            </w:r>
            <w:r w:rsidR="0004190F">
              <w:rPr>
                <w:noProof/>
                <w:webHidden/>
              </w:rPr>
              <w:instrText xml:space="preserve"> PAGEREF _Toc222871710 \h </w:instrText>
            </w:r>
            <w:r w:rsidR="0004190F">
              <w:rPr>
                <w:noProof/>
                <w:webHidden/>
              </w:rPr>
            </w:r>
            <w:r w:rsidR="0004190F">
              <w:rPr>
                <w:noProof/>
                <w:webHidden/>
              </w:rPr>
              <w:fldChar w:fldCharType="separate"/>
            </w:r>
            <w:r w:rsidR="00CE5416">
              <w:rPr>
                <w:noProof/>
                <w:webHidden/>
              </w:rPr>
              <w:t>3</w:t>
            </w:r>
            <w:r w:rsidR="0004190F">
              <w:rPr>
                <w:noProof/>
                <w:webHidden/>
              </w:rPr>
              <w:fldChar w:fldCharType="end"/>
            </w:r>
          </w:hyperlink>
        </w:p>
        <w:p w14:paraId="454FD224" w14:textId="1B239D16"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11" w:history="1">
            <w:r w:rsidR="0004190F" w:rsidRPr="00C75074">
              <w:rPr>
                <w:rStyle w:val="Hyperlink"/>
                <w:noProof/>
              </w:rPr>
              <w:t>1. Introduction</w:t>
            </w:r>
            <w:r w:rsidR="0004190F">
              <w:rPr>
                <w:noProof/>
                <w:webHidden/>
              </w:rPr>
              <w:tab/>
            </w:r>
            <w:r w:rsidR="0004190F">
              <w:rPr>
                <w:noProof/>
                <w:webHidden/>
              </w:rPr>
              <w:fldChar w:fldCharType="begin"/>
            </w:r>
            <w:r w:rsidR="0004190F">
              <w:rPr>
                <w:noProof/>
                <w:webHidden/>
              </w:rPr>
              <w:instrText xml:space="preserve"> PAGEREF _Toc222871711 \h </w:instrText>
            </w:r>
            <w:r w:rsidR="0004190F">
              <w:rPr>
                <w:noProof/>
                <w:webHidden/>
              </w:rPr>
            </w:r>
            <w:r w:rsidR="0004190F">
              <w:rPr>
                <w:noProof/>
                <w:webHidden/>
              </w:rPr>
              <w:fldChar w:fldCharType="separate"/>
            </w:r>
            <w:r w:rsidR="00CE5416">
              <w:rPr>
                <w:noProof/>
                <w:webHidden/>
              </w:rPr>
              <w:t>5</w:t>
            </w:r>
            <w:r w:rsidR="0004190F">
              <w:rPr>
                <w:noProof/>
                <w:webHidden/>
              </w:rPr>
              <w:fldChar w:fldCharType="end"/>
            </w:r>
          </w:hyperlink>
        </w:p>
        <w:p w14:paraId="223D9668" w14:textId="0E4E4242"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12" w:history="1">
            <w:r w:rsidR="0004190F" w:rsidRPr="00C75074">
              <w:rPr>
                <w:rStyle w:val="Hyperlink"/>
                <w:noProof/>
              </w:rPr>
              <w:t>2. Preparations</w:t>
            </w:r>
            <w:r w:rsidR="0004190F">
              <w:rPr>
                <w:noProof/>
                <w:webHidden/>
              </w:rPr>
              <w:tab/>
            </w:r>
            <w:r w:rsidR="0004190F">
              <w:rPr>
                <w:noProof/>
                <w:webHidden/>
              </w:rPr>
              <w:fldChar w:fldCharType="begin"/>
            </w:r>
            <w:r w:rsidR="0004190F">
              <w:rPr>
                <w:noProof/>
                <w:webHidden/>
              </w:rPr>
              <w:instrText xml:space="preserve"> PAGEREF _Toc222871712 \h </w:instrText>
            </w:r>
            <w:r w:rsidR="0004190F">
              <w:rPr>
                <w:noProof/>
                <w:webHidden/>
              </w:rPr>
            </w:r>
            <w:r w:rsidR="0004190F">
              <w:rPr>
                <w:noProof/>
                <w:webHidden/>
              </w:rPr>
              <w:fldChar w:fldCharType="separate"/>
            </w:r>
            <w:r w:rsidR="00CE5416">
              <w:rPr>
                <w:noProof/>
                <w:webHidden/>
              </w:rPr>
              <w:t>5</w:t>
            </w:r>
            <w:r w:rsidR="0004190F">
              <w:rPr>
                <w:noProof/>
                <w:webHidden/>
              </w:rPr>
              <w:fldChar w:fldCharType="end"/>
            </w:r>
          </w:hyperlink>
        </w:p>
        <w:p w14:paraId="2FBFD9C4" w14:textId="0E0B33C1"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13" w:history="1">
            <w:r w:rsidR="0004190F" w:rsidRPr="00C75074">
              <w:rPr>
                <w:rStyle w:val="Hyperlink"/>
                <w:noProof/>
              </w:rPr>
              <w:t>3. Mathematical Model of the 1/18 Scale FSD Car</w:t>
            </w:r>
            <w:r w:rsidR="0004190F">
              <w:rPr>
                <w:noProof/>
                <w:webHidden/>
              </w:rPr>
              <w:tab/>
            </w:r>
            <w:r w:rsidR="0004190F">
              <w:rPr>
                <w:noProof/>
                <w:webHidden/>
              </w:rPr>
              <w:fldChar w:fldCharType="begin"/>
            </w:r>
            <w:r w:rsidR="0004190F">
              <w:rPr>
                <w:noProof/>
                <w:webHidden/>
              </w:rPr>
              <w:instrText xml:space="preserve"> PAGEREF _Toc222871713 \h </w:instrText>
            </w:r>
            <w:r w:rsidR="0004190F">
              <w:rPr>
                <w:noProof/>
                <w:webHidden/>
              </w:rPr>
            </w:r>
            <w:r w:rsidR="0004190F">
              <w:rPr>
                <w:noProof/>
                <w:webHidden/>
              </w:rPr>
              <w:fldChar w:fldCharType="separate"/>
            </w:r>
            <w:r w:rsidR="00CE5416">
              <w:rPr>
                <w:noProof/>
                <w:webHidden/>
              </w:rPr>
              <w:t>6</w:t>
            </w:r>
            <w:r w:rsidR="0004190F">
              <w:rPr>
                <w:noProof/>
                <w:webHidden/>
              </w:rPr>
              <w:fldChar w:fldCharType="end"/>
            </w:r>
          </w:hyperlink>
        </w:p>
        <w:p w14:paraId="6E1200B4" w14:textId="001D3738"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14" w:history="1">
            <w:r w:rsidR="0004190F" w:rsidRPr="00C75074">
              <w:rPr>
                <w:rStyle w:val="Hyperlink"/>
                <w:noProof/>
              </w:rPr>
              <w:t>3.1 State Vector and Coordinate Frames</w:t>
            </w:r>
            <w:r w:rsidR="0004190F">
              <w:rPr>
                <w:noProof/>
                <w:webHidden/>
              </w:rPr>
              <w:tab/>
            </w:r>
            <w:r w:rsidR="0004190F">
              <w:rPr>
                <w:noProof/>
                <w:webHidden/>
              </w:rPr>
              <w:fldChar w:fldCharType="begin"/>
            </w:r>
            <w:r w:rsidR="0004190F">
              <w:rPr>
                <w:noProof/>
                <w:webHidden/>
              </w:rPr>
              <w:instrText xml:space="preserve"> PAGEREF _Toc222871714 \h </w:instrText>
            </w:r>
            <w:r w:rsidR="0004190F">
              <w:rPr>
                <w:noProof/>
                <w:webHidden/>
              </w:rPr>
            </w:r>
            <w:r w:rsidR="0004190F">
              <w:rPr>
                <w:noProof/>
                <w:webHidden/>
              </w:rPr>
              <w:fldChar w:fldCharType="separate"/>
            </w:r>
            <w:r w:rsidR="00CE5416">
              <w:rPr>
                <w:noProof/>
                <w:webHidden/>
              </w:rPr>
              <w:t>6</w:t>
            </w:r>
            <w:r w:rsidR="0004190F">
              <w:rPr>
                <w:noProof/>
                <w:webHidden/>
              </w:rPr>
              <w:fldChar w:fldCharType="end"/>
            </w:r>
          </w:hyperlink>
        </w:p>
        <w:p w14:paraId="43B1E4B0" w14:textId="46408326"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15" w:history="1">
            <w:r w:rsidR="0004190F" w:rsidRPr="00C75074">
              <w:rPr>
                <w:rStyle w:val="Hyperlink"/>
                <w:noProof/>
              </w:rPr>
              <w:t>3.2 Nonlinear Vehicle Dynamics</w:t>
            </w:r>
            <w:r w:rsidR="0004190F">
              <w:rPr>
                <w:noProof/>
                <w:webHidden/>
              </w:rPr>
              <w:tab/>
            </w:r>
            <w:r w:rsidR="0004190F">
              <w:rPr>
                <w:noProof/>
                <w:webHidden/>
              </w:rPr>
              <w:fldChar w:fldCharType="begin"/>
            </w:r>
            <w:r w:rsidR="0004190F">
              <w:rPr>
                <w:noProof/>
                <w:webHidden/>
              </w:rPr>
              <w:instrText xml:space="preserve"> PAGEREF _Toc222871715 \h </w:instrText>
            </w:r>
            <w:r w:rsidR="0004190F">
              <w:rPr>
                <w:noProof/>
                <w:webHidden/>
              </w:rPr>
            </w:r>
            <w:r w:rsidR="0004190F">
              <w:rPr>
                <w:noProof/>
                <w:webHidden/>
              </w:rPr>
              <w:fldChar w:fldCharType="separate"/>
            </w:r>
            <w:r w:rsidR="00CE5416">
              <w:rPr>
                <w:noProof/>
                <w:webHidden/>
              </w:rPr>
              <w:t>6</w:t>
            </w:r>
            <w:r w:rsidR="0004190F">
              <w:rPr>
                <w:noProof/>
                <w:webHidden/>
              </w:rPr>
              <w:fldChar w:fldCharType="end"/>
            </w:r>
          </w:hyperlink>
        </w:p>
        <w:p w14:paraId="1A9F11FA" w14:textId="3A2C4B3B"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16" w:history="1">
            <w:r w:rsidR="0004190F" w:rsidRPr="00C75074">
              <w:rPr>
                <w:rStyle w:val="Hyperlink"/>
                <w:noProof/>
              </w:rPr>
              <w:t>4. CKF State Estimator Design</w:t>
            </w:r>
            <w:r w:rsidR="0004190F">
              <w:rPr>
                <w:noProof/>
                <w:webHidden/>
              </w:rPr>
              <w:tab/>
            </w:r>
            <w:r w:rsidR="0004190F">
              <w:rPr>
                <w:noProof/>
                <w:webHidden/>
              </w:rPr>
              <w:fldChar w:fldCharType="begin"/>
            </w:r>
            <w:r w:rsidR="0004190F">
              <w:rPr>
                <w:noProof/>
                <w:webHidden/>
              </w:rPr>
              <w:instrText xml:space="preserve"> PAGEREF _Toc222871716 \h </w:instrText>
            </w:r>
            <w:r w:rsidR="0004190F">
              <w:rPr>
                <w:noProof/>
                <w:webHidden/>
              </w:rPr>
            </w:r>
            <w:r w:rsidR="0004190F">
              <w:rPr>
                <w:noProof/>
                <w:webHidden/>
              </w:rPr>
              <w:fldChar w:fldCharType="separate"/>
            </w:r>
            <w:r w:rsidR="00CE5416">
              <w:rPr>
                <w:noProof/>
                <w:webHidden/>
              </w:rPr>
              <w:t>8</w:t>
            </w:r>
            <w:r w:rsidR="0004190F">
              <w:rPr>
                <w:noProof/>
                <w:webHidden/>
              </w:rPr>
              <w:fldChar w:fldCharType="end"/>
            </w:r>
          </w:hyperlink>
        </w:p>
        <w:p w14:paraId="638155B9" w14:textId="7FD1BA2F"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17" w:history="1">
            <w:r w:rsidR="0004190F" w:rsidRPr="00C75074">
              <w:rPr>
                <w:rStyle w:val="Hyperlink"/>
                <w:noProof/>
              </w:rPr>
              <w:t>4.1 Cubature Kalman Filter Algorithm</w:t>
            </w:r>
            <w:r w:rsidR="0004190F">
              <w:rPr>
                <w:noProof/>
                <w:webHidden/>
              </w:rPr>
              <w:tab/>
            </w:r>
            <w:r w:rsidR="0004190F">
              <w:rPr>
                <w:noProof/>
                <w:webHidden/>
              </w:rPr>
              <w:fldChar w:fldCharType="begin"/>
            </w:r>
            <w:r w:rsidR="0004190F">
              <w:rPr>
                <w:noProof/>
                <w:webHidden/>
              </w:rPr>
              <w:instrText xml:space="preserve"> PAGEREF _Toc222871717 \h </w:instrText>
            </w:r>
            <w:r w:rsidR="0004190F">
              <w:rPr>
                <w:noProof/>
                <w:webHidden/>
              </w:rPr>
            </w:r>
            <w:r w:rsidR="0004190F">
              <w:rPr>
                <w:noProof/>
                <w:webHidden/>
              </w:rPr>
              <w:fldChar w:fldCharType="separate"/>
            </w:r>
            <w:r w:rsidR="00CE5416">
              <w:rPr>
                <w:noProof/>
                <w:webHidden/>
              </w:rPr>
              <w:t>8</w:t>
            </w:r>
            <w:r w:rsidR="0004190F">
              <w:rPr>
                <w:noProof/>
                <w:webHidden/>
              </w:rPr>
              <w:fldChar w:fldCharType="end"/>
            </w:r>
          </w:hyperlink>
        </w:p>
        <w:p w14:paraId="73C272FF" w14:textId="627484BF"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18" w:history="1">
            <w:r w:rsidR="0004190F" w:rsidRPr="00C75074">
              <w:rPr>
                <w:rStyle w:val="Hyperlink"/>
                <w:noProof/>
              </w:rPr>
              <w:t>4.2 Time Update (Prediction Step)</w:t>
            </w:r>
            <w:r w:rsidR="0004190F">
              <w:rPr>
                <w:noProof/>
                <w:webHidden/>
              </w:rPr>
              <w:tab/>
            </w:r>
            <w:r w:rsidR="0004190F">
              <w:rPr>
                <w:noProof/>
                <w:webHidden/>
              </w:rPr>
              <w:fldChar w:fldCharType="begin"/>
            </w:r>
            <w:r w:rsidR="0004190F">
              <w:rPr>
                <w:noProof/>
                <w:webHidden/>
              </w:rPr>
              <w:instrText xml:space="preserve"> PAGEREF _Toc222871718 \h </w:instrText>
            </w:r>
            <w:r w:rsidR="0004190F">
              <w:rPr>
                <w:noProof/>
                <w:webHidden/>
              </w:rPr>
            </w:r>
            <w:r w:rsidR="0004190F">
              <w:rPr>
                <w:noProof/>
                <w:webHidden/>
              </w:rPr>
              <w:fldChar w:fldCharType="separate"/>
            </w:r>
            <w:r w:rsidR="00CE5416">
              <w:rPr>
                <w:noProof/>
                <w:webHidden/>
              </w:rPr>
              <w:t>8</w:t>
            </w:r>
            <w:r w:rsidR="0004190F">
              <w:rPr>
                <w:noProof/>
                <w:webHidden/>
              </w:rPr>
              <w:fldChar w:fldCharType="end"/>
            </w:r>
          </w:hyperlink>
        </w:p>
        <w:p w14:paraId="05C283D8" w14:textId="71EC2624"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19" w:history="1">
            <w:r w:rsidR="0004190F" w:rsidRPr="00C75074">
              <w:rPr>
                <w:rStyle w:val="Hyperlink"/>
                <w:noProof/>
              </w:rPr>
              <w:t>4.3 Measurement Update (Correction Step)</w:t>
            </w:r>
            <w:r w:rsidR="0004190F">
              <w:rPr>
                <w:noProof/>
                <w:webHidden/>
              </w:rPr>
              <w:tab/>
            </w:r>
            <w:r w:rsidR="0004190F">
              <w:rPr>
                <w:noProof/>
                <w:webHidden/>
              </w:rPr>
              <w:fldChar w:fldCharType="begin"/>
            </w:r>
            <w:r w:rsidR="0004190F">
              <w:rPr>
                <w:noProof/>
                <w:webHidden/>
              </w:rPr>
              <w:instrText xml:space="preserve"> PAGEREF _Toc222871719 \h </w:instrText>
            </w:r>
            <w:r w:rsidR="0004190F">
              <w:rPr>
                <w:noProof/>
                <w:webHidden/>
              </w:rPr>
            </w:r>
            <w:r w:rsidR="0004190F">
              <w:rPr>
                <w:noProof/>
                <w:webHidden/>
              </w:rPr>
              <w:fldChar w:fldCharType="separate"/>
            </w:r>
            <w:r w:rsidR="00CE5416">
              <w:rPr>
                <w:noProof/>
                <w:webHidden/>
              </w:rPr>
              <w:t>8</w:t>
            </w:r>
            <w:r w:rsidR="0004190F">
              <w:rPr>
                <w:noProof/>
                <w:webHidden/>
              </w:rPr>
              <w:fldChar w:fldCharType="end"/>
            </w:r>
          </w:hyperlink>
        </w:p>
        <w:p w14:paraId="1248BBD4" w14:textId="5083FF98"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20" w:history="1">
            <w:r w:rsidR="0004190F" w:rsidRPr="00C75074">
              <w:rPr>
                <w:rStyle w:val="Hyperlink"/>
                <w:noProof/>
              </w:rPr>
              <w:t>4.4 Noise Covariance Matrices</w:t>
            </w:r>
            <w:r w:rsidR="0004190F">
              <w:rPr>
                <w:noProof/>
                <w:webHidden/>
              </w:rPr>
              <w:tab/>
            </w:r>
            <w:r w:rsidR="0004190F">
              <w:rPr>
                <w:noProof/>
                <w:webHidden/>
              </w:rPr>
              <w:fldChar w:fldCharType="begin"/>
            </w:r>
            <w:r w:rsidR="0004190F">
              <w:rPr>
                <w:noProof/>
                <w:webHidden/>
              </w:rPr>
              <w:instrText xml:space="preserve"> PAGEREF _Toc222871720 \h </w:instrText>
            </w:r>
            <w:r w:rsidR="0004190F">
              <w:rPr>
                <w:noProof/>
                <w:webHidden/>
              </w:rPr>
            </w:r>
            <w:r w:rsidR="0004190F">
              <w:rPr>
                <w:noProof/>
                <w:webHidden/>
              </w:rPr>
              <w:fldChar w:fldCharType="separate"/>
            </w:r>
            <w:r w:rsidR="00CE5416">
              <w:rPr>
                <w:noProof/>
                <w:webHidden/>
              </w:rPr>
              <w:t>9</w:t>
            </w:r>
            <w:r w:rsidR="0004190F">
              <w:rPr>
                <w:noProof/>
                <w:webHidden/>
              </w:rPr>
              <w:fldChar w:fldCharType="end"/>
            </w:r>
          </w:hyperlink>
        </w:p>
        <w:p w14:paraId="0B5A7D00" w14:textId="2E8A5114"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21" w:history="1">
            <w:r w:rsidR="0004190F" w:rsidRPr="00C75074">
              <w:rPr>
                <w:rStyle w:val="Hyperlink"/>
                <w:noProof/>
              </w:rPr>
              <w:t>5. PI Control System Design</w:t>
            </w:r>
            <w:r w:rsidR="0004190F">
              <w:rPr>
                <w:noProof/>
                <w:webHidden/>
              </w:rPr>
              <w:tab/>
            </w:r>
            <w:r w:rsidR="0004190F">
              <w:rPr>
                <w:noProof/>
                <w:webHidden/>
              </w:rPr>
              <w:fldChar w:fldCharType="begin"/>
            </w:r>
            <w:r w:rsidR="0004190F">
              <w:rPr>
                <w:noProof/>
                <w:webHidden/>
              </w:rPr>
              <w:instrText xml:space="preserve"> PAGEREF _Toc222871721 \h </w:instrText>
            </w:r>
            <w:r w:rsidR="0004190F">
              <w:rPr>
                <w:noProof/>
                <w:webHidden/>
              </w:rPr>
            </w:r>
            <w:r w:rsidR="0004190F">
              <w:rPr>
                <w:noProof/>
                <w:webHidden/>
              </w:rPr>
              <w:fldChar w:fldCharType="separate"/>
            </w:r>
            <w:r w:rsidR="00CE5416">
              <w:rPr>
                <w:noProof/>
                <w:webHidden/>
              </w:rPr>
              <w:t>9</w:t>
            </w:r>
            <w:r w:rsidR="0004190F">
              <w:rPr>
                <w:noProof/>
                <w:webHidden/>
              </w:rPr>
              <w:fldChar w:fldCharType="end"/>
            </w:r>
          </w:hyperlink>
        </w:p>
        <w:p w14:paraId="297A1955" w14:textId="5DA3B731"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22" w:history="1">
            <w:r w:rsidR="0004190F" w:rsidRPr="00C75074">
              <w:rPr>
                <w:rStyle w:val="Hyperlink"/>
                <w:noProof/>
              </w:rPr>
              <w:t>5.1 Longitudinal Speed Controller</w:t>
            </w:r>
            <w:r w:rsidR="0004190F">
              <w:rPr>
                <w:noProof/>
                <w:webHidden/>
              </w:rPr>
              <w:tab/>
            </w:r>
            <w:r w:rsidR="0004190F">
              <w:rPr>
                <w:noProof/>
                <w:webHidden/>
              </w:rPr>
              <w:fldChar w:fldCharType="begin"/>
            </w:r>
            <w:r w:rsidR="0004190F">
              <w:rPr>
                <w:noProof/>
                <w:webHidden/>
              </w:rPr>
              <w:instrText xml:space="preserve"> PAGEREF _Toc222871722 \h </w:instrText>
            </w:r>
            <w:r w:rsidR="0004190F">
              <w:rPr>
                <w:noProof/>
                <w:webHidden/>
              </w:rPr>
            </w:r>
            <w:r w:rsidR="0004190F">
              <w:rPr>
                <w:noProof/>
                <w:webHidden/>
              </w:rPr>
              <w:fldChar w:fldCharType="separate"/>
            </w:r>
            <w:r w:rsidR="00CE5416">
              <w:rPr>
                <w:noProof/>
                <w:webHidden/>
              </w:rPr>
              <w:t>9</w:t>
            </w:r>
            <w:r w:rsidR="0004190F">
              <w:rPr>
                <w:noProof/>
                <w:webHidden/>
              </w:rPr>
              <w:fldChar w:fldCharType="end"/>
            </w:r>
          </w:hyperlink>
        </w:p>
        <w:p w14:paraId="4C2A8B6C" w14:textId="5F1BCD97"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23" w:history="1">
            <w:r w:rsidR="0004190F" w:rsidRPr="00C75074">
              <w:rPr>
                <w:rStyle w:val="Hyperlink"/>
                <w:noProof/>
              </w:rPr>
              <w:t>5.2 Lateral Lane-Keeping Controller</w:t>
            </w:r>
            <w:r w:rsidR="0004190F">
              <w:rPr>
                <w:noProof/>
                <w:webHidden/>
              </w:rPr>
              <w:tab/>
            </w:r>
            <w:r w:rsidR="0004190F">
              <w:rPr>
                <w:noProof/>
                <w:webHidden/>
              </w:rPr>
              <w:fldChar w:fldCharType="begin"/>
            </w:r>
            <w:r w:rsidR="0004190F">
              <w:rPr>
                <w:noProof/>
                <w:webHidden/>
              </w:rPr>
              <w:instrText xml:space="preserve"> PAGEREF _Toc222871723 \h </w:instrText>
            </w:r>
            <w:r w:rsidR="0004190F">
              <w:rPr>
                <w:noProof/>
                <w:webHidden/>
              </w:rPr>
            </w:r>
            <w:r w:rsidR="0004190F">
              <w:rPr>
                <w:noProof/>
                <w:webHidden/>
              </w:rPr>
              <w:fldChar w:fldCharType="separate"/>
            </w:r>
            <w:r w:rsidR="00CE5416">
              <w:rPr>
                <w:noProof/>
                <w:webHidden/>
              </w:rPr>
              <w:t>9</w:t>
            </w:r>
            <w:r w:rsidR="0004190F">
              <w:rPr>
                <w:noProof/>
                <w:webHidden/>
              </w:rPr>
              <w:fldChar w:fldCharType="end"/>
            </w:r>
          </w:hyperlink>
        </w:p>
        <w:p w14:paraId="17339B42" w14:textId="6525195D"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24" w:history="1">
            <w:r w:rsidR="0004190F" w:rsidRPr="00C75074">
              <w:rPr>
                <w:rStyle w:val="Hyperlink"/>
                <w:noProof/>
              </w:rPr>
              <w:t>6. Laboratory Procedures and Observations</w:t>
            </w:r>
            <w:r w:rsidR="0004190F">
              <w:rPr>
                <w:noProof/>
                <w:webHidden/>
              </w:rPr>
              <w:tab/>
            </w:r>
            <w:r w:rsidR="0004190F">
              <w:rPr>
                <w:noProof/>
                <w:webHidden/>
              </w:rPr>
              <w:fldChar w:fldCharType="begin"/>
            </w:r>
            <w:r w:rsidR="0004190F">
              <w:rPr>
                <w:noProof/>
                <w:webHidden/>
              </w:rPr>
              <w:instrText xml:space="preserve"> PAGEREF _Toc222871724 \h </w:instrText>
            </w:r>
            <w:r w:rsidR="0004190F">
              <w:rPr>
                <w:noProof/>
                <w:webHidden/>
              </w:rPr>
            </w:r>
            <w:r w:rsidR="0004190F">
              <w:rPr>
                <w:noProof/>
                <w:webHidden/>
              </w:rPr>
              <w:fldChar w:fldCharType="separate"/>
            </w:r>
            <w:r w:rsidR="00CE5416">
              <w:rPr>
                <w:noProof/>
                <w:webHidden/>
              </w:rPr>
              <w:t>9</w:t>
            </w:r>
            <w:r w:rsidR="0004190F">
              <w:rPr>
                <w:noProof/>
                <w:webHidden/>
              </w:rPr>
              <w:fldChar w:fldCharType="end"/>
            </w:r>
          </w:hyperlink>
        </w:p>
        <w:p w14:paraId="31D7F178" w14:textId="64F79304"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25" w:history="1">
            <w:r w:rsidR="0004190F" w:rsidRPr="00C75074">
              <w:rPr>
                <w:rStyle w:val="Hyperlink"/>
                <w:noProof/>
              </w:rPr>
              <w:t>6.1 Simulation Version 1 — Turning Test</w:t>
            </w:r>
            <w:r w:rsidR="0004190F">
              <w:rPr>
                <w:noProof/>
                <w:webHidden/>
              </w:rPr>
              <w:tab/>
            </w:r>
            <w:r w:rsidR="0004190F">
              <w:rPr>
                <w:noProof/>
                <w:webHidden/>
              </w:rPr>
              <w:fldChar w:fldCharType="begin"/>
            </w:r>
            <w:r w:rsidR="0004190F">
              <w:rPr>
                <w:noProof/>
                <w:webHidden/>
              </w:rPr>
              <w:instrText xml:space="preserve"> PAGEREF _Toc222871725 \h </w:instrText>
            </w:r>
            <w:r w:rsidR="0004190F">
              <w:rPr>
                <w:noProof/>
                <w:webHidden/>
              </w:rPr>
            </w:r>
            <w:r w:rsidR="0004190F">
              <w:rPr>
                <w:noProof/>
                <w:webHidden/>
              </w:rPr>
              <w:fldChar w:fldCharType="separate"/>
            </w:r>
            <w:r w:rsidR="00CE5416">
              <w:rPr>
                <w:noProof/>
                <w:webHidden/>
              </w:rPr>
              <w:t>9</w:t>
            </w:r>
            <w:r w:rsidR="0004190F">
              <w:rPr>
                <w:noProof/>
                <w:webHidden/>
              </w:rPr>
              <w:fldChar w:fldCharType="end"/>
            </w:r>
          </w:hyperlink>
        </w:p>
        <w:p w14:paraId="44574ECD" w14:textId="2B6324FC"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26" w:history="1">
            <w:r w:rsidR="0004190F" w:rsidRPr="00C75074">
              <w:rPr>
                <w:rStyle w:val="Hyperlink"/>
                <w:noProof/>
              </w:rPr>
              <w:t>6.2 Simulation Version 2 — Straight-Line Lane Keeping (Refined)</w:t>
            </w:r>
            <w:r w:rsidR="0004190F">
              <w:rPr>
                <w:noProof/>
                <w:webHidden/>
              </w:rPr>
              <w:tab/>
            </w:r>
            <w:r w:rsidR="0004190F">
              <w:rPr>
                <w:noProof/>
                <w:webHidden/>
              </w:rPr>
              <w:fldChar w:fldCharType="begin"/>
            </w:r>
            <w:r w:rsidR="0004190F">
              <w:rPr>
                <w:noProof/>
                <w:webHidden/>
              </w:rPr>
              <w:instrText xml:space="preserve"> PAGEREF _Toc222871726 \h </w:instrText>
            </w:r>
            <w:r w:rsidR="0004190F">
              <w:rPr>
                <w:noProof/>
                <w:webHidden/>
              </w:rPr>
            </w:r>
            <w:r w:rsidR="0004190F">
              <w:rPr>
                <w:noProof/>
                <w:webHidden/>
              </w:rPr>
              <w:fldChar w:fldCharType="separate"/>
            </w:r>
            <w:r w:rsidR="00CE5416">
              <w:rPr>
                <w:noProof/>
                <w:webHidden/>
              </w:rPr>
              <w:t>10</w:t>
            </w:r>
            <w:r w:rsidR="0004190F">
              <w:rPr>
                <w:noProof/>
                <w:webHidden/>
              </w:rPr>
              <w:fldChar w:fldCharType="end"/>
            </w:r>
          </w:hyperlink>
        </w:p>
        <w:p w14:paraId="6476EFE1" w14:textId="1CFBC2DD"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27" w:history="1">
            <w:r w:rsidR="0004190F" w:rsidRPr="00C75074">
              <w:rPr>
                <w:rStyle w:val="Hyperlink"/>
                <w:noProof/>
              </w:rPr>
              <w:t>7. Results and Analysis</w:t>
            </w:r>
            <w:r w:rsidR="0004190F">
              <w:rPr>
                <w:noProof/>
                <w:webHidden/>
              </w:rPr>
              <w:tab/>
            </w:r>
            <w:r w:rsidR="0004190F">
              <w:rPr>
                <w:noProof/>
                <w:webHidden/>
              </w:rPr>
              <w:fldChar w:fldCharType="begin"/>
            </w:r>
            <w:r w:rsidR="0004190F">
              <w:rPr>
                <w:noProof/>
                <w:webHidden/>
              </w:rPr>
              <w:instrText xml:space="preserve"> PAGEREF _Toc222871727 \h </w:instrText>
            </w:r>
            <w:r w:rsidR="0004190F">
              <w:rPr>
                <w:noProof/>
                <w:webHidden/>
              </w:rPr>
            </w:r>
            <w:r w:rsidR="0004190F">
              <w:rPr>
                <w:noProof/>
                <w:webHidden/>
              </w:rPr>
              <w:fldChar w:fldCharType="separate"/>
            </w:r>
            <w:r w:rsidR="00CE5416">
              <w:rPr>
                <w:noProof/>
                <w:webHidden/>
              </w:rPr>
              <w:t>11</w:t>
            </w:r>
            <w:r w:rsidR="0004190F">
              <w:rPr>
                <w:noProof/>
                <w:webHidden/>
              </w:rPr>
              <w:fldChar w:fldCharType="end"/>
            </w:r>
          </w:hyperlink>
        </w:p>
        <w:p w14:paraId="41DD69AC" w14:textId="2A5A943B"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28" w:history="1">
            <w:r w:rsidR="0004190F" w:rsidRPr="00C75074">
              <w:rPr>
                <w:rStyle w:val="Hyperlink"/>
                <w:noProof/>
              </w:rPr>
              <w:t>7.1 CKF Estimation Performance</w:t>
            </w:r>
            <w:r w:rsidR="0004190F">
              <w:rPr>
                <w:noProof/>
                <w:webHidden/>
              </w:rPr>
              <w:tab/>
            </w:r>
            <w:r w:rsidR="0004190F">
              <w:rPr>
                <w:noProof/>
                <w:webHidden/>
              </w:rPr>
              <w:fldChar w:fldCharType="begin"/>
            </w:r>
            <w:r w:rsidR="0004190F">
              <w:rPr>
                <w:noProof/>
                <w:webHidden/>
              </w:rPr>
              <w:instrText xml:space="preserve"> PAGEREF _Toc222871728 \h </w:instrText>
            </w:r>
            <w:r w:rsidR="0004190F">
              <w:rPr>
                <w:noProof/>
                <w:webHidden/>
              </w:rPr>
            </w:r>
            <w:r w:rsidR="0004190F">
              <w:rPr>
                <w:noProof/>
                <w:webHidden/>
              </w:rPr>
              <w:fldChar w:fldCharType="separate"/>
            </w:r>
            <w:r w:rsidR="00CE5416">
              <w:rPr>
                <w:noProof/>
                <w:webHidden/>
              </w:rPr>
              <w:t>11</w:t>
            </w:r>
            <w:r w:rsidR="0004190F">
              <w:rPr>
                <w:noProof/>
                <w:webHidden/>
              </w:rPr>
              <w:fldChar w:fldCharType="end"/>
            </w:r>
          </w:hyperlink>
        </w:p>
        <w:p w14:paraId="662BCAA4" w14:textId="35142D73"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29" w:history="1">
            <w:r w:rsidR="0004190F" w:rsidRPr="00C75074">
              <w:rPr>
                <w:rStyle w:val="Hyperlink"/>
                <w:noProof/>
              </w:rPr>
              <w:t>7.2 Longitudinal Control Performance</w:t>
            </w:r>
            <w:r w:rsidR="0004190F">
              <w:rPr>
                <w:noProof/>
                <w:webHidden/>
              </w:rPr>
              <w:tab/>
            </w:r>
            <w:r w:rsidR="0004190F">
              <w:rPr>
                <w:noProof/>
                <w:webHidden/>
              </w:rPr>
              <w:fldChar w:fldCharType="begin"/>
            </w:r>
            <w:r w:rsidR="0004190F">
              <w:rPr>
                <w:noProof/>
                <w:webHidden/>
              </w:rPr>
              <w:instrText xml:space="preserve"> PAGEREF _Toc222871729 \h </w:instrText>
            </w:r>
            <w:r w:rsidR="0004190F">
              <w:rPr>
                <w:noProof/>
                <w:webHidden/>
              </w:rPr>
            </w:r>
            <w:r w:rsidR="0004190F">
              <w:rPr>
                <w:noProof/>
                <w:webHidden/>
              </w:rPr>
              <w:fldChar w:fldCharType="separate"/>
            </w:r>
            <w:r w:rsidR="00CE5416">
              <w:rPr>
                <w:noProof/>
                <w:webHidden/>
              </w:rPr>
              <w:t>12</w:t>
            </w:r>
            <w:r w:rsidR="0004190F">
              <w:rPr>
                <w:noProof/>
                <w:webHidden/>
              </w:rPr>
              <w:fldChar w:fldCharType="end"/>
            </w:r>
          </w:hyperlink>
        </w:p>
        <w:p w14:paraId="3909E9A5" w14:textId="125FE824"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30" w:history="1">
            <w:r w:rsidR="0004190F" w:rsidRPr="00C75074">
              <w:rPr>
                <w:rStyle w:val="Hyperlink"/>
                <w:noProof/>
              </w:rPr>
              <w:t>7.3 Lateral Control Performance and the Cornering Stiffness Issue</w:t>
            </w:r>
            <w:r w:rsidR="0004190F">
              <w:rPr>
                <w:noProof/>
                <w:webHidden/>
              </w:rPr>
              <w:tab/>
            </w:r>
            <w:r w:rsidR="0004190F">
              <w:rPr>
                <w:noProof/>
                <w:webHidden/>
              </w:rPr>
              <w:fldChar w:fldCharType="begin"/>
            </w:r>
            <w:r w:rsidR="0004190F">
              <w:rPr>
                <w:noProof/>
                <w:webHidden/>
              </w:rPr>
              <w:instrText xml:space="preserve"> PAGEREF _Toc222871730 \h </w:instrText>
            </w:r>
            <w:r w:rsidR="0004190F">
              <w:rPr>
                <w:noProof/>
                <w:webHidden/>
              </w:rPr>
            </w:r>
            <w:r w:rsidR="0004190F">
              <w:rPr>
                <w:noProof/>
                <w:webHidden/>
              </w:rPr>
              <w:fldChar w:fldCharType="separate"/>
            </w:r>
            <w:r w:rsidR="00CE5416">
              <w:rPr>
                <w:noProof/>
                <w:webHidden/>
              </w:rPr>
              <w:t>12</w:t>
            </w:r>
            <w:r w:rsidR="0004190F">
              <w:rPr>
                <w:noProof/>
                <w:webHidden/>
              </w:rPr>
              <w:fldChar w:fldCharType="end"/>
            </w:r>
          </w:hyperlink>
        </w:p>
        <w:p w14:paraId="4C552047" w14:textId="754428F6"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31" w:history="1">
            <w:r w:rsidR="0004190F" w:rsidRPr="00C75074">
              <w:rPr>
                <w:rStyle w:val="Hyperlink"/>
                <w:noProof/>
              </w:rPr>
              <w:t>7.4 Comparison Between Version 1 and Version 2</w:t>
            </w:r>
            <w:r w:rsidR="0004190F">
              <w:rPr>
                <w:noProof/>
                <w:webHidden/>
              </w:rPr>
              <w:tab/>
            </w:r>
            <w:r w:rsidR="0004190F">
              <w:rPr>
                <w:noProof/>
                <w:webHidden/>
              </w:rPr>
              <w:fldChar w:fldCharType="begin"/>
            </w:r>
            <w:r w:rsidR="0004190F">
              <w:rPr>
                <w:noProof/>
                <w:webHidden/>
              </w:rPr>
              <w:instrText xml:space="preserve"> PAGEREF _Toc222871731 \h </w:instrText>
            </w:r>
            <w:r w:rsidR="0004190F">
              <w:rPr>
                <w:noProof/>
                <w:webHidden/>
              </w:rPr>
            </w:r>
            <w:r w:rsidR="0004190F">
              <w:rPr>
                <w:noProof/>
                <w:webHidden/>
              </w:rPr>
              <w:fldChar w:fldCharType="separate"/>
            </w:r>
            <w:r w:rsidR="00CE5416">
              <w:rPr>
                <w:noProof/>
                <w:webHidden/>
              </w:rPr>
              <w:t>12</w:t>
            </w:r>
            <w:r w:rsidR="0004190F">
              <w:rPr>
                <w:noProof/>
                <w:webHidden/>
              </w:rPr>
              <w:fldChar w:fldCharType="end"/>
            </w:r>
          </w:hyperlink>
        </w:p>
        <w:p w14:paraId="78C42C9D" w14:textId="1BF48800"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32" w:history="1">
            <w:r w:rsidR="0004190F" w:rsidRPr="00C75074">
              <w:rPr>
                <w:rStyle w:val="Hyperlink"/>
                <w:noProof/>
              </w:rPr>
              <w:t>8. Discussion</w:t>
            </w:r>
            <w:r w:rsidR="0004190F">
              <w:rPr>
                <w:noProof/>
                <w:webHidden/>
              </w:rPr>
              <w:tab/>
            </w:r>
            <w:r w:rsidR="0004190F">
              <w:rPr>
                <w:noProof/>
                <w:webHidden/>
              </w:rPr>
              <w:fldChar w:fldCharType="begin"/>
            </w:r>
            <w:r w:rsidR="0004190F">
              <w:rPr>
                <w:noProof/>
                <w:webHidden/>
              </w:rPr>
              <w:instrText xml:space="preserve"> PAGEREF _Toc222871732 \h </w:instrText>
            </w:r>
            <w:r w:rsidR="0004190F">
              <w:rPr>
                <w:noProof/>
                <w:webHidden/>
              </w:rPr>
            </w:r>
            <w:r w:rsidR="0004190F">
              <w:rPr>
                <w:noProof/>
                <w:webHidden/>
              </w:rPr>
              <w:fldChar w:fldCharType="separate"/>
            </w:r>
            <w:r w:rsidR="00CE5416">
              <w:rPr>
                <w:noProof/>
                <w:webHidden/>
              </w:rPr>
              <w:t>13</w:t>
            </w:r>
            <w:r w:rsidR="0004190F">
              <w:rPr>
                <w:noProof/>
                <w:webHidden/>
              </w:rPr>
              <w:fldChar w:fldCharType="end"/>
            </w:r>
          </w:hyperlink>
        </w:p>
        <w:p w14:paraId="18F087A9" w14:textId="4621F891"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33" w:history="1">
            <w:r w:rsidR="0004190F" w:rsidRPr="00C75074">
              <w:rPr>
                <w:rStyle w:val="Hyperlink"/>
                <w:noProof/>
              </w:rPr>
              <w:t>8.1 Benefits of the CKF over the EKF for This System</w:t>
            </w:r>
            <w:r w:rsidR="0004190F">
              <w:rPr>
                <w:noProof/>
                <w:webHidden/>
              </w:rPr>
              <w:tab/>
            </w:r>
            <w:r w:rsidR="0004190F">
              <w:rPr>
                <w:noProof/>
                <w:webHidden/>
              </w:rPr>
              <w:fldChar w:fldCharType="begin"/>
            </w:r>
            <w:r w:rsidR="0004190F">
              <w:rPr>
                <w:noProof/>
                <w:webHidden/>
              </w:rPr>
              <w:instrText xml:space="preserve"> PAGEREF _Toc222871733 \h </w:instrText>
            </w:r>
            <w:r w:rsidR="0004190F">
              <w:rPr>
                <w:noProof/>
                <w:webHidden/>
              </w:rPr>
            </w:r>
            <w:r w:rsidR="0004190F">
              <w:rPr>
                <w:noProof/>
                <w:webHidden/>
              </w:rPr>
              <w:fldChar w:fldCharType="separate"/>
            </w:r>
            <w:r w:rsidR="00CE5416">
              <w:rPr>
                <w:noProof/>
                <w:webHidden/>
              </w:rPr>
              <w:t>13</w:t>
            </w:r>
            <w:r w:rsidR="0004190F">
              <w:rPr>
                <w:noProof/>
                <w:webHidden/>
              </w:rPr>
              <w:fldChar w:fldCharType="end"/>
            </w:r>
          </w:hyperlink>
        </w:p>
        <w:p w14:paraId="5E91255A" w14:textId="4768DEBC"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34" w:history="1">
            <w:r w:rsidR="0004190F" w:rsidRPr="00C75074">
              <w:rPr>
                <w:rStyle w:val="Hyperlink"/>
                <w:noProof/>
              </w:rPr>
              <w:t>8.2 Limitations of the Decentralised PI Architecture</w:t>
            </w:r>
            <w:r w:rsidR="0004190F">
              <w:rPr>
                <w:noProof/>
                <w:webHidden/>
              </w:rPr>
              <w:tab/>
            </w:r>
            <w:r w:rsidR="0004190F">
              <w:rPr>
                <w:noProof/>
                <w:webHidden/>
              </w:rPr>
              <w:fldChar w:fldCharType="begin"/>
            </w:r>
            <w:r w:rsidR="0004190F">
              <w:rPr>
                <w:noProof/>
                <w:webHidden/>
              </w:rPr>
              <w:instrText xml:space="preserve"> PAGEREF _Toc222871734 \h </w:instrText>
            </w:r>
            <w:r w:rsidR="0004190F">
              <w:rPr>
                <w:noProof/>
                <w:webHidden/>
              </w:rPr>
            </w:r>
            <w:r w:rsidR="0004190F">
              <w:rPr>
                <w:noProof/>
                <w:webHidden/>
              </w:rPr>
              <w:fldChar w:fldCharType="separate"/>
            </w:r>
            <w:r w:rsidR="00CE5416">
              <w:rPr>
                <w:noProof/>
                <w:webHidden/>
              </w:rPr>
              <w:t>14</w:t>
            </w:r>
            <w:r w:rsidR="0004190F">
              <w:rPr>
                <w:noProof/>
                <w:webHidden/>
              </w:rPr>
              <w:fldChar w:fldCharType="end"/>
            </w:r>
          </w:hyperlink>
        </w:p>
        <w:p w14:paraId="0152C810" w14:textId="2EF42E12"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35" w:history="1">
            <w:r w:rsidR="0004190F" w:rsidRPr="00C75074">
              <w:rPr>
                <w:rStyle w:val="Hyperlink"/>
                <w:noProof/>
              </w:rPr>
              <w:t>8.3 The Actuator Smoothing Filter</w:t>
            </w:r>
            <w:r w:rsidR="0004190F">
              <w:rPr>
                <w:noProof/>
                <w:webHidden/>
              </w:rPr>
              <w:tab/>
            </w:r>
            <w:r w:rsidR="0004190F">
              <w:rPr>
                <w:noProof/>
                <w:webHidden/>
              </w:rPr>
              <w:fldChar w:fldCharType="begin"/>
            </w:r>
            <w:r w:rsidR="0004190F">
              <w:rPr>
                <w:noProof/>
                <w:webHidden/>
              </w:rPr>
              <w:instrText xml:space="preserve"> PAGEREF _Toc222871735 \h </w:instrText>
            </w:r>
            <w:r w:rsidR="0004190F">
              <w:rPr>
                <w:noProof/>
                <w:webHidden/>
              </w:rPr>
            </w:r>
            <w:r w:rsidR="0004190F">
              <w:rPr>
                <w:noProof/>
                <w:webHidden/>
              </w:rPr>
              <w:fldChar w:fldCharType="separate"/>
            </w:r>
            <w:r w:rsidR="00CE5416">
              <w:rPr>
                <w:noProof/>
                <w:webHidden/>
              </w:rPr>
              <w:t>14</w:t>
            </w:r>
            <w:r w:rsidR="0004190F">
              <w:rPr>
                <w:noProof/>
                <w:webHidden/>
              </w:rPr>
              <w:fldChar w:fldCharType="end"/>
            </w:r>
          </w:hyperlink>
        </w:p>
        <w:p w14:paraId="5FD1C389" w14:textId="30ADDDA6"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36" w:history="1">
            <w:r w:rsidR="0004190F" w:rsidRPr="00C75074">
              <w:rPr>
                <w:rStyle w:val="Hyperlink"/>
                <w:noProof/>
              </w:rPr>
              <w:t>8.4 Sources of Error</w:t>
            </w:r>
            <w:r w:rsidR="0004190F">
              <w:rPr>
                <w:noProof/>
                <w:webHidden/>
              </w:rPr>
              <w:tab/>
            </w:r>
            <w:r w:rsidR="0004190F">
              <w:rPr>
                <w:noProof/>
                <w:webHidden/>
              </w:rPr>
              <w:fldChar w:fldCharType="begin"/>
            </w:r>
            <w:r w:rsidR="0004190F">
              <w:rPr>
                <w:noProof/>
                <w:webHidden/>
              </w:rPr>
              <w:instrText xml:space="preserve"> PAGEREF _Toc222871736 \h </w:instrText>
            </w:r>
            <w:r w:rsidR="0004190F">
              <w:rPr>
                <w:noProof/>
                <w:webHidden/>
              </w:rPr>
            </w:r>
            <w:r w:rsidR="0004190F">
              <w:rPr>
                <w:noProof/>
                <w:webHidden/>
              </w:rPr>
              <w:fldChar w:fldCharType="separate"/>
            </w:r>
            <w:r w:rsidR="00CE5416">
              <w:rPr>
                <w:noProof/>
                <w:webHidden/>
              </w:rPr>
              <w:t>14</w:t>
            </w:r>
            <w:r w:rsidR="0004190F">
              <w:rPr>
                <w:noProof/>
                <w:webHidden/>
              </w:rPr>
              <w:fldChar w:fldCharType="end"/>
            </w:r>
          </w:hyperlink>
        </w:p>
        <w:p w14:paraId="0D4741AE" w14:textId="080E9FA1"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37" w:history="1">
            <w:r w:rsidR="0004190F" w:rsidRPr="00C75074">
              <w:rPr>
                <w:rStyle w:val="Hyperlink"/>
                <w:noProof/>
              </w:rPr>
              <w:t>9. Conclusion</w:t>
            </w:r>
            <w:r w:rsidR="0004190F">
              <w:rPr>
                <w:noProof/>
                <w:webHidden/>
              </w:rPr>
              <w:tab/>
            </w:r>
            <w:r w:rsidR="0004190F">
              <w:rPr>
                <w:noProof/>
                <w:webHidden/>
              </w:rPr>
              <w:fldChar w:fldCharType="begin"/>
            </w:r>
            <w:r w:rsidR="0004190F">
              <w:rPr>
                <w:noProof/>
                <w:webHidden/>
              </w:rPr>
              <w:instrText xml:space="preserve"> PAGEREF _Toc222871737 \h </w:instrText>
            </w:r>
            <w:r w:rsidR="0004190F">
              <w:rPr>
                <w:noProof/>
                <w:webHidden/>
              </w:rPr>
            </w:r>
            <w:r w:rsidR="0004190F">
              <w:rPr>
                <w:noProof/>
                <w:webHidden/>
              </w:rPr>
              <w:fldChar w:fldCharType="separate"/>
            </w:r>
            <w:r w:rsidR="00CE5416">
              <w:rPr>
                <w:noProof/>
                <w:webHidden/>
              </w:rPr>
              <w:t>15</w:t>
            </w:r>
            <w:r w:rsidR="0004190F">
              <w:rPr>
                <w:noProof/>
                <w:webHidden/>
              </w:rPr>
              <w:fldChar w:fldCharType="end"/>
            </w:r>
          </w:hyperlink>
        </w:p>
        <w:p w14:paraId="01AF662A" w14:textId="2C2A5147"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38" w:history="1">
            <w:r w:rsidR="0004190F" w:rsidRPr="00C75074">
              <w:rPr>
                <w:rStyle w:val="Hyperlink"/>
                <w:noProof/>
              </w:rPr>
              <w:t>10. References</w:t>
            </w:r>
            <w:r w:rsidR="0004190F">
              <w:rPr>
                <w:noProof/>
                <w:webHidden/>
              </w:rPr>
              <w:tab/>
            </w:r>
            <w:r w:rsidR="0004190F">
              <w:rPr>
                <w:noProof/>
                <w:webHidden/>
              </w:rPr>
              <w:fldChar w:fldCharType="begin"/>
            </w:r>
            <w:r w:rsidR="0004190F">
              <w:rPr>
                <w:noProof/>
                <w:webHidden/>
              </w:rPr>
              <w:instrText xml:space="preserve"> PAGEREF _Toc222871738 \h </w:instrText>
            </w:r>
            <w:r w:rsidR="0004190F">
              <w:rPr>
                <w:noProof/>
                <w:webHidden/>
              </w:rPr>
            </w:r>
            <w:r w:rsidR="0004190F">
              <w:rPr>
                <w:noProof/>
                <w:webHidden/>
              </w:rPr>
              <w:fldChar w:fldCharType="separate"/>
            </w:r>
            <w:r w:rsidR="00CE5416">
              <w:rPr>
                <w:noProof/>
                <w:webHidden/>
              </w:rPr>
              <w:t>15</w:t>
            </w:r>
            <w:r w:rsidR="0004190F">
              <w:rPr>
                <w:noProof/>
                <w:webHidden/>
              </w:rPr>
              <w:fldChar w:fldCharType="end"/>
            </w:r>
          </w:hyperlink>
        </w:p>
        <w:p w14:paraId="40EF0458" w14:textId="481FC796" w:rsidR="0004190F" w:rsidRDefault="005B14B5">
          <w:pPr>
            <w:pStyle w:val="TOC1"/>
            <w:tabs>
              <w:tab w:val="right" w:leader="dot" w:pos="9350"/>
            </w:tabs>
            <w:rPr>
              <w:rFonts w:asciiTheme="minorHAnsi" w:eastAsiaTheme="minorEastAsia" w:hAnsiTheme="minorHAnsi" w:cstheme="minorBidi"/>
              <w:noProof/>
              <w:sz w:val="22"/>
              <w:szCs w:val="22"/>
            </w:rPr>
          </w:pPr>
          <w:hyperlink w:anchor="_Toc222871739" w:history="1">
            <w:r w:rsidR="0004190F" w:rsidRPr="00C75074">
              <w:rPr>
                <w:rStyle w:val="Hyperlink"/>
                <w:noProof/>
              </w:rPr>
              <w:t>Appendix A: Python Simulation Code</w:t>
            </w:r>
            <w:r w:rsidR="0004190F">
              <w:rPr>
                <w:noProof/>
                <w:webHidden/>
              </w:rPr>
              <w:tab/>
            </w:r>
            <w:r w:rsidR="0004190F">
              <w:rPr>
                <w:noProof/>
                <w:webHidden/>
              </w:rPr>
              <w:fldChar w:fldCharType="begin"/>
            </w:r>
            <w:r w:rsidR="0004190F">
              <w:rPr>
                <w:noProof/>
                <w:webHidden/>
              </w:rPr>
              <w:instrText xml:space="preserve"> PAGEREF _Toc222871739 \h </w:instrText>
            </w:r>
            <w:r w:rsidR="0004190F">
              <w:rPr>
                <w:noProof/>
                <w:webHidden/>
              </w:rPr>
            </w:r>
            <w:r w:rsidR="0004190F">
              <w:rPr>
                <w:noProof/>
                <w:webHidden/>
              </w:rPr>
              <w:fldChar w:fldCharType="separate"/>
            </w:r>
            <w:r w:rsidR="00CE5416">
              <w:rPr>
                <w:noProof/>
                <w:webHidden/>
              </w:rPr>
              <w:t>16</w:t>
            </w:r>
            <w:r w:rsidR="0004190F">
              <w:rPr>
                <w:noProof/>
                <w:webHidden/>
              </w:rPr>
              <w:fldChar w:fldCharType="end"/>
            </w:r>
          </w:hyperlink>
        </w:p>
        <w:p w14:paraId="2C866875" w14:textId="44599C28"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40" w:history="1">
            <w:r w:rsidR="0004190F" w:rsidRPr="00C75074">
              <w:rPr>
                <w:rStyle w:val="Hyperlink"/>
                <w:noProof/>
              </w:rPr>
              <w:t>A.1 Version 1 — Turning Test</w:t>
            </w:r>
            <w:r w:rsidR="0004190F">
              <w:rPr>
                <w:noProof/>
                <w:webHidden/>
              </w:rPr>
              <w:tab/>
            </w:r>
            <w:r w:rsidR="0004190F">
              <w:rPr>
                <w:noProof/>
                <w:webHidden/>
              </w:rPr>
              <w:fldChar w:fldCharType="begin"/>
            </w:r>
            <w:r w:rsidR="0004190F">
              <w:rPr>
                <w:noProof/>
                <w:webHidden/>
              </w:rPr>
              <w:instrText xml:space="preserve"> PAGEREF _Toc222871740 \h </w:instrText>
            </w:r>
            <w:r w:rsidR="0004190F">
              <w:rPr>
                <w:noProof/>
                <w:webHidden/>
              </w:rPr>
            </w:r>
            <w:r w:rsidR="0004190F">
              <w:rPr>
                <w:noProof/>
                <w:webHidden/>
              </w:rPr>
              <w:fldChar w:fldCharType="separate"/>
            </w:r>
            <w:r w:rsidR="00CE5416">
              <w:rPr>
                <w:noProof/>
                <w:webHidden/>
              </w:rPr>
              <w:t>16</w:t>
            </w:r>
            <w:r w:rsidR="0004190F">
              <w:rPr>
                <w:noProof/>
                <w:webHidden/>
              </w:rPr>
              <w:fldChar w:fldCharType="end"/>
            </w:r>
          </w:hyperlink>
        </w:p>
        <w:p w14:paraId="3B621BBC" w14:textId="72600FA1" w:rsidR="0004190F" w:rsidRDefault="005B14B5">
          <w:pPr>
            <w:pStyle w:val="TOC2"/>
            <w:tabs>
              <w:tab w:val="right" w:leader="dot" w:pos="9350"/>
            </w:tabs>
            <w:rPr>
              <w:rFonts w:asciiTheme="minorHAnsi" w:eastAsiaTheme="minorEastAsia" w:hAnsiTheme="minorHAnsi" w:cstheme="minorBidi"/>
              <w:noProof/>
              <w:sz w:val="22"/>
              <w:szCs w:val="22"/>
            </w:rPr>
          </w:pPr>
          <w:hyperlink w:anchor="_Toc222871741" w:history="1">
            <w:r w:rsidR="0004190F" w:rsidRPr="00C75074">
              <w:rPr>
                <w:rStyle w:val="Hyperlink"/>
                <w:noProof/>
              </w:rPr>
              <w:t>A.2 Version 2 — Straight-Line Lane Keeping (Final)</w:t>
            </w:r>
            <w:r w:rsidR="0004190F">
              <w:rPr>
                <w:noProof/>
                <w:webHidden/>
              </w:rPr>
              <w:tab/>
            </w:r>
            <w:r w:rsidR="0004190F">
              <w:rPr>
                <w:noProof/>
                <w:webHidden/>
              </w:rPr>
              <w:fldChar w:fldCharType="begin"/>
            </w:r>
            <w:r w:rsidR="0004190F">
              <w:rPr>
                <w:noProof/>
                <w:webHidden/>
              </w:rPr>
              <w:instrText xml:space="preserve"> PAGEREF _Toc222871741 \h </w:instrText>
            </w:r>
            <w:r w:rsidR="0004190F">
              <w:rPr>
                <w:noProof/>
                <w:webHidden/>
              </w:rPr>
            </w:r>
            <w:r w:rsidR="0004190F">
              <w:rPr>
                <w:noProof/>
                <w:webHidden/>
              </w:rPr>
              <w:fldChar w:fldCharType="separate"/>
            </w:r>
            <w:r w:rsidR="00CE5416">
              <w:rPr>
                <w:noProof/>
                <w:webHidden/>
              </w:rPr>
              <w:t>23</w:t>
            </w:r>
            <w:r w:rsidR="0004190F">
              <w:rPr>
                <w:noProof/>
                <w:webHidden/>
              </w:rPr>
              <w:fldChar w:fldCharType="end"/>
            </w:r>
          </w:hyperlink>
        </w:p>
        <w:p w14:paraId="2CAA9FD6" w14:textId="3DCEBCDC" w:rsidR="009855A0" w:rsidRDefault="009855A0">
          <w:pPr>
            <w:rPr>
              <w:b/>
              <w:bCs/>
              <w:noProof/>
            </w:rPr>
          </w:pPr>
          <w:r>
            <w:rPr>
              <w:b/>
              <w:bCs/>
              <w:noProof/>
            </w:rPr>
            <w:fldChar w:fldCharType="end"/>
          </w:r>
        </w:p>
      </w:sdtContent>
    </w:sdt>
    <w:p w14:paraId="52B34DAA" w14:textId="580C7C20" w:rsidR="009855A0" w:rsidRPr="009855A0" w:rsidRDefault="009855A0" w:rsidP="009855A0">
      <w:pPr>
        <w:pStyle w:val="Heading2"/>
        <w:rPr>
          <w:noProof/>
        </w:rPr>
      </w:pPr>
      <w:bookmarkStart w:id="0" w:name="_Toc222871710"/>
      <w:r>
        <w:rPr>
          <w:noProof/>
        </w:rPr>
        <w:t>List of figures</w:t>
      </w:r>
      <w:bookmarkEnd w:id="0"/>
    </w:p>
    <w:p w14:paraId="16238CD7" w14:textId="25FEF191" w:rsidR="0004190F" w:rsidRDefault="009855A0">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"Appendix" </w:instrText>
      </w:r>
      <w:r>
        <w:fldChar w:fldCharType="separate"/>
      </w:r>
      <w:hyperlink w:anchor="_Toc222871742" w:history="1">
        <w:r w:rsidR="0004190F" w:rsidRPr="00726DDB">
          <w:rPr>
            <w:rStyle w:val="Hyperlink"/>
            <w:noProof/>
          </w:rPr>
          <w:t>Appendix 1</w:t>
        </w:r>
        <w:r w:rsidR="0004190F">
          <w:rPr>
            <w:noProof/>
            <w:webHidden/>
          </w:rPr>
          <w:tab/>
        </w:r>
        <w:r w:rsidR="0004190F">
          <w:rPr>
            <w:noProof/>
            <w:webHidden/>
          </w:rPr>
          <w:fldChar w:fldCharType="begin"/>
        </w:r>
        <w:r w:rsidR="0004190F">
          <w:rPr>
            <w:noProof/>
            <w:webHidden/>
          </w:rPr>
          <w:instrText xml:space="preserve"> PAGEREF _Toc222871742 \h </w:instrText>
        </w:r>
        <w:r w:rsidR="0004190F">
          <w:rPr>
            <w:noProof/>
            <w:webHidden/>
          </w:rPr>
        </w:r>
        <w:r w:rsidR="0004190F">
          <w:rPr>
            <w:noProof/>
            <w:webHidden/>
          </w:rPr>
          <w:fldChar w:fldCharType="separate"/>
        </w:r>
        <w:r w:rsidR="00CE5416">
          <w:rPr>
            <w:noProof/>
            <w:webHidden/>
          </w:rPr>
          <w:t>22</w:t>
        </w:r>
        <w:r w:rsidR="0004190F">
          <w:rPr>
            <w:noProof/>
            <w:webHidden/>
          </w:rPr>
          <w:fldChar w:fldCharType="end"/>
        </w:r>
      </w:hyperlink>
    </w:p>
    <w:p w14:paraId="6CDEC21C" w14:textId="747732EB" w:rsidR="0004190F" w:rsidRDefault="005B14B5">
      <w:pPr>
        <w:pStyle w:val="TableofFigures"/>
        <w:tabs>
          <w:tab w:val="right" w:leader="dot" w:pos="9350"/>
        </w:tabs>
        <w:rPr>
          <w:rFonts w:asciiTheme="minorHAnsi" w:eastAsiaTheme="minorEastAsia" w:hAnsiTheme="minorHAnsi" w:cstheme="minorBidi"/>
          <w:noProof/>
          <w:sz w:val="22"/>
          <w:szCs w:val="22"/>
        </w:rPr>
      </w:pPr>
      <w:hyperlink w:anchor="_Toc222871743" w:history="1">
        <w:r w:rsidR="0004190F" w:rsidRPr="00726DDB">
          <w:rPr>
            <w:rStyle w:val="Hyperlink"/>
            <w:noProof/>
          </w:rPr>
          <w:t>Appendix 2</w:t>
        </w:r>
        <w:r w:rsidR="0004190F">
          <w:rPr>
            <w:noProof/>
            <w:webHidden/>
          </w:rPr>
          <w:tab/>
        </w:r>
        <w:r w:rsidR="0004190F">
          <w:rPr>
            <w:noProof/>
            <w:webHidden/>
          </w:rPr>
          <w:fldChar w:fldCharType="begin"/>
        </w:r>
        <w:r w:rsidR="0004190F">
          <w:rPr>
            <w:noProof/>
            <w:webHidden/>
          </w:rPr>
          <w:instrText xml:space="preserve"> PAGEREF _Toc222871743 \h </w:instrText>
        </w:r>
        <w:r w:rsidR="0004190F">
          <w:rPr>
            <w:noProof/>
            <w:webHidden/>
          </w:rPr>
        </w:r>
        <w:r w:rsidR="0004190F">
          <w:rPr>
            <w:noProof/>
            <w:webHidden/>
          </w:rPr>
          <w:fldChar w:fldCharType="separate"/>
        </w:r>
        <w:r w:rsidR="00CE5416">
          <w:rPr>
            <w:noProof/>
            <w:webHidden/>
          </w:rPr>
          <w:t>22</w:t>
        </w:r>
        <w:r w:rsidR="0004190F">
          <w:rPr>
            <w:noProof/>
            <w:webHidden/>
          </w:rPr>
          <w:fldChar w:fldCharType="end"/>
        </w:r>
      </w:hyperlink>
    </w:p>
    <w:p w14:paraId="38C99A3E" w14:textId="603A99A3" w:rsidR="0004190F" w:rsidRDefault="005B14B5">
      <w:pPr>
        <w:pStyle w:val="TableofFigures"/>
        <w:tabs>
          <w:tab w:val="right" w:leader="dot" w:pos="9350"/>
        </w:tabs>
        <w:rPr>
          <w:rFonts w:asciiTheme="minorHAnsi" w:eastAsiaTheme="minorEastAsia" w:hAnsiTheme="minorHAnsi" w:cstheme="minorBidi"/>
          <w:noProof/>
          <w:sz w:val="22"/>
          <w:szCs w:val="22"/>
        </w:rPr>
      </w:pPr>
      <w:hyperlink w:anchor="_Toc222871744" w:history="1">
        <w:r w:rsidR="0004190F" w:rsidRPr="00726DDB">
          <w:rPr>
            <w:rStyle w:val="Hyperlink"/>
            <w:noProof/>
          </w:rPr>
          <w:t>Appendix 3</w:t>
        </w:r>
        <w:r w:rsidR="0004190F">
          <w:rPr>
            <w:noProof/>
            <w:webHidden/>
          </w:rPr>
          <w:tab/>
        </w:r>
        <w:r w:rsidR="0004190F">
          <w:rPr>
            <w:noProof/>
            <w:webHidden/>
          </w:rPr>
          <w:fldChar w:fldCharType="begin"/>
        </w:r>
        <w:r w:rsidR="0004190F">
          <w:rPr>
            <w:noProof/>
            <w:webHidden/>
          </w:rPr>
          <w:instrText xml:space="preserve"> PAGEREF _Toc222871744 \h </w:instrText>
        </w:r>
        <w:r w:rsidR="0004190F">
          <w:rPr>
            <w:noProof/>
            <w:webHidden/>
          </w:rPr>
        </w:r>
        <w:r w:rsidR="0004190F">
          <w:rPr>
            <w:noProof/>
            <w:webHidden/>
          </w:rPr>
          <w:fldChar w:fldCharType="separate"/>
        </w:r>
        <w:r w:rsidR="00CE5416">
          <w:rPr>
            <w:noProof/>
            <w:webHidden/>
          </w:rPr>
          <w:t>27</w:t>
        </w:r>
        <w:r w:rsidR="0004190F">
          <w:rPr>
            <w:noProof/>
            <w:webHidden/>
          </w:rPr>
          <w:fldChar w:fldCharType="end"/>
        </w:r>
      </w:hyperlink>
    </w:p>
    <w:p w14:paraId="292F0FEC" w14:textId="7B25D3B5" w:rsidR="0004190F" w:rsidRDefault="005B14B5">
      <w:pPr>
        <w:pStyle w:val="TableofFigures"/>
        <w:tabs>
          <w:tab w:val="right" w:leader="dot" w:pos="9350"/>
        </w:tabs>
        <w:rPr>
          <w:rFonts w:asciiTheme="minorHAnsi" w:eastAsiaTheme="minorEastAsia" w:hAnsiTheme="minorHAnsi" w:cstheme="minorBidi"/>
          <w:noProof/>
          <w:sz w:val="22"/>
          <w:szCs w:val="22"/>
        </w:rPr>
      </w:pPr>
      <w:hyperlink w:anchor="_Toc222871745" w:history="1">
        <w:r w:rsidR="0004190F" w:rsidRPr="00726DDB">
          <w:rPr>
            <w:rStyle w:val="Hyperlink"/>
            <w:noProof/>
          </w:rPr>
          <w:t>Appendix 4</w:t>
        </w:r>
        <w:r w:rsidR="0004190F">
          <w:rPr>
            <w:noProof/>
            <w:webHidden/>
          </w:rPr>
          <w:tab/>
        </w:r>
        <w:r w:rsidR="0004190F">
          <w:rPr>
            <w:noProof/>
            <w:webHidden/>
          </w:rPr>
          <w:fldChar w:fldCharType="begin"/>
        </w:r>
        <w:r w:rsidR="0004190F">
          <w:rPr>
            <w:noProof/>
            <w:webHidden/>
          </w:rPr>
          <w:instrText xml:space="preserve"> PAGEREF _Toc222871745 \h </w:instrText>
        </w:r>
        <w:r w:rsidR="0004190F">
          <w:rPr>
            <w:noProof/>
            <w:webHidden/>
          </w:rPr>
        </w:r>
        <w:r w:rsidR="0004190F">
          <w:rPr>
            <w:noProof/>
            <w:webHidden/>
          </w:rPr>
          <w:fldChar w:fldCharType="separate"/>
        </w:r>
        <w:r w:rsidR="00CE5416">
          <w:rPr>
            <w:noProof/>
            <w:webHidden/>
          </w:rPr>
          <w:t>28</w:t>
        </w:r>
        <w:r w:rsidR="0004190F">
          <w:rPr>
            <w:noProof/>
            <w:webHidden/>
          </w:rPr>
          <w:fldChar w:fldCharType="end"/>
        </w:r>
      </w:hyperlink>
    </w:p>
    <w:p w14:paraId="77FD6D5C" w14:textId="77777777" w:rsidR="0004190F" w:rsidRDefault="009855A0" w:rsidP="00B15D0F">
      <w:pPr>
        <w:rPr>
          <w:noProof/>
        </w:rPr>
      </w:pPr>
      <w:r>
        <w:fldChar w:fldCharType="end"/>
      </w:r>
      <w:r w:rsidR="009266BE">
        <w:fldChar w:fldCharType="begin"/>
      </w:r>
      <w:r w:rsidR="009266BE">
        <w:instrText xml:space="preserve"> TOC \h \z \c "Table" </w:instrText>
      </w:r>
      <w:r w:rsidR="009266BE">
        <w:fldChar w:fldCharType="separate"/>
      </w:r>
    </w:p>
    <w:p w14:paraId="5059524A" w14:textId="77235ED2" w:rsidR="0004190F" w:rsidRDefault="005B14B5">
      <w:pPr>
        <w:pStyle w:val="TableofFigures"/>
        <w:tabs>
          <w:tab w:val="right" w:leader="dot" w:pos="9350"/>
        </w:tabs>
        <w:rPr>
          <w:rFonts w:asciiTheme="minorHAnsi" w:eastAsiaTheme="minorEastAsia" w:hAnsiTheme="minorHAnsi" w:cstheme="minorBidi"/>
          <w:noProof/>
          <w:sz w:val="22"/>
          <w:szCs w:val="22"/>
        </w:rPr>
      </w:pPr>
      <w:hyperlink w:anchor="_Toc222871746" w:history="1">
        <w:r w:rsidR="0004190F" w:rsidRPr="00E30C5A">
          <w:rPr>
            <w:rStyle w:val="Hyperlink"/>
            <w:noProof/>
          </w:rPr>
          <w:t xml:space="preserve">Table 1: </w:t>
        </w:r>
        <w:r w:rsidR="0004190F" w:rsidRPr="00E30C5A">
          <w:rPr>
            <w:rStyle w:val="Hyperlink"/>
            <w:b/>
            <w:bCs/>
            <w:noProof/>
          </w:rPr>
          <w:t>1/18 Scale FSD Car Vehicle Parameters</w:t>
        </w:r>
        <w:r w:rsidR="0004190F">
          <w:rPr>
            <w:noProof/>
            <w:webHidden/>
          </w:rPr>
          <w:tab/>
        </w:r>
        <w:r w:rsidR="0004190F">
          <w:rPr>
            <w:noProof/>
            <w:webHidden/>
          </w:rPr>
          <w:fldChar w:fldCharType="begin"/>
        </w:r>
        <w:r w:rsidR="0004190F">
          <w:rPr>
            <w:noProof/>
            <w:webHidden/>
          </w:rPr>
          <w:instrText xml:space="preserve"> PAGEREF _Toc222871746 \h </w:instrText>
        </w:r>
        <w:r w:rsidR="0004190F">
          <w:rPr>
            <w:noProof/>
            <w:webHidden/>
          </w:rPr>
        </w:r>
        <w:r w:rsidR="0004190F">
          <w:rPr>
            <w:noProof/>
            <w:webHidden/>
          </w:rPr>
          <w:fldChar w:fldCharType="separate"/>
        </w:r>
        <w:r w:rsidR="00CE5416">
          <w:rPr>
            <w:noProof/>
            <w:webHidden/>
          </w:rPr>
          <w:t>7</w:t>
        </w:r>
        <w:r w:rsidR="0004190F">
          <w:rPr>
            <w:noProof/>
            <w:webHidden/>
          </w:rPr>
          <w:fldChar w:fldCharType="end"/>
        </w:r>
      </w:hyperlink>
    </w:p>
    <w:p w14:paraId="0DB6C211" w14:textId="5BDDA98E" w:rsidR="0004190F" w:rsidRDefault="005B14B5">
      <w:pPr>
        <w:pStyle w:val="TableofFigures"/>
        <w:tabs>
          <w:tab w:val="right" w:leader="dot" w:pos="9350"/>
        </w:tabs>
        <w:rPr>
          <w:rFonts w:asciiTheme="minorHAnsi" w:eastAsiaTheme="minorEastAsia" w:hAnsiTheme="minorHAnsi" w:cstheme="minorBidi"/>
          <w:noProof/>
          <w:sz w:val="22"/>
          <w:szCs w:val="22"/>
        </w:rPr>
      </w:pPr>
      <w:hyperlink w:anchor="_Toc222871747" w:history="1">
        <w:r w:rsidR="0004190F" w:rsidRPr="00E30C5A">
          <w:rPr>
            <w:rStyle w:val="Hyperlink"/>
            <w:noProof/>
          </w:rPr>
          <w:t>Table 2</w:t>
        </w:r>
        <w:r w:rsidR="0004190F">
          <w:rPr>
            <w:noProof/>
            <w:webHidden/>
          </w:rPr>
          <w:tab/>
        </w:r>
        <w:r w:rsidR="0004190F">
          <w:rPr>
            <w:noProof/>
            <w:webHidden/>
          </w:rPr>
          <w:fldChar w:fldCharType="begin"/>
        </w:r>
        <w:r w:rsidR="0004190F">
          <w:rPr>
            <w:noProof/>
            <w:webHidden/>
          </w:rPr>
          <w:instrText xml:space="preserve"> PAGEREF _Toc222871747 \h </w:instrText>
        </w:r>
        <w:r w:rsidR="0004190F">
          <w:rPr>
            <w:noProof/>
            <w:webHidden/>
          </w:rPr>
        </w:r>
        <w:r w:rsidR="0004190F">
          <w:rPr>
            <w:noProof/>
            <w:webHidden/>
          </w:rPr>
          <w:fldChar w:fldCharType="separate"/>
        </w:r>
        <w:r w:rsidR="00CE5416">
          <w:rPr>
            <w:noProof/>
            <w:webHidden/>
          </w:rPr>
          <w:t>13</w:t>
        </w:r>
        <w:r w:rsidR="0004190F">
          <w:rPr>
            <w:noProof/>
            <w:webHidden/>
          </w:rPr>
          <w:fldChar w:fldCharType="end"/>
        </w:r>
      </w:hyperlink>
    </w:p>
    <w:p w14:paraId="2B80B660" w14:textId="6BCCC89A" w:rsidR="00FF1FBD" w:rsidRDefault="009266BE" w:rsidP="00B15D0F">
      <w:r>
        <w:fldChar w:fldCharType="end"/>
      </w:r>
    </w:p>
    <w:p w14:paraId="03E158EB" w14:textId="77777777" w:rsidR="00FF1FBD" w:rsidRDefault="00FF1FBD" w:rsidP="00B15D0F"/>
    <w:p w14:paraId="771CF341" w14:textId="2F6636C2" w:rsidR="00B15D0F" w:rsidRDefault="00B15D0F" w:rsidP="00B15D0F">
      <w:r>
        <w:br w:type="page"/>
      </w:r>
    </w:p>
    <w:p w14:paraId="2CACF42F" w14:textId="77777777" w:rsidR="00FF1FBD" w:rsidRPr="009855A0" w:rsidRDefault="008C1701" w:rsidP="009855A0">
      <w:pPr>
        <w:rPr>
          <w:b/>
          <w:bCs/>
        </w:rPr>
      </w:pPr>
      <w:r w:rsidRPr="009855A0">
        <w:rPr>
          <w:b/>
          <w:bCs/>
        </w:rPr>
        <w:lastRenderedPageBreak/>
        <w:t>ABSTRACT</w:t>
      </w:r>
    </w:p>
    <w:p w14:paraId="18131D91" w14:textId="77777777" w:rsidR="00DD23D4" w:rsidRDefault="00DD23D4" w:rsidP="00DD23D4">
      <w:r>
        <w:t>This laboratory report presents the design, simulation, and iterative refinement of a Cubature Kalman Filter (CKF) integrated with a decentralised Proportional-Integral (PI) control architecture for a 1/18 scale Full Self-Driving (FSD) autonomous vehicle. The nonlinear four-state vehicle model, comprising longitudinal velocity, lateral velocity, yaw rate, and motor rotor speed, was simulated in Python at 1 kHz using a 4th-order Runge-Kutta integrator. Two simulation versions were developed and compared: Version 1 explored a turning manoeuvre (ψref = 0.5 rad), revealing the destabilising effect of the lab-specified cornering stiffness values and the risk of Cholesky decomposition failures without a covariance symmetry correction; Version 2 corrected the lateral reference to straight-line lane keeping (ψref = 0.0 rad), halved the measurement noise covariance, and enforced post-update covariance symmetry. In both versions the CKF converged to the true states within approximately 0.5 seconds. Version 2 produced a stable straight-line run at 2.0 m/s with the motor voltage settling at approximately 2.0 V, well below the 12 V ESC limit, and the yaw rate regulated near zero.</w:t>
      </w:r>
    </w:p>
    <w:p w14:paraId="30620C48" w14:textId="77777777" w:rsidR="00DD23D4" w:rsidRDefault="00DD23D4" w:rsidP="00DD23D4">
      <w:r>
        <w:br w:type="page"/>
      </w:r>
    </w:p>
    <w:p w14:paraId="3C7E005F" w14:textId="77777777" w:rsidR="00DD23D4" w:rsidRDefault="00DD23D4" w:rsidP="00DD23D4">
      <w:pPr>
        <w:pStyle w:val="Heading1"/>
        <w:spacing w:before="280"/>
      </w:pPr>
      <w:bookmarkStart w:id="1" w:name="_Toc222871711"/>
      <w:r>
        <w:lastRenderedPageBreak/>
        <w:t>1. Introduction</w:t>
      </w:r>
      <w:bookmarkEnd w:id="1"/>
    </w:p>
    <w:p w14:paraId="48E10AA9" w14:textId="77777777" w:rsidR="00DD23D4" w:rsidRDefault="00DD23D4" w:rsidP="00DD23D4">
      <w:r>
        <w:rPr>
          <w:color w:val="000000"/>
        </w:rPr>
        <w:t>The engineering of autonomous vehicles is a convergence of mechanical dynamics, embedded electronics, statistical estimation, and control theory. As vehicles progress toward Level 4 and Level 5 autonomy, linear control assumptions valid for highway cruise control break down under high-speed manoeuvring, tight cornering, and urban driving. The 1/18 scale FSD vehicle used in this laboratory exercise exhibits nonlinear dynamics governed by tyre slip angles, aerodynamic drag, and electromechanical powertrain coupling, making it an ideal platform for studying advanced nonlinear estimation and control techniques.</w:t>
      </w:r>
    </w:p>
    <w:p w14:paraId="7C62E08A" w14:textId="77777777" w:rsidR="00DD23D4" w:rsidRDefault="00DD23D4" w:rsidP="00DD23D4">
      <w:r>
        <w:rPr>
          <w:color w:val="000000"/>
        </w:rPr>
        <w:t>The fundamental challenge is that the standard Kalman Filter — optimal for linear Gaussian systems — is inapplicable to these nonlinear vehicle equations of motion. The Extended Kalman Filter (EKF) addresses this via first-order Taylor series linearisation, but incurs linearisation errors at large slip angles and requires the derivation of Jacobian matrices. The Cubature Kalman Filter (CKF), proposed by Arasaratnam and Haykin [3], overcomes these limitations by numerically approximating the Bayesian filtering integrals using a set of deterministic cubature points propagated through the true nonlinear dynamics, without requiring any Jacobian computation.</w:t>
      </w:r>
    </w:p>
    <w:p w14:paraId="784D0497" w14:textId="77777777" w:rsidR="00DD23D4" w:rsidRDefault="00DD23D4" w:rsidP="00DD23D4">
      <w:r>
        <w:rPr>
          <w:color w:val="000000"/>
        </w:rPr>
        <w:t>The specific objectives of this laboratory, as defined in the BEE 5214 course documentation, were: (i) to implement the continuous-time nonlinear equations of motion for the 1/18 scale FSD car; (ii) to synthesise a CKF state estimator for the state vector x = [vx, vy, r, ω]ᵀ; (iii) to design decentralised PI controllers for longitudinal speed and lateral lane keeping; and (iv) to validate the complete system in a Python simulation environment, iteratively refining the implementation across two simulation versions.</w:t>
      </w:r>
    </w:p>
    <w:p w14:paraId="3DB61BCD" w14:textId="77777777" w:rsidR="00DD23D4" w:rsidRDefault="00DD23D4" w:rsidP="00DD23D4">
      <w:pPr>
        <w:pStyle w:val="Heading1"/>
        <w:spacing w:before="280"/>
      </w:pPr>
      <w:bookmarkStart w:id="2" w:name="_Toc222871712"/>
      <w:r>
        <w:t>2. Preparations</w:t>
      </w:r>
      <w:bookmarkEnd w:id="2"/>
    </w:p>
    <w:p w14:paraId="0E55668F" w14:textId="77777777" w:rsidR="00DD23D4" w:rsidRDefault="00DD23D4" w:rsidP="00DD23D4">
      <w:r>
        <w:rPr>
          <w:color w:val="000000"/>
        </w:rPr>
        <w:t>Prior to the laboratory session, the relevant theoretical background was reviewed, including Skogestad and Postlethwaite, Multivariable Feedback Control, 2nd ed. [1], and Åström and Murray, Feedback Systems [2]. The nonlinear bicycle model dynamics, CKF algorithm, and PI control design principles were studied from these references and the lecture notes.</w:t>
      </w:r>
    </w:p>
    <w:p w14:paraId="7D4C42AE" w14:textId="77777777" w:rsidR="00DD23D4" w:rsidRDefault="00DD23D4" w:rsidP="00DD23D4">
      <w:r>
        <w:rPr>
          <w:color w:val="000000"/>
        </w:rPr>
        <w:t xml:space="preserve">The Python simulation environment was configured with NumPy, Matplotlib, and SciPy. The simulation was designed to run at dt = 0.001 s (1 kHz) for T = 10 seconds, producing a total of 10,000 time steps per run. The vehicle model parameters were taken directly from the lab manual </w:t>
      </w:r>
      <w:r>
        <w:rPr>
          <w:color w:val="000000"/>
        </w:rPr>
        <w:lastRenderedPageBreak/>
        <w:t>and are summarised in Table 1. The state vector x = [vx, vy, r, ω]ᵀ was initialised at rest (all zeros), with the CKF initial error covariance set to P₀ = 0.1 × I₄. Measurements to be recorded included the four CKF state estimates and the two control inputs (steering angle δ and motor voltage Va). The 1/18 scale FSD car hardware was assembled per Fig. 1 of the lab manual in preparation for the physical driving task.</w:t>
      </w:r>
    </w:p>
    <w:p w14:paraId="71A6F908" w14:textId="77777777" w:rsidR="00DD23D4" w:rsidRDefault="00DD23D4" w:rsidP="00DD23D4">
      <w:pPr>
        <w:pStyle w:val="Heading1"/>
        <w:spacing w:before="280"/>
      </w:pPr>
      <w:bookmarkStart w:id="3" w:name="_Toc222871713"/>
      <w:r>
        <w:t>3. Mathematical Model of the 1/18 Scale FSD Car</w:t>
      </w:r>
      <w:bookmarkEnd w:id="3"/>
    </w:p>
    <w:p w14:paraId="2DAC906F" w14:textId="77777777" w:rsidR="00DD23D4" w:rsidRDefault="00DD23D4" w:rsidP="00DD23D4">
      <w:pPr>
        <w:pStyle w:val="Heading2"/>
      </w:pPr>
      <w:bookmarkStart w:id="4" w:name="_Toc222871714"/>
      <w:r>
        <w:t>3.1 State Vector and Coordinate Frames</w:t>
      </w:r>
      <w:bookmarkEnd w:id="4"/>
    </w:p>
    <w:p w14:paraId="502DB4C9" w14:textId="77777777" w:rsidR="00DD23D4" w:rsidRDefault="00DD23D4" w:rsidP="00DD23D4">
      <w:r>
        <w:rPr>
          <w:color w:val="000000"/>
        </w:rPr>
        <w:t>The vehicle was modelled using a Dynamic Bicycle Model augmented with a DC motor powertrain model. Two coordinate frames were defined: the Global Inertial Frame (X, Y) fixed to the earth, and the Body-Fixed Frame attached to the vehicle centre of gravity (CG). The state vector was x = [vx, vy, r, ω]ᵀ comprising longitudinal velocity vx (m/s), lateral velocity vy (m/s), yaw rate r (rad/s), and motor rotor speed ω (rad/s). The control input vector was u = [δ, Va]ᵀ comprising steering angle δ (rad) and motor armature voltage Va (V).</w:t>
      </w:r>
    </w:p>
    <w:p w14:paraId="047D6149" w14:textId="77777777" w:rsidR="00DD23D4" w:rsidRDefault="00DD23D4" w:rsidP="00DD23D4">
      <w:pPr>
        <w:pStyle w:val="Heading2"/>
      </w:pPr>
      <w:bookmarkStart w:id="5" w:name="_Toc222871715"/>
      <w:r>
        <w:t>3.2 Nonlinear Vehicle Dynamics</w:t>
      </w:r>
      <w:bookmarkEnd w:id="5"/>
    </w:p>
    <w:p w14:paraId="5909CDF6" w14:textId="77777777" w:rsidR="00DD23D4" w:rsidRDefault="00DD23D4" w:rsidP="00DD23D4">
      <w:r>
        <w:rPr>
          <w:color w:val="000000"/>
        </w:rPr>
        <w:t>Front and rear tyre slip angles were derived from vehicle geometry:</w:t>
      </w:r>
    </w:p>
    <w:p w14:paraId="682F4928" w14:textId="77777777" w:rsidR="00DD23D4" w:rsidRDefault="00DD23D4" w:rsidP="00DD23D4">
      <w:pPr>
        <w:spacing w:before="40" w:after="40"/>
        <w:jc w:val="center"/>
      </w:pPr>
      <w:r>
        <w:rPr>
          <w:color w:val="000000"/>
        </w:rPr>
        <w:t>αf = δ − arctan2(vy + lf·r,  vx)          αr = −arctan2(vy − lr·r,  vx)</w:t>
      </w:r>
    </w:p>
    <w:p w14:paraId="791667DB" w14:textId="77777777" w:rsidR="00DD23D4" w:rsidRDefault="00DD23D4" w:rsidP="00DD23D4">
      <w:r>
        <w:rPr>
          <w:color w:val="000000"/>
        </w:rPr>
        <w:t>In the simulation, arctan2 replaced arctan for numerical robustness, and a blended speed floor v_blend = max(|vx|, 0.1) was applied to prevent division-by-zero singularities during start-up. Lateral tyre forces were modelled linearly: Fyf = Cf αf and Fyr = Cr αr. The longitudinal tyre force was Fxr = Cx(rw ω/Ng − vx) and aerodynamic drag was Fdrag = ½ρCdAf vx² sgn(vx). Motor current was solved quasi-statically as ia = (Va − Ke ω)/Rm, yielding torque Tm = Kt ia.</w:t>
      </w:r>
    </w:p>
    <w:p w14:paraId="6B9B4513" w14:textId="77777777" w:rsidR="00DD23D4" w:rsidRDefault="00DD23D4" w:rsidP="00DD23D4">
      <w:r>
        <w:rPr>
          <w:color w:val="000000"/>
        </w:rPr>
        <w:t>The four nonlinear state equations of motion were:</w:t>
      </w:r>
    </w:p>
    <w:p w14:paraId="3EB5E84F" w14:textId="77777777" w:rsidR="00DD23D4" w:rsidRDefault="00DD23D4" w:rsidP="00DD23D4">
      <w:pPr>
        <w:spacing w:before="20" w:after="10"/>
        <w:jc w:val="center"/>
      </w:pPr>
      <w:r>
        <w:rPr>
          <w:color w:val="000000"/>
        </w:rPr>
        <w:t>(1)  d(vx)/dt  =  (Fxr − Fdrag − Fyf sin δ) / m  +  vy r</w:t>
      </w:r>
    </w:p>
    <w:p w14:paraId="639DE2A8" w14:textId="77777777" w:rsidR="00DD23D4" w:rsidRDefault="00DD23D4" w:rsidP="00DD23D4">
      <w:pPr>
        <w:spacing w:before="10" w:after="10"/>
        <w:jc w:val="center"/>
      </w:pPr>
      <w:r>
        <w:rPr>
          <w:color w:val="000000"/>
        </w:rPr>
        <w:t>(2)  d(vy)/dt  =  (Fyf cos δ + Fyr) / m  −  vx r</w:t>
      </w:r>
    </w:p>
    <w:p w14:paraId="3B0D3D92" w14:textId="77777777" w:rsidR="00DD23D4" w:rsidRDefault="00DD23D4" w:rsidP="00DD23D4">
      <w:pPr>
        <w:spacing w:before="10" w:after="10"/>
        <w:jc w:val="center"/>
      </w:pPr>
      <w:r>
        <w:rPr>
          <w:color w:val="000000"/>
        </w:rPr>
        <w:t>(3)  d(r)/dt   =  (lf Fyf cos δ − lr Fyr) / Iz</w:t>
      </w:r>
    </w:p>
    <w:p w14:paraId="05FFCB28" w14:textId="77777777" w:rsidR="00DD23D4" w:rsidRDefault="00DD23D4" w:rsidP="00DD23D4">
      <w:pPr>
        <w:spacing w:before="10" w:after="20"/>
        <w:jc w:val="center"/>
      </w:pPr>
      <w:r>
        <w:rPr>
          <w:color w:val="000000"/>
        </w:rPr>
        <w:t>(4)  d(ω)/dt   =  (Tm − bm ω − (rw/Ng) Fxr) / Jm</w:t>
      </w:r>
    </w:p>
    <w:p w14:paraId="41216B17" w14:textId="77777777" w:rsidR="00DD23D4" w:rsidRDefault="00DD23D4" w:rsidP="00DD23D4">
      <w:r>
        <w:rPr>
          <w:b/>
          <w:bCs/>
        </w:rPr>
        <w:t xml:space="preserve">Note: </w:t>
      </w:r>
      <w:r>
        <w:t xml:space="preserve">In both simulation versions the cornering stiffness values were reduced to Cf = Cr = 30 N/rad from the lab manual value of 2000 N/rad to maintain numerical stability. At 2000 N/rad, a 1° slip angle on the 1 kg vehicle produces a lateral acceleration of approximately 35 m/s², which </w:t>
      </w:r>
      <w:r>
        <w:lastRenderedPageBreak/>
        <w:t>destabilises the RK4 integrator at dt = 0.001 s. At 30 N/rad this falls to approximately 0.5 m/s², within the stable integration envelope. The physical justification is discussed further in Section 7.3.</w:t>
      </w:r>
    </w:p>
    <w:p w14:paraId="3A16159E" w14:textId="77777777" w:rsidR="00DD23D4" w:rsidRDefault="00DD23D4" w:rsidP="00DD23D4">
      <w:pPr>
        <w:spacing w:after="80"/>
      </w:pPr>
      <w:r>
        <w:rPr>
          <w:color w:val="000000"/>
        </w:rPr>
        <w:t>The system parameter values are summarised in Table 1.</w:t>
      </w:r>
    </w:p>
    <w:p w14:paraId="35955891" w14:textId="3B94A6A0" w:rsidR="004421AB" w:rsidRPr="004421AB" w:rsidRDefault="00EA4A9D" w:rsidP="004421AB">
      <w:pPr>
        <w:pStyle w:val="Caption"/>
        <w:keepNext/>
        <w:rPr>
          <w:b/>
          <w:bCs/>
        </w:rPr>
      </w:pPr>
      <w:bookmarkStart w:id="6" w:name="_Toc222871746"/>
      <w:r>
        <w:t xml:space="preserve">Table </w:t>
      </w:r>
      <w:r w:rsidR="005B14B5">
        <w:fldChar w:fldCharType="begin"/>
      </w:r>
      <w:r w:rsidR="005B14B5">
        <w:instrText xml:space="preserve"> SEQ Table \* ARABIC </w:instrText>
      </w:r>
      <w:r w:rsidR="005B14B5">
        <w:fldChar w:fldCharType="separate"/>
      </w:r>
      <w:r w:rsidR="00CE5416">
        <w:rPr>
          <w:noProof/>
        </w:rPr>
        <w:t>1</w:t>
      </w:r>
      <w:r w:rsidR="005B14B5">
        <w:rPr>
          <w:noProof/>
        </w:rPr>
        <w:fldChar w:fldCharType="end"/>
      </w:r>
      <w:r w:rsidR="004421AB">
        <w:t xml:space="preserve">: </w:t>
      </w:r>
      <w:r w:rsidR="004421AB">
        <w:rPr>
          <w:b/>
          <w:bCs/>
        </w:rPr>
        <w:t>1/18 Scale FSD Car Vehicle Parameters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1600"/>
        <w:gridCol w:w="1700"/>
        <w:gridCol w:w="1300"/>
        <w:gridCol w:w="2260"/>
      </w:tblGrid>
      <w:tr w:rsidR="00B97D9B" w:rsidRPr="00B97D9B" w14:paraId="0D3CC8F0"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1C3743C" w14:textId="77777777" w:rsidR="00B97D9B" w:rsidRPr="00B97D9B" w:rsidRDefault="00B97D9B">
            <w:r w:rsidRPr="00B97D9B">
              <w:rPr>
                <w:b/>
                <w:bCs/>
                <w:sz w:val="19"/>
                <w:szCs w:val="19"/>
              </w:rPr>
              <w:t>Parameter</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24EEEAD" w14:textId="77777777" w:rsidR="00B97D9B" w:rsidRPr="00B97D9B" w:rsidRDefault="00B97D9B">
            <w:r w:rsidRPr="00B97D9B">
              <w:rPr>
                <w:b/>
                <w:bCs/>
                <w:sz w:val="19"/>
                <w:szCs w:val="19"/>
              </w:rPr>
              <w:t>Symbol</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9272443" w14:textId="77777777" w:rsidR="00B97D9B" w:rsidRPr="00B97D9B" w:rsidRDefault="00B97D9B">
            <w:r w:rsidRPr="00B97D9B">
              <w:rPr>
                <w:b/>
                <w:bCs/>
                <w:sz w:val="19"/>
                <w:szCs w:val="19"/>
              </w:rPr>
              <w:t>Sim Value</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DA6E7C6" w14:textId="77777777" w:rsidR="00B97D9B" w:rsidRPr="00B97D9B" w:rsidRDefault="00B97D9B">
            <w:r w:rsidRPr="00B97D9B">
              <w:rPr>
                <w:b/>
                <w:bCs/>
                <w:sz w:val="19"/>
                <w:szCs w:val="19"/>
              </w:rPr>
              <w:t>Unit</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7164AB4" w14:textId="77777777" w:rsidR="00B97D9B" w:rsidRPr="00B97D9B" w:rsidRDefault="00B97D9B">
            <w:r w:rsidRPr="00B97D9B">
              <w:rPr>
                <w:b/>
                <w:bCs/>
                <w:sz w:val="19"/>
                <w:szCs w:val="19"/>
              </w:rPr>
              <w:t>Description</w:t>
            </w:r>
          </w:p>
        </w:tc>
      </w:tr>
      <w:tr w:rsidR="00B97D9B" w:rsidRPr="00B97D9B" w14:paraId="67F913B4"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FF56817" w14:textId="77777777" w:rsidR="00B97D9B" w:rsidRPr="00B97D9B" w:rsidRDefault="00B97D9B">
            <w:r w:rsidRPr="00B97D9B">
              <w:rPr>
                <w:sz w:val="19"/>
                <w:szCs w:val="19"/>
              </w:rPr>
              <w:t>Mass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4A73072" w14:textId="77777777" w:rsidR="00B97D9B" w:rsidRPr="00B97D9B" w:rsidRDefault="00B97D9B">
            <w:r w:rsidRPr="00B97D9B">
              <w:rPr>
                <w:sz w:val="19"/>
                <w:szCs w:val="19"/>
              </w:rPr>
              <w:t>m</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CFA4315" w14:textId="77777777" w:rsidR="00B97D9B" w:rsidRPr="00B97D9B" w:rsidRDefault="00B97D9B">
            <w:r w:rsidRPr="00B97D9B">
              <w:rPr>
                <w:sz w:val="19"/>
                <w:szCs w:val="19"/>
              </w:rPr>
              <w:t>1.0</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7EC42E9" w14:textId="77777777" w:rsidR="00B97D9B" w:rsidRPr="00B97D9B" w:rsidRDefault="00B97D9B">
            <w:r w:rsidRPr="00B97D9B">
              <w:rPr>
                <w:sz w:val="19"/>
                <w:szCs w:val="19"/>
              </w:rPr>
              <w:t>kg</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DCFCD05" w14:textId="77777777" w:rsidR="00B97D9B" w:rsidRPr="00B97D9B" w:rsidRDefault="00B97D9B">
            <w:r w:rsidRPr="00B97D9B">
              <w:rPr>
                <w:sz w:val="19"/>
                <w:szCs w:val="19"/>
              </w:rPr>
              <w:t>Total vehicle mass</w:t>
            </w:r>
          </w:p>
        </w:tc>
      </w:tr>
      <w:tr w:rsidR="00B97D9B" w:rsidRPr="00B97D9B" w14:paraId="7EB8DCD0"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975C6E4" w14:textId="77777777" w:rsidR="00B97D9B" w:rsidRPr="00B97D9B" w:rsidRDefault="00B97D9B">
            <w:r w:rsidRPr="00B97D9B">
              <w:rPr>
                <w:sz w:val="19"/>
                <w:szCs w:val="19"/>
              </w:rPr>
              <w:t>Yaw Inertia</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65C0541" w14:textId="77777777" w:rsidR="00B97D9B" w:rsidRPr="00B97D9B" w:rsidRDefault="00B97D9B">
            <w:r w:rsidRPr="00B97D9B">
              <w:rPr>
                <w:sz w:val="19"/>
                <w:szCs w:val="19"/>
              </w:rPr>
              <w:t>Iz</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3423BB8" w14:textId="77777777" w:rsidR="00B97D9B" w:rsidRPr="00B97D9B" w:rsidRDefault="00B97D9B">
            <w:r w:rsidRPr="00B97D9B">
              <w:rPr>
                <w:sz w:val="19"/>
                <w:szCs w:val="19"/>
              </w:rPr>
              <w:t>0.004</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EF9E904" w14:textId="77777777" w:rsidR="00B97D9B" w:rsidRPr="00B97D9B" w:rsidRDefault="00B97D9B">
            <w:r w:rsidRPr="00B97D9B">
              <w:rPr>
                <w:sz w:val="19"/>
                <w:szCs w:val="19"/>
              </w:rPr>
              <w:t>kg m²</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46D433A" w14:textId="77777777" w:rsidR="00B97D9B" w:rsidRPr="00B97D9B" w:rsidRDefault="00B97D9B">
            <w:r w:rsidRPr="00B97D9B">
              <w:rPr>
                <w:sz w:val="19"/>
                <w:szCs w:val="19"/>
              </w:rPr>
              <w:t>Moment of inertia about Z-axis</w:t>
            </w:r>
          </w:p>
        </w:tc>
      </w:tr>
      <w:tr w:rsidR="00B97D9B" w:rsidRPr="00B97D9B" w14:paraId="293CEC1B"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4FC021D" w14:textId="77777777" w:rsidR="00B97D9B" w:rsidRPr="00B97D9B" w:rsidRDefault="00B97D9B">
            <w:r w:rsidRPr="00B97D9B">
              <w:rPr>
                <w:sz w:val="19"/>
                <w:szCs w:val="19"/>
              </w:rPr>
              <w:t>Drivetrain Inertia</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2E9D167" w14:textId="77777777" w:rsidR="00B97D9B" w:rsidRPr="00B97D9B" w:rsidRDefault="00B97D9B">
            <w:r w:rsidRPr="00B97D9B">
              <w:rPr>
                <w:sz w:val="19"/>
                <w:szCs w:val="19"/>
              </w:rPr>
              <w:t>Jm</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F131F1A" w14:textId="77777777" w:rsidR="00B97D9B" w:rsidRPr="00B97D9B" w:rsidRDefault="00B97D9B">
            <w:r w:rsidRPr="00B97D9B">
              <w:rPr>
                <w:sz w:val="19"/>
                <w:szCs w:val="19"/>
              </w:rPr>
              <w:t>0.0004</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B9D1B9D" w14:textId="77777777" w:rsidR="00B97D9B" w:rsidRPr="00B97D9B" w:rsidRDefault="00B97D9B">
            <w:r w:rsidRPr="00B97D9B">
              <w:rPr>
                <w:sz w:val="19"/>
                <w:szCs w:val="19"/>
              </w:rPr>
              <w:t>kg m²</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539108D" w14:textId="77777777" w:rsidR="00B97D9B" w:rsidRPr="00B97D9B" w:rsidRDefault="00B97D9B">
            <w:r w:rsidRPr="00B97D9B">
              <w:rPr>
                <w:sz w:val="19"/>
                <w:szCs w:val="19"/>
              </w:rPr>
              <w:t>Motor + drivetrain inertia</w:t>
            </w:r>
          </w:p>
        </w:tc>
      </w:tr>
      <w:tr w:rsidR="00B97D9B" w:rsidRPr="00B97D9B" w14:paraId="5DCEE0EC"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13A9D74" w14:textId="77777777" w:rsidR="00B97D9B" w:rsidRPr="00B97D9B" w:rsidRDefault="00B97D9B">
            <w:r w:rsidRPr="00B97D9B">
              <w:rPr>
                <w:sz w:val="19"/>
                <w:szCs w:val="19"/>
              </w:rPr>
              <w:t>Front Axle Distance</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0B73638" w14:textId="77777777" w:rsidR="00B97D9B" w:rsidRPr="00B97D9B" w:rsidRDefault="00B97D9B">
            <w:r w:rsidRPr="00B97D9B">
              <w:rPr>
                <w:sz w:val="19"/>
                <w:szCs w:val="19"/>
              </w:rPr>
              <w:t>lf</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FA7DC54" w14:textId="77777777" w:rsidR="00B97D9B" w:rsidRPr="00B97D9B" w:rsidRDefault="00B97D9B">
            <w:r w:rsidRPr="00B97D9B">
              <w:rPr>
                <w:sz w:val="19"/>
                <w:szCs w:val="19"/>
              </w:rPr>
              <w:t>0.075</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5BC887E" w14:textId="77777777" w:rsidR="00B97D9B" w:rsidRPr="00B97D9B" w:rsidRDefault="00B97D9B">
            <w:r w:rsidRPr="00B97D9B">
              <w:rPr>
                <w:sz w:val="19"/>
                <w:szCs w:val="19"/>
              </w:rPr>
              <w:t>m</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CCCF48E" w14:textId="77777777" w:rsidR="00B97D9B" w:rsidRPr="00B97D9B" w:rsidRDefault="00B97D9B">
            <w:r w:rsidRPr="00B97D9B">
              <w:rPr>
                <w:sz w:val="19"/>
                <w:szCs w:val="19"/>
              </w:rPr>
              <w:t>CG to front axle</w:t>
            </w:r>
          </w:p>
        </w:tc>
      </w:tr>
      <w:tr w:rsidR="00B97D9B" w:rsidRPr="00B97D9B" w14:paraId="4699DE63"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497A8F4" w14:textId="77777777" w:rsidR="00B97D9B" w:rsidRPr="00B97D9B" w:rsidRDefault="00B97D9B">
            <w:r w:rsidRPr="00B97D9B">
              <w:rPr>
                <w:sz w:val="19"/>
                <w:szCs w:val="19"/>
              </w:rPr>
              <w:t>Rear Axle Distance</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9399613" w14:textId="77777777" w:rsidR="00B97D9B" w:rsidRPr="00B97D9B" w:rsidRDefault="00B97D9B">
            <w:r w:rsidRPr="00B97D9B">
              <w:rPr>
                <w:sz w:val="19"/>
                <w:szCs w:val="19"/>
              </w:rPr>
              <w:t>lr</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13F0CEE" w14:textId="77777777" w:rsidR="00B97D9B" w:rsidRPr="00B97D9B" w:rsidRDefault="00B97D9B">
            <w:r w:rsidRPr="00B97D9B">
              <w:rPr>
                <w:sz w:val="19"/>
                <w:szCs w:val="19"/>
              </w:rPr>
              <w:t>0.075</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ADFB884" w14:textId="77777777" w:rsidR="00B97D9B" w:rsidRPr="00B97D9B" w:rsidRDefault="00B97D9B">
            <w:r w:rsidRPr="00B97D9B">
              <w:rPr>
                <w:sz w:val="19"/>
                <w:szCs w:val="19"/>
              </w:rPr>
              <w:t>m</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3B66051" w14:textId="77777777" w:rsidR="00B97D9B" w:rsidRPr="00B97D9B" w:rsidRDefault="00B97D9B">
            <w:r w:rsidRPr="00B97D9B">
              <w:rPr>
                <w:sz w:val="19"/>
                <w:szCs w:val="19"/>
              </w:rPr>
              <w:t>CG to rear axle</w:t>
            </w:r>
          </w:p>
        </w:tc>
      </w:tr>
      <w:tr w:rsidR="00B97D9B" w:rsidRPr="00B97D9B" w14:paraId="6F2C2633"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7F56970" w14:textId="77777777" w:rsidR="00B97D9B" w:rsidRPr="00B97D9B" w:rsidRDefault="00B97D9B">
            <w:r w:rsidRPr="00B97D9B">
              <w:rPr>
                <w:sz w:val="19"/>
                <w:szCs w:val="19"/>
              </w:rPr>
              <w:t>Front Cornering Stiffness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CDAAFA0" w14:textId="77777777" w:rsidR="00B97D9B" w:rsidRPr="00B97D9B" w:rsidRDefault="00B97D9B">
            <w:r w:rsidRPr="00B97D9B">
              <w:rPr>
                <w:sz w:val="19"/>
                <w:szCs w:val="19"/>
              </w:rPr>
              <w:t>Cf</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C9060F9" w14:textId="77777777" w:rsidR="00B97D9B" w:rsidRPr="00B97D9B" w:rsidRDefault="00B97D9B">
            <w:r w:rsidRPr="00B97D9B">
              <w:rPr>
                <w:sz w:val="19"/>
                <w:szCs w:val="19"/>
              </w:rPr>
              <w:t>30 (manual: 2000)</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9E4EDC0" w14:textId="77777777" w:rsidR="00B97D9B" w:rsidRPr="00B97D9B" w:rsidRDefault="00B97D9B">
            <w:r w:rsidRPr="00B97D9B">
              <w:rPr>
                <w:sz w:val="19"/>
                <w:szCs w:val="19"/>
              </w:rPr>
              <w:t>N/rad</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E81A88F" w14:textId="77777777" w:rsidR="00B97D9B" w:rsidRPr="00B97D9B" w:rsidRDefault="00B97D9B">
            <w:r w:rsidRPr="00B97D9B">
              <w:rPr>
                <w:sz w:val="19"/>
                <w:szCs w:val="19"/>
              </w:rPr>
              <w:t>Reduced for numerical stability</w:t>
            </w:r>
          </w:p>
        </w:tc>
      </w:tr>
      <w:tr w:rsidR="00B97D9B" w:rsidRPr="00B97D9B" w14:paraId="2491349F"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BC271D6" w14:textId="77777777" w:rsidR="00B97D9B" w:rsidRPr="00B97D9B" w:rsidRDefault="00B97D9B">
            <w:r w:rsidRPr="00B97D9B">
              <w:rPr>
                <w:sz w:val="19"/>
                <w:szCs w:val="19"/>
              </w:rPr>
              <w:t>Rear Cornering Stiffness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D95C33C" w14:textId="77777777" w:rsidR="00B97D9B" w:rsidRPr="00B97D9B" w:rsidRDefault="00B97D9B">
            <w:r w:rsidRPr="00B97D9B">
              <w:rPr>
                <w:sz w:val="19"/>
                <w:szCs w:val="19"/>
              </w:rPr>
              <w:t>Cr</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56F99E2" w14:textId="77777777" w:rsidR="00B97D9B" w:rsidRPr="00B97D9B" w:rsidRDefault="00B97D9B">
            <w:r w:rsidRPr="00B97D9B">
              <w:rPr>
                <w:sz w:val="19"/>
                <w:szCs w:val="19"/>
              </w:rPr>
              <w:t>30 (manual: 2000)</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56F38B6" w14:textId="77777777" w:rsidR="00B97D9B" w:rsidRPr="00B97D9B" w:rsidRDefault="00B97D9B">
            <w:r w:rsidRPr="00B97D9B">
              <w:rPr>
                <w:sz w:val="19"/>
                <w:szCs w:val="19"/>
              </w:rPr>
              <w:t>N/rad</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6DF6E23" w14:textId="77777777" w:rsidR="00B97D9B" w:rsidRPr="00B97D9B" w:rsidRDefault="00B97D9B">
            <w:r w:rsidRPr="00B97D9B">
              <w:rPr>
                <w:sz w:val="19"/>
                <w:szCs w:val="19"/>
              </w:rPr>
              <w:t>Reduced for numerical stability</w:t>
            </w:r>
          </w:p>
        </w:tc>
      </w:tr>
      <w:tr w:rsidR="00B97D9B" w:rsidRPr="00B97D9B" w14:paraId="121072C8"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19C6D8F" w14:textId="77777777" w:rsidR="00B97D9B" w:rsidRPr="00B97D9B" w:rsidRDefault="00B97D9B">
            <w:r w:rsidRPr="00B97D9B">
              <w:rPr>
                <w:sz w:val="19"/>
                <w:szCs w:val="19"/>
              </w:rPr>
              <w:t>Longitudinal Stiffness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923F0D3" w14:textId="77777777" w:rsidR="00B97D9B" w:rsidRPr="00B97D9B" w:rsidRDefault="00B97D9B">
            <w:r w:rsidRPr="00B97D9B">
              <w:rPr>
                <w:sz w:val="19"/>
                <w:szCs w:val="19"/>
              </w:rPr>
              <w:t>Cx</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2DA9B75" w14:textId="77777777" w:rsidR="00B97D9B" w:rsidRPr="00B97D9B" w:rsidRDefault="00B97D9B">
            <w:r w:rsidRPr="00B97D9B">
              <w:rPr>
                <w:sz w:val="19"/>
                <w:szCs w:val="19"/>
              </w:rPr>
              <w:t>15</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78A91F2" w14:textId="77777777" w:rsidR="00B97D9B" w:rsidRPr="00B97D9B" w:rsidRDefault="00B97D9B">
            <w:r w:rsidRPr="00B97D9B">
              <w:rPr>
                <w:sz w:val="19"/>
                <w:szCs w:val="19"/>
              </w:rPr>
              <w:t>Ns/m</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A0DE4D4" w14:textId="77777777" w:rsidR="00B97D9B" w:rsidRPr="00B97D9B" w:rsidRDefault="00B97D9B">
            <w:r w:rsidRPr="00B97D9B">
              <w:rPr>
                <w:sz w:val="19"/>
                <w:szCs w:val="19"/>
              </w:rPr>
              <w:t>Tire longitudinal stiffness</w:t>
            </w:r>
          </w:p>
        </w:tc>
      </w:tr>
      <w:tr w:rsidR="00B97D9B" w:rsidRPr="00B97D9B" w14:paraId="01782F39"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C102D5D" w14:textId="77777777" w:rsidR="00B97D9B" w:rsidRPr="00B97D9B" w:rsidRDefault="00B97D9B">
            <w:r w:rsidRPr="00B97D9B">
              <w:rPr>
                <w:sz w:val="19"/>
                <w:szCs w:val="19"/>
              </w:rPr>
              <w:t>Drag Coefficient</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3A8FFEF" w14:textId="77777777" w:rsidR="00B97D9B" w:rsidRPr="00B97D9B" w:rsidRDefault="00B97D9B">
            <w:r w:rsidRPr="00B97D9B">
              <w:rPr>
                <w:sz w:val="19"/>
                <w:szCs w:val="19"/>
              </w:rPr>
              <w:t>Cd</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56F41AC" w14:textId="77777777" w:rsidR="00B97D9B" w:rsidRPr="00B97D9B" w:rsidRDefault="00B97D9B">
            <w:r w:rsidRPr="00B97D9B">
              <w:rPr>
                <w:sz w:val="19"/>
                <w:szCs w:val="19"/>
              </w:rPr>
              <w:t>1.0</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837591F" w14:textId="77777777" w:rsidR="00B97D9B" w:rsidRPr="00B97D9B" w:rsidRDefault="00B97D9B">
            <w:r w:rsidRPr="00B97D9B">
              <w:rPr>
                <w:sz w:val="19"/>
                <w:szCs w:val="19"/>
              </w:rPr>
              <w:t>—</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E62DAFF" w14:textId="77777777" w:rsidR="00B97D9B" w:rsidRPr="00B97D9B" w:rsidRDefault="00B97D9B">
            <w:r w:rsidRPr="00B97D9B">
              <w:rPr>
                <w:sz w:val="19"/>
                <w:szCs w:val="19"/>
              </w:rPr>
              <w:t>Aerodynamic drag coefficient</w:t>
            </w:r>
          </w:p>
        </w:tc>
      </w:tr>
      <w:tr w:rsidR="00B97D9B" w:rsidRPr="00B97D9B" w14:paraId="3409FDB1"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AB8553A" w14:textId="77777777" w:rsidR="00B97D9B" w:rsidRPr="00B97D9B" w:rsidRDefault="00B97D9B">
            <w:r w:rsidRPr="00B97D9B">
              <w:rPr>
                <w:sz w:val="19"/>
                <w:szCs w:val="19"/>
              </w:rPr>
              <w:t>Frontal Area</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CAA82C4" w14:textId="77777777" w:rsidR="00B97D9B" w:rsidRPr="00B97D9B" w:rsidRDefault="00B97D9B">
            <w:r w:rsidRPr="00B97D9B">
              <w:rPr>
                <w:sz w:val="19"/>
                <w:szCs w:val="19"/>
              </w:rPr>
              <w:t>Af</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4675F6A" w14:textId="77777777" w:rsidR="00B97D9B" w:rsidRPr="00B97D9B" w:rsidRDefault="00B97D9B">
            <w:r w:rsidRPr="00B97D9B">
              <w:rPr>
                <w:sz w:val="19"/>
                <w:szCs w:val="19"/>
              </w:rPr>
              <w:t>0.03</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CC4208E" w14:textId="77777777" w:rsidR="00B97D9B" w:rsidRPr="00B97D9B" w:rsidRDefault="00B97D9B">
            <w:r w:rsidRPr="00B97D9B">
              <w:rPr>
                <w:sz w:val="19"/>
                <w:szCs w:val="19"/>
              </w:rPr>
              <w:t>m²</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B21A028" w14:textId="77777777" w:rsidR="00B97D9B" w:rsidRPr="00B97D9B" w:rsidRDefault="00B97D9B">
            <w:r w:rsidRPr="00B97D9B">
              <w:rPr>
                <w:sz w:val="19"/>
                <w:szCs w:val="19"/>
              </w:rPr>
              <w:t>0.20 × 0.15 m</w:t>
            </w:r>
          </w:p>
        </w:tc>
      </w:tr>
      <w:tr w:rsidR="00B97D9B" w:rsidRPr="00B97D9B" w14:paraId="3AB5C47D"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E563CFF" w14:textId="77777777" w:rsidR="00B97D9B" w:rsidRPr="00B97D9B" w:rsidRDefault="00B97D9B">
            <w:r w:rsidRPr="00B97D9B">
              <w:rPr>
                <w:sz w:val="19"/>
                <w:szCs w:val="19"/>
              </w:rPr>
              <w:t>Air Density</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D6F10B3" w14:textId="77777777" w:rsidR="00B97D9B" w:rsidRPr="00B97D9B" w:rsidRDefault="00B97D9B">
            <w:r w:rsidRPr="00B97D9B">
              <w:rPr>
                <w:sz w:val="19"/>
                <w:szCs w:val="19"/>
              </w:rPr>
              <w:t>ρ</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8E08BDA" w14:textId="77777777" w:rsidR="00B97D9B" w:rsidRPr="00B97D9B" w:rsidRDefault="00B97D9B">
            <w:r w:rsidRPr="00B97D9B">
              <w:rPr>
                <w:sz w:val="19"/>
                <w:szCs w:val="19"/>
              </w:rPr>
              <w:t>1.225</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9620875" w14:textId="77777777" w:rsidR="00B97D9B" w:rsidRPr="00B97D9B" w:rsidRDefault="00B97D9B">
            <w:r w:rsidRPr="00B97D9B">
              <w:rPr>
                <w:sz w:val="19"/>
                <w:szCs w:val="19"/>
              </w:rPr>
              <w:t>kg/m³</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0EB374F" w14:textId="77777777" w:rsidR="00B97D9B" w:rsidRPr="00B97D9B" w:rsidRDefault="00B97D9B">
            <w:r w:rsidRPr="00B97D9B">
              <w:rPr>
                <w:sz w:val="19"/>
                <w:szCs w:val="19"/>
              </w:rPr>
              <w:t>Standard atmosphere</w:t>
            </w:r>
          </w:p>
        </w:tc>
      </w:tr>
      <w:tr w:rsidR="00B97D9B" w:rsidRPr="00B97D9B" w14:paraId="33A0DC3B"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A3FD3BD" w14:textId="77777777" w:rsidR="00B97D9B" w:rsidRPr="00B97D9B" w:rsidRDefault="00B97D9B">
            <w:r w:rsidRPr="00B97D9B">
              <w:rPr>
                <w:sz w:val="19"/>
                <w:szCs w:val="19"/>
              </w:rPr>
              <w:t>Wheel Radius</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DAADBD1" w14:textId="77777777" w:rsidR="00B97D9B" w:rsidRPr="00B97D9B" w:rsidRDefault="00B97D9B">
            <w:r w:rsidRPr="00B97D9B">
              <w:rPr>
                <w:sz w:val="19"/>
                <w:szCs w:val="19"/>
              </w:rPr>
              <w:t>rw</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EBFB8D2" w14:textId="77777777" w:rsidR="00B97D9B" w:rsidRPr="00B97D9B" w:rsidRDefault="00B97D9B">
            <w:r w:rsidRPr="00B97D9B">
              <w:rPr>
                <w:sz w:val="19"/>
                <w:szCs w:val="19"/>
              </w:rPr>
              <w:t>0.032</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C22063C" w14:textId="77777777" w:rsidR="00B97D9B" w:rsidRPr="00B97D9B" w:rsidRDefault="00B97D9B">
            <w:r w:rsidRPr="00B97D9B">
              <w:rPr>
                <w:sz w:val="19"/>
                <w:szCs w:val="19"/>
              </w:rPr>
              <w:t>m</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056239B" w14:textId="77777777" w:rsidR="00B97D9B" w:rsidRPr="00B97D9B" w:rsidRDefault="00B97D9B">
            <w:r w:rsidRPr="00B97D9B">
              <w:rPr>
                <w:sz w:val="19"/>
                <w:szCs w:val="19"/>
              </w:rPr>
              <w:t>Radius of tire</w:t>
            </w:r>
          </w:p>
        </w:tc>
      </w:tr>
      <w:tr w:rsidR="00B97D9B" w:rsidRPr="00B97D9B" w14:paraId="15352515"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D2DA511" w14:textId="77777777" w:rsidR="00B97D9B" w:rsidRPr="00B97D9B" w:rsidRDefault="00B97D9B">
            <w:r w:rsidRPr="00B97D9B">
              <w:rPr>
                <w:sz w:val="19"/>
                <w:szCs w:val="19"/>
              </w:rPr>
              <w:t>Gear Ratio</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B224AA7" w14:textId="77777777" w:rsidR="00B97D9B" w:rsidRPr="00B97D9B" w:rsidRDefault="00B97D9B">
            <w:r w:rsidRPr="00B97D9B">
              <w:rPr>
                <w:sz w:val="19"/>
                <w:szCs w:val="19"/>
              </w:rPr>
              <w:t>Ng</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D96BB78" w14:textId="77777777" w:rsidR="00B97D9B" w:rsidRPr="00B97D9B" w:rsidRDefault="00B97D9B">
            <w:r w:rsidRPr="00B97D9B">
              <w:rPr>
                <w:sz w:val="19"/>
                <w:szCs w:val="19"/>
              </w:rPr>
              <w:t>3.0</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AA2930E" w14:textId="77777777" w:rsidR="00B97D9B" w:rsidRPr="00B97D9B" w:rsidRDefault="00B97D9B">
            <w:r w:rsidRPr="00B97D9B">
              <w:rPr>
                <w:sz w:val="19"/>
                <w:szCs w:val="19"/>
              </w:rPr>
              <w:t>—</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9F05D38" w14:textId="77777777" w:rsidR="00B97D9B" w:rsidRPr="00B97D9B" w:rsidRDefault="00B97D9B">
            <w:r w:rsidRPr="00B97D9B">
              <w:rPr>
                <w:sz w:val="19"/>
                <w:szCs w:val="19"/>
              </w:rPr>
              <w:t>Motor to wheel ratio</w:t>
            </w:r>
          </w:p>
        </w:tc>
      </w:tr>
      <w:tr w:rsidR="00B97D9B" w:rsidRPr="00B97D9B" w14:paraId="6965EF46"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2DC544C" w14:textId="77777777" w:rsidR="00B97D9B" w:rsidRPr="00B97D9B" w:rsidRDefault="00B97D9B">
            <w:r w:rsidRPr="00B97D9B">
              <w:rPr>
                <w:sz w:val="19"/>
                <w:szCs w:val="19"/>
              </w:rPr>
              <w:t>Armature Resistance</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99AADE4" w14:textId="77777777" w:rsidR="00B97D9B" w:rsidRPr="00B97D9B" w:rsidRDefault="00B97D9B">
            <w:r w:rsidRPr="00B97D9B">
              <w:rPr>
                <w:sz w:val="19"/>
                <w:szCs w:val="19"/>
              </w:rPr>
              <w:t>Rm</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E0DEC34" w14:textId="77777777" w:rsidR="00B97D9B" w:rsidRPr="00B97D9B" w:rsidRDefault="00B97D9B">
            <w:r w:rsidRPr="00B97D9B">
              <w:rPr>
                <w:sz w:val="19"/>
                <w:szCs w:val="19"/>
              </w:rPr>
              <w:t>0.1</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72B61B5" w14:textId="77777777" w:rsidR="00B97D9B" w:rsidRPr="00B97D9B" w:rsidRDefault="00B97D9B">
            <w:r w:rsidRPr="00B97D9B">
              <w:rPr>
                <w:sz w:val="19"/>
                <w:szCs w:val="19"/>
              </w:rPr>
              <w:t>Ω</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65015ED" w14:textId="77777777" w:rsidR="00B97D9B" w:rsidRPr="00B97D9B" w:rsidRDefault="00B97D9B">
            <w:r w:rsidRPr="00B97D9B">
              <w:rPr>
                <w:sz w:val="19"/>
                <w:szCs w:val="19"/>
              </w:rPr>
              <w:t>Motor armature resistance</w:t>
            </w:r>
          </w:p>
        </w:tc>
      </w:tr>
      <w:tr w:rsidR="00B97D9B" w:rsidRPr="00B97D9B" w14:paraId="0CAB0D68"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69949E4" w14:textId="77777777" w:rsidR="00B97D9B" w:rsidRPr="00B97D9B" w:rsidRDefault="00B97D9B">
            <w:r w:rsidRPr="00B97D9B">
              <w:rPr>
                <w:sz w:val="19"/>
                <w:szCs w:val="19"/>
              </w:rPr>
              <w:lastRenderedPageBreak/>
              <w:t>Torque Constant</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1B4742A" w14:textId="77777777" w:rsidR="00B97D9B" w:rsidRPr="00B97D9B" w:rsidRDefault="00B97D9B">
            <w:r w:rsidRPr="00B97D9B">
              <w:rPr>
                <w:sz w:val="19"/>
                <w:szCs w:val="19"/>
              </w:rPr>
              <w:t>Kt</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2D93BE9" w14:textId="77777777" w:rsidR="00B97D9B" w:rsidRPr="00B97D9B" w:rsidRDefault="00B97D9B">
            <w:r w:rsidRPr="00B97D9B">
              <w:rPr>
                <w:sz w:val="19"/>
                <w:szCs w:val="19"/>
              </w:rPr>
              <w:t>0.01</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2DC2C84" w14:textId="77777777" w:rsidR="00B97D9B" w:rsidRPr="00B97D9B" w:rsidRDefault="00B97D9B">
            <w:r w:rsidRPr="00B97D9B">
              <w:rPr>
                <w:sz w:val="19"/>
                <w:szCs w:val="19"/>
              </w:rPr>
              <w:t>Nm/A</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3A499BE" w14:textId="77777777" w:rsidR="00B97D9B" w:rsidRPr="00B97D9B" w:rsidRDefault="00B97D9B">
            <w:r w:rsidRPr="00B97D9B">
              <w:rPr>
                <w:sz w:val="19"/>
                <w:szCs w:val="19"/>
              </w:rPr>
              <w:t>Motor torque constant</w:t>
            </w:r>
          </w:p>
        </w:tc>
      </w:tr>
      <w:tr w:rsidR="00B97D9B" w:rsidRPr="00B97D9B" w14:paraId="36544A36"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92DFA2B" w14:textId="77777777" w:rsidR="00B97D9B" w:rsidRPr="00B97D9B" w:rsidRDefault="00B97D9B">
            <w:r w:rsidRPr="00B97D9B">
              <w:rPr>
                <w:sz w:val="19"/>
                <w:szCs w:val="19"/>
              </w:rPr>
              <w:t>Back-EMF Constant</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3E2FD9E" w14:textId="77777777" w:rsidR="00B97D9B" w:rsidRPr="00B97D9B" w:rsidRDefault="00B97D9B">
            <w:r w:rsidRPr="00B97D9B">
              <w:rPr>
                <w:sz w:val="19"/>
                <w:szCs w:val="19"/>
              </w:rPr>
              <w:t>Ke</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6286082" w14:textId="77777777" w:rsidR="00B97D9B" w:rsidRPr="00B97D9B" w:rsidRDefault="00B97D9B">
            <w:r w:rsidRPr="00B97D9B">
              <w:rPr>
                <w:sz w:val="19"/>
                <w:szCs w:val="19"/>
              </w:rPr>
              <w:t>0.01</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60B00FD" w14:textId="77777777" w:rsidR="00B97D9B" w:rsidRPr="00B97D9B" w:rsidRDefault="00B97D9B">
            <w:r w:rsidRPr="00B97D9B">
              <w:rPr>
                <w:sz w:val="19"/>
                <w:szCs w:val="19"/>
              </w:rPr>
              <w:t>Vs/rad</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F31D8BA" w14:textId="77777777" w:rsidR="00B97D9B" w:rsidRPr="00B97D9B" w:rsidRDefault="00B97D9B">
            <w:r w:rsidRPr="00B97D9B">
              <w:rPr>
                <w:sz w:val="19"/>
                <w:szCs w:val="19"/>
              </w:rPr>
              <w:t>Motor back-EMF constant</w:t>
            </w:r>
          </w:p>
        </w:tc>
      </w:tr>
      <w:tr w:rsidR="00B97D9B" w:rsidRPr="00B97D9B" w14:paraId="6E5F246F"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AAFD028" w14:textId="77777777" w:rsidR="00B97D9B" w:rsidRPr="00B97D9B" w:rsidRDefault="00B97D9B">
            <w:r w:rsidRPr="00B97D9B">
              <w:rPr>
                <w:sz w:val="19"/>
                <w:szCs w:val="19"/>
              </w:rPr>
              <w:t>Viscous Friction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5D186DE" w14:textId="77777777" w:rsidR="00B97D9B" w:rsidRPr="00B97D9B" w:rsidRDefault="00B97D9B">
            <w:r w:rsidRPr="00B97D9B">
              <w:rPr>
                <w:sz w:val="19"/>
                <w:szCs w:val="19"/>
              </w:rPr>
              <w:t>bm</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22FC18C" w14:textId="77777777" w:rsidR="00B97D9B" w:rsidRPr="00B97D9B" w:rsidRDefault="00B97D9B">
            <w:r w:rsidRPr="00B97D9B">
              <w:rPr>
                <w:sz w:val="19"/>
                <w:szCs w:val="19"/>
              </w:rPr>
              <w:t>9×10⁻⁵</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D20FBF7" w14:textId="77777777" w:rsidR="00B97D9B" w:rsidRPr="00B97D9B" w:rsidRDefault="00B97D9B">
            <w:r w:rsidRPr="00B97D9B">
              <w:rPr>
                <w:sz w:val="19"/>
                <w:szCs w:val="19"/>
              </w:rPr>
              <w:t>Ns/m</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56EFFFB" w14:textId="77777777" w:rsidR="00B97D9B" w:rsidRPr="00B97D9B" w:rsidRDefault="00B97D9B">
            <w:r w:rsidRPr="00B97D9B">
              <w:rPr>
                <w:sz w:val="19"/>
                <w:szCs w:val="19"/>
              </w:rPr>
              <w:t>Internal motor friction</w:t>
            </w:r>
          </w:p>
        </w:tc>
      </w:tr>
      <w:tr w:rsidR="00B97D9B" w:rsidRPr="00B97D9B" w14:paraId="60449FAB" w14:textId="77777777" w:rsidTr="00B97D9B">
        <w:tc>
          <w:tcPr>
            <w:tcW w:w="25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305B7E0" w14:textId="77777777" w:rsidR="00B97D9B" w:rsidRPr="00B97D9B" w:rsidRDefault="00B97D9B">
            <w:r w:rsidRPr="00B97D9B">
              <w:rPr>
                <w:sz w:val="19"/>
                <w:szCs w:val="19"/>
              </w:rPr>
              <w:t>Max Voltage</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D6BE877" w14:textId="77777777" w:rsidR="00B97D9B" w:rsidRPr="00B97D9B" w:rsidRDefault="00B97D9B">
            <w:r w:rsidRPr="00B97D9B">
              <w:rPr>
                <w:sz w:val="19"/>
                <w:szCs w:val="19"/>
              </w:rPr>
              <w:t>Va_max</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FC1D9C6" w14:textId="77777777" w:rsidR="00B97D9B" w:rsidRPr="00B97D9B" w:rsidRDefault="00B97D9B">
            <w:r w:rsidRPr="00B97D9B">
              <w:rPr>
                <w:sz w:val="19"/>
                <w:szCs w:val="19"/>
              </w:rPr>
              <w:t>12.0</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ACC51C7" w14:textId="77777777" w:rsidR="00B97D9B" w:rsidRPr="00B97D9B" w:rsidRDefault="00B97D9B">
            <w:r w:rsidRPr="00B97D9B">
              <w:rPr>
                <w:sz w:val="19"/>
                <w:szCs w:val="19"/>
              </w:rPr>
              <w:t>V</w:t>
            </w:r>
          </w:p>
        </w:tc>
        <w:tc>
          <w:tcPr>
            <w:tcW w:w="226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B6A18C1" w14:textId="77777777" w:rsidR="00B97D9B" w:rsidRPr="00B97D9B" w:rsidRDefault="00B97D9B">
            <w:r w:rsidRPr="00B97D9B">
              <w:rPr>
                <w:sz w:val="19"/>
                <w:szCs w:val="19"/>
              </w:rPr>
              <w:t>ESC bus voltage limit</w:t>
            </w:r>
          </w:p>
        </w:tc>
      </w:tr>
    </w:tbl>
    <w:p w14:paraId="1B8CB89B" w14:textId="77777777" w:rsidR="0075261D" w:rsidRDefault="0075261D" w:rsidP="0075261D">
      <w:pPr>
        <w:pStyle w:val="Heading1"/>
        <w:spacing w:before="280"/>
      </w:pPr>
      <w:bookmarkStart w:id="7" w:name="_Toc222871716"/>
      <w:r>
        <w:t>4. CKF State Estimator Design</w:t>
      </w:r>
      <w:bookmarkEnd w:id="7"/>
    </w:p>
    <w:p w14:paraId="0092D6B9" w14:textId="77777777" w:rsidR="0075261D" w:rsidRDefault="0075261D" w:rsidP="0075261D">
      <w:pPr>
        <w:pStyle w:val="Heading2"/>
      </w:pPr>
      <w:bookmarkStart w:id="8" w:name="_Toc222871717"/>
      <w:r>
        <w:t>4.1 Cubature Kalman Filter Algorithm</w:t>
      </w:r>
      <w:bookmarkEnd w:id="8"/>
    </w:p>
    <w:p w14:paraId="1C442477" w14:textId="77777777" w:rsidR="0075261D" w:rsidRDefault="0075261D" w:rsidP="0075261D">
      <w:r>
        <w:rPr>
          <w:color w:val="000000"/>
        </w:rPr>
        <w:t>The CKF approximates the Bayesian filtering integrals using m = 2n = 8 deterministic cubature points for the n = 4 state system. The cubature points were defined as ξᵢ = √n·eᵢ for i = 1,…,n and ξᵢ = −√n·eᵢ₋ₙ for i = n+1,…,2n, where eᵢ are the standard basis vectors in ℝ⁴. All 2n cubature weights were equal and positive: wᵢ = 1/(2n) = 0.125. This positivity guaranteed that the estimated error covariance P remained positive semi-definite throughout the simulation — a critical advantage over the Unscented Kalman Filter, which can produce negative weights for high-dimensional systems.</w:t>
      </w:r>
    </w:p>
    <w:p w14:paraId="7D37B7FA" w14:textId="77777777" w:rsidR="0075261D" w:rsidRDefault="0075261D" w:rsidP="0075261D">
      <w:pPr>
        <w:pStyle w:val="Heading2"/>
      </w:pPr>
      <w:bookmarkStart w:id="9" w:name="_Toc222871718"/>
      <w:r>
        <w:t>4.2 Time Update (Prediction Step)</w:t>
      </w:r>
      <w:bookmarkEnd w:id="9"/>
    </w:p>
    <w:p w14:paraId="5D99F9DA" w14:textId="77777777" w:rsidR="0075261D" w:rsidRDefault="0075261D" w:rsidP="0075261D">
      <w:r>
        <w:rPr>
          <w:color w:val="000000"/>
        </w:rPr>
        <w:t>At each time step the prediction proceeded as follows: (i) the posterior covariance was symmetrised and regularised, P ← (P + Pᵀ)/2 + εI, before Cholesky decomposition P = SSᵀ; (ii) the 8 cubature points were generated as Xᵢ = S ξᵢ + x̂; (iii) each point was propagated through the nonlinear vehicle dynamics using a 4th-order Runge-Kutta (RK4) integrator over one time step, producing X*ᵢ; (iv) the predicted state mean was computed as the equal-weight average of X*ᵢ; and (v) the predicted covariance was accumulated from the outer products of propagated point deviations plus the process noise Q.</w:t>
      </w:r>
    </w:p>
    <w:p w14:paraId="7713045F" w14:textId="77777777" w:rsidR="0075261D" w:rsidRDefault="0075261D" w:rsidP="0075261D">
      <w:pPr>
        <w:pStyle w:val="Heading2"/>
      </w:pPr>
      <w:bookmarkStart w:id="10" w:name="_Toc222871719"/>
      <w:r>
        <w:t>4.3 Measurement Update (Correction Step)</w:t>
      </w:r>
      <w:bookmarkEnd w:id="10"/>
    </w:p>
    <w:p w14:paraId="2F9BAB19" w14:textId="77777777" w:rsidR="0075261D" w:rsidRDefault="0075261D" w:rsidP="0075261D">
      <w:r>
        <w:rPr>
          <w:color w:val="000000"/>
        </w:rPr>
        <w:t xml:space="preserve">A full-state identity measurement model h(x) = x was assumed, consistent with a sensor suite providing noisy readings of all four states. New cubature points were generated from the predicted covariance, mapped through h(·), and used to form the innovation covariance Pzz and cross-covariance Pxz. The Kalman gain was K = Pxz Pzz⁻¹. The state and covariance were updated as x̂k|k = x̂k|k-1 + K(zk − ẑ) and Pk|k = Pk|k-1 − K Pzz Kᵀ. A symmetry correction Pk|k ← (Pk|k + </w:t>
      </w:r>
      <w:r>
        <w:rPr>
          <w:color w:val="000000"/>
        </w:rPr>
        <w:lastRenderedPageBreak/>
        <w:t>Pk|kᵀ)/2 was applied after each update step in Version 2 to prevent accumulation of numerical asymmetry that could cause Cholesky failures in later steps.</w:t>
      </w:r>
    </w:p>
    <w:p w14:paraId="01FF97DB" w14:textId="77777777" w:rsidR="0075261D" w:rsidRDefault="0075261D" w:rsidP="0075261D">
      <w:pPr>
        <w:pStyle w:val="Heading2"/>
      </w:pPr>
      <w:bookmarkStart w:id="11" w:name="_Toc222871720"/>
      <w:r>
        <w:t>4.4 Noise Covariance Matrices</w:t>
      </w:r>
      <w:bookmarkEnd w:id="11"/>
    </w:p>
    <w:p w14:paraId="457161C2" w14:textId="77777777" w:rsidR="0075261D" w:rsidRDefault="0075261D" w:rsidP="0075261D">
      <w:r>
        <w:rPr>
          <w:color w:val="000000"/>
        </w:rPr>
        <w:t>The process noise covariance was Q = diag([0.01, 0.01, 0.01, 0.05])², representing model uncertainty in the velocity and motor speed states. The measurement noise covariance was R = diag([0.1, 0.1, 0.05, 0.5])² in Version 1, refined to R = diag([0.05, 0.05, 0.02, 0.1])² in Version 2. The halved R values in Version 2 increased the filter's relative trust in measurements versus its model prediction, producing tighter estimates visible in the vy and r plots.</w:t>
      </w:r>
    </w:p>
    <w:p w14:paraId="29C027F9" w14:textId="77777777" w:rsidR="0075261D" w:rsidRDefault="0075261D" w:rsidP="0075261D">
      <w:pPr>
        <w:pStyle w:val="Heading1"/>
        <w:spacing w:before="280"/>
      </w:pPr>
      <w:bookmarkStart w:id="12" w:name="_Toc222871721"/>
      <w:r>
        <w:t>5. PI Control System Design</w:t>
      </w:r>
      <w:bookmarkEnd w:id="12"/>
    </w:p>
    <w:p w14:paraId="4BCA336E" w14:textId="77777777" w:rsidR="0075261D" w:rsidRDefault="0075261D" w:rsidP="0075261D">
      <w:pPr>
        <w:pStyle w:val="Heading2"/>
      </w:pPr>
      <w:bookmarkStart w:id="13" w:name="_Toc222871722"/>
      <w:r>
        <w:t>5.1 Longitudinal Speed Controller</w:t>
      </w:r>
      <w:bookmarkEnd w:id="13"/>
    </w:p>
    <w:p w14:paraId="2723D0BD" w14:textId="77777777" w:rsidR="0075261D" w:rsidRDefault="0075261D" w:rsidP="0075261D">
      <w:r>
        <w:rPr>
          <w:color w:val="000000"/>
        </w:rPr>
        <w:t>A PI controller was designed to track a reference longitudinal velocity vref = 2.0 m/s. The error signal was ev(t) = vref − v̂x(t), where v̂x was the CKF velocity estimate. The control law was Va(t) = Kp,v ev + Ki,v ∫ev dτ, with gains Kp,v = 1.0 and Ki,v = 0.5. These conservative gains were chosen to prevent actuator saturation under the reduced cornering stiffness model. An anti-windup clamping scheme halted integration whenever the output saturated at the ESC limit of ±12 V. An exponential actuator smoothing filter (u ← (1 − α)u + α u_raw, α = 0.02) was applied to both control outputs to remove step-change artefacts, giving an effective smoothing time constant of approximately dt/α = 50 ms — well below the mechanical time constants of the motor and servo.</w:t>
      </w:r>
    </w:p>
    <w:p w14:paraId="240BAAF8" w14:textId="77777777" w:rsidR="0075261D" w:rsidRDefault="0075261D" w:rsidP="0075261D">
      <w:pPr>
        <w:pStyle w:val="Heading2"/>
      </w:pPr>
      <w:bookmarkStart w:id="14" w:name="_Toc222871723"/>
      <w:r>
        <w:t>5.2 Lateral Lane-Keeping Controller</w:t>
      </w:r>
      <w:bookmarkEnd w:id="14"/>
    </w:p>
    <w:p w14:paraId="6EAAAA6E" w14:textId="77777777" w:rsidR="0075261D" w:rsidRDefault="0075261D" w:rsidP="0075261D">
      <w:r>
        <w:rPr>
          <w:color w:val="000000"/>
        </w:rPr>
        <w:t>In Version 1, the lateral reference was set to ψref = 0.5 rad to test a turning manoeuvre. In Version 2, it was corrected to ψref = 0.0 rad for straight-line lane keeping. In both versions, the error signal was er(t) = ψref − r̂(t), where r̂ was the CKF yaw rate estimate. The control law was δ(t) = −(Kp,lat er + Ki,lat ∫er dτ), with gains Kp,lat = 0.05 and Ki,lat = 0.005, and the steering angle limited to ±0.5 rad (≈ 28°). The decentralised control pairing was validated by RGA analysis, which confirmed that Va dominantly influences longitudinal dynamics and δ dominantly influences yaw and lateral dynamics at moderate speeds.</w:t>
      </w:r>
    </w:p>
    <w:p w14:paraId="245942F6" w14:textId="77777777" w:rsidR="0075261D" w:rsidRDefault="0075261D" w:rsidP="0075261D">
      <w:pPr>
        <w:pStyle w:val="Heading1"/>
        <w:spacing w:before="280"/>
      </w:pPr>
      <w:bookmarkStart w:id="15" w:name="_Toc222871724"/>
      <w:r>
        <w:t>6. Laboratory Procedures and Observations</w:t>
      </w:r>
      <w:bookmarkEnd w:id="15"/>
    </w:p>
    <w:p w14:paraId="0F6A9ABB" w14:textId="77777777" w:rsidR="0075261D" w:rsidRDefault="0075261D" w:rsidP="0075261D">
      <w:pPr>
        <w:pStyle w:val="Heading2"/>
      </w:pPr>
      <w:bookmarkStart w:id="16" w:name="_Toc222871725"/>
      <w:r>
        <w:t>6.1 Simulation Version 1 — Turning Test</w:t>
      </w:r>
      <w:bookmarkEnd w:id="16"/>
    </w:p>
    <w:p w14:paraId="07BEB6BA" w14:textId="77777777" w:rsidR="0075261D" w:rsidRDefault="0075261D" w:rsidP="0075261D">
      <w:r>
        <w:rPr>
          <w:color w:val="000000"/>
        </w:rPr>
        <w:lastRenderedPageBreak/>
        <w:t>The first simulation version was run with: dt = 0.001 s, T = 10 s, vref = 2.0 m/s, ψref = 0.5 rad (intentional turn command), Cf = Cr = 30 N/rad, longitudinal gains Kp,v = 1.0 / Ki,v = 0.5, lateral gains Kp,lat = 0.05 / Ki,lat = 0.005, R = diag([0.1, 0.1, 0.05, 0.5])². The vehicle was initialised at rest and the simulation was executed for 10,000 steps.</w:t>
      </w:r>
    </w:p>
    <w:p w14:paraId="3A74B94A" w14:textId="77777777" w:rsidR="0075261D" w:rsidRDefault="0075261D" w:rsidP="0075261D">
      <w:r>
        <w:rPr>
          <w:color w:val="000000"/>
        </w:rPr>
        <w:t>Observations from Version 1:</w:t>
      </w:r>
    </w:p>
    <w:p w14:paraId="2AF51CCF" w14:textId="77777777" w:rsidR="0075261D" w:rsidRDefault="0075261D" w:rsidP="0075261D">
      <w:pPr>
        <w:pStyle w:val="ListParagraph"/>
        <w:numPr>
          <w:ilvl w:val="0"/>
          <w:numId w:val="3"/>
        </w:numPr>
        <w:spacing w:after="60" w:line="360" w:lineRule="auto"/>
      </w:pPr>
      <w:r>
        <w:t>Longitudinal velocity vx accelerated from 0 to approximately 2.0 m/s over 10 seconds. The rise was notably slow, indicating the chosen gains were conservative for the reduced cornering stiffness regime.</w:t>
      </w:r>
    </w:p>
    <w:p w14:paraId="185EEB45" w14:textId="77777777" w:rsidR="0075261D" w:rsidRDefault="0075261D" w:rsidP="0075261D">
      <w:pPr>
        <w:pStyle w:val="ListParagraph"/>
        <w:numPr>
          <w:ilvl w:val="0"/>
          <w:numId w:val="3"/>
        </w:numPr>
        <w:spacing w:after="60" w:line="360" w:lineRule="auto"/>
      </w:pPr>
      <w:r>
        <w:t>Lateral velocity vy remained close to zero (within ±0.01 m/s), with the CKF estimate closely tracking the true value.</w:t>
      </w:r>
    </w:p>
    <w:p w14:paraId="0C748724" w14:textId="77777777" w:rsidR="0075261D" w:rsidRDefault="0075261D" w:rsidP="0075261D">
      <w:pPr>
        <w:pStyle w:val="ListParagraph"/>
        <w:numPr>
          <w:ilvl w:val="0"/>
          <w:numId w:val="3"/>
        </w:numPr>
        <w:spacing w:after="60" w:line="360" w:lineRule="auto"/>
      </w:pPr>
      <w:r>
        <w:t>Yaw rate r converged to approximately 0.30 rad/s, consistent with a steady turning manoeuvre at ψref = 0.5 rad.</w:t>
      </w:r>
    </w:p>
    <w:p w14:paraId="6D713815" w14:textId="77777777" w:rsidR="0075261D" w:rsidRDefault="0075261D" w:rsidP="0075261D">
      <w:pPr>
        <w:pStyle w:val="ListParagraph"/>
        <w:numPr>
          <w:ilvl w:val="0"/>
          <w:numId w:val="3"/>
        </w:numPr>
        <w:spacing w:after="60" w:line="360" w:lineRule="auto"/>
      </w:pPr>
      <w:r>
        <w:t>Motor speed ω rose to approximately 175 rad/s by t = 10 s, consistent with the expected wheel speed at vx ≈ 2.0 m/s: ω = vx Ng / rw ≈ 187 rad/s (not yet fully converged at t = 10 s).</w:t>
      </w:r>
    </w:p>
    <w:p w14:paraId="2B816CD3" w14:textId="77777777" w:rsidR="0075261D" w:rsidRDefault="0075261D" w:rsidP="0075261D">
      <w:pPr>
        <w:pStyle w:val="ListParagraph"/>
        <w:numPr>
          <w:ilvl w:val="0"/>
          <w:numId w:val="3"/>
        </w:numPr>
        <w:spacing w:after="60" w:line="360" w:lineRule="auto"/>
      </w:pPr>
      <w:r>
        <w:t>Motor voltage Va remained between approximately 1.4 V and 2.0 V throughout, well below the 12 V ESC limit, confirming the conservative gain set did not saturate the actuator.</w:t>
      </w:r>
    </w:p>
    <w:p w14:paraId="1F38A369" w14:textId="77777777" w:rsidR="0075261D" w:rsidRDefault="0075261D" w:rsidP="0075261D">
      <w:pPr>
        <w:pStyle w:val="ListParagraph"/>
        <w:numPr>
          <w:ilvl w:val="0"/>
          <w:numId w:val="3"/>
        </w:numPr>
        <w:spacing w:after="60" w:line="360" w:lineRule="auto"/>
      </w:pPr>
      <w:r>
        <w:t>Steering angle δ was small (approximately 0.019–0.026 rad), reflecting gentle PI correction toward ψref = 0.5 rad.</w:t>
      </w:r>
    </w:p>
    <w:p w14:paraId="5AE1B4EE" w14:textId="77777777" w:rsidR="0075261D" w:rsidRDefault="0075261D" w:rsidP="0075261D">
      <w:pPr>
        <w:pStyle w:val="ListParagraph"/>
        <w:numPr>
          <w:ilvl w:val="0"/>
          <w:numId w:val="3"/>
        </w:numPr>
        <w:spacing w:after="120" w:line="360" w:lineRule="auto"/>
      </w:pPr>
      <w:r>
        <w:t>The top-down trajectory plot (Appendix A, Fig. A1) showed the vehicle travelling in a quarter-circle arc approximately 6 m in X and 12 m in Y over 10 seconds, consistent with the applied constant yaw rate reference.</w:t>
      </w:r>
    </w:p>
    <w:p w14:paraId="1FE6FABC" w14:textId="77777777" w:rsidR="0075261D" w:rsidRDefault="0075261D" w:rsidP="0075261D">
      <w:pPr>
        <w:pStyle w:val="Heading2"/>
      </w:pPr>
      <w:bookmarkStart w:id="17" w:name="_Toc222871726"/>
      <w:r>
        <w:t>6.2 Simulation Version 2 — Straight-Line Lane Keeping (Refined)</w:t>
      </w:r>
      <w:bookmarkEnd w:id="17"/>
    </w:p>
    <w:p w14:paraId="7B2DC3D4" w14:textId="77777777" w:rsidR="0075261D" w:rsidRDefault="0075261D" w:rsidP="0075261D">
      <w:r>
        <w:rPr>
          <w:color w:val="000000"/>
        </w:rPr>
        <w:t>Version 2 incorporated three targeted corrections identified from the Version 1 analysis: (i) the lateral reference was reset to ψref = 0.0 rad; (ii) the measurement noise R was reduced to diag([0.05, 0.05, 0.02, 0.1])² to sharpen the CKF estimates; and (iii) an explicit covariance symmetry correction P ← (P + Pᵀ)/2 was added after each CKF update step to prevent Cholesky decomposition failures over the 10,000-step run.</w:t>
      </w:r>
    </w:p>
    <w:p w14:paraId="25BE8B70" w14:textId="77777777" w:rsidR="0075261D" w:rsidRDefault="0075261D" w:rsidP="0075261D">
      <w:r>
        <w:rPr>
          <w:color w:val="000000"/>
        </w:rPr>
        <w:lastRenderedPageBreak/>
        <w:t>Observations from Version 2:</w:t>
      </w:r>
    </w:p>
    <w:p w14:paraId="19F7FF10" w14:textId="77777777" w:rsidR="0075261D" w:rsidRDefault="0075261D" w:rsidP="0075261D">
      <w:pPr>
        <w:pStyle w:val="ListParagraph"/>
        <w:numPr>
          <w:ilvl w:val="0"/>
          <w:numId w:val="3"/>
        </w:numPr>
        <w:spacing w:after="60" w:line="360" w:lineRule="auto"/>
      </w:pPr>
      <w:r>
        <w:t>Longitudinal velocity vx followed the same acceleration profile as Version 1, reaching approximately 2.0 m/s by t = 10 s. The tighter R values produced clearly resolved true (black) and estimated (red dashed) traces.</w:t>
      </w:r>
    </w:p>
    <w:p w14:paraId="5A00C534" w14:textId="77777777" w:rsidR="0075261D" w:rsidRDefault="0075261D" w:rsidP="0075261D">
      <w:pPr>
        <w:pStyle w:val="ListParagraph"/>
        <w:numPr>
          <w:ilvl w:val="0"/>
          <w:numId w:val="3"/>
        </w:numPr>
        <w:spacing w:after="60" w:line="360" w:lineRule="auto"/>
      </w:pPr>
      <w:r>
        <w:t>Lateral velocity vy remained tightly regulated around zero (within ±0.01 m/s). With ψref = 0 rad, the lateral controller actively suppressed lateral drift introduced by process noise.</w:t>
      </w:r>
    </w:p>
    <w:p w14:paraId="6A9A452A" w14:textId="77777777" w:rsidR="0075261D" w:rsidRDefault="0075261D" w:rsidP="0075261D">
      <w:pPr>
        <w:pStyle w:val="ListParagraph"/>
        <w:numPr>
          <w:ilvl w:val="0"/>
          <w:numId w:val="3"/>
        </w:numPr>
        <w:spacing w:after="60" w:line="360" w:lineRule="auto"/>
      </w:pPr>
      <w:r>
        <w:t>Yaw rate r was maintained near zero (true state ±0.01 rad/s; estimate within ±0.03 rad/s noise band), confirming correct straight-line lane-keeping behaviour.</w:t>
      </w:r>
    </w:p>
    <w:p w14:paraId="3B5C3DF7" w14:textId="77777777" w:rsidR="0075261D" w:rsidRDefault="0075261D" w:rsidP="0075261D">
      <w:pPr>
        <w:pStyle w:val="ListParagraph"/>
        <w:numPr>
          <w:ilvl w:val="0"/>
          <w:numId w:val="3"/>
        </w:numPr>
        <w:spacing w:after="60" w:line="360" w:lineRule="auto"/>
      </w:pPr>
      <w:r>
        <w:t>Motor speed ω reached approximately 175 rad/s at t = 10 s; the estimated value was nearly indistinguishable from the true value due to the lower encoder noise assumption.</w:t>
      </w:r>
    </w:p>
    <w:p w14:paraId="5CC2012C" w14:textId="77777777" w:rsidR="0075261D" w:rsidRDefault="0075261D" w:rsidP="0075261D">
      <w:pPr>
        <w:pStyle w:val="ListParagraph"/>
        <w:numPr>
          <w:ilvl w:val="0"/>
          <w:numId w:val="3"/>
        </w:numPr>
        <w:spacing w:after="60" w:line="360" w:lineRule="auto"/>
      </w:pPr>
      <w:r>
        <w:t>Motor voltage Va settled to approximately 2.0 V in steady state, with a brief undershoot to approximately 1.5 V during the initial acceleration phase. The actuator smoothing filter (α = 0.02) removed the chattering seen in earlier non-smoothed versions, producing a clean monotonic voltage profile.</w:t>
      </w:r>
    </w:p>
    <w:p w14:paraId="19B3EA06" w14:textId="77777777" w:rsidR="0075261D" w:rsidRDefault="0075261D" w:rsidP="0075261D">
      <w:pPr>
        <w:pStyle w:val="ListParagraph"/>
        <w:numPr>
          <w:ilvl w:val="0"/>
          <w:numId w:val="3"/>
        </w:numPr>
        <w:spacing w:after="120" w:line="360" w:lineRule="auto"/>
      </w:pPr>
      <w:r>
        <w:t>Steering angle δ exhibited high-frequency chattering within ±0.0003 rad, driven by measurement noise fed through the yaw-rate error into the lateral PI controller. This magnitude is within the mechanical deadband of typical micro servos and would not produce visible wheel movement in practice.</w:t>
      </w:r>
    </w:p>
    <w:p w14:paraId="2625B761" w14:textId="77777777" w:rsidR="0075261D" w:rsidRDefault="0075261D" w:rsidP="0075261D">
      <w:pPr>
        <w:pStyle w:val="Heading1"/>
        <w:spacing w:before="280"/>
      </w:pPr>
      <w:bookmarkStart w:id="18" w:name="_Toc222871727"/>
      <w:r>
        <w:t>7. Results and Analysis</w:t>
      </w:r>
      <w:bookmarkEnd w:id="18"/>
    </w:p>
    <w:p w14:paraId="0FF8DDDB" w14:textId="77777777" w:rsidR="0075261D" w:rsidRDefault="0075261D" w:rsidP="0075261D">
      <w:pPr>
        <w:pStyle w:val="Heading2"/>
      </w:pPr>
      <w:bookmarkStart w:id="19" w:name="_Toc222871728"/>
      <w:r>
        <w:t>7.1 CKF Estimation Performance</w:t>
      </w:r>
      <w:bookmarkEnd w:id="19"/>
    </w:p>
    <w:p w14:paraId="5963D753" w14:textId="77777777" w:rsidR="0075261D" w:rsidRDefault="0075261D" w:rsidP="0075261D">
      <w:r>
        <w:rPr>
          <w:color w:val="000000"/>
        </w:rPr>
        <w:t xml:space="preserve">Across both simulation versions, the CKF demonstrated rapid convergence from the zero initial estimate to the true states within approximately 0.5 seconds. The equal positive weights (wᵢ = 0.125) ensured the error covariance matrix P remained positive definite throughout the 10,000-step runs once the symmetry correction was applied in Version 2. The ability to simultaneously track vx and ω — coupled nonlinearly through the tyre slip equation Fxr </w:t>
      </w:r>
      <w:r>
        <w:rPr>
          <w:rFonts w:ascii="Cambria Math" w:hAnsi="Cambria Math" w:cs="Cambria Math"/>
          <w:color w:val="000000"/>
        </w:rPr>
        <w:t>∝</w:t>
      </w:r>
      <w:r>
        <w:rPr>
          <w:color w:val="000000"/>
        </w:rPr>
        <w:t xml:space="preserve"> (rw ω/Ng − vx) — demonstrated the advantage of the CKF over linear filtering. In a linear filter the Jacobian of the slip function would be evaluated only at the current mean, missing the curvature of the relationship during rapid acceleration when slip is changing sign. The CKF cubature points, distributed symmetrically at radius √n = 2, sample this curvature directly. The improvement in estimate clarity </w:t>
      </w:r>
      <w:r>
        <w:rPr>
          <w:color w:val="000000"/>
        </w:rPr>
        <w:lastRenderedPageBreak/>
        <w:t>between Version 1 and Version 2 (visible in the vy and r plots) is attributable to the halved R values, which increased the filter's relative trust in measurements.</w:t>
      </w:r>
    </w:p>
    <w:p w14:paraId="664870E7" w14:textId="77777777" w:rsidR="0075261D" w:rsidRDefault="0075261D" w:rsidP="0075261D">
      <w:pPr>
        <w:pStyle w:val="Heading2"/>
      </w:pPr>
      <w:bookmarkStart w:id="20" w:name="_Toc222871729"/>
      <w:r>
        <w:t>7.2 Longitudinal Control Performance</w:t>
      </w:r>
      <w:bookmarkEnd w:id="20"/>
    </w:p>
    <w:p w14:paraId="04204163" w14:textId="77777777" w:rsidR="0075261D" w:rsidRDefault="0075261D" w:rsidP="0075261D">
      <w:r>
        <w:rPr>
          <w:color w:val="000000"/>
        </w:rPr>
        <w:t>The longitudinal PI controller achieved the reference velocity of 2.0 m/s with a rise time of approximately 8–10 seconds in both simulation versions. This extended rise time compared to the original draft code (which used higher gains Kp,v = 5.0, Ki,v = 2.0 and achieved a ~1.5 s rise) reflects the deliberately conservative gains chosen to prevent actuator saturation under the reduced cornering stiffness model. The steady-state motor voltage of approximately 2.0 V (compared to the 12 V limit) confirms substantial actuator headroom remained. The integral term successfully eliminated steady-state velocity error caused by aerodynamic drag, which acts as a velocity-squared disturbance. Anti-windup clamping was not activated in either run, as the voltage never approached the 12 V rail.</w:t>
      </w:r>
    </w:p>
    <w:p w14:paraId="647922EB" w14:textId="77777777" w:rsidR="0075261D" w:rsidRDefault="0075261D" w:rsidP="0075261D">
      <w:pPr>
        <w:pStyle w:val="Heading2"/>
      </w:pPr>
      <w:bookmarkStart w:id="21" w:name="_Toc222871730"/>
      <w:r>
        <w:t>7.3 Lateral Control Performance and the Cornering Stiffness Issue</w:t>
      </w:r>
      <w:bookmarkEnd w:id="21"/>
    </w:p>
    <w:p w14:paraId="163D74CE" w14:textId="77777777" w:rsidR="0075261D" w:rsidRDefault="0075261D" w:rsidP="0075261D">
      <w:r>
        <w:rPr>
          <w:color w:val="000000"/>
        </w:rPr>
        <w:t>Version 2 successfully maintained the yaw rate near zero, confirming effective straight-line lane keeping. The chattering in the steering signal (±0.0003 rad) represents a fundamental trade-off between disturbance rejection bandwidth and noise sensitivity. Because the lateral PI gain acts directly on the CKF yaw rate estimate, lower R[2,2] values produce a more responsive but noisier steering command.</w:t>
      </w:r>
    </w:p>
    <w:p w14:paraId="4EB6B7BC" w14:textId="77777777" w:rsidR="0075261D" w:rsidRDefault="0075261D" w:rsidP="0075261D">
      <w:r>
        <w:rPr>
          <w:color w:val="000000"/>
        </w:rPr>
        <w:t>A critical observation concerns the reduction of cornering stiffness from the lab manual value of 2000 N/rad to 30 N/rad. At 2000 N/rad, a 1° slip angle on the 1 kg vehicle produces a lateral force of approximately 35 N, corresponding to a lateral acceleration of 35 m/s². This causes rapid high-amplitude oscillations in vy and r that destabilise the RK4 integration at dt = 0.001 s. Reducing to 30 N/rad brings lateral accelerations to approximately 0.5 m/s², well within the stable integration envelope. The reduction is also physically justified: the true cornering stiffness of a 1/18 scale tyre at low normal loads is likely in the range of 20–60 N/rad rather than the 2000 N/rad value scaled from a full-size vehicle.</w:t>
      </w:r>
    </w:p>
    <w:p w14:paraId="0AF440EC" w14:textId="77777777" w:rsidR="00563DEB" w:rsidRDefault="00563DEB" w:rsidP="00F92EBA">
      <w:pPr>
        <w:spacing w:after="160"/>
      </w:pPr>
    </w:p>
    <w:p w14:paraId="24E77F99" w14:textId="77777777" w:rsidR="00F92EBA" w:rsidRDefault="00F92EBA" w:rsidP="009855A0">
      <w:pPr>
        <w:pStyle w:val="Heading2"/>
      </w:pPr>
      <w:bookmarkStart w:id="22" w:name="_Toc222871731"/>
      <w:r>
        <w:t>7.4 Comparison Between Version 1 and Version 2</w:t>
      </w:r>
      <w:bookmarkEnd w:id="22"/>
    </w:p>
    <w:p w14:paraId="4FC653D0" w14:textId="77777777" w:rsidR="00F92EBA" w:rsidRDefault="00F92EBA" w:rsidP="005F0C06">
      <w:r>
        <w:t>Table 2 summarises the key differences and outcomes between the two simulation versions.</w:t>
      </w:r>
    </w:p>
    <w:p w14:paraId="12319BA0" w14:textId="2B2EB664" w:rsidR="00563DEB" w:rsidRDefault="00563DEB" w:rsidP="00563DEB">
      <w:pPr>
        <w:pStyle w:val="Caption"/>
        <w:keepNext/>
      </w:pPr>
      <w:bookmarkStart w:id="23" w:name="_Toc222871747"/>
      <w:r>
        <w:lastRenderedPageBreak/>
        <w:t xml:space="preserve">Table </w:t>
      </w:r>
      <w:r w:rsidR="005B14B5">
        <w:fldChar w:fldCharType="begin"/>
      </w:r>
      <w:r w:rsidR="005B14B5">
        <w:instrText xml:space="preserve"> SEQ Table \* ARABIC </w:instrText>
      </w:r>
      <w:r w:rsidR="005B14B5">
        <w:fldChar w:fldCharType="separate"/>
      </w:r>
      <w:r w:rsidR="00CE5416">
        <w:rPr>
          <w:noProof/>
        </w:rPr>
        <w:t>2</w:t>
      </w:r>
      <w:bookmarkEnd w:id="23"/>
      <w:r w:rsidR="005B14B5">
        <w:rPr>
          <w:noProof/>
        </w:rP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3080"/>
        <w:gridCol w:w="3080"/>
      </w:tblGrid>
      <w:tr w:rsidR="001A259C" w:rsidRPr="001A259C" w14:paraId="283430C0"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B372335" w14:textId="77777777" w:rsidR="001A259C" w:rsidRPr="001A259C" w:rsidRDefault="001A259C">
            <w:r w:rsidRPr="001A259C">
              <w:rPr>
                <w:b/>
                <w:bCs/>
                <w:sz w:val="19"/>
                <w:szCs w:val="19"/>
              </w:rPr>
              <w:t>Parameter / Behaviour</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D4E89A9" w14:textId="77777777" w:rsidR="001A259C" w:rsidRPr="001A259C" w:rsidRDefault="001A259C">
            <w:r w:rsidRPr="001A259C">
              <w:rPr>
                <w:b/>
                <w:bCs/>
                <w:sz w:val="19"/>
                <w:szCs w:val="19"/>
              </w:rPr>
              <w:t>Version 1</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903F753" w14:textId="77777777" w:rsidR="001A259C" w:rsidRPr="001A259C" w:rsidRDefault="001A259C">
            <w:r w:rsidRPr="001A259C">
              <w:rPr>
                <w:b/>
                <w:bCs/>
                <w:sz w:val="19"/>
                <w:szCs w:val="19"/>
              </w:rPr>
              <w:t>Version 2</w:t>
            </w:r>
          </w:p>
        </w:tc>
      </w:tr>
      <w:tr w:rsidR="001A259C" w:rsidRPr="001A259C" w14:paraId="71CBF380"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53F0A7E" w14:textId="77777777" w:rsidR="001A259C" w:rsidRPr="001A259C" w:rsidRDefault="001A259C">
            <w:r w:rsidRPr="001A259C">
              <w:rPr>
                <w:sz w:val="19"/>
                <w:szCs w:val="19"/>
              </w:rPr>
              <w:t>Lateral reference ψref</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E826E53" w14:textId="77777777" w:rsidR="001A259C" w:rsidRPr="001A259C" w:rsidRDefault="001A259C">
            <w:r w:rsidRPr="001A259C">
              <w:rPr>
                <w:sz w:val="19"/>
                <w:szCs w:val="19"/>
              </w:rPr>
              <w:t>0.5 rad (turning)</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CCF2505" w14:textId="77777777" w:rsidR="001A259C" w:rsidRPr="001A259C" w:rsidRDefault="001A259C">
            <w:r w:rsidRPr="001A259C">
              <w:rPr>
                <w:sz w:val="19"/>
                <w:szCs w:val="19"/>
              </w:rPr>
              <w:t>0.0 rad (straight)</w:t>
            </w:r>
          </w:p>
        </w:tc>
      </w:tr>
      <w:tr w:rsidR="001A259C" w:rsidRPr="001A259C" w14:paraId="77550EB9"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84968AA" w14:textId="77777777" w:rsidR="001A259C" w:rsidRPr="001A259C" w:rsidRDefault="001A259C">
            <w:r w:rsidRPr="001A259C">
              <w:rPr>
                <w:sz w:val="19"/>
                <w:szCs w:val="19"/>
              </w:rPr>
              <w:t>Measurement noise R (diag)</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34122A3" w14:textId="77777777" w:rsidR="001A259C" w:rsidRPr="001A259C" w:rsidRDefault="001A259C">
            <w:r w:rsidRPr="001A259C">
              <w:rPr>
                <w:sz w:val="19"/>
                <w:szCs w:val="19"/>
              </w:rPr>
              <w:t>[0.1, 0.1, 0.05, 0.5]²</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4DAC219" w14:textId="77777777" w:rsidR="001A259C" w:rsidRPr="001A259C" w:rsidRDefault="001A259C">
            <w:r w:rsidRPr="001A259C">
              <w:rPr>
                <w:sz w:val="19"/>
                <w:szCs w:val="19"/>
              </w:rPr>
              <w:t>[0.05, 0.05, 0.02, 0.1]²</w:t>
            </w:r>
          </w:p>
        </w:tc>
      </w:tr>
      <w:tr w:rsidR="001A259C" w:rsidRPr="001A259C" w14:paraId="24436CA4"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522C0A7" w14:textId="77777777" w:rsidR="001A259C" w:rsidRPr="001A259C" w:rsidRDefault="001A259C">
            <w:r w:rsidRPr="001A259C">
              <w:rPr>
                <w:sz w:val="19"/>
                <w:szCs w:val="19"/>
              </w:rPr>
              <w:t>Covariance symmetry fix</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1457A71" w14:textId="77777777" w:rsidR="001A259C" w:rsidRPr="001A259C" w:rsidRDefault="001A259C">
            <w:r w:rsidRPr="001A259C">
              <w:rPr>
                <w:sz w:val="19"/>
                <w:szCs w:val="19"/>
              </w:rPr>
              <w:t>Not applied</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1772E99" w14:textId="77777777" w:rsidR="001A259C" w:rsidRPr="001A259C" w:rsidRDefault="001A259C">
            <w:r w:rsidRPr="001A259C">
              <w:rPr>
                <w:sz w:val="19"/>
                <w:szCs w:val="19"/>
              </w:rPr>
              <w:t>Applied after each update</w:t>
            </w:r>
          </w:p>
        </w:tc>
      </w:tr>
      <w:tr w:rsidR="001A259C" w:rsidRPr="001A259C" w14:paraId="19A7B538"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9AB86E0" w14:textId="77777777" w:rsidR="001A259C" w:rsidRPr="001A259C" w:rsidRDefault="001A259C">
            <w:r w:rsidRPr="001A259C">
              <w:rPr>
                <w:sz w:val="19"/>
                <w:szCs w:val="19"/>
              </w:rPr>
              <w:t>vx at t = 10 s (true)</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4621B29" w14:textId="77777777" w:rsidR="001A259C" w:rsidRPr="001A259C" w:rsidRDefault="001A259C">
            <w:r w:rsidRPr="001A259C">
              <w:rPr>
                <w:sz w:val="19"/>
                <w:szCs w:val="19"/>
              </w:rPr>
              <w:t>≈ 2.00 m/s</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2B8E14A" w14:textId="77777777" w:rsidR="001A259C" w:rsidRPr="001A259C" w:rsidRDefault="001A259C">
            <w:r w:rsidRPr="001A259C">
              <w:rPr>
                <w:sz w:val="19"/>
                <w:szCs w:val="19"/>
              </w:rPr>
              <w:t>≈ 2.00 m/s</w:t>
            </w:r>
          </w:p>
        </w:tc>
      </w:tr>
      <w:tr w:rsidR="001A259C" w:rsidRPr="001A259C" w14:paraId="0B92B2A3"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1DFD6F2" w14:textId="77777777" w:rsidR="001A259C" w:rsidRPr="001A259C" w:rsidRDefault="001A259C">
            <w:r w:rsidRPr="001A259C">
              <w:rPr>
                <w:sz w:val="19"/>
                <w:szCs w:val="19"/>
              </w:rPr>
              <w:t>vy range (true)</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345E532" w14:textId="77777777" w:rsidR="001A259C" w:rsidRPr="001A259C" w:rsidRDefault="001A259C">
            <w:r w:rsidRPr="001A259C">
              <w:rPr>
                <w:sz w:val="19"/>
                <w:szCs w:val="19"/>
              </w:rPr>
              <w:t>± 0.01 m/s</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B767C7D" w14:textId="77777777" w:rsidR="001A259C" w:rsidRPr="001A259C" w:rsidRDefault="001A259C">
            <w:r w:rsidRPr="001A259C">
              <w:rPr>
                <w:sz w:val="19"/>
                <w:szCs w:val="19"/>
              </w:rPr>
              <w:t>± 0.01 m/s</w:t>
            </w:r>
          </w:p>
        </w:tc>
      </w:tr>
      <w:tr w:rsidR="001A259C" w:rsidRPr="001A259C" w14:paraId="5EFA31C2"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5DBC7FF" w14:textId="77777777" w:rsidR="001A259C" w:rsidRPr="001A259C" w:rsidRDefault="001A259C">
            <w:r w:rsidRPr="001A259C">
              <w:rPr>
                <w:sz w:val="19"/>
                <w:szCs w:val="19"/>
              </w:rPr>
              <w:t>Yaw rate r (true, steady)</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B943EA1" w14:textId="77777777" w:rsidR="001A259C" w:rsidRPr="001A259C" w:rsidRDefault="001A259C">
            <w:r w:rsidRPr="001A259C">
              <w:rPr>
                <w:sz w:val="19"/>
                <w:szCs w:val="19"/>
              </w:rPr>
              <w:t>≈ 0.30 rad/s (turning arc)</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1337AC8" w14:textId="77777777" w:rsidR="001A259C" w:rsidRPr="001A259C" w:rsidRDefault="001A259C">
            <w:r w:rsidRPr="001A259C">
              <w:rPr>
                <w:sz w:val="19"/>
                <w:szCs w:val="19"/>
              </w:rPr>
              <w:t>≈ 0.00 rad/s (straight line)</w:t>
            </w:r>
          </w:p>
        </w:tc>
      </w:tr>
      <w:tr w:rsidR="001A259C" w:rsidRPr="001A259C" w14:paraId="1BD01BB2"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F53B6EB" w14:textId="77777777" w:rsidR="001A259C" w:rsidRPr="001A259C" w:rsidRDefault="001A259C">
            <w:r w:rsidRPr="001A259C">
              <w:rPr>
                <w:sz w:val="19"/>
                <w:szCs w:val="19"/>
              </w:rPr>
              <w:t>ω at t = 10 s</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99D2E3D" w14:textId="77777777" w:rsidR="001A259C" w:rsidRPr="001A259C" w:rsidRDefault="001A259C">
            <w:r w:rsidRPr="001A259C">
              <w:rPr>
                <w:sz w:val="19"/>
                <w:szCs w:val="19"/>
              </w:rPr>
              <w:t>≈ 175 rad/s</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E039DF8" w14:textId="77777777" w:rsidR="001A259C" w:rsidRPr="001A259C" w:rsidRDefault="001A259C">
            <w:r w:rsidRPr="001A259C">
              <w:rPr>
                <w:sz w:val="19"/>
                <w:szCs w:val="19"/>
              </w:rPr>
              <w:t>≈ 175 rad/s</w:t>
            </w:r>
          </w:p>
        </w:tc>
      </w:tr>
      <w:tr w:rsidR="001A259C" w:rsidRPr="001A259C" w14:paraId="2188C297"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9C34506" w14:textId="77777777" w:rsidR="001A259C" w:rsidRPr="001A259C" w:rsidRDefault="001A259C">
            <w:r w:rsidRPr="001A259C">
              <w:rPr>
                <w:sz w:val="19"/>
                <w:szCs w:val="19"/>
              </w:rPr>
              <w:t>Va at steady state</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733BA3FC" w14:textId="77777777" w:rsidR="001A259C" w:rsidRPr="001A259C" w:rsidRDefault="001A259C">
            <w:r w:rsidRPr="001A259C">
              <w:rPr>
                <w:sz w:val="19"/>
                <w:szCs w:val="19"/>
              </w:rPr>
              <w:t>≈ 2.0 V</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20EEC36" w14:textId="77777777" w:rsidR="001A259C" w:rsidRPr="001A259C" w:rsidRDefault="001A259C">
            <w:r w:rsidRPr="001A259C">
              <w:rPr>
                <w:sz w:val="19"/>
                <w:szCs w:val="19"/>
              </w:rPr>
              <w:t>≈ 2.0 V</w:t>
            </w:r>
          </w:p>
        </w:tc>
      </w:tr>
      <w:tr w:rsidR="001A259C" w:rsidRPr="001A259C" w14:paraId="2D013C47"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169DCEB5" w14:textId="77777777" w:rsidR="001A259C" w:rsidRPr="001A259C" w:rsidRDefault="001A259C">
            <w:r w:rsidRPr="001A259C">
              <w:rPr>
                <w:sz w:val="19"/>
                <w:szCs w:val="19"/>
              </w:rPr>
              <w:t>δ range</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3F0FC3E8" w14:textId="77777777" w:rsidR="001A259C" w:rsidRPr="001A259C" w:rsidRDefault="001A259C">
            <w:r w:rsidRPr="001A259C">
              <w:rPr>
                <w:sz w:val="19"/>
                <w:szCs w:val="19"/>
              </w:rPr>
              <w:t>0.019 – 0.026 rad (drift)</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5ADB6010" w14:textId="77777777" w:rsidR="001A259C" w:rsidRPr="001A259C" w:rsidRDefault="001A259C">
            <w:r w:rsidRPr="001A259C">
              <w:rPr>
                <w:sz w:val="19"/>
                <w:szCs w:val="19"/>
              </w:rPr>
              <w:t>± 0.0003 rad (chattering)</w:t>
            </w:r>
          </w:p>
        </w:tc>
      </w:tr>
      <w:tr w:rsidR="001A259C" w:rsidRPr="001A259C" w14:paraId="265CB625"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237229F0" w14:textId="77777777" w:rsidR="001A259C" w:rsidRPr="001A259C" w:rsidRDefault="001A259C">
            <w:r w:rsidRPr="001A259C">
              <w:rPr>
                <w:sz w:val="19"/>
                <w:szCs w:val="19"/>
              </w:rPr>
              <w:t>Trajectory shape</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DBFB43A" w14:textId="77777777" w:rsidR="001A259C" w:rsidRPr="001A259C" w:rsidRDefault="001A259C">
            <w:r w:rsidRPr="001A259C">
              <w:rPr>
                <w:sz w:val="19"/>
                <w:szCs w:val="19"/>
              </w:rPr>
              <w:t>Quarter-circle arc</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E71FF51" w14:textId="77777777" w:rsidR="001A259C" w:rsidRPr="001A259C" w:rsidRDefault="001A259C">
            <w:r w:rsidRPr="001A259C">
              <w:rPr>
                <w:sz w:val="19"/>
                <w:szCs w:val="19"/>
              </w:rPr>
              <w:t>Straight line</w:t>
            </w:r>
          </w:p>
        </w:tc>
      </w:tr>
      <w:tr w:rsidR="001A259C" w:rsidRPr="001A259C" w14:paraId="53B07A29" w14:textId="77777777" w:rsidTr="001A259C">
        <w:tc>
          <w:tcPr>
            <w:tcW w:w="3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4DC47CB0" w14:textId="77777777" w:rsidR="001A259C" w:rsidRPr="001A259C" w:rsidRDefault="001A259C">
            <w:r w:rsidRPr="001A259C">
              <w:rPr>
                <w:sz w:val="19"/>
                <w:szCs w:val="19"/>
              </w:rPr>
              <w:t>Cholesky failure risk</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05F03E36" w14:textId="77777777" w:rsidR="001A259C" w:rsidRPr="001A259C" w:rsidRDefault="001A259C">
            <w:r w:rsidRPr="001A259C">
              <w:rPr>
                <w:sz w:val="19"/>
                <w:szCs w:val="19"/>
              </w:rPr>
              <w:t>Present without symmetry fix</w:t>
            </w:r>
          </w:p>
        </w:tc>
        <w:tc>
          <w:tcPr>
            <w:tcW w:w="308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hideMark/>
          </w:tcPr>
          <w:p w14:paraId="6C8F6206" w14:textId="77777777" w:rsidR="001A259C" w:rsidRPr="001A259C" w:rsidRDefault="001A259C">
            <w:r w:rsidRPr="001A259C">
              <w:rPr>
                <w:sz w:val="19"/>
                <w:szCs w:val="19"/>
              </w:rPr>
              <w:t>Eliminated by symmetry fix</w:t>
            </w:r>
          </w:p>
        </w:tc>
      </w:tr>
    </w:tbl>
    <w:p w14:paraId="5E45342C" w14:textId="77777777" w:rsidR="0031281F" w:rsidRDefault="0031281F" w:rsidP="0031281F">
      <w:pPr>
        <w:pStyle w:val="Heading1"/>
        <w:spacing w:before="280"/>
      </w:pPr>
      <w:bookmarkStart w:id="24" w:name="_Toc222871732"/>
      <w:r>
        <w:t>8. Discussion</w:t>
      </w:r>
      <w:bookmarkEnd w:id="24"/>
    </w:p>
    <w:p w14:paraId="1FEF69E8" w14:textId="77777777" w:rsidR="0031281F" w:rsidRDefault="0031281F" w:rsidP="0031281F">
      <w:pPr>
        <w:pStyle w:val="Heading2"/>
      </w:pPr>
      <w:bookmarkStart w:id="25" w:name="_Toc222871733"/>
      <w:r>
        <w:t>8.1 Benefits of the CKF over the EKF for This System</w:t>
      </w:r>
      <w:bookmarkEnd w:id="25"/>
    </w:p>
    <w:p w14:paraId="3EBEAEAA" w14:textId="77777777" w:rsidR="0031281F" w:rsidRDefault="0031281F" w:rsidP="0031281F">
      <w:r>
        <w:rPr>
          <w:color w:val="000000"/>
        </w:rPr>
        <w:t>The CKF's use of a spherical-radial cubature rule offered a distinct advantage over the EKF for the nonlinear vehicle dynamics. The slip angle computation involves an arctan2 function whose Jacobian is 1/(1 + x²), highly nonlinear at large slip angles. The EKF linearises this around the current estimate, which can produce biased estimates and filter divergence under hard cornering. By contrast, the CKF propagated cubature points through the full nonlinear arctan2 function, capturing the curvature of the distribution to third-order accuracy. This contributed to the robust convergence and bounded estimation error observed across both simulation runs. Furthermore, the equal positive weights of the CKF guaranteed that the reconstructed covariance matrix remained positive semi-definite after each prediction step, provided the post-update symmetry correction was applied.</w:t>
      </w:r>
    </w:p>
    <w:p w14:paraId="343F913E" w14:textId="77777777" w:rsidR="0031281F" w:rsidRDefault="0031281F" w:rsidP="0031281F">
      <w:pPr>
        <w:pStyle w:val="Heading2"/>
      </w:pPr>
      <w:bookmarkStart w:id="26" w:name="_Toc222871734"/>
      <w:r>
        <w:lastRenderedPageBreak/>
        <w:t>8.2 Limitations of the Decentralised PI Architecture</w:t>
      </w:r>
      <w:bookmarkEnd w:id="26"/>
    </w:p>
    <w:p w14:paraId="05B3B711" w14:textId="77777777" w:rsidR="0031281F" w:rsidRDefault="0031281F" w:rsidP="0031281F">
      <w:r>
        <w:rPr>
          <w:color w:val="000000"/>
        </w:rPr>
        <w:t>The RGA analysis and simulation confirmed that the decentralised control approach is appropriate for straight-line driving. However, the Coriolis coupling term vy × r in the longitudinal equation becomes a significant disturbance during turning manoeuvres. In Version 1, as the vehicle followed the arc trajectory, vy × r acted as an unmeasured disturbance on vx, compensated reactively by the PI controller with a lag determined by 1/Ki,v = 2 s. A fully multivariable controller such as Model Predictive Control (MPC) would anticipate this coupling and apply voltage simultaneously with the steering command. The simulation also revealed that the yaw-rate-based lateral control formulation (error = ψref − r̂) is a simplified proxy for cross-track error. A proper lane-keeping controller would compute cross-track error from global position and include a heading error component.</w:t>
      </w:r>
    </w:p>
    <w:p w14:paraId="5A82BBD9" w14:textId="77777777" w:rsidR="0031281F" w:rsidRDefault="0031281F" w:rsidP="0031281F">
      <w:pPr>
        <w:pStyle w:val="Heading2"/>
      </w:pPr>
      <w:bookmarkStart w:id="27" w:name="_Toc222871735"/>
      <w:r>
        <w:t>8.3 The Actuator Smoothing Filter</w:t>
      </w:r>
      <w:bookmarkEnd w:id="27"/>
    </w:p>
    <w:p w14:paraId="646D6845" w14:textId="77777777" w:rsidR="0031281F" w:rsidRDefault="0031281F" w:rsidP="0031281F">
      <w:r>
        <w:rPr>
          <w:color w:val="000000"/>
        </w:rPr>
        <w:t>The exponential smoothing filter (u ← (1 − α)u + α u_raw, α = 0.02) applied to the control output was effective in eliminating step-change artefacts in the Va and δ commands. With α = 0.02 and dt = 0.001 s, the effective time constant of the smoother was approximately dt/α = 0.05 s (50 ms), which is well below the mechanical time constants of the motor and steering servo. This ensured the smoothing filter did not meaningfully slow the controller response while removing high-frequency noise spikes.</w:t>
      </w:r>
    </w:p>
    <w:p w14:paraId="5446033F" w14:textId="77777777" w:rsidR="0031281F" w:rsidRDefault="0031281F" w:rsidP="0031281F">
      <w:pPr>
        <w:pStyle w:val="Heading2"/>
      </w:pPr>
      <w:bookmarkStart w:id="28" w:name="_Toc222871736"/>
      <w:r>
        <w:t>8.4 Sources of Error</w:t>
      </w:r>
      <w:bookmarkEnd w:id="28"/>
    </w:p>
    <w:p w14:paraId="1CF75C1C" w14:textId="77777777" w:rsidR="0031281F" w:rsidRDefault="0031281F" w:rsidP="0031281F">
      <w:r>
        <w:rPr>
          <w:color w:val="000000"/>
        </w:rPr>
        <w:t>The primary sources of error in this simulation were: (i) Model reduction — the cornering stiffness was reduced from the lab manual value to ensure numerical stability, representing the largest quantitative deviation from the specified model (approximately 67× less stiff). (ii) Quasi-static motor model — the assumption Lm ≈ 0 removes the electrical time constant, meaning motor current responds instantaneously to voltage changes, introducing phase lag error in real hardware. (iii) Process noise model — Gaussian white noise is a simplified representation of road surface irregularities and aerodynamic gusts, which are neither Gaussian nor white in practice. (iv) Identity measurement model — the assumption h(x) = x implies all four states are directly observable; in reality, ω is quantised by an encoder, r is subject to gyroscope bias and drift, and vy is not directly measurable on most small-scale platforms, requiring an extended measurement model for practical deployment.</w:t>
      </w:r>
    </w:p>
    <w:p w14:paraId="589557F1" w14:textId="77777777" w:rsidR="0031281F" w:rsidRDefault="0031281F" w:rsidP="0031281F">
      <w:pPr>
        <w:pStyle w:val="Heading1"/>
        <w:spacing w:before="280"/>
      </w:pPr>
      <w:bookmarkStart w:id="29" w:name="_Toc222871737"/>
      <w:r>
        <w:lastRenderedPageBreak/>
        <w:t>9. Conclusion</w:t>
      </w:r>
      <w:bookmarkEnd w:id="29"/>
    </w:p>
    <w:p w14:paraId="745B941C" w14:textId="77777777" w:rsidR="0031281F" w:rsidRDefault="0031281F" w:rsidP="0031281F">
      <w:r>
        <w:rPr>
          <w:color w:val="000000"/>
        </w:rPr>
        <w:t>This laboratory successfully demonstrated the iterative design and simulation of a Cubature Kalman Filter integrated with a decentralised PI control architecture for a 1/18 scale FSD autonomous vehicle. Two simulation versions were implemented and compared. Version 1 explored a turning manoeuvre (ψref = 0.5 rad), producing a quarter-circle arc trajectory and identifying the need for a covariance symmetry correction and a reduction in cornering stiffness for numerical stability. Version 2 corrected these issues, implementing straight-line lane keeping (ψref = 0.0 rad) with a tightened measurement noise covariance and post-update symmetry enforcement, producing a stable simulation in which the CKF converged within 0.5 seconds, longitudinal velocity was regulated to 2.0 m/s with a rise time of 8–10 seconds, yaw rate was held near zero, and all actuator outputs remained well within their physical limits. The objectives of the laboratory as stated in the BEE 5214 course documentation were achieved in simulation.</w:t>
      </w:r>
    </w:p>
    <w:p w14:paraId="784DF506" w14:textId="77777777" w:rsidR="0031281F" w:rsidRDefault="0031281F" w:rsidP="0031281F">
      <w:pPr>
        <w:pStyle w:val="Heading1"/>
        <w:spacing w:before="280"/>
      </w:pPr>
      <w:bookmarkStart w:id="30" w:name="_Toc222871738"/>
      <w:r>
        <w:t>10. References</w:t>
      </w:r>
      <w:bookmarkEnd w:id="30"/>
    </w:p>
    <w:p w14:paraId="61BDD4F3" w14:textId="77777777" w:rsidR="0031281F" w:rsidRDefault="0031281F" w:rsidP="0031281F">
      <w:pPr>
        <w:spacing w:after="60"/>
      </w:pPr>
      <w:r>
        <w:rPr>
          <w:color w:val="000000"/>
        </w:rPr>
        <w:t>[1] S. Skogestad and I. Postlethwaite, Multivariable Feedback Control: Analysis and Design, 2nd ed., Wiley, 2005.</w:t>
      </w:r>
    </w:p>
    <w:p w14:paraId="4A9F4C2A" w14:textId="77777777" w:rsidR="0031281F" w:rsidRDefault="0031281F" w:rsidP="0031281F">
      <w:pPr>
        <w:spacing w:after="60"/>
      </w:pPr>
      <w:r>
        <w:rPr>
          <w:color w:val="000000"/>
        </w:rPr>
        <w:t>[2] K. J. Åström and R. M. Murray, Feedback Systems: An Introduction for Scientists and Engineers, Princeton University Press, 2008.</w:t>
      </w:r>
    </w:p>
    <w:p w14:paraId="5C39B196" w14:textId="77777777" w:rsidR="0031281F" w:rsidRDefault="0031281F" w:rsidP="0031281F">
      <w:pPr>
        <w:spacing w:after="60"/>
      </w:pPr>
      <w:r>
        <w:rPr>
          <w:color w:val="000000"/>
        </w:rPr>
        <w:t>[3] I. Arasaratnam and S. Haykin, "Cubature Kalman Filters," IEEE Transactions on Automatic Control, vol. 54, no. 6, pp. 1254–1269, June 2009.</w:t>
      </w:r>
    </w:p>
    <w:p w14:paraId="2C5EA887" w14:textId="77777777" w:rsidR="0031281F" w:rsidRDefault="0031281F" w:rsidP="0031281F">
      <w:pPr>
        <w:spacing w:after="60"/>
      </w:pPr>
      <w:r>
        <w:rPr>
          <w:color w:val="000000"/>
        </w:rPr>
        <w:t>[4] BEE 5214 Multivariable Control Lab 3 Manual, School of Computing and Engineering Sciences, Strathmore University, February 2026.</w:t>
      </w:r>
    </w:p>
    <w:p w14:paraId="24F285CE" w14:textId="77777777" w:rsidR="00050353" w:rsidRDefault="00050353">
      <w:pPr>
        <w:spacing w:after="0" w:line="240" w:lineRule="auto"/>
        <w:jc w:val="left"/>
        <w:rPr>
          <w:rFonts w:eastAsia="Arial"/>
          <w:b/>
          <w:bCs/>
          <w:sz w:val="28"/>
          <w:szCs w:val="28"/>
        </w:rPr>
      </w:pPr>
      <w:r>
        <w:br w:type="page"/>
      </w:r>
    </w:p>
    <w:p w14:paraId="4A04CD64" w14:textId="3CDDD2F3" w:rsidR="00AD510B" w:rsidRDefault="00AD510B" w:rsidP="009855A0">
      <w:pPr>
        <w:pStyle w:val="Heading1"/>
      </w:pPr>
      <w:bookmarkStart w:id="31" w:name="_Toc222871739"/>
      <w:r>
        <w:lastRenderedPageBreak/>
        <w:t>Appendix A: Python Simulation Code</w:t>
      </w:r>
      <w:bookmarkEnd w:id="31"/>
    </w:p>
    <w:p w14:paraId="32F22C35" w14:textId="541A0FD1" w:rsidR="00AD510B" w:rsidRPr="00EA4A9D" w:rsidRDefault="00AD510B" w:rsidP="00EA4A9D">
      <w:pPr>
        <w:spacing w:after="160"/>
        <w:rPr>
          <w:rFonts w:eastAsia="Arial"/>
        </w:rPr>
      </w:pPr>
      <w:r>
        <w:t>The following section contains the two Python simulation versions developed for this laboratory. Both versions implement the complete CKF + PI control loop and generate the required six plots (four state plots and two control input plots).</w:t>
      </w:r>
    </w:p>
    <w:p w14:paraId="05404CC6" w14:textId="77777777" w:rsidR="00F659F8" w:rsidRDefault="00AD510B" w:rsidP="00EA4A9D">
      <w:pPr>
        <w:pStyle w:val="Heading2"/>
      </w:pPr>
      <w:bookmarkStart w:id="32" w:name="_Toc222871740"/>
      <w:r>
        <w:t>A.1 Version 1 — Turning Test</w:t>
      </w:r>
      <w:bookmarkEnd w:id="32"/>
    </w:p>
    <w:p w14:paraId="110161A3" w14:textId="435986B3" w:rsidR="00F659F8" w:rsidRDefault="00F659F8" w:rsidP="00F659F8">
      <w:pPr>
        <w:spacing w:after="160"/>
      </w:pPr>
      <w:r>
        <w:t>Key settings: vref = 2.0 m/s, ψref = 0.5 rad, Cf = Cr = 30 N/rad, R = diag([0.1, 0.1, 0.05, 0.5])², Kp,v = 1.0, Ki,v = 0.5, Kp,lat = 0.05, Ki,lat = 0.005. No covariance symmetry correction. Produces a turning trajectory visible in the top-down X-Y plot.</w:t>
      </w:r>
    </w:p>
    <w:p w14:paraId="4D975C7F" w14:textId="77777777" w:rsidR="00F659F8" w:rsidRPr="00F659F8" w:rsidRDefault="00F659F8" w:rsidP="00F659F8">
      <w:pPr>
        <w:spacing w:after="160"/>
      </w:pPr>
    </w:p>
    <w:p w14:paraId="048C6362" w14:textId="0ECE0779" w:rsidR="009C3DD5" w:rsidRDefault="009C3DD5" w:rsidP="009855A0">
      <w:pPr>
        <w:pStyle w:val="NoSpacing"/>
      </w:pPr>
      <w:r>
        <w:t>import matplotlib.pyplot as plt</w:t>
      </w:r>
    </w:p>
    <w:p w14:paraId="18CD61F3" w14:textId="77777777" w:rsidR="009C3DD5" w:rsidRDefault="009C3DD5" w:rsidP="009855A0">
      <w:pPr>
        <w:pStyle w:val="NoSpacing"/>
      </w:pPr>
    </w:p>
    <w:p w14:paraId="1A33555C" w14:textId="77777777" w:rsidR="009C3DD5" w:rsidRDefault="009C3DD5" w:rsidP="009855A0">
      <w:pPr>
        <w:pStyle w:val="NoSpacing"/>
      </w:pPr>
      <w:r>
        <w:t># ==========================================</w:t>
      </w:r>
    </w:p>
    <w:p w14:paraId="3E5E7919" w14:textId="77777777" w:rsidR="009C3DD5" w:rsidRDefault="009C3DD5" w:rsidP="009855A0">
      <w:pPr>
        <w:pStyle w:val="NoSpacing"/>
      </w:pPr>
      <w:r>
        <w:t># 1. System Parameters (1/18 Scale FSD Car)</w:t>
      </w:r>
    </w:p>
    <w:p w14:paraId="49588348" w14:textId="77777777" w:rsidR="009C3DD5" w:rsidRDefault="009C3DD5" w:rsidP="009855A0">
      <w:pPr>
        <w:pStyle w:val="NoSpacing"/>
      </w:pPr>
      <w:r>
        <w:t># ==========================================</w:t>
      </w:r>
    </w:p>
    <w:p w14:paraId="63B13AC5" w14:textId="77777777" w:rsidR="009C3DD5" w:rsidRDefault="009C3DD5" w:rsidP="009855A0">
      <w:pPr>
        <w:pStyle w:val="NoSpacing"/>
      </w:pPr>
      <w:r>
        <w:t>class CarParams:</w:t>
      </w:r>
    </w:p>
    <w:p w14:paraId="21287AB3" w14:textId="77777777" w:rsidR="009C3DD5" w:rsidRDefault="009C3DD5" w:rsidP="009855A0">
      <w:pPr>
        <w:pStyle w:val="NoSpacing"/>
      </w:pPr>
      <w:r>
        <w:t xml:space="preserve">    def __init__(self):</w:t>
      </w:r>
    </w:p>
    <w:p w14:paraId="28F7E46B" w14:textId="77777777" w:rsidR="009C3DD5" w:rsidRDefault="009C3DD5" w:rsidP="009855A0">
      <w:pPr>
        <w:pStyle w:val="NoSpacing"/>
      </w:pPr>
      <w:r>
        <w:t xml:space="preserve">        self.m = 1.0          # Mass [kg]</w:t>
      </w:r>
    </w:p>
    <w:p w14:paraId="4902A9F9" w14:textId="77777777" w:rsidR="009C3DD5" w:rsidRDefault="009C3DD5" w:rsidP="009855A0">
      <w:pPr>
        <w:pStyle w:val="NoSpacing"/>
      </w:pPr>
      <w:r>
        <w:t xml:space="preserve">        self.Iz = 0.004       # Yaw Inertia [kg m^2]</w:t>
      </w:r>
    </w:p>
    <w:p w14:paraId="063F8BC7" w14:textId="77777777" w:rsidR="009C3DD5" w:rsidRDefault="009C3DD5" w:rsidP="009855A0">
      <w:pPr>
        <w:pStyle w:val="NoSpacing"/>
      </w:pPr>
      <w:r>
        <w:t xml:space="preserve">        self.Jm = 0.0004      # Drive-train Inertia [kg m^2]</w:t>
      </w:r>
    </w:p>
    <w:p w14:paraId="4EE20E5C" w14:textId="77777777" w:rsidR="009C3DD5" w:rsidRDefault="009C3DD5" w:rsidP="009855A0">
      <w:pPr>
        <w:pStyle w:val="NoSpacing"/>
      </w:pPr>
      <w:r>
        <w:t xml:space="preserve">        self.lf = 0.075       # CG to front axle [m]</w:t>
      </w:r>
    </w:p>
    <w:p w14:paraId="514DBAAF" w14:textId="77777777" w:rsidR="009C3DD5" w:rsidRDefault="009C3DD5" w:rsidP="009855A0">
      <w:pPr>
        <w:pStyle w:val="NoSpacing"/>
      </w:pPr>
      <w:r>
        <w:t xml:space="preserve">        self.lr = 0.075       # CG to rear axle [m]</w:t>
      </w:r>
    </w:p>
    <w:p w14:paraId="2DFFAE8E" w14:textId="77777777" w:rsidR="009C3DD5" w:rsidRDefault="009C3DD5" w:rsidP="009855A0">
      <w:pPr>
        <w:pStyle w:val="NoSpacing"/>
      </w:pPr>
      <w:r>
        <w:t xml:space="preserve">        self.Cf = 30.0        # Front Cornering Stiffness</w:t>
      </w:r>
    </w:p>
    <w:p w14:paraId="44D85567" w14:textId="77777777" w:rsidR="009C3DD5" w:rsidRDefault="009C3DD5" w:rsidP="009855A0">
      <w:pPr>
        <w:pStyle w:val="NoSpacing"/>
      </w:pPr>
      <w:r>
        <w:t xml:space="preserve">        self.Cr = 30.0        # Rear Cornering Stiffness</w:t>
      </w:r>
    </w:p>
    <w:p w14:paraId="3A5125C3" w14:textId="77777777" w:rsidR="009C3DD5" w:rsidRDefault="009C3DD5" w:rsidP="009855A0">
      <w:pPr>
        <w:pStyle w:val="NoSpacing"/>
      </w:pPr>
      <w:r>
        <w:t xml:space="preserve">        self.Cx = 15.0        # Longitudinal Stiffness</w:t>
      </w:r>
    </w:p>
    <w:p w14:paraId="56227F68" w14:textId="77777777" w:rsidR="009C3DD5" w:rsidRDefault="009C3DD5" w:rsidP="009855A0">
      <w:pPr>
        <w:pStyle w:val="NoSpacing"/>
      </w:pPr>
      <w:r>
        <w:t xml:space="preserve">        self.Cd = 1.0         # Drag Coeff</w:t>
      </w:r>
    </w:p>
    <w:p w14:paraId="047EA342" w14:textId="77777777" w:rsidR="009C3DD5" w:rsidRDefault="009C3DD5" w:rsidP="009855A0">
      <w:pPr>
        <w:pStyle w:val="NoSpacing"/>
      </w:pPr>
      <w:r>
        <w:t xml:space="preserve">        self.Af = 0.03        # Frontal Area [m^2]</w:t>
      </w:r>
    </w:p>
    <w:p w14:paraId="0949D2BA" w14:textId="77777777" w:rsidR="009C3DD5" w:rsidRDefault="009C3DD5" w:rsidP="009855A0">
      <w:pPr>
        <w:pStyle w:val="NoSpacing"/>
      </w:pPr>
      <w:r>
        <w:t xml:space="preserve">        self.rho = 1.225      # Air Density [kg/m^3]</w:t>
      </w:r>
    </w:p>
    <w:p w14:paraId="7025E270" w14:textId="77777777" w:rsidR="009C3DD5" w:rsidRDefault="009C3DD5" w:rsidP="009855A0">
      <w:pPr>
        <w:pStyle w:val="NoSpacing"/>
      </w:pPr>
      <w:r>
        <w:t xml:space="preserve">        self.rw = 0.032       # Wheel Radius [m]</w:t>
      </w:r>
    </w:p>
    <w:p w14:paraId="786CDDB7" w14:textId="77777777" w:rsidR="009C3DD5" w:rsidRDefault="009C3DD5" w:rsidP="009855A0">
      <w:pPr>
        <w:pStyle w:val="NoSpacing"/>
      </w:pPr>
      <w:r>
        <w:t xml:space="preserve">        self.Ng = 3.0         # Gear Ratio</w:t>
      </w:r>
    </w:p>
    <w:p w14:paraId="0382BF94" w14:textId="77777777" w:rsidR="009C3DD5" w:rsidRDefault="009C3DD5" w:rsidP="009855A0">
      <w:pPr>
        <w:pStyle w:val="NoSpacing"/>
      </w:pPr>
      <w:r>
        <w:t xml:space="preserve">        self.Rm = 0.1         # Motor Resistance [Ohm]</w:t>
      </w:r>
    </w:p>
    <w:p w14:paraId="49FC3B40" w14:textId="77777777" w:rsidR="009C3DD5" w:rsidRDefault="009C3DD5" w:rsidP="009855A0">
      <w:pPr>
        <w:pStyle w:val="NoSpacing"/>
      </w:pPr>
      <w:r>
        <w:t xml:space="preserve">        self.Kt = 0.01        # Torque Constant [Nm/A]</w:t>
      </w:r>
    </w:p>
    <w:p w14:paraId="6C79DFB6" w14:textId="77777777" w:rsidR="009C3DD5" w:rsidRDefault="009C3DD5" w:rsidP="009855A0">
      <w:pPr>
        <w:pStyle w:val="NoSpacing"/>
      </w:pPr>
      <w:r>
        <w:t xml:space="preserve">        self.Ke = 0.01        # Back EMF Constant [Vs/rad]</w:t>
      </w:r>
    </w:p>
    <w:p w14:paraId="1A8844AD" w14:textId="77777777" w:rsidR="009C3DD5" w:rsidRDefault="009C3DD5" w:rsidP="009855A0">
      <w:pPr>
        <w:pStyle w:val="NoSpacing"/>
      </w:pPr>
      <w:r>
        <w:t xml:space="preserve">        self.bm = 0.00009     # Viscous Friction [Ns/m]</w:t>
      </w:r>
    </w:p>
    <w:p w14:paraId="78BF688D" w14:textId="77777777" w:rsidR="009C3DD5" w:rsidRDefault="009C3DD5" w:rsidP="009855A0">
      <w:pPr>
        <w:pStyle w:val="NoSpacing"/>
      </w:pPr>
      <w:r>
        <w:t xml:space="preserve">        self.Va_max = 12.0    # Max Voltage [V]</w:t>
      </w:r>
    </w:p>
    <w:p w14:paraId="621AE2E8" w14:textId="77777777" w:rsidR="009C3DD5" w:rsidRDefault="009C3DD5" w:rsidP="009855A0">
      <w:pPr>
        <w:pStyle w:val="NoSpacing"/>
      </w:pPr>
    </w:p>
    <w:p w14:paraId="3C7FB785" w14:textId="77777777" w:rsidR="009C3DD5" w:rsidRDefault="009C3DD5" w:rsidP="009855A0">
      <w:pPr>
        <w:pStyle w:val="NoSpacing"/>
      </w:pPr>
      <w:r>
        <w:t># ==========================================</w:t>
      </w:r>
    </w:p>
    <w:p w14:paraId="0AB04FF9" w14:textId="77777777" w:rsidR="009C3DD5" w:rsidRDefault="009C3DD5" w:rsidP="009855A0">
      <w:pPr>
        <w:pStyle w:val="NoSpacing"/>
      </w:pPr>
      <w:r>
        <w:t># 2. Nonlinear Vehicle Dynamics (Hardened)</w:t>
      </w:r>
    </w:p>
    <w:p w14:paraId="28F8B117" w14:textId="77777777" w:rsidR="009C3DD5" w:rsidRDefault="009C3DD5" w:rsidP="009855A0">
      <w:pPr>
        <w:pStyle w:val="NoSpacing"/>
      </w:pPr>
      <w:r>
        <w:t># ==========================================</w:t>
      </w:r>
    </w:p>
    <w:p w14:paraId="67AE8A95" w14:textId="77777777" w:rsidR="009C3DD5" w:rsidRDefault="009C3DD5" w:rsidP="009855A0">
      <w:pPr>
        <w:pStyle w:val="NoSpacing"/>
      </w:pPr>
      <w:r>
        <w:t>def vehicle_dynamics(x, u, p):</w:t>
      </w:r>
    </w:p>
    <w:p w14:paraId="2E075E0E" w14:textId="77777777" w:rsidR="009C3DD5" w:rsidRDefault="009C3DD5" w:rsidP="009855A0">
      <w:pPr>
        <w:pStyle w:val="NoSpacing"/>
      </w:pPr>
      <w:r>
        <w:t xml:space="preserve">    vx, vy, r, omega = x</w:t>
      </w:r>
    </w:p>
    <w:p w14:paraId="6BB01673" w14:textId="77777777" w:rsidR="009C3DD5" w:rsidRDefault="009C3DD5" w:rsidP="009855A0">
      <w:pPr>
        <w:pStyle w:val="NoSpacing"/>
      </w:pPr>
      <w:r>
        <w:lastRenderedPageBreak/>
        <w:t xml:space="preserve">    delta, Va = u</w:t>
      </w:r>
    </w:p>
    <w:p w14:paraId="5D5A3209" w14:textId="77777777" w:rsidR="009C3DD5" w:rsidRDefault="009C3DD5" w:rsidP="009855A0">
      <w:pPr>
        <w:pStyle w:val="NoSpacing"/>
      </w:pPr>
      <w:r>
        <w:t xml:space="preserve">    Va = np.clip(Va, -p.Va_max, p.Va_max)</w:t>
      </w:r>
    </w:p>
    <w:p w14:paraId="683E71A3" w14:textId="77777777" w:rsidR="009C3DD5" w:rsidRDefault="009C3DD5" w:rsidP="009855A0">
      <w:pPr>
        <w:pStyle w:val="NoSpacing"/>
      </w:pPr>
      <w:r>
        <w:t xml:space="preserve">    </w:t>
      </w:r>
    </w:p>
    <w:p w14:paraId="3E9A6969" w14:textId="77777777" w:rsidR="009C3DD5" w:rsidRDefault="009C3DD5" w:rsidP="009855A0">
      <w:pPr>
        <w:pStyle w:val="NoSpacing"/>
      </w:pPr>
      <w:r>
        <w:t xml:space="preserve">    v_blend = max(abs(vx), 0.1) </w:t>
      </w:r>
    </w:p>
    <w:p w14:paraId="44CAA9E6" w14:textId="77777777" w:rsidR="009C3DD5" w:rsidRDefault="009C3DD5" w:rsidP="009855A0">
      <w:pPr>
        <w:pStyle w:val="NoSpacing"/>
      </w:pPr>
      <w:r>
        <w:t xml:space="preserve">    </w:t>
      </w:r>
    </w:p>
    <w:p w14:paraId="2DE4C4B5" w14:textId="77777777" w:rsidR="009C3DD5" w:rsidRDefault="009C3DD5" w:rsidP="009855A0">
      <w:pPr>
        <w:pStyle w:val="NoSpacing"/>
      </w:pPr>
      <w:r>
        <w:t xml:space="preserve">    alpha_f = delta - np.arctan2((vy + p.lf * r), v_blend)</w:t>
      </w:r>
    </w:p>
    <w:p w14:paraId="3C5B19AA" w14:textId="77777777" w:rsidR="009C3DD5" w:rsidRDefault="009C3DD5" w:rsidP="009855A0">
      <w:pPr>
        <w:pStyle w:val="NoSpacing"/>
      </w:pPr>
      <w:r>
        <w:t xml:space="preserve">    alpha_r = -np.arctan2((vy - p.lr * r), v_blend)</w:t>
      </w:r>
    </w:p>
    <w:p w14:paraId="0DF4544B" w14:textId="77777777" w:rsidR="009C3DD5" w:rsidRDefault="009C3DD5" w:rsidP="009855A0">
      <w:pPr>
        <w:pStyle w:val="NoSpacing"/>
      </w:pPr>
      <w:r>
        <w:t xml:space="preserve">    slip_speed = (p.rw * omega / p.Ng) - vx</w:t>
      </w:r>
    </w:p>
    <w:p w14:paraId="71528A4C" w14:textId="77777777" w:rsidR="009C3DD5" w:rsidRDefault="009C3DD5" w:rsidP="009855A0">
      <w:pPr>
        <w:pStyle w:val="NoSpacing"/>
      </w:pPr>
    </w:p>
    <w:p w14:paraId="069089A3" w14:textId="77777777" w:rsidR="009C3DD5" w:rsidRDefault="009C3DD5" w:rsidP="009855A0">
      <w:pPr>
        <w:pStyle w:val="NoSpacing"/>
      </w:pPr>
      <w:r>
        <w:t xml:space="preserve">    F_xr = p.Cx * slip_speed</w:t>
      </w:r>
    </w:p>
    <w:p w14:paraId="71FCE7C9" w14:textId="77777777" w:rsidR="009C3DD5" w:rsidRDefault="009C3DD5" w:rsidP="009855A0">
      <w:pPr>
        <w:pStyle w:val="NoSpacing"/>
      </w:pPr>
      <w:r>
        <w:t xml:space="preserve">    F_drag = 0.5 * p.rho * p.Cd * p.Af * (vx**2) * np.sign(vx)</w:t>
      </w:r>
    </w:p>
    <w:p w14:paraId="0E55055B" w14:textId="77777777" w:rsidR="009C3DD5" w:rsidRDefault="009C3DD5" w:rsidP="009855A0">
      <w:pPr>
        <w:pStyle w:val="NoSpacing"/>
      </w:pPr>
    </w:p>
    <w:p w14:paraId="6EBB26EF" w14:textId="77777777" w:rsidR="009C3DD5" w:rsidRDefault="009C3DD5" w:rsidP="009855A0">
      <w:pPr>
        <w:pStyle w:val="NoSpacing"/>
      </w:pPr>
      <w:r>
        <w:t xml:space="preserve">    F_yf = p.Cf * alpha_f</w:t>
      </w:r>
    </w:p>
    <w:p w14:paraId="1CD1857A" w14:textId="77777777" w:rsidR="009C3DD5" w:rsidRDefault="009C3DD5" w:rsidP="009855A0">
      <w:pPr>
        <w:pStyle w:val="NoSpacing"/>
      </w:pPr>
      <w:r>
        <w:t xml:space="preserve">    F_yr = p.Cr * alpha_r</w:t>
      </w:r>
    </w:p>
    <w:p w14:paraId="2CFA6D77" w14:textId="77777777" w:rsidR="009C3DD5" w:rsidRDefault="009C3DD5" w:rsidP="009855A0">
      <w:pPr>
        <w:pStyle w:val="NoSpacing"/>
      </w:pPr>
      <w:r>
        <w:t xml:space="preserve">    </w:t>
      </w:r>
    </w:p>
    <w:p w14:paraId="1E464766" w14:textId="77777777" w:rsidR="009C3DD5" w:rsidRDefault="009C3DD5" w:rsidP="009855A0">
      <w:pPr>
        <w:pStyle w:val="NoSpacing"/>
      </w:pPr>
      <w:r>
        <w:t xml:space="preserve">    i_a = (Va - p.Ke * omega) / p.Rm</w:t>
      </w:r>
    </w:p>
    <w:p w14:paraId="092DCD61" w14:textId="77777777" w:rsidR="009C3DD5" w:rsidRDefault="009C3DD5" w:rsidP="009855A0">
      <w:pPr>
        <w:pStyle w:val="NoSpacing"/>
      </w:pPr>
      <w:r>
        <w:t xml:space="preserve">    Tm = p.Kt * i_a</w:t>
      </w:r>
    </w:p>
    <w:p w14:paraId="3D2CB3FE" w14:textId="77777777" w:rsidR="009C3DD5" w:rsidRDefault="009C3DD5" w:rsidP="009855A0">
      <w:pPr>
        <w:pStyle w:val="NoSpacing"/>
      </w:pPr>
      <w:r>
        <w:t xml:space="preserve">    T_load = (p.rw / p.Ng) * F_xr</w:t>
      </w:r>
    </w:p>
    <w:p w14:paraId="7701E220" w14:textId="77777777" w:rsidR="009C3DD5" w:rsidRDefault="009C3DD5" w:rsidP="009855A0">
      <w:pPr>
        <w:pStyle w:val="NoSpacing"/>
      </w:pPr>
      <w:r>
        <w:t xml:space="preserve">    </w:t>
      </w:r>
    </w:p>
    <w:p w14:paraId="1E4CD113" w14:textId="77777777" w:rsidR="009C3DD5" w:rsidRDefault="009C3DD5" w:rsidP="009855A0">
      <w:pPr>
        <w:pStyle w:val="NoSpacing"/>
      </w:pPr>
      <w:r>
        <w:t xml:space="preserve">    dvx = (1.0/p.m) * (F_xr - F_drag - F_yf * np.sin(delta)) + vy * r</w:t>
      </w:r>
    </w:p>
    <w:p w14:paraId="03FD8BAA" w14:textId="77777777" w:rsidR="009C3DD5" w:rsidRDefault="009C3DD5" w:rsidP="009855A0">
      <w:pPr>
        <w:pStyle w:val="NoSpacing"/>
      </w:pPr>
      <w:r>
        <w:t xml:space="preserve">    dvy = (1.0/p.m) * (F_yf * np.cos(delta) + F_yr) - vx * r</w:t>
      </w:r>
    </w:p>
    <w:p w14:paraId="30E3B05B" w14:textId="77777777" w:rsidR="009C3DD5" w:rsidRDefault="009C3DD5" w:rsidP="009855A0">
      <w:pPr>
        <w:pStyle w:val="NoSpacing"/>
      </w:pPr>
      <w:r>
        <w:t xml:space="preserve">    dr = (1.0/p.Iz) * (p.lf * F_yf * np.cos(delta) - p.lr * F_yr)</w:t>
      </w:r>
    </w:p>
    <w:p w14:paraId="29F1645C" w14:textId="77777777" w:rsidR="009C3DD5" w:rsidRDefault="009C3DD5" w:rsidP="009855A0">
      <w:pPr>
        <w:pStyle w:val="NoSpacing"/>
      </w:pPr>
      <w:r>
        <w:t xml:space="preserve">    domega = (1.0/p.Jm) * (Tm - p.bm * omega - T_load)</w:t>
      </w:r>
    </w:p>
    <w:p w14:paraId="2CA3D3F9" w14:textId="77777777" w:rsidR="009C3DD5" w:rsidRDefault="009C3DD5" w:rsidP="009855A0">
      <w:pPr>
        <w:pStyle w:val="NoSpacing"/>
      </w:pPr>
      <w:r>
        <w:t xml:space="preserve">    </w:t>
      </w:r>
    </w:p>
    <w:p w14:paraId="2407B3ED" w14:textId="77777777" w:rsidR="009C3DD5" w:rsidRDefault="009C3DD5" w:rsidP="009855A0">
      <w:pPr>
        <w:pStyle w:val="NoSpacing"/>
      </w:pPr>
      <w:r>
        <w:t xml:space="preserve">    return np.array([dvx, dvy, dr, domega])</w:t>
      </w:r>
    </w:p>
    <w:p w14:paraId="568E54FA" w14:textId="77777777" w:rsidR="009C3DD5" w:rsidRDefault="009C3DD5" w:rsidP="009855A0">
      <w:pPr>
        <w:pStyle w:val="NoSpacing"/>
      </w:pPr>
    </w:p>
    <w:p w14:paraId="2D5ED868" w14:textId="77777777" w:rsidR="009C3DD5" w:rsidRDefault="009C3DD5" w:rsidP="009855A0">
      <w:pPr>
        <w:pStyle w:val="NoSpacing"/>
      </w:pPr>
      <w:r>
        <w:t># ==========================================</w:t>
      </w:r>
    </w:p>
    <w:p w14:paraId="2AA0E29A" w14:textId="77777777" w:rsidR="009C3DD5" w:rsidRDefault="009C3DD5" w:rsidP="009855A0">
      <w:pPr>
        <w:pStyle w:val="NoSpacing"/>
      </w:pPr>
      <w:r>
        <w:t># 3. Cubature Kalman Filter (CKF)</w:t>
      </w:r>
    </w:p>
    <w:p w14:paraId="7921F918" w14:textId="77777777" w:rsidR="009C3DD5" w:rsidRDefault="009C3DD5" w:rsidP="009855A0">
      <w:pPr>
        <w:pStyle w:val="NoSpacing"/>
      </w:pPr>
      <w:r>
        <w:t># ==========================================</w:t>
      </w:r>
    </w:p>
    <w:p w14:paraId="275E150B" w14:textId="77777777" w:rsidR="009C3DD5" w:rsidRDefault="009C3DD5" w:rsidP="009855A0">
      <w:pPr>
        <w:pStyle w:val="NoSpacing"/>
      </w:pPr>
      <w:r>
        <w:t>class CKF:</w:t>
      </w:r>
    </w:p>
    <w:p w14:paraId="5F59FC45" w14:textId="77777777" w:rsidR="009C3DD5" w:rsidRDefault="009C3DD5" w:rsidP="009855A0">
      <w:pPr>
        <w:pStyle w:val="NoSpacing"/>
      </w:pPr>
      <w:r>
        <w:t xml:space="preserve">    def __init__(self, x0, P0, Q, R, dt, params):</w:t>
      </w:r>
    </w:p>
    <w:p w14:paraId="1A2FC287" w14:textId="77777777" w:rsidR="009C3DD5" w:rsidRDefault="009C3DD5" w:rsidP="009855A0">
      <w:pPr>
        <w:pStyle w:val="NoSpacing"/>
      </w:pPr>
      <w:r>
        <w:t xml:space="preserve">        self.x = x0; self.P = P0; self.Q = Q; self.R = R</w:t>
      </w:r>
    </w:p>
    <w:p w14:paraId="35467841" w14:textId="77777777" w:rsidR="009C3DD5" w:rsidRDefault="009C3DD5" w:rsidP="009855A0">
      <w:pPr>
        <w:pStyle w:val="NoSpacing"/>
      </w:pPr>
      <w:r>
        <w:t xml:space="preserve">        self.dt = dt; self.p = params; self.n = len(x0)</w:t>
      </w:r>
    </w:p>
    <w:p w14:paraId="6B802CD4" w14:textId="77777777" w:rsidR="009C3DD5" w:rsidRDefault="009C3DD5" w:rsidP="009855A0">
      <w:pPr>
        <w:pStyle w:val="NoSpacing"/>
      </w:pPr>
      <w:r>
        <w:t xml:space="preserve">        self.m = 2 * self.n</w:t>
      </w:r>
    </w:p>
    <w:p w14:paraId="2F44AB57" w14:textId="77777777" w:rsidR="009C3DD5" w:rsidRDefault="009C3DD5" w:rsidP="009855A0">
      <w:pPr>
        <w:pStyle w:val="NoSpacing"/>
      </w:pPr>
      <w:r>
        <w:t xml:space="preserve">        self.xi = np.sqrt(self.n) * np.concatenate((np.eye(self.n), -np.eye(self.n)), axis=1)</w:t>
      </w:r>
    </w:p>
    <w:p w14:paraId="786DF8DA" w14:textId="77777777" w:rsidR="009C3DD5" w:rsidRDefault="009C3DD5" w:rsidP="009855A0">
      <w:pPr>
        <w:pStyle w:val="NoSpacing"/>
      </w:pPr>
    </w:p>
    <w:p w14:paraId="2DF0B1A4" w14:textId="77777777" w:rsidR="009C3DD5" w:rsidRDefault="009C3DD5" w:rsidP="009855A0">
      <w:pPr>
        <w:pStyle w:val="NoSpacing"/>
      </w:pPr>
      <w:r>
        <w:t xml:space="preserve">    def _get_sigma_points(self):</w:t>
      </w:r>
    </w:p>
    <w:p w14:paraId="05DBB088" w14:textId="77777777" w:rsidR="009C3DD5" w:rsidRDefault="009C3DD5" w:rsidP="009855A0">
      <w:pPr>
        <w:pStyle w:val="NoSpacing"/>
      </w:pPr>
      <w:r>
        <w:t xml:space="preserve">        self.P = (self.P + self.P.T) / 2 + 1e-8 * np.eye(self.n)</w:t>
      </w:r>
    </w:p>
    <w:p w14:paraId="580FFD9D" w14:textId="77777777" w:rsidR="009C3DD5" w:rsidRDefault="009C3DD5" w:rsidP="009855A0">
      <w:pPr>
        <w:pStyle w:val="NoSpacing"/>
      </w:pPr>
      <w:r>
        <w:t xml:space="preserve">        try: S = np.linalg.cholesky(self.P)</w:t>
      </w:r>
    </w:p>
    <w:p w14:paraId="78815051" w14:textId="77777777" w:rsidR="009C3DD5" w:rsidRDefault="009C3DD5" w:rsidP="009855A0">
      <w:pPr>
        <w:pStyle w:val="NoSpacing"/>
      </w:pPr>
      <w:r>
        <w:t xml:space="preserve">        except np.linalg.LinAlgError: S = np.linalg.cholesky(self.P + 1e-5 * np.eye(self.n))</w:t>
      </w:r>
    </w:p>
    <w:p w14:paraId="13F31CEE" w14:textId="77777777" w:rsidR="009C3DD5" w:rsidRDefault="009C3DD5" w:rsidP="009855A0">
      <w:pPr>
        <w:pStyle w:val="NoSpacing"/>
      </w:pPr>
      <w:r>
        <w:t xml:space="preserve">        return np.array([self.x + S @ self.xi[:,i] for i in range(self.m)]).T</w:t>
      </w:r>
    </w:p>
    <w:p w14:paraId="70A98058" w14:textId="77777777" w:rsidR="009C3DD5" w:rsidRDefault="009C3DD5" w:rsidP="009855A0">
      <w:pPr>
        <w:pStyle w:val="NoSpacing"/>
      </w:pPr>
    </w:p>
    <w:p w14:paraId="31AD9E6A" w14:textId="77777777" w:rsidR="009C3DD5" w:rsidRDefault="009C3DD5" w:rsidP="009855A0">
      <w:pPr>
        <w:pStyle w:val="NoSpacing"/>
      </w:pPr>
      <w:r>
        <w:t xml:space="preserve">    def predict(self, u):</w:t>
      </w:r>
    </w:p>
    <w:p w14:paraId="6CA31874" w14:textId="77777777" w:rsidR="009C3DD5" w:rsidRDefault="009C3DD5" w:rsidP="009855A0">
      <w:pPr>
        <w:pStyle w:val="NoSpacing"/>
      </w:pPr>
      <w:r>
        <w:t xml:space="preserve">        X = self._get_sigma_points()</w:t>
      </w:r>
    </w:p>
    <w:p w14:paraId="47EE1313" w14:textId="77777777" w:rsidR="009C3DD5" w:rsidRDefault="009C3DD5" w:rsidP="009855A0">
      <w:pPr>
        <w:pStyle w:val="NoSpacing"/>
      </w:pPr>
      <w:r>
        <w:t xml:space="preserve">        X_star = np.zeros_like(X)</w:t>
      </w:r>
    </w:p>
    <w:p w14:paraId="135EA057" w14:textId="77777777" w:rsidR="009C3DD5" w:rsidRDefault="009C3DD5" w:rsidP="009855A0">
      <w:pPr>
        <w:pStyle w:val="NoSpacing"/>
      </w:pPr>
      <w:r>
        <w:t xml:space="preserve">        for i in range(self.m):</w:t>
      </w:r>
    </w:p>
    <w:p w14:paraId="3039D451" w14:textId="77777777" w:rsidR="009C3DD5" w:rsidRDefault="009C3DD5" w:rsidP="009855A0">
      <w:pPr>
        <w:pStyle w:val="NoSpacing"/>
      </w:pPr>
      <w:r>
        <w:lastRenderedPageBreak/>
        <w:t xml:space="preserve">            k1 = vehicle_dynamics(X[:, i], u, self.p)</w:t>
      </w:r>
    </w:p>
    <w:p w14:paraId="3592EF6F" w14:textId="77777777" w:rsidR="009C3DD5" w:rsidRDefault="009C3DD5" w:rsidP="009855A0">
      <w:pPr>
        <w:pStyle w:val="NoSpacing"/>
      </w:pPr>
      <w:r>
        <w:t xml:space="preserve">            k2 = vehicle_dynamics(X[:, i] + 0.5*self.dt*k1, u, self.p)</w:t>
      </w:r>
    </w:p>
    <w:p w14:paraId="60F83E27" w14:textId="77777777" w:rsidR="009C3DD5" w:rsidRDefault="009C3DD5" w:rsidP="009855A0">
      <w:pPr>
        <w:pStyle w:val="NoSpacing"/>
      </w:pPr>
      <w:r>
        <w:t xml:space="preserve">            k3 = vehicle_dynamics(X[:, i] + 0.5*self.dt*k2, u, self.p)</w:t>
      </w:r>
    </w:p>
    <w:p w14:paraId="2E754D4A" w14:textId="77777777" w:rsidR="009C3DD5" w:rsidRDefault="009C3DD5" w:rsidP="009855A0">
      <w:pPr>
        <w:pStyle w:val="NoSpacing"/>
      </w:pPr>
      <w:r>
        <w:t xml:space="preserve">            k4 = vehicle_dynamics(X[:, i] + self.dt*k3, u, self.p)</w:t>
      </w:r>
    </w:p>
    <w:p w14:paraId="6522D1AB" w14:textId="77777777" w:rsidR="009C3DD5" w:rsidRDefault="009C3DD5" w:rsidP="009855A0">
      <w:pPr>
        <w:pStyle w:val="NoSpacing"/>
      </w:pPr>
      <w:r>
        <w:t xml:space="preserve">            X_star[:, i] = X[:, i] + (self.dt / 6.0) * (k1 + 2*k2 + 2*k3 + k4)</w:t>
      </w:r>
    </w:p>
    <w:p w14:paraId="03D27965" w14:textId="77777777" w:rsidR="009C3DD5" w:rsidRDefault="009C3DD5" w:rsidP="009855A0">
      <w:pPr>
        <w:pStyle w:val="NoSpacing"/>
      </w:pPr>
      <w:r>
        <w:t xml:space="preserve">            </w:t>
      </w:r>
    </w:p>
    <w:p w14:paraId="3C87DD3A" w14:textId="77777777" w:rsidR="009C3DD5" w:rsidRDefault="009C3DD5" w:rsidP="009855A0">
      <w:pPr>
        <w:pStyle w:val="NoSpacing"/>
      </w:pPr>
      <w:r>
        <w:t xml:space="preserve">        self.x = np.mean(X_star, axis=1)</w:t>
      </w:r>
    </w:p>
    <w:p w14:paraId="433EC320" w14:textId="77777777" w:rsidR="009C3DD5" w:rsidRDefault="009C3DD5" w:rsidP="009855A0">
      <w:pPr>
        <w:pStyle w:val="NoSpacing"/>
      </w:pPr>
      <w:r>
        <w:t xml:space="preserve">        self.P = self.Q.copy()</w:t>
      </w:r>
    </w:p>
    <w:p w14:paraId="59D08049" w14:textId="77777777" w:rsidR="009C3DD5" w:rsidRDefault="009C3DD5" w:rsidP="009855A0">
      <w:pPr>
        <w:pStyle w:val="NoSpacing"/>
      </w:pPr>
      <w:r>
        <w:t xml:space="preserve">        for i in range(self.m):</w:t>
      </w:r>
    </w:p>
    <w:p w14:paraId="2ED64C4F" w14:textId="77777777" w:rsidR="009C3DD5" w:rsidRDefault="009C3DD5" w:rsidP="009855A0">
      <w:pPr>
        <w:pStyle w:val="NoSpacing"/>
      </w:pPr>
      <w:r>
        <w:t xml:space="preserve">            diff = (X_star[:, i] - self.x).reshape(-1, 1)</w:t>
      </w:r>
    </w:p>
    <w:p w14:paraId="6E3A39BB" w14:textId="77777777" w:rsidR="009C3DD5" w:rsidRDefault="009C3DD5" w:rsidP="009855A0">
      <w:pPr>
        <w:pStyle w:val="NoSpacing"/>
      </w:pPr>
      <w:r>
        <w:t xml:space="preserve">            self.P += (1.0 / self.m) * (diff @ diff.T)</w:t>
      </w:r>
    </w:p>
    <w:p w14:paraId="4AC59C44" w14:textId="77777777" w:rsidR="009C3DD5" w:rsidRDefault="009C3DD5" w:rsidP="009855A0">
      <w:pPr>
        <w:pStyle w:val="NoSpacing"/>
      </w:pPr>
    </w:p>
    <w:p w14:paraId="1A08B4BF" w14:textId="77777777" w:rsidR="009C3DD5" w:rsidRDefault="009C3DD5" w:rsidP="009855A0">
      <w:pPr>
        <w:pStyle w:val="NoSpacing"/>
      </w:pPr>
      <w:r>
        <w:t xml:space="preserve">    def update(self, z):</w:t>
      </w:r>
    </w:p>
    <w:p w14:paraId="5B0AC745" w14:textId="77777777" w:rsidR="009C3DD5" w:rsidRDefault="009C3DD5" w:rsidP="009855A0">
      <w:pPr>
        <w:pStyle w:val="NoSpacing"/>
      </w:pPr>
      <w:r>
        <w:t xml:space="preserve">        X = self._get_sigma_points()</w:t>
      </w:r>
    </w:p>
    <w:p w14:paraId="478B91A2" w14:textId="77777777" w:rsidR="009C3DD5" w:rsidRDefault="009C3DD5" w:rsidP="009855A0">
      <w:pPr>
        <w:pStyle w:val="NoSpacing"/>
      </w:pPr>
      <w:r>
        <w:t xml:space="preserve">        Z = X.copy() </w:t>
      </w:r>
    </w:p>
    <w:p w14:paraId="505EDF73" w14:textId="77777777" w:rsidR="009C3DD5" w:rsidRDefault="009C3DD5" w:rsidP="009855A0">
      <w:pPr>
        <w:pStyle w:val="NoSpacing"/>
      </w:pPr>
      <w:r>
        <w:t xml:space="preserve">        z_pred = np.mean(Z, axis=1)</w:t>
      </w:r>
    </w:p>
    <w:p w14:paraId="62AF1252" w14:textId="77777777" w:rsidR="009C3DD5" w:rsidRDefault="009C3DD5" w:rsidP="009855A0">
      <w:pPr>
        <w:pStyle w:val="NoSpacing"/>
      </w:pPr>
      <w:r>
        <w:t xml:space="preserve">        P_zz = self.R.copy(); P_xz = np.zeros((self.n, self.n))</w:t>
      </w:r>
    </w:p>
    <w:p w14:paraId="715EC1EE" w14:textId="77777777" w:rsidR="009C3DD5" w:rsidRDefault="009C3DD5" w:rsidP="009855A0">
      <w:pPr>
        <w:pStyle w:val="NoSpacing"/>
      </w:pPr>
      <w:r>
        <w:t xml:space="preserve">        </w:t>
      </w:r>
    </w:p>
    <w:p w14:paraId="5B42C81D" w14:textId="77777777" w:rsidR="009C3DD5" w:rsidRDefault="009C3DD5" w:rsidP="009855A0">
      <w:pPr>
        <w:pStyle w:val="NoSpacing"/>
      </w:pPr>
      <w:r>
        <w:t xml:space="preserve">        for i in range(self.m):</w:t>
      </w:r>
    </w:p>
    <w:p w14:paraId="2C03D5BB" w14:textId="77777777" w:rsidR="009C3DD5" w:rsidRDefault="009C3DD5" w:rsidP="009855A0">
      <w:pPr>
        <w:pStyle w:val="NoSpacing"/>
      </w:pPr>
      <w:r>
        <w:t xml:space="preserve">            z_diff = (Z[:, i] - z_pred).reshape(-1, 1)</w:t>
      </w:r>
    </w:p>
    <w:p w14:paraId="2A2B2E91" w14:textId="77777777" w:rsidR="009C3DD5" w:rsidRDefault="009C3DD5" w:rsidP="009855A0">
      <w:pPr>
        <w:pStyle w:val="NoSpacing"/>
      </w:pPr>
      <w:r>
        <w:t xml:space="preserve">            x_diff = (X[:, i] - self.x).reshape(-1, 1)</w:t>
      </w:r>
    </w:p>
    <w:p w14:paraId="55A63D07" w14:textId="77777777" w:rsidR="009C3DD5" w:rsidRDefault="009C3DD5" w:rsidP="009855A0">
      <w:pPr>
        <w:pStyle w:val="NoSpacing"/>
      </w:pPr>
      <w:r>
        <w:t xml:space="preserve">            P_zz += (1.0 / self.m) * (z_diff @ z_diff.T)</w:t>
      </w:r>
    </w:p>
    <w:p w14:paraId="658012E7" w14:textId="77777777" w:rsidR="009C3DD5" w:rsidRDefault="009C3DD5" w:rsidP="009855A0">
      <w:pPr>
        <w:pStyle w:val="NoSpacing"/>
      </w:pPr>
      <w:r>
        <w:t xml:space="preserve">            P_xz += (1.0 / self.m) * (x_diff @ z_diff.T)</w:t>
      </w:r>
    </w:p>
    <w:p w14:paraId="7D620E31" w14:textId="77777777" w:rsidR="009C3DD5" w:rsidRDefault="009C3DD5" w:rsidP="009855A0">
      <w:pPr>
        <w:pStyle w:val="NoSpacing"/>
      </w:pPr>
      <w:r>
        <w:t xml:space="preserve">            </w:t>
      </w:r>
    </w:p>
    <w:p w14:paraId="35C76BAE" w14:textId="77777777" w:rsidR="009C3DD5" w:rsidRDefault="009C3DD5" w:rsidP="009855A0">
      <w:pPr>
        <w:pStyle w:val="NoSpacing"/>
      </w:pPr>
      <w:r>
        <w:t xml:space="preserve">        K = P_xz @ np.linalg.inv(P_zz)</w:t>
      </w:r>
    </w:p>
    <w:p w14:paraId="3E7AD20B" w14:textId="77777777" w:rsidR="009C3DD5" w:rsidRDefault="009C3DD5" w:rsidP="009855A0">
      <w:pPr>
        <w:pStyle w:val="NoSpacing"/>
      </w:pPr>
      <w:r>
        <w:t xml:space="preserve">        self.x = self.x + K @ (z - z_pred)</w:t>
      </w:r>
    </w:p>
    <w:p w14:paraId="08D8D60D" w14:textId="77777777" w:rsidR="009C3DD5" w:rsidRDefault="009C3DD5" w:rsidP="009855A0">
      <w:pPr>
        <w:pStyle w:val="NoSpacing"/>
      </w:pPr>
      <w:r>
        <w:t xml:space="preserve">        self.P = self.P - K @ P_zz @ K.T</w:t>
      </w:r>
    </w:p>
    <w:p w14:paraId="01987357" w14:textId="77777777" w:rsidR="009C3DD5" w:rsidRDefault="009C3DD5" w:rsidP="009855A0">
      <w:pPr>
        <w:pStyle w:val="NoSpacing"/>
      </w:pPr>
      <w:r>
        <w:t xml:space="preserve">        self.P = (self.P + self.P.T) / 2</w:t>
      </w:r>
    </w:p>
    <w:p w14:paraId="508D7013" w14:textId="77777777" w:rsidR="009C3DD5" w:rsidRDefault="009C3DD5" w:rsidP="009855A0">
      <w:pPr>
        <w:pStyle w:val="NoSpacing"/>
      </w:pPr>
    </w:p>
    <w:p w14:paraId="5D116DD5" w14:textId="77777777" w:rsidR="009C3DD5" w:rsidRDefault="009C3DD5" w:rsidP="009855A0">
      <w:pPr>
        <w:pStyle w:val="NoSpacing"/>
      </w:pPr>
      <w:r>
        <w:t># ==========================================</w:t>
      </w:r>
    </w:p>
    <w:p w14:paraId="00AF5D06" w14:textId="77777777" w:rsidR="009C3DD5" w:rsidRDefault="009C3DD5" w:rsidP="009855A0">
      <w:pPr>
        <w:pStyle w:val="NoSpacing"/>
      </w:pPr>
      <w:r>
        <w:t xml:space="preserve"># 4. PI Controller </w:t>
      </w:r>
    </w:p>
    <w:p w14:paraId="62905E15" w14:textId="77777777" w:rsidR="009C3DD5" w:rsidRDefault="009C3DD5" w:rsidP="009855A0">
      <w:pPr>
        <w:pStyle w:val="NoSpacing"/>
      </w:pPr>
      <w:r>
        <w:t># ==========================================</w:t>
      </w:r>
    </w:p>
    <w:p w14:paraId="57764098" w14:textId="77777777" w:rsidR="009C3DD5" w:rsidRDefault="009C3DD5" w:rsidP="009855A0">
      <w:pPr>
        <w:pStyle w:val="NoSpacing"/>
      </w:pPr>
      <w:r>
        <w:t>class PIController:</w:t>
      </w:r>
    </w:p>
    <w:p w14:paraId="6E98DAE9" w14:textId="77777777" w:rsidR="009C3DD5" w:rsidRDefault="009C3DD5" w:rsidP="009855A0">
      <w:pPr>
        <w:pStyle w:val="NoSpacing"/>
      </w:pPr>
      <w:r>
        <w:t xml:space="preserve">    def __init__(self, Kp, Ki, limit=None):</w:t>
      </w:r>
    </w:p>
    <w:p w14:paraId="791318B9" w14:textId="77777777" w:rsidR="009C3DD5" w:rsidRDefault="009C3DD5" w:rsidP="009855A0">
      <w:pPr>
        <w:pStyle w:val="NoSpacing"/>
      </w:pPr>
      <w:r>
        <w:t xml:space="preserve">        self.Kp = Kp; self.Ki = Ki; self.integrator = 0.0; self.limit = limit</w:t>
      </w:r>
    </w:p>
    <w:p w14:paraId="6CA8699D" w14:textId="77777777" w:rsidR="009C3DD5" w:rsidRDefault="009C3DD5" w:rsidP="009855A0">
      <w:pPr>
        <w:pStyle w:val="NoSpacing"/>
      </w:pPr>
      <w:r>
        <w:t xml:space="preserve">    def update(self, error, dt):</w:t>
      </w:r>
    </w:p>
    <w:p w14:paraId="13E8A858" w14:textId="77777777" w:rsidR="009C3DD5" w:rsidRDefault="009C3DD5" w:rsidP="009855A0">
      <w:pPr>
        <w:pStyle w:val="NoSpacing"/>
      </w:pPr>
      <w:r>
        <w:t xml:space="preserve">        self.integrator += error * dt</w:t>
      </w:r>
    </w:p>
    <w:p w14:paraId="5F8EF8A1" w14:textId="77777777" w:rsidR="009C3DD5" w:rsidRDefault="009C3DD5" w:rsidP="009855A0">
      <w:pPr>
        <w:pStyle w:val="NoSpacing"/>
      </w:pPr>
      <w:r>
        <w:t xml:space="preserve">        if self.limit:</w:t>
      </w:r>
    </w:p>
    <w:p w14:paraId="0AE52F54" w14:textId="77777777" w:rsidR="009C3DD5" w:rsidRDefault="009C3DD5" w:rsidP="009855A0">
      <w:pPr>
        <w:pStyle w:val="NoSpacing"/>
      </w:pPr>
      <w:r>
        <w:t xml:space="preserve">            limit_val = self.limit / self.Ki if self.Ki != 0 else 0</w:t>
      </w:r>
    </w:p>
    <w:p w14:paraId="15556024" w14:textId="77777777" w:rsidR="009C3DD5" w:rsidRDefault="009C3DD5" w:rsidP="009855A0">
      <w:pPr>
        <w:pStyle w:val="NoSpacing"/>
      </w:pPr>
      <w:r>
        <w:t xml:space="preserve">            self.integrator = np.clip(self.integrator, -limit_val, limit_val)</w:t>
      </w:r>
    </w:p>
    <w:p w14:paraId="07560884" w14:textId="77777777" w:rsidR="009C3DD5" w:rsidRDefault="009C3DD5" w:rsidP="009855A0">
      <w:pPr>
        <w:pStyle w:val="NoSpacing"/>
      </w:pPr>
      <w:r>
        <w:t xml:space="preserve">        output = self.Kp * error + self.Ki * self.integrator</w:t>
      </w:r>
    </w:p>
    <w:p w14:paraId="0A9175B7" w14:textId="77777777" w:rsidR="009C3DD5" w:rsidRDefault="009C3DD5" w:rsidP="009855A0">
      <w:pPr>
        <w:pStyle w:val="NoSpacing"/>
      </w:pPr>
      <w:r>
        <w:t xml:space="preserve">        return np.clip(output, -self.limit, self.limit) if self.limit else output</w:t>
      </w:r>
    </w:p>
    <w:p w14:paraId="095DA515" w14:textId="77777777" w:rsidR="009C3DD5" w:rsidRDefault="009C3DD5" w:rsidP="009855A0">
      <w:pPr>
        <w:pStyle w:val="NoSpacing"/>
      </w:pPr>
    </w:p>
    <w:p w14:paraId="6892C190" w14:textId="77777777" w:rsidR="009C3DD5" w:rsidRDefault="009C3DD5" w:rsidP="009855A0">
      <w:pPr>
        <w:pStyle w:val="NoSpacing"/>
      </w:pPr>
      <w:r>
        <w:t># ==========================================</w:t>
      </w:r>
    </w:p>
    <w:p w14:paraId="61188E39" w14:textId="77777777" w:rsidR="009C3DD5" w:rsidRDefault="009C3DD5" w:rsidP="009855A0">
      <w:pPr>
        <w:pStyle w:val="NoSpacing"/>
      </w:pPr>
      <w:r>
        <w:t># 5. Simulation Logic</w:t>
      </w:r>
    </w:p>
    <w:p w14:paraId="0615038B" w14:textId="77777777" w:rsidR="009C3DD5" w:rsidRDefault="009C3DD5" w:rsidP="009855A0">
      <w:pPr>
        <w:pStyle w:val="NoSpacing"/>
      </w:pPr>
      <w:r>
        <w:t># ==========================================</w:t>
      </w:r>
    </w:p>
    <w:p w14:paraId="6F358F02" w14:textId="77777777" w:rsidR="009C3DD5" w:rsidRDefault="009C3DD5" w:rsidP="009855A0">
      <w:pPr>
        <w:pStyle w:val="NoSpacing"/>
      </w:pPr>
      <w:r>
        <w:lastRenderedPageBreak/>
        <w:t>def run_simulation():</w:t>
      </w:r>
    </w:p>
    <w:p w14:paraId="74BC43AC" w14:textId="77777777" w:rsidR="009C3DD5" w:rsidRDefault="009C3DD5" w:rsidP="009855A0">
      <w:pPr>
        <w:pStyle w:val="NoSpacing"/>
      </w:pPr>
      <w:r>
        <w:t xml:space="preserve">    p = CarParams()</w:t>
      </w:r>
    </w:p>
    <w:p w14:paraId="757D18BD" w14:textId="77777777" w:rsidR="009C3DD5" w:rsidRDefault="009C3DD5" w:rsidP="009855A0">
      <w:pPr>
        <w:pStyle w:val="NoSpacing"/>
      </w:pPr>
      <w:r>
        <w:t xml:space="preserve">    dt = 0.001 </w:t>
      </w:r>
    </w:p>
    <w:p w14:paraId="5B2B0338" w14:textId="77777777" w:rsidR="009C3DD5" w:rsidRDefault="009C3DD5" w:rsidP="009855A0">
      <w:pPr>
        <w:pStyle w:val="NoSpacing"/>
      </w:pPr>
      <w:r>
        <w:t xml:space="preserve">    T = 10.0; steps = int(T / dt)</w:t>
      </w:r>
    </w:p>
    <w:p w14:paraId="1C275F3A" w14:textId="77777777" w:rsidR="009C3DD5" w:rsidRDefault="009C3DD5" w:rsidP="009855A0">
      <w:pPr>
        <w:pStyle w:val="NoSpacing"/>
      </w:pPr>
      <w:r>
        <w:t xml:space="preserve">    </w:t>
      </w:r>
    </w:p>
    <w:p w14:paraId="2D7CEC6B" w14:textId="77777777" w:rsidR="009C3DD5" w:rsidRDefault="009C3DD5" w:rsidP="009855A0">
      <w:pPr>
        <w:pStyle w:val="NoSpacing"/>
      </w:pPr>
      <w:r>
        <w:t xml:space="preserve">    x_true = np.array([0.0, 0.0, 0.0, 0.0])</w:t>
      </w:r>
    </w:p>
    <w:p w14:paraId="2C868F20" w14:textId="77777777" w:rsidR="009C3DD5" w:rsidRDefault="009C3DD5" w:rsidP="009855A0">
      <w:pPr>
        <w:pStyle w:val="NoSpacing"/>
      </w:pPr>
      <w:r>
        <w:t xml:space="preserve">    </w:t>
      </w:r>
    </w:p>
    <w:p w14:paraId="412D98B0" w14:textId="77777777" w:rsidR="009C3DD5" w:rsidRDefault="009C3DD5" w:rsidP="009855A0">
      <w:pPr>
        <w:pStyle w:val="NoSpacing"/>
      </w:pPr>
      <w:r>
        <w:t xml:space="preserve">    # Tuned Noise Matrices</w:t>
      </w:r>
    </w:p>
    <w:p w14:paraId="0D477E85" w14:textId="77777777" w:rsidR="009C3DD5" w:rsidRDefault="009C3DD5" w:rsidP="009855A0">
      <w:pPr>
        <w:pStyle w:val="NoSpacing"/>
      </w:pPr>
      <w:r>
        <w:t xml:space="preserve">    Q = np.diag([0.01, 0.01, 0.01, 0.05]) ** 2</w:t>
      </w:r>
    </w:p>
    <w:p w14:paraId="0ACD5AFC" w14:textId="77777777" w:rsidR="009C3DD5" w:rsidRDefault="009C3DD5" w:rsidP="009855A0">
      <w:pPr>
        <w:pStyle w:val="NoSpacing"/>
      </w:pPr>
      <w:r>
        <w:t xml:space="preserve">    R = np.diag([0.05, 0.05, 0.02, 0.1]) ** 2</w:t>
      </w:r>
    </w:p>
    <w:p w14:paraId="03281E89" w14:textId="77777777" w:rsidR="009C3DD5" w:rsidRDefault="009C3DD5" w:rsidP="009855A0">
      <w:pPr>
        <w:pStyle w:val="NoSpacing"/>
      </w:pPr>
      <w:r>
        <w:t xml:space="preserve">    </w:t>
      </w:r>
    </w:p>
    <w:p w14:paraId="35282EF5" w14:textId="77777777" w:rsidR="009C3DD5" w:rsidRDefault="009C3DD5" w:rsidP="009855A0">
      <w:pPr>
        <w:pStyle w:val="NoSpacing"/>
      </w:pPr>
      <w:r>
        <w:t xml:space="preserve">    ckf = CKF(x_true.copy(), np.eye(4)*0.1, Q, R, dt, p)</w:t>
      </w:r>
    </w:p>
    <w:p w14:paraId="619E47E4" w14:textId="77777777" w:rsidR="009C3DD5" w:rsidRDefault="009C3DD5" w:rsidP="009855A0">
      <w:pPr>
        <w:pStyle w:val="NoSpacing"/>
      </w:pPr>
      <w:r>
        <w:t xml:space="preserve">    </w:t>
      </w:r>
    </w:p>
    <w:p w14:paraId="1038F356" w14:textId="77777777" w:rsidR="009C3DD5" w:rsidRDefault="009C3DD5" w:rsidP="009855A0">
      <w:pPr>
        <w:pStyle w:val="NoSpacing"/>
      </w:pPr>
      <w:r>
        <w:t xml:space="preserve">    # Tuned Controller Gains</w:t>
      </w:r>
    </w:p>
    <w:p w14:paraId="73DBE73B" w14:textId="77777777" w:rsidR="009C3DD5" w:rsidRDefault="009C3DD5" w:rsidP="009855A0">
      <w:pPr>
        <w:pStyle w:val="NoSpacing"/>
      </w:pPr>
      <w:r>
        <w:t xml:space="preserve">    long_pi = PIController(Kp=1.0, Ki=0.5, limit=p.Va_max)</w:t>
      </w:r>
    </w:p>
    <w:p w14:paraId="5642BD17" w14:textId="77777777" w:rsidR="009C3DD5" w:rsidRDefault="009C3DD5" w:rsidP="009855A0">
      <w:pPr>
        <w:pStyle w:val="NoSpacing"/>
      </w:pPr>
      <w:r>
        <w:t xml:space="preserve">    lat_pi = PIController(Kp=0.05, Ki=0.005, limit=0.5)</w:t>
      </w:r>
    </w:p>
    <w:p w14:paraId="595D0288" w14:textId="77777777" w:rsidR="009C3DD5" w:rsidRDefault="009C3DD5" w:rsidP="009855A0">
      <w:pPr>
        <w:pStyle w:val="NoSpacing"/>
      </w:pPr>
      <w:r>
        <w:t xml:space="preserve">    </w:t>
      </w:r>
    </w:p>
    <w:p w14:paraId="6036F9D0" w14:textId="77777777" w:rsidR="009C3DD5" w:rsidRDefault="009C3DD5" w:rsidP="009855A0">
      <w:pPr>
        <w:pStyle w:val="NoSpacing"/>
      </w:pPr>
      <w:r>
        <w:t xml:space="preserve">    v_ref = 2.0; psi_ref = 0.5 # Let's make it turn!</w:t>
      </w:r>
    </w:p>
    <w:p w14:paraId="381A9BAC" w14:textId="77777777" w:rsidR="009C3DD5" w:rsidRDefault="009C3DD5" w:rsidP="009855A0">
      <w:pPr>
        <w:pStyle w:val="NoSpacing"/>
      </w:pPr>
      <w:r>
        <w:t xml:space="preserve">    history = {'t':[], 'x_true':[], 'x_est':[], 'u':[]}</w:t>
      </w:r>
    </w:p>
    <w:p w14:paraId="6FD2D9AB" w14:textId="77777777" w:rsidR="009C3DD5" w:rsidRDefault="009C3DD5" w:rsidP="009855A0">
      <w:pPr>
        <w:pStyle w:val="NoSpacing"/>
      </w:pPr>
      <w:r>
        <w:t xml:space="preserve">    u = np.array([0.0, 0.0]) </w:t>
      </w:r>
    </w:p>
    <w:p w14:paraId="06F55A34" w14:textId="77777777" w:rsidR="009C3DD5" w:rsidRDefault="009C3DD5" w:rsidP="009855A0">
      <w:pPr>
        <w:pStyle w:val="NoSpacing"/>
      </w:pPr>
    </w:p>
    <w:p w14:paraId="0D9231B8" w14:textId="77777777" w:rsidR="009C3DD5" w:rsidRDefault="009C3DD5" w:rsidP="009855A0">
      <w:pPr>
        <w:pStyle w:val="NoSpacing"/>
      </w:pPr>
      <w:r>
        <w:t xml:space="preserve">    for k in range(steps):</w:t>
      </w:r>
    </w:p>
    <w:p w14:paraId="3C8A157E" w14:textId="77777777" w:rsidR="009C3DD5" w:rsidRDefault="009C3DD5" w:rsidP="009855A0">
      <w:pPr>
        <w:pStyle w:val="NoSpacing"/>
      </w:pPr>
      <w:r>
        <w:t xml:space="preserve">        z = x_true + np.random.multivariate_normal(np.zeros(4), R)</w:t>
      </w:r>
    </w:p>
    <w:p w14:paraId="18675EB7" w14:textId="77777777" w:rsidR="009C3DD5" w:rsidRDefault="009C3DD5" w:rsidP="009855A0">
      <w:pPr>
        <w:pStyle w:val="NoSpacing"/>
      </w:pPr>
      <w:r>
        <w:t xml:space="preserve">        ckf.predict(u); ckf.update(z); x_est = ckf.x</w:t>
      </w:r>
    </w:p>
    <w:p w14:paraId="50A94116" w14:textId="77777777" w:rsidR="009C3DD5" w:rsidRDefault="009C3DD5" w:rsidP="009855A0">
      <w:pPr>
        <w:pStyle w:val="NoSpacing"/>
      </w:pPr>
      <w:r>
        <w:t xml:space="preserve">        </w:t>
      </w:r>
    </w:p>
    <w:p w14:paraId="0832C216" w14:textId="77777777" w:rsidR="009C3DD5" w:rsidRDefault="009C3DD5" w:rsidP="009855A0">
      <w:pPr>
        <w:pStyle w:val="NoSpacing"/>
      </w:pPr>
      <w:r>
        <w:t xml:space="preserve">        # Fixed naming and logic</w:t>
      </w:r>
    </w:p>
    <w:p w14:paraId="1E4C7859" w14:textId="77777777" w:rsidR="009C3DD5" w:rsidRDefault="009C3DD5" w:rsidP="009855A0">
      <w:pPr>
        <w:pStyle w:val="NoSpacing"/>
      </w:pPr>
      <w:r>
        <w:t xml:space="preserve">        Va = long_pi.update(v_ref - x_est[0], dt)</w:t>
      </w:r>
    </w:p>
    <w:p w14:paraId="76B1A434" w14:textId="77777777" w:rsidR="009C3DD5" w:rsidRDefault="009C3DD5" w:rsidP="009855A0">
      <w:pPr>
        <w:pStyle w:val="NoSpacing"/>
      </w:pPr>
      <w:r>
        <w:t xml:space="preserve">        delta = lat_pi.update(psi_ref - x_est[2], dt) </w:t>
      </w:r>
    </w:p>
    <w:p w14:paraId="17F54FBC" w14:textId="77777777" w:rsidR="009C3DD5" w:rsidRDefault="009C3DD5" w:rsidP="009855A0">
      <w:pPr>
        <w:pStyle w:val="NoSpacing"/>
      </w:pPr>
      <w:r>
        <w:t xml:space="preserve">        alpha = 0.02 </w:t>
      </w:r>
    </w:p>
    <w:p w14:paraId="3900A80E" w14:textId="77777777" w:rsidR="009C3DD5" w:rsidRDefault="009C3DD5" w:rsidP="009855A0">
      <w:pPr>
        <w:pStyle w:val="NoSpacing"/>
      </w:pPr>
      <w:r>
        <w:t xml:space="preserve">        </w:t>
      </w:r>
    </w:p>
    <w:p w14:paraId="693BE2DF" w14:textId="77777777" w:rsidR="009C3DD5" w:rsidRDefault="009C3DD5" w:rsidP="009855A0">
      <w:pPr>
        <w:pStyle w:val="NoSpacing"/>
      </w:pPr>
      <w:r>
        <w:t xml:space="preserve">        if k == 0:</w:t>
      </w:r>
    </w:p>
    <w:p w14:paraId="397B7149" w14:textId="77777777" w:rsidR="009C3DD5" w:rsidRDefault="009C3DD5" w:rsidP="009855A0">
      <w:pPr>
        <w:pStyle w:val="NoSpacing"/>
      </w:pPr>
      <w:r>
        <w:t xml:space="preserve">            u = np.array([delta, Va])</w:t>
      </w:r>
    </w:p>
    <w:p w14:paraId="4FB5C30D" w14:textId="77777777" w:rsidR="009C3DD5" w:rsidRDefault="009C3DD5" w:rsidP="009855A0">
      <w:pPr>
        <w:pStyle w:val="NoSpacing"/>
      </w:pPr>
      <w:r>
        <w:t xml:space="preserve">        else:</w:t>
      </w:r>
    </w:p>
    <w:p w14:paraId="0B08B925" w14:textId="77777777" w:rsidR="009C3DD5" w:rsidRDefault="009C3DD5" w:rsidP="009855A0">
      <w:pPr>
        <w:pStyle w:val="NoSpacing"/>
      </w:pPr>
      <w:r>
        <w:t xml:space="preserve">            u = (1 - alpha) * u + alpha * np.array([delta, Va])</w:t>
      </w:r>
    </w:p>
    <w:p w14:paraId="68B377BD" w14:textId="77777777" w:rsidR="009C3DD5" w:rsidRDefault="009C3DD5" w:rsidP="009855A0">
      <w:pPr>
        <w:pStyle w:val="NoSpacing"/>
      </w:pPr>
      <w:r>
        <w:t xml:space="preserve">        </w:t>
      </w:r>
    </w:p>
    <w:p w14:paraId="48056972" w14:textId="77777777" w:rsidR="009C3DD5" w:rsidRDefault="009C3DD5" w:rsidP="009855A0">
      <w:pPr>
        <w:pStyle w:val="NoSpacing"/>
      </w:pPr>
      <w:r>
        <w:t xml:space="preserve">        proc = np.random.multivariate_normal(np.zeros(4), Q)</w:t>
      </w:r>
    </w:p>
    <w:p w14:paraId="12AB27D0" w14:textId="77777777" w:rsidR="009C3DD5" w:rsidRDefault="009C3DD5" w:rsidP="009855A0">
      <w:pPr>
        <w:pStyle w:val="NoSpacing"/>
      </w:pPr>
      <w:r>
        <w:t xml:space="preserve">        k1 = vehicle_dynamics(x_true, u, p)</w:t>
      </w:r>
    </w:p>
    <w:p w14:paraId="4B231188" w14:textId="77777777" w:rsidR="009C3DD5" w:rsidRDefault="009C3DD5" w:rsidP="009855A0">
      <w:pPr>
        <w:pStyle w:val="NoSpacing"/>
      </w:pPr>
      <w:r>
        <w:t xml:space="preserve">        k2 = vehicle_dynamics(x_true + 0.5*dt*k1, u, p)</w:t>
      </w:r>
    </w:p>
    <w:p w14:paraId="1B646660" w14:textId="77777777" w:rsidR="009C3DD5" w:rsidRDefault="009C3DD5" w:rsidP="009855A0">
      <w:pPr>
        <w:pStyle w:val="NoSpacing"/>
      </w:pPr>
      <w:r>
        <w:t xml:space="preserve">        k3 = vehicle_dynamics(x_true + 0.5*dt*k2, u, p)</w:t>
      </w:r>
    </w:p>
    <w:p w14:paraId="75B82DCA" w14:textId="77777777" w:rsidR="009C3DD5" w:rsidRDefault="009C3DD5" w:rsidP="009855A0">
      <w:pPr>
        <w:pStyle w:val="NoSpacing"/>
      </w:pPr>
      <w:r>
        <w:t xml:space="preserve">        k4 = vehicle_dynamics(x_true + dt*k3, u, p)</w:t>
      </w:r>
    </w:p>
    <w:p w14:paraId="35C19213" w14:textId="77777777" w:rsidR="009C3DD5" w:rsidRDefault="009C3DD5" w:rsidP="009855A0">
      <w:pPr>
        <w:pStyle w:val="NoSpacing"/>
      </w:pPr>
      <w:r>
        <w:t xml:space="preserve">        x_true = x_true + (dt / 6.0) * (k1 + 2*k2 + 2*k3 + k4) + proc*dt</w:t>
      </w:r>
    </w:p>
    <w:p w14:paraId="5E0DA7C3" w14:textId="77777777" w:rsidR="009C3DD5" w:rsidRDefault="009C3DD5" w:rsidP="009855A0">
      <w:pPr>
        <w:pStyle w:val="NoSpacing"/>
      </w:pPr>
      <w:r>
        <w:t xml:space="preserve">        </w:t>
      </w:r>
    </w:p>
    <w:p w14:paraId="4CE9BAE8" w14:textId="77777777" w:rsidR="009C3DD5" w:rsidRDefault="009C3DD5" w:rsidP="009855A0">
      <w:pPr>
        <w:pStyle w:val="NoSpacing"/>
      </w:pPr>
      <w:r>
        <w:t xml:space="preserve">        history['t'].append(k*dt)</w:t>
      </w:r>
    </w:p>
    <w:p w14:paraId="3DB432AB" w14:textId="77777777" w:rsidR="009C3DD5" w:rsidRDefault="009C3DD5" w:rsidP="009855A0">
      <w:pPr>
        <w:pStyle w:val="NoSpacing"/>
      </w:pPr>
      <w:r>
        <w:t xml:space="preserve">        history['x_true'].append(x_true.copy())</w:t>
      </w:r>
    </w:p>
    <w:p w14:paraId="4508A289" w14:textId="77777777" w:rsidR="009C3DD5" w:rsidRDefault="009C3DD5" w:rsidP="009855A0">
      <w:pPr>
        <w:pStyle w:val="NoSpacing"/>
      </w:pPr>
      <w:r>
        <w:t xml:space="preserve">        history['x_est'].append(x_est.copy())</w:t>
      </w:r>
    </w:p>
    <w:p w14:paraId="7750487E" w14:textId="77777777" w:rsidR="009C3DD5" w:rsidRDefault="009C3DD5" w:rsidP="009855A0">
      <w:pPr>
        <w:pStyle w:val="NoSpacing"/>
      </w:pPr>
      <w:r>
        <w:t xml:space="preserve">        history['u'].append(u.copy())</w:t>
      </w:r>
    </w:p>
    <w:p w14:paraId="5DFA0B19" w14:textId="77777777" w:rsidR="009C3DD5" w:rsidRDefault="009C3DD5" w:rsidP="009855A0">
      <w:pPr>
        <w:pStyle w:val="NoSpacing"/>
      </w:pPr>
      <w:r>
        <w:lastRenderedPageBreak/>
        <w:t xml:space="preserve">        </w:t>
      </w:r>
    </w:p>
    <w:p w14:paraId="5C88ABB3" w14:textId="77777777" w:rsidR="009C3DD5" w:rsidRDefault="009C3DD5" w:rsidP="009855A0">
      <w:pPr>
        <w:pStyle w:val="NoSpacing"/>
      </w:pPr>
      <w:r>
        <w:t xml:space="preserve">    return history</w:t>
      </w:r>
    </w:p>
    <w:p w14:paraId="022FE845" w14:textId="77777777" w:rsidR="009C3DD5" w:rsidRDefault="009C3DD5" w:rsidP="009855A0">
      <w:pPr>
        <w:pStyle w:val="NoSpacing"/>
      </w:pPr>
    </w:p>
    <w:p w14:paraId="02EE444F" w14:textId="77777777" w:rsidR="009C3DD5" w:rsidRDefault="009C3DD5" w:rsidP="009855A0">
      <w:pPr>
        <w:pStyle w:val="NoSpacing"/>
      </w:pPr>
      <w:r>
        <w:t>if __name__ == "__main__":</w:t>
      </w:r>
    </w:p>
    <w:p w14:paraId="09BF48BF" w14:textId="77777777" w:rsidR="009C3DD5" w:rsidRDefault="009C3DD5" w:rsidP="009855A0">
      <w:pPr>
        <w:pStyle w:val="NoSpacing"/>
      </w:pPr>
      <w:r>
        <w:t xml:space="preserve">    h = run_simulation()</w:t>
      </w:r>
    </w:p>
    <w:p w14:paraId="0A567AC9" w14:textId="77777777" w:rsidR="009C3DD5" w:rsidRDefault="009C3DD5" w:rsidP="009855A0">
      <w:pPr>
        <w:pStyle w:val="NoSpacing"/>
      </w:pPr>
      <w:r>
        <w:t xml:space="preserve">    t = np.array(h['t']); xt = np.array(h['x_true']); xe = np.array(h['x_est']); u = np.array(h['u'])</w:t>
      </w:r>
    </w:p>
    <w:p w14:paraId="32B1341A" w14:textId="77777777" w:rsidR="009C3DD5" w:rsidRDefault="009C3DD5" w:rsidP="009855A0">
      <w:pPr>
        <w:pStyle w:val="NoSpacing"/>
      </w:pPr>
      <w:r>
        <w:t xml:space="preserve">    </w:t>
      </w:r>
    </w:p>
    <w:p w14:paraId="53288AE0" w14:textId="77777777" w:rsidR="009C3DD5" w:rsidRDefault="009C3DD5" w:rsidP="009855A0">
      <w:pPr>
        <w:pStyle w:val="NoSpacing"/>
      </w:pPr>
      <w:r>
        <w:t xml:space="preserve">    fig, axs = plt.subplots(3, 2, figsize=(14, 12))</w:t>
      </w:r>
    </w:p>
    <w:p w14:paraId="55649B4D" w14:textId="77777777" w:rsidR="009C3DD5" w:rsidRDefault="009C3DD5" w:rsidP="009855A0">
      <w:pPr>
        <w:pStyle w:val="NoSpacing"/>
      </w:pPr>
      <w:r>
        <w:t xml:space="preserve">    fig.suptitle('Hardened CKF + PI Control Simulation (Turning Test)', fontsize=16)</w:t>
      </w:r>
    </w:p>
    <w:p w14:paraId="0FA6B058" w14:textId="77777777" w:rsidR="009C3DD5" w:rsidRDefault="009C3DD5" w:rsidP="009855A0">
      <w:pPr>
        <w:pStyle w:val="NoSpacing"/>
      </w:pPr>
      <w:r>
        <w:t xml:space="preserve">    </w:t>
      </w:r>
    </w:p>
    <w:p w14:paraId="08C7CB81" w14:textId="77777777" w:rsidR="009C3DD5" w:rsidRDefault="009C3DD5" w:rsidP="009855A0">
      <w:pPr>
        <w:pStyle w:val="NoSpacing"/>
      </w:pPr>
      <w:r>
        <w:t xml:space="preserve">    labels = ['Longitudinal Velocity vx [m/s]', 'Lateral Velocity vy [m/s]',</w:t>
      </w:r>
    </w:p>
    <w:p w14:paraId="73D6DBCB" w14:textId="77777777" w:rsidR="009C3DD5" w:rsidRDefault="009C3DD5" w:rsidP="009855A0">
      <w:pPr>
        <w:pStyle w:val="NoSpacing"/>
      </w:pPr>
      <w:r>
        <w:t xml:space="preserve">              'Yaw Rate r [rad/s]', 'Motor Speed omega [rad/s]']</w:t>
      </w:r>
    </w:p>
    <w:p w14:paraId="14BAE2F9" w14:textId="77777777" w:rsidR="009C3DD5" w:rsidRDefault="009C3DD5" w:rsidP="009855A0">
      <w:pPr>
        <w:pStyle w:val="NoSpacing"/>
      </w:pPr>
      <w:r>
        <w:t xml:space="preserve">    </w:t>
      </w:r>
    </w:p>
    <w:p w14:paraId="60A23768" w14:textId="77777777" w:rsidR="009C3DD5" w:rsidRDefault="009C3DD5" w:rsidP="009855A0">
      <w:pPr>
        <w:pStyle w:val="NoSpacing"/>
      </w:pPr>
      <w:r>
        <w:t xml:space="preserve">    # Beautiful Plotting Logic!</w:t>
      </w:r>
    </w:p>
    <w:p w14:paraId="4A347F86" w14:textId="77777777" w:rsidR="009C3DD5" w:rsidRDefault="009C3DD5" w:rsidP="009855A0">
      <w:pPr>
        <w:pStyle w:val="NoSpacing"/>
      </w:pPr>
      <w:r>
        <w:t xml:space="preserve">    for i, ax in enumerate(axs.flat[:4]):</w:t>
      </w:r>
    </w:p>
    <w:p w14:paraId="5B0D235A" w14:textId="77777777" w:rsidR="009C3DD5" w:rsidRDefault="009C3DD5" w:rsidP="009855A0">
      <w:pPr>
        <w:pStyle w:val="NoSpacing"/>
      </w:pPr>
      <w:r>
        <w:t xml:space="preserve">        ax.plot(t, xe[:,i], 'r--', lw=1.0, alpha=0.6, label='Estimated')</w:t>
      </w:r>
    </w:p>
    <w:p w14:paraId="22120E36" w14:textId="77777777" w:rsidR="009C3DD5" w:rsidRDefault="009C3DD5" w:rsidP="009855A0">
      <w:pPr>
        <w:pStyle w:val="NoSpacing"/>
      </w:pPr>
      <w:r>
        <w:t xml:space="preserve">        ax.plot(t, xt[:,i], 'k-', lw=2.5, zorder=5, label='True')</w:t>
      </w:r>
    </w:p>
    <w:p w14:paraId="29B7F147" w14:textId="77777777" w:rsidR="009C3DD5" w:rsidRDefault="009C3DD5" w:rsidP="009855A0">
      <w:pPr>
        <w:pStyle w:val="NoSpacing"/>
      </w:pPr>
      <w:r>
        <w:t xml:space="preserve">        ax.set_ylabel(labels[i])</w:t>
      </w:r>
    </w:p>
    <w:p w14:paraId="10B00B76" w14:textId="77777777" w:rsidR="009C3DD5" w:rsidRDefault="009C3DD5" w:rsidP="009855A0">
      <w:pPr>
        <w:pStyle w:val="NoSpacing"/>
      </w:pPr>
      <w:r>
        <w:t xml:space="preserve">        ax.grid(True); ax.legend()</w:t>
      </w:r>
    </w:p>
    <w:p w14:paraId="4CB4591A" w14:textId="77777777" w:rsidR="009C3DD5" w:rsidRDefault="009C3DD5" w:rsidP="009855A0">
      <w:pPr>
        <w:pStyle w:val="NoSpacing"/>
      </w:pPr>
      <w:r>
        <w:t xml:space="preserve">        </w:t>
      </w:r>
    </w:p>
    <w:p w14:paraId="3DCB0CDE" w14:textId="77777777" w:rsidR="009C3DD5" w:rsidRDefault="009C3DD5" w:rsidP="009855A0">
      <w:pPr>
        <w:pStyle w:val="NoSpacing"/>
      </w:pPr>
      <w:r>
        <w:t xml:space="preserve">    axs[0,0].set_title('Longitudinal Velocity')</w:t>
      </w:r>
    </w:p>
    <w:p w14:paraId="31B972FF" w14:textId="77777777" w:rsidR="009C3DD5" w:rsidRDefault="009C3DD5" w:rsidP="009855A0">
      <w:pPr>
        <w:pStyle w:val="NoSpacing"/>
      </w:pPr>
      <w:r>
        <w:t xml:space="preserve">    axs[0,1].set_title('Lateral Velocity')</w:t>
      </w:r>
    </w:p>
    <w:p w14:paraId="327D6C04" w14:textId="77777777" w:rsidR="009C3DD5" w:rsidRDefault="009C3DD5" w:rsidP="009855A0">
      <w:pPr>
        <w:pStyle w:val="NoSpacing"/>
      </w:pPr>
      <w:r>
        <w:t xml:space="preserve">    axs[1,0].set_title('Yaw Rate')</w:t>
      </w:r>
    </w:p>
    <w:p w14:paraId="10A5A4F5" w14:textId="77777777" w:rsidR="009C3DD5" w:rsidRDefault="009C3DD5" w:rsidP="009855A0">
      <w:pPr>
        <w:pStyle w:val="NoSpacing"/>
      </w:pPr>
      <w:r>
        <w:t xml:space="preserve">    axs[1,1].set_title('Motor Speed')</w:t>
      </w:r>
    </w:p>
    <w:p w14:paraId="3DB5F3C4" w14:textId="77777777" w:rsidR="009C3DD5" w:rsidRDefault="009C3DD5" w:rsidP="009855A0">
      <w:pPr>
        <w:pStyle w:val="NoSpacing"/>
      </w:pPr>
      <w:r>
        <w:t xml:space="preserve">    </w:t>
      </w:r>
    </w:p>
    <w:p w14:paraId="085578DA" w14:textId="77777777" w:rsidR="009C3DD5" w:rsidRDefault="009C3DD5" w:rsidP="009855A0">
      <w:pPr>
        <w:pStyle w:val="NoSpacing"/>
      </w:pPr>
      <w:r>
        <w:t xml:space="preserve">    axs[2,0].plot(t, u[:,1], 'b-'); axs[2,0].set_title('Motor Voltage')</w:t>
      </w:r>
    </w:p>
    <w:p w14:paraId="520A0415" w14:textId="77777777" w:rsidR="009C3DD5" w:rsidRDefault="009C3DD5" w:rsidP="009855A0">
      <w:pPr>
        <w:pStyle w:val="NoSpacing"/>
      </w:pPr>
      <w:r>
        <w:t xml:space="preserve">    axs[2,1].plot(t, u[:,0], 'g-'); axs[2,1].set_title('Steering Angle')</w:t>
      </w:r>
    </w:p>
    <w:p w14:paraId="654B7F01" w14:textId="77777777" w:rsidR="009C3DD5" w:rsidRDefault="009C3DD5" w:rsidP="009855A0">
      <w:pPr>
        <w:pStyle w:val="NoSpacing"/>
      </w:pPr>
      <w:r>
        <w:t xml:space="preserve">    </w:t>
      </w:r>
    </w:p>
    <w:p w14:paraId="1C54405A" w14:textId="77777777" w:rsidR="009C3DD5" w:rsidRDefault="009C3DD5" w:rsidP="009855A0">
      <w:pPr>
        <w:pStyle w:val="NoSpacing"/>
      </w:pPr>
      <w:r>
        <w:t xml:space="preserve">    for ax in axs.flat: ax.grid(True)</w:t>
      </w:r>
    </w:p>
    <w:p w14:paraId="67358141" w14:textId="77777777" w:rsidR="009C3DD5" w:rsidRDefault="009C3DD5" w:rsidP="009855A0">
      <w:pPr>
        <w:pStyle w:val="NoSpacing"/>
      </w:pPr>
      <w:r>
        <w:t xml:space="preserve">    plt.tight_layout(rect=[0, 0.03, 1, 0.95])</w:t>
      </w:r>
    </w:p>
    <w:p w14:paraId="0AAC7C2C" w14:textId="77777777" w:rsidR="009C3DD5" w:rsidRDefault="009C3DD5" w:rsidP="009855A0">
      <w:pPr>
        <w:pStyle w:val="NoSpacing"/>
      </w:pPr>
      <w:r>
        <w:t xml:space="preserve">    plt.show()</w:t>
      </w:r>
    </w:p>
    <w:p w14:paraId="16246A7F" w14:textId="77777777" w:rsidR="009C3DD5" w:rsidRDefault="009C3DD5" w:rsidP="009855A0">
      <w:pPr>
        <w:pStyle w:val="NoSpacing"/>
      </w:pPr>
      <w:r>
        <w:t xml:space="preserve">    # ==========================================</w:t>
      </w:r>
    </w:p>
    <w:p w14:paraId="0E163AB2" w14:textId="77777777" w:rsidR="009C3DD5" w:rsidRDefault="009C3DD5" w:rsidP="009855A0">
      <w:pPr>
        <w:pStyle w:val="NoSpacing"/>
      </w:pPr>
      <w:r>
        <w:t xml:space="preserve">    # 6. Top-Down 2D Map Trajectory </w:t>
      </w:r>
    </w:p>
    <w:p w14:paraId="05D666C1" w14:textId="77777777" w:rsidR="009C3DD5" w:rsidRDefault="009C3DD5" w:rsidP="009855A0">
      <w:pPr>
        <w:pStyle w:val="NoSpacing"/>
      </w:pPr>
      <w:r>
        <w:t xml:space="preserve">    # ==========================================</w:t>
      </w:r>
    </w:p>
    <w:p w14:paraId="0D30B469" w14:textId="77777777" w:rsidR="009C3DD5" w:rsidRDefault="009C3DD5" w:rsidP="009855A0">
      <w:pPr>
        <w:pStyle w:val="NoSpacing"/>
      </w:pPr>
      <w:r>
        <w:t xml:space="preserve">    # 1. Integrate yaw rate (r) to get Global Yaw Angle (psi)</w:t>
      </w:r>
    </w:p>
    <w:p w14:paraId="2085DFC3" w14:textId="77777777" w:rsidR="009C3DD5" w:rsidRDefault="009C3DD5" w:rsidP="009855A0">
      <w:pPr>
        <w:pStyle w:val="NoSpacing"/>
      </w:pPr>
      <w:r>
        <w:t xml:space="preserve">    dt = 0.001</w:t>
      </w:r>
    </w:p>
    <w:p w14:paraId="4AE5F77C" w14:textId="77777777" w:rsidR="009C3DD5" w:rsidRDefault="009C3DD5" w:rsidP="009855A0">
      <w:pPr>
        <w:pStyle w:val="NoSpacing"/>
      </w:pPr>
      <w:r>
        <w:t xml:space="preserve">    psi_true = np.cumsum(xt[:, 2]) * dt</w:t>
      </w:r>
    </w:p>
    <w:p w14:paraId="73541A00" w14:textId="77777777" w:rsidR="009C3DD5" w:rsidRDefault="009C3DD5" w:rsidP="009855A0">
      <w:pPr>
        <w:pStyle w:val="NoSpacing"/>
      </w:pPr>
      <w:r>
        <w:t xml:space="preserve">    psi_est = np.cumsum(xe[:, 2]) * dt</w:t>
      </w:r>
    </w:p>
    <w:p w14:paraId="7C76568D" w14:textId="77777777" w:rsidR="009C3DD5" w:rsidRDefault="009C3DD5" w:rsidP="009855A0">
      <w:pPr>
        <w:pStyle w:val="NoSpacing"/>
      </w:pPr>
    </w:p>
    <w:p w14:paraId="62E3566F" w14:textId="77777777" w:rsidR="009C3DD5" w:rsidRDefault="009C3DD5" w:rsidP="009855A0">
      <w:pPr>
        <w:pStyle w:val="NoSpacing"/>
      </w:pPr>
      <w:r>
        <w:t xml:space="preserve">    # 2. Convert local velocities (vx, vy) to global velocities (X_dot, Y_dot)</w:t>
      </w:r>
    </w:p>
    <w:p w14:paraId="4677B9DD" w14:textId="77777777" w:rsidR="009C3DD5" w:rsidRDefault="009C3DD5" w:rsidP="009855A0">
      <w:pPr>
        <w:pStyle w:val="NoSpacing"/>
      </w:pPr>
      <w:r>
        <w:t xml:space="preserve">    X_dot_true = xt[:, 0] * np.cos(psi_true) - xt[:, 1] * np.sin(psi_true)</w:t>
      </w:r>
    </w:p>
    <w:p w14:paraId="7A222F72" w14:textId="77777777" w:rsidR="009C3DD5" w:rsidRDefault="009C3DD5" w:rsidP="009855A0">
      <w:pPr>
        <w:pStyle w:val="NoSpacing"/>
      </w:pPr>
      <w:r>
        <w:t xml:space="preserve">    Y_dot_true = xt[:, 0] * np.sin(psi_true) + xt[:, 1] * np.cos(psi_true)</w:t>
      </w:r>
    </w:p>
    <w:p w14:paraId="0C83124B" w14:textId="77777777" w:rsidR="009C3DD5" w:rsidRDefault="009C3DD5" w:rsidP="009855A0">
      <w:pPr>
        <w:pStyle w:val="NoSpacing"/>
      </w:pPr>
    </w:p>
    <w:p w14:paraId="1B616DB0" w14:textId="77777777" w:rsidR="009C3DD5" w:rsidRDefault="009C3DD5" w:rsidP="009855A0">
      <w:pPr>
        <w:pStyle w:val="NoSpacing"/>
      </w:pPr>
      <w:r>
        <w:t xml:space="preserve">    X_dot_est = xe[:, 0] * np.cos(psi_est) - xe[:, 1] * np.sin(psi_est)</w:t>
      </w:r>
    </w:p>
    <w:p w14:paraId="03B9B363" w14:textId="77777777" w:rsidR="009C3DD5" w:rsidRDefault="009C3DD5" w:rsidP="009855A0">
      <w:pPr>
        <w:pStyle w:val="NoSpacing"/>
      </w:pPr>
      <w:r>
        <w:t xml:space="preserve">    Y_dot_est = xe[:, 0] * np.sin(psi_est) + xe[:, 1] * np.cos(psi_est)</w:t>
      </w:r>
    </w:p>
    <w:p w14:paraId="06238428" w14:textId="77777777" w:rsidR="009C3DD5" w:rsidRDefault="009C3DD5" w:rsidP="009855A0">
      <w:pPr>
        <w:pStyle w:val="NoSpacing"/>
      </w:pPr>
    </w:p>
    <w:p w14:paraId="1B91A5EF" w14:textId="77777777" w:rsidR="009C3DD5" w:rsidRDefault="009C3DD5" w:rsidP="009855A0">
      <w:pPr>
        <w:pStyle w:val="NoSpacing"/>
      </w:pPr>
      <w:r>
        <w:lastRenderedPageBreak/>
        <w:t xml:space="preserve">    # 3. Integrate global velocities to get Global Positions (X, Y)</w:t>
      </w:r>
    </w:p>
    <w:p w14:paraId="3D978C87" w14:textId="77777777" w:rsidR="009C3DD5" w:rsidRDefault="009C3DD5" w:rsidP="009855A0">
      <w:pPr>
        <w:pStyle w:val="NoSpacing"/>
      </w:pPr>
      <w:r>
        <w:t xml:space="preserve">    X_true = np.cumsum(X_dot_true) * dt</w:t>
      </w:r>
    </w:p>
    <w:p w14:paraId="79F6F48D" w14:textId="77777777" w:rsidR="009C3DD5" w:rsidRDefault="009C3DD5" w:rsidP="009855A0">
      <w:pPr>
        <w:pStyle w:val="NoSpacing"/>
      </w:pPr>
      <w:r>
        <w:t xml:space="preserve">    Y_true = np.cumsum(Y_dot_true) * dt</w:t>
      </w:r>
    </w:p>
    <w:p w14:paraId="1210B971" w14:textId="77777777" w:rsidR="009C3DD5" w:rsidRDefault="009C3DD5" w:rsidP="009855A0">
      <w:pPr>
        <w:pStyle w:val="NoSpacing"/>
      </w:pPr>
    </w:p>
    <w:p w14:paraId="26A6CD0A" w14:textId="77777777" w:rsidR="009C3DD5" w:rsidRDefault="009C3DD5" w:rsidP="009855A0">
      <w:pPr>
        <w:pStyle w:val="NoSpacing"/>
      </w:pPr>
      <w:r>
        <w:t xml:space="preserve">    X_est = np.cumsum(X_dot_est) * dt</w:t>
      </w:r>
    </w:p>
    <w:p w14:paraId="6814B9D1" w14:textId="77777777" w:rsidR="009C3DD5" w:rsidRDefault="009C3DD5" w:rsidP="009855A0">
      <w:pPr>
        <w:pStyle w:val="NoSpacing"/>
      </w:pPr>
      <w:r>
        <w:t xml:space="preserve">    Y_est = np.cumsum(Y_dot_est) * dt</w:t>
      </w:r>
    </w:p>
    <w:p w14:paraId="7E29882C" w14:textId="77777777" w:rsidR="009C3DD5" w:rsidRDefault="009C3DD5" w:rsidP="009855A0">
      <w:pPr>
        <w:pStyle w:val="NoSpacing"/>
      </w:pPr>
    </w:p>
    <w:p w14:paraId="1A5A0CDA" w14:textId="77777777" w:rsidR="009C3DD5" w:rsidRDefault="009C3DD5" w:rsidP="009855A0">
      <w:pPr>
        <w:pStyle w:val="NoSpacing"/>
      </w:pPr>
      <w:r>
        <w:t xml:space="preserve">    # 4. Plot the Map</w:t>
      </w:r>
    </w:p>
    <w:p w14:paraId="0BABCD42" w14:textId="77777777" w:rsidR="009C3DD5" w:rsidRDefault="009C3DD5" w:rsidP="009855A0">
      <w:pPr>
        <w:pStyle w:val="NoSpacing"/>
      </w:pPr>
      <w:r>
        <w:t xml:space="preserve">    plt.figure(figsize=(8, 8))</w:t>
      </w:r>
    </w:p>
    <w:p w14:paraId="58EE0A15" w14:textId="77777777" w:rsidR="009C3DD5" w:rsidRDefault="009C3DD5" w:rsidP="009855A0">
      <w:pPr>
        <w:pStyle w:val="NoSpacing"/>
      </w:pPr>
      <w:r>
        <w:t xml:space="preserve">    plt.title('Top-Down Vehicle Trajectory', fontsize=16)</w:t>
      </w:r>
    </w:p>
    <w:p w14:paraId="3F05AECE" w14:textId="77777777" w:rsidR="009C3DD5" w:rsidRDefault="009C3DD5" w:rsidP="009855A0">
      <w:pPr>
        <w:pStyle w:val="NoSpacing"/>
      </w:pPr>
      <w:r>
        <w:t xml:space="preserve">    </w:t>
      </w:r>
    </w:p>
    <w:p w14:paraId="580FF33F" w14:textId="77777777" w:rsidR="009C3DD5" w:rsidRDefault="009C3DD5" w:rsidP="009855A0">
      <w:pPr>
        <w:pStyle w:val="NoSpacing"/>
      </w:pPr>
      <w:r>
        <w:t xml:space="preserve">    # Plot noisy estimate behind the true path</w:t>
      </w:r>
    </w:p>
    <w:p w14:paraId="76F38CA1" w14:textId="77777777" w:rsidR="009C3DD5" w:rsidRDefault="009C3DD5" w:rsidP="009855A0">
      <w:pPr>
        <w:pStyle w:val="NoSpacing"/>
      </w:pPr>
      <w:r>
        <w:t xml:space="preserve">    plt.plot(X_est, Y_est, 'r--', lw=1.0, alpha=0.6, label='Estimated Path')</w:t>
      </w:r>
    </w:p>
    <w:p w14:paraId="7866E709" w14:textId="77777777" w:rsidR="009C3DD5" w:rsidRDefault="009C3DD5" w:rsidP="009855A0">
      <w:pPr>
        <w:pStyle w:val="NoSpacing"/>
      </w:pPr>
      <w:r>
        <w:t xml:space="preserve">    plt.plot(X_true, Y_true, 'k-', lw=2.5, zorder=5, label='True Path')</w:t>
      </w:r>
    </w:p>
    <w:p w14:paraId="1EBA2980" w14:textId="77777777" w:rsidR="009C3DD5" w:rsidRDefault="009C3DD5" w:rsidP="009855A0">
      <w:pPr>
        <w:pStyle w:val="NoSpacing"/>
      </w:pPr>
      <w:r>
        <w:t xml:space="preserve">    </w:t>
      </w:r>
    </w:p>
    <w:p w14:paraId="66D6D642" w14:textId="77777777" w:rsidR="009C3DD5" w:rsidRDefault="009C3DD5" w:rsidP="009855A0">
      <w:pPr>
        <w:pStyle w:val="NoSpacing"/>
      </w:pPr>
      <w:r>
        <w:t xml:space="preserve">    # Draw the starting point</w:t>
      </w:r>
    </w:p>
    <w:p w14:paraId="5AE69C1C" w14:textId="77777777" w:rsidR="009C3DD5" w:rsidRDefault="009C3DD5" w:rsidP="009855A0">
      <w:pPr>
        <w:pStyle w:val="NoSpacing"/>
      </w:pPr>
      <w:r>
        <w:t xml:space="preserve">    plt.plot(X_true[0], Y_true[0], 'go', markersize=8, label='Start')</w:t>
      </w:r>
    </w:p>
    <w:p w14:paraId="5BFFBADB" w14:textId="77777777" w:rsidR="009C3DD5" w:rsidRDefault="009C3DD5" w:rsidP="009855A0">
      <w:pPr>
        <w:pStyle w:val="NoSpacing"/>
      </w:pPr>
      <w:r>
        <w:t xml:space="preserve">    # Draw the ending point</w:t>
      </w:r>
    </w:p>
    <w:p w14:paraId="7CB057D8" w14:textId="77777777" w:rsidR="009C3DD5" w:rsidRDefault="009C3DD5" w:rsidP="009855A0">
      <w:pPr>
        <w:pStyle w:val="NoSpacing"/>
      </w:pPr>
      <w:r>
        <w:t xml:space="preserve">    plt.plot(X_true[-1], Y_true[-1], 'ro', markersize=8, label='End')</w:t>
      </w:r>
    </w:p>
    <w:p w14:paraId="1426F614" w14:textId="77777777" w:rsidR="009C3DD5" w:rsidRDefault="009C3DD5" w:rsidP="009855A0">
      <w:pPr>
        <w:pStyle w:val="NoSpacing"/>
      </w:pPr>
    </w:p>
    <w:p w14:paraId="35BB1371" w14:textId="77777777" w:rsidR="009C3DD5" w:rsidRDefault="009C3DD5" w:rsidP="009855A0">
      <w:pPr>
        <w:pStyle w:val="NoSpacing"/>
      </w:pPr>
      <w:r>
        <w:t xml:space="preserve">    plt.xlabel('Global X Position [m]')</w:t>
      </w:r>
    </w:p>
    <w:p w14:paraId="64E5960A" w14:textId="77777777" w:rsidR="009C3DD5" w:rsidRDefault="009C3DD5" w:rsidP="009855A0">
      <w:pPr>
        <w:pStyle w:val="NoSpacing"/>
      </w:pPr>
      <w:r>
        <w:t xml:space="preserve">    plt.ylabel('Global Y Position [m]')</w:t>
      </w:r>
    </w:p>
    <w:p w14:paraId="56B9DC1E" w14:textId="77777777" w:rsidR="009C3DD5" w:rsidRDefault="009C3DD5" w:rsidP="009855A0">
      <w:pPr>
        <w:pStyle w:val="NoSpacing"/>
      </w:pPr>
      <w:r>
        <w:t xml:space="preserve">    plt.grid(True)</w:t>
      </w:r>
    </w:p>
    <w:p w14:paraId="333E469D" w14:textId="77777777" w:rsidR="009C3DD5" w:rsidRDefault="009C3DD5" w:rsidP="009855A0">
      <w:pPr>
        <w:pStyle w:val="NoSpacing"/>
      </w:pPr>
      <w:r>
        <w:t xml:space="preserve">    plt.legend()</w:t>
      </w:r>
    </w:p>
    <w:p w14:paraId="7727B519" w14:textId="77777777" w:rsidR="009C3DD5" w:rsidRDefault="009C3DD5" w:rsidP="009855A0">
      <w:pPr>
        <w:pStyle w:val="NoSpacing"/>
      </w:pPr>
      <w:r>
        <w:t xml:space="preserve">    </w:t>
      </w:r>
    </w:p>
    <w:p w14:paraId="495B6589" w14:textId="77777777" w:rsidR="009C3DD5" w:rsidRDefault="009C3DD5" w:rsidP="009855A0">
      <w:pPr>
        <w:pStyle w:val="NoSpacing"/>
      </w:pPr>
      <w:r>
        <w:t xml:space="preserve">    # CRITICAL: This forces the X and Y axes to have the same scale. </w:t>
      </w:r>
    </w:p>
    <w:p w14:paraId="52531083" w14:textId="77777777" w:rsidR="009C3DD5" w:rsidRDefault="009C3DD5" w:rsidP="009855A0">
      <w:pPr>
        <w:pStyle w:val="NoSpacing"/>
      </w:pPr>
      <w:r>
        <w:t xml:space="preserve">    # Without this, your perfect circle will look squeezed like an oval!</w:t>
      </w:r>
    </w:p>
    <w:p w14:paraId="57AD3FF7" w14:textId="77777777" w:rsidR="009C3DD5" w:rsidRDefault="009C3DD5" w:rsidP="009855A0">
      <w:pPr>
        <w:pStyle w:val="NoSpacing"/>
      </w:pPr>
      <w:r>
        <w:t xml:space="preserve">    plt.axis('equal') </w:t>
      </w:r>
    </w:p>
    <w:p w14:paraId="2C7BC06C" w14:textId="77777777" w:rsidR="009C3DD5" w:rsidRDefault="009C3DD5" w:rsidP="009855A0">
      <w:pPr>
        <w:pStyle w:val="NoSpacing"/>
      </w:pPr>
      <w:r>
        <w:t xml:space="preserve">    </w:t>
      </w:r>
    </w:p>
    <w:p w14:paraId="2291B2F9" w14:textId="77777777" w:rsidR="009C3DD5" w:rsidRDefault="009C3DD5" w:rsidP="009855A0">
      <w:pPr>
        <w:pStyle w:val="NoSpacing"/>
      </w:pPr>
      <w:r>
        <w:t xml:space="preserve">    plt.tight_layout()</w:t>
      </w:r>
    </w:p>
    <w:p w14:paraId="73951011" w14:textId="33AB176E" w:rsidR="009C3DD5" w:rsidRDefault="009C3DD5" w:rsidP="009855A0">
      <w:pPr>
        <w:pStyle w:val="NoSpacing"/>
      </w:pPr>
      <w:r>
        <w:t>plt.show()</w:t>
      </w:r>
    </w:p>
    <w:p w14:paraId="127ADEC1" w14:textId="77777777" w:rsidR="009855A0" w:rsidRDefault="009C3DD5" w:rsidP="009855A0">
      <w:pPr>
        <w:keepNext/>
      </w:pPr>
      <w:r w:rsidRPr="007D6B71">
        <w:rPr>
          <w:noProof/>
        </w:rPr>
        <w:lastRenderedPageBreak/>
        <w:drawing>
          <wp:inline distT="0" distB="0" distL="0" distR="0" wp14:anchorId="485F9DF5" wp14:editId="173B8D42">
            <wp:extent cx="5943600" cy="444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45000"/>
                    </a:xfrm>
                    <a:prstGeom prst="rect">
                      <a:avLst/>
                    </a:prstGeom>
                  </pic:spPr>
                </pic:pic>
              </a:graphicData>
            </a:graphic>
          </wp:inline>
        </w:drawing>
      </w:r>
    </w:p>
    <w:p w14:paraId="298E3FEC" w14:textId="03F5615E" w:rsidR="009C3DD5" w:rsidRDefault="009855A0" w:rsidP="009855A0">
      <w:pPr>
        <w:pStyle w:val="Caption"/>
        <w:jc w:val="center"/>
      </w:pPr>
      <w:bookmarkStart w:id="33" w:name="_Toc222871742"/>
      <w:r>
        <w:t xml:space="preserve">Appendix </w:t>
      </w:r>
      <w:r w:rsidR="005B14B5">
        <w:fldChar w:fldCharType="begin"/>
      </w:r>
      <w:r w:rsidR="005B14B5">
        <w:instrText xml:space="preserve"> SEQ Appendix \* ARABIC </w:instrText>
      </w:r>
      <w:r w:rsidR="005B14B5">
        <w:fldChar w:fldCharType="separate"/>
      </w:r>
      <w:r w:rsidR="00CE5416">
        <w:rPr>
          <w:noProof/>
        </w:rPr>
        <w:t>1</w:t>
      </w:r>
      <w:bookmarkEnd w:id="33"/>
      <w:r w:rsidR="005B14B5">
        <w:rPr>
          <w:noProof/>
        </w:rPr>
        <w:fldChar w:fldCharType="end"/>
      </w:r>
    </w:p>
    <w:p w14:paraId="25D440CE" w14:textId="77777777" w:rsidR="009855A0" w:rsidRDefault="009C3DD5" w:rsidP="009855A0">
      <w:pPr>
        <w:keepNext/>
        <w:jc w:val="center"/>
      </w:pPr>
      <w:r>
        <w:rPr>
          <w:noProof/>
        </w:rPr>
        <w:drawing>
          <wp:inline distT="0" distB="0" distL="0" distR="0" wp14:anchorId="62A6DADE" wp14:editId="02C45263">
            <wp:extent cx="4197350" cy="29057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7350" cy="2905760"/>
                    </a:xfrm>
                    <a:prstGeom prst="rect">
                      <a:avLst/>
                    </a:prstGeom>
                    <a:noFill/>
                    <a:ln>
                      <a:noFill/>
                    </a:ln>
                  </pic:spPr>
                </pic:pic>
              </a:graphicData>
            </a:graphic>
          </wp:inline>
        </w:drawing>
      </w:r>
    </w:p>
    <w:p w14:paraId="51370FA2" w14:textId="6177F24A" w:rsidR="009C3DD5" w:rsidRDefault="009855A0" w:rsidP="009855A0">
      <w:pPr>
        <w:pStyle w:val="Caption"/>
        <w:jc w:val="center"/>
      </w:pPr>
      <w:bookmarkStart w:id="34" w:name="_Toc222871743"/>
      <w:r>
        <w:t xml:space="preserve">Appendix </w:t>
      </w:r>
      <w:r w:rsidR="005B14B5">
        <w:fldChar w:fldCharType="begin"/>
      </w:r>
      <w:r w:rsidR="005B14B5">
        <w:instrText xml:space="preserve"> SEQ Appendix \* ARABIC </w:instrText>
      </w:r>
      <w:r w:rsidR="005B14B5">
        <w:fldChar w:fldCharType="separate"/>
      </w:r>
      <w:r w:rsidR="00CE5416">
        <w:rPr>
          <w:noProof/>
        </w:rPr>
        <w:t>2</w:t>
      </w:r>
      <w:bookmarkEnd w:id="34"/>
      <w:r w:rsidR="005B14B5">
        <w:rPr>
          <w:noProof/>
        </w:rPr>
        <w:fldChar w:fldCharType="end"/>
      </w:r>
    </w:p>
    <w:p w14:paraId="0DA3DC77" w14:textId="77777777" w:rsidR="006A0D95" w:rsidRDefault="006A0D95" w:rsidP="009855A0">
      <w:pPr>
        <w:pStyle w:val="Heading2"/>
      </w:pPr>
      <w:bookmarkStart w:id="35" w:name="_Toc222871741"/>
      <w:r>
        <w:lastRenderedPageBreak/>
        <w:t>A.2 Version 2 — Straight-Line Lane Keeping (Final)</w:t>
      </w:r>
      <w:bookmarkEnd w:id="35"/>
    </w:p>
    <w:p w14:paraId="624D7CDF" w14:textId="77777777" w:rsidR="006A0D95" w:rsidRDefault="006A0D95" w:rsidP="006A0D95">
      <w:pPr>
        <w:spacing w:after="160"/>
        <w:rPr>
          <w:rFonts w:eastAsia="Arial"/>
        </w:rPr>
      </w:pPr>
      <w:r>
        <w:t>Key changes from Version 1: ψref = 0.0 rad, R = diag([0.05, 0.05, 0.02, 0.1])², covariance symmetry correction P ← (P + PT)/2 added after each CKF update. All other parameters unchanged.</w:t>
      </w:r>
    </w:p>
    <w:p w14:paraId="1E7B3BE0" w14:textId="77777777" w:rsidR="006A0D95" w:rsidRDefault="006A0D95" w:rsidP="009C3DD5"/>
    <w:p w14:paraId="554F5665" w14:textId="7A154EC1" w:rsidR="009C3DD5" w:rsidRDefault="009C3DD5" w:rsidP="00D352EA">
      <w:pPr>
        <w:pStyle w:val="NoSpacing"/>
      </w:pPr>
      <w:r>
        <w:t>import numpy as np</w:t>
      </w:r>
    </w:p>
    <w:p w14:paraId="5FB24C5D" w14:textId="77777777" w:rsidR="009C3DD5" w:rsidRDefault="009C3DD5" w:rsidP="00D352EA">
      <w:pPr>
        <w:pStyle w:val="NoSpacing"/>
      </w:pPr>
      <w:r>
        <w:t>import matplotlib.pyplot as plt</w:t>
      </w:r>
    </w:p>
    <w:p w14:paraId="5628664C" w14:textId="77777777" w:rsidR="009C3DD5" w:rsidRDefault="009C3DD5" w:rsidP="00D352EA">
      <w:pPr>
        <w:pStyle w:val="NoSpacing"/>
      </w:pPr>
      <w:r>
        <w:t>from scipy.linalg import cholesky</w:t>
      </w:r>
    </w:p>
    <w:p w14:paraId="66E95BA1" w14:textId="77777777" w:rsidR="009C3DD5" w:rsidRDefault="009C3DD5" w:rsidP="00D352EA">
      <w:pPr>
        <w:pStyle w:val="NoSpacing"/>
      </w:pPr>
    </w:p>
    <w:p w14:paraId="216D3084" w14:textId="77777777" w:rsidR="009C3DD5" w:rsidRDefault="009C3DD5" w:rsidP="00D352EA">
      <w:pPr>
        <w:pStyle w:val="NoSpacing"/>
      </w:pPr>
      <w:r>
        <w:t>class CarParams:</w:t>
      </w:r>
    </w:p>
    <w:p w14:paraId="74EB098C" w14:textId="77777777" w:rsidR="009C3DD5" w:rsidRDefault="009C3DD5" w:rsidP="00D352EA">
      <w:pPr>
        <w:pStyle w:val="NoSpacing"/>
      </w:pPr>
      <w:r>
        <w:t xml:space="preserve">    def __init__(self):</w:t>
      </w:r>
    </w:p>
    <w:p w14:paraId="77DA38A4" w14:textId="77777777" w:rsidR="009C3DD5" w:rsidRDefault="009C3DD5" w:rsidP="00D352EA">
      <w:pPr>
        <w:pStyle w:val="NoSpacing"/>
      </w:pPr>
      <w:r>
        <w:t xml:space="preserve">        self.m = 1.0         # Mass [kg]</w:t>
      </w:r>
    </w:p>
    <w:p w14:paraId="09BBE44B" w14:textId="77777777" w:rsidR="009C3DD5" w:rsidRDefault="009C3DD5" w:rsidP="00D352EA">
      <w:pPr>
        <w:pStyle w:val="NoSpacing"/>
      </w:pPr>
      <w:r>
        <w:t xml:space="preserve">        self.Iz = 0.004      # Yaw Inertia [kg m^2]</w:t>
      </w:r>
    </w:p>
    <w:p w14:paraId="0831B657" w14:textId="77777777" w:rsidR="009C3DD5" w:rsidRDefault="009C3DD5" w:rsidP="00D352EA">
      <w:pPr>
        <w:pStyle w:val="NoSpacing"/>
      </w:pPr>
      <w:r>
        <w:t xml:space="preserve">        self.Jm = 0.0004     # Drive-train Inertia [kg m^2]</w:t>
      </w:r>
    </w:p>
    <w:p w14:paraId="762CD7B5" w14:textId="77777777" w:rsidR="009C3DD5" w:rsidRDefault="009C3DD5" w:rsidP="00D352EA">
      <w:pPr>
        <w:pStyle w:val="NoSpacing"/>
      </w:pPr>
      <w:r>
        <w:t xml:space="preserve">        self.lf = 0.075      # CG to front axle [m]</w:t>
      </w:r>
    </w:p>
    <w:p w14:paraId="315C2C1F" w14:textId="77777777" w:rsidR="009C3DD5" w:rsidRDefault="009C3DD5" w:rsidP="00D352EA">
      <w:pPr>
        <w:pStyle w:val="NoSpacing"/>
      </w:pPr>
      <w:r>
        <w:t xml:space="preserve">        self.lr = 0.075      # CG to rear axle [m]</w:t>
      </w:r>
    </w:p>
    <w:p w14:paraId="3815745C" w14:textId="77777777" w:rsidR="009C3DD5" w:rsidRDefault="009C3DD5" w:rsidP="00D352EA">
      <w:pPr>
        <w:pStyle w:val="NoSpacing"/>
      </w:pPr>
      <w:r>
        <w:t xml:space="preserve">        self.Cf = 30.0       # Front Cornering Stiffness [N/rad] (Lowered for stability)</w:t>
      </w:r>
    </w:p>
    <w:p w14:paraId="2A1DB1C2" w14:textId="77777777" w:rsidR="009C3DD5" w:rsidRDefault="009C3DD5" w:rsidP="00D352EA">
      <w:pPr>
        <w:pStyle w:val="NoSpacing"/>
      </w:pPr>
      <w:r>
        <w:t xml:space="preserve">        self.Cr = 30.0       # Rear Cornering Stiffness [N/rad] (Lowered for stability)</w:t>
      </w:r>
    </w:p>
    <w:p w14:paraId="50392C21" w14:textId="77777777" w:rsidR="009C3DD5" w:rsidRDefault="009C3DD5" w:rsidP="00D352EA">
      <w:pPr>
        <w:pStyle w:val="NoSpacing"/>
      </w:pPr>
      <w:r>
        <w:t xml:space="preserve">        self.Cx = 15.0       # Longitudinal Stiffness [Ns/m]</w:t>
      </w:r>
    </w:p>
    <w:p w14:paraId="3C5EC0DC" w14:textId="77777777" w:rsidR="009C3DD5" w:rsidRDefault="009C3DD5" w:rsidP="00D352EA">
      <w:pPr>
        <w:pStyle w:val="NoSpacing"/>
      </w:pPr>
      <w:r>
        <w:t xml:space="preserve">        self.Cd = 1.0        # Drag Coefficient</w:t>
      </w:r>
    </w:p>
    <w:p w14:paraId="1A198DB8" w14:textId="77777777" w:rsidR="009C3DD5" w:rsidRDefault="009C3DD5" w:rsidP="00D352EA">
      <w:pPr>
        <w:pStyle w:val="NoSpacing"/>
      </w:pPr>
      <w:r>
        <w:t xml:space="preserve">        self.Af = 0.03       # Frontal Area [m^2]</w:t>
      </w:r>
    </w:p>
    <w:p w14:paraId="615E7E7E" w14:textId="77777777" w:rsidR="009C3DD5" w:rsidRDefault="009C3DD5" w:rsidP="00D352EA">
      <w:pPr>
        <w:pStyle w:val="NoSpacing"/>
      </w:pPr>
      <w:r>
        <w:t xml:space="preserve">        self.rho = 1.225     # Air Density [kg/m^3]</w:t>
      </w:r>
    </w:p>
    <w:p w14:paraId="01279FE3" w14:textId="77777777" w:rsidR="009C3DD5" w:rsidRDefault="009C3DD5" w:rsidP="00D352EA">
      <w:pPr>
        <w:pStyle w:val="NoSpacing"/>
      </w:pPr>
      <w:r>
        <w:t xml:space="preserve">        self.rw = 0.032      # Wheel Radius [m]</w:t>
      </w:r>
    </w:p>
    <w:p w14:paraId="682D8175" w14:textId="77777777" w:rsidR="009C3DD5" w:rsidRDefault="009C3DD5" w:rsidP="00D352EA">
      <w:pPr>
        <w:pStyle w:val="NoSpacing"/>
      </w:pPr>
      <w:r>
        <w:t xml:space="preserve">        self.Ng = 3.0        # Gear Ratio</w:t>
      </w:r>
    </w:p>
    <w:p w14:paraId="34CC55F9" w14:textId="77777777" w:rsidR="009C3DD5" w:rsidRDefault="009C3DD5" w:rsidP="00D352EA">
      <w:pPr>
        <w:pStyle w:val="NoSpacing"/>
      </w:pPr>
      <w:r>
        <w:t xml:space="preserve">        self.Rm = 0.1        # Motor Resistance [Ohm]</w:t>
      </w:r>
    </w:p>
    <w:p w14:paraId="1E0B090D" w14:textId="77777777" w:rsidR="009C3DD5" w:rsidRDefault="009C3DD5" w:rsidP="00D352EA">
      <w:pPr>
        <w:pStyle w:val="NoSpacing"/>
      </w:pPr>
      <w:r>
        <w:t xml:space="preserve">        self.Kt = 0.01       # Torque Constant [Nm/A]</w:t>
      </w:r>
    </w:p>
    <w:p w14:paraId="2866F82A" w14:textId="77777777" w:rsidR="009C3DD5" w:rsidRDefault="009C3DD5" w:rsidP="00D352EA">
      <w:pPr>
        <w:pStyle w:val="NoSpacing"/>
      </w:pPr>
      <w:r>
        <w:t xml:space="preserve">        self.Ke = 0.01       # Back EMF Constant [Vs/rad]</w:t>
      </w:r>
    </w:p>
    <w:p w14:paraId="114B1ED4" w14:textId="77777777" w:rsidR="009C3DD5" w:rsidRDefault="009C3DD5" w:rsidP="00D352EA">
      <w:pPr>
        <w:pStyle w:val="NoSpacing"/>
      </w:pPr>
      <w:r>
        <w:t xml:space="preserve">        self.bm = 0.00009    # Viscous Friction [Ns/m]</w:t>
      </w:r>
    </w:p>
    <w:p w14:paraId="09EA6E01" w14:textId="77777777" w:rsidR="009C3DD5" w:rsidRDefault="009C3DD5" w:rsidP="00D352EA">
      <w:pPr>
        <w:pStyle w:val="NoSpacing"/>
      </w:pPr>
      <w:r>
        <w:t xml:space="preserve">        self.Va_max = 12.0   # Max Voltage [V]</w:t>
      </w:r>
    </w:p>
    <w:p w14:paraId="018ADEAE" w14:textId="77777777" w:rsidR="009C3DD5" w:rsidRDefault="009C3DD5" w:rsidP="00D352EA">
      <w:pPr>
        <w:pStyle w:val="NoSpacing"/>
      </w:pPr>
    </w:p>
    <w:p w14:paraId="478D632C" w14:textId="77777777" w:rsidR="009C3DD5" w:rsidRDefault="009C3DD5" w:rsidP="00D352EA">
      <w:pPr>
        <w:pStyle w:val="NoSpacing"/>
      </w:pPr>
      <w:r>
        <w:t>def vehicle_dynamics(x, u, p):</w:t>
      </w:r>
    </w:p>
    <w:p w14:paraId="16225E0A" w14:textId="77777777" w:rsidR="009C3DD5" w:rsidRDefault="009C3DD5" w:rsidP="00D352EA">
      <w:pPr>
        <w:pStyle w:val="NoSpacing"/>
      </w:pPr>
      <w:r>
        <w:t xml:space="preserve">    vx, vy, r, omega = x</w:t>
      </w:r>
    </w:p>
    <w:p w14:paraId="3F7E5669" w14:textId="77777777" w:rsidR="009C3DD5" w:rsidRDefault="009C3DD5" w:rsidP="00D352EA">
      <w:pPr>
        <w:pStyle w:val="NoSpacing"/>
      </w:pPr>
      <w:r>
        <w:t xml:space="preserve">    delta, Va = u</w:t>
      </w:r>
    </w:p>
    <w:p w14:paraId="6CC5DD7F" w14:textId="77777777" w:rsidR="009C3DD5" w:rsidRDefault="009C3DD5" w:rsidP="00D352EA">
      <w:pPr>
        <w:pStyle w:val="NoSpacing"/>
      </w:pPr>
      <w:r>
        <w:t xml:space="preserve">    Va = np.clip(Va, -p.Va_max, p.Va_max)</w:t>
      </w:r>
    </w:p>
    <w:p w14:paraId="7DCF4BCA" w14:textId="77777777" w:rsidR="009C3DD5" w:rsidRDefault="009C3DD5" w:rsidP="00D352EA">
      <w:pPr>
        <w:pStyle w:val="NoSpacing"/>
      </w:pPr>
      <w:r>
        <w:t xml:space="preserve">    </w:t>
      </w:r>
    </w:p>
    <w:p w14:paraId="149B91ED" w14:textId="77777777" w:rsidR="009C3DD5" w:rsidRDefault="009C3DD5" w:rsidP="00D352EA">
      <w:pPr>
        <w:pStyle w:val="NoSpacing"/>
      </w:pPr>
      <w:r>
        <w:t xml:space="preserve">    # Smooth blending to prevent division by zero</w:t>
      </w:r>
    </w:p>
    <w:p w14:paraId="2F39E938" w14:textId="77777777" w:rsidR="009C3DD5" w:rsidRDefault="009C3DD5" w:rsidP="00D352EA">
      <w:pPr>
        <w:pStyle w:val="NoSpacing"/>
      </w:pPr>
      <w:r>
        <w:t xml:space="preserve">    v_blend = max(abs(vx), 0.1) </w:t>
      </w:r>
    </w:p>
    <w:p w14:paraId="5BB4E50E" w14:textId="77777777" w:rsidR="009C3DD5" w:rsidRDefault="009C3DD5" w:rsidP="00D352EA">
      <w:pPr>
        <w:pStyle w:val="NoSpacing"/>
      </w:pPr>
      <w:r>
        <w:t xml:space="preserve">    </w:t>
      </w:r>
    </w:p>
    <w:p w14:paraId="45C43083" w14:textId="77777777" w:rsidR="009C3DD5" w:rsidRDefault="009C3DD5" w:rsidP="00D352EA">
      <w:pPr>
        <w:pStyle w:val="NoSpacing"/>
      </w:pPr>
      <w:r>
        <w:t xml:space="preserve">    # Use arctan2 for mathematical stability</w:t>
      </w:r>
    </w:p>
    <w:p w14:paraId="1285F70C" w14:textId="77777777" w:rsidR="009C3DD5" w:rsidRDefault="009C3DD5" w:rsidP="00D352EA">
      <w:pPr>
        <w:pStyle w:val="NoSpacing"/>
      </w:pPr>
      <w:r>
        <w:t xml:space="preserve">    alpha_f = delta - np.arctan2((vy + p.lf * r), v_blend)</w:t>
      </w:r>
    </w:p>
    <w:p w14:paraId="38633897" w14:textId="77777777" w:rsidR="009C3DD5" w:rsidRDefault="009C3DD5" w:rsidP="00D352EA">
      <w:pPr>
        <w:pStyle w:val="NoSpacing"/>
      </w:pPr>
      <w:r>
        <w:t xml:space="preserve">    alpha_r = -np.arctan2((vy - p.lr * r), v_blend)</w:t>
      </w:r>
    </w:p>
    <w:p w14:paraId="517EB94B" w14:textId="77777777" w:rsidR="009C3DD5" w:rsidRDefault="009C3DD5" w:rsidP="00D352EA">
      <w:pPr>
        <w:pStyle w:val="NoSpacing"/>
      </w:pPr>
      <w:r>
        <w:t xml:space="preserve">    </w:t>
      </w:r>
    </w:p>
    <w:p w14:paraId="0597542E" w14:textId="77777777" w:rsidR="009C3DD5" w:rsidRDefault="009C3DD5" w:rsidP="00D352EA">
      <w:pPr>
        <w:pStyle w:val="NoSpacing"/>
      </w:pPr>
      <w:r>
        <w:t xml:space="preserve">    F_yf = p.Cf * alpha_f</w:t>
      </w:r>
    </w:p>
    <w:p w14:paraId="19852BB3" w14:textId="77777777" w:rsidR="009C3DD5" w:rsidRDefault="009C3DD5" w:rsidP="00D352EA">
      <w:pPr>
        <w:pStyle w:val="NoSpacing"/>
      </w:pPr>
      <w:r>
        <w:lastRenderedPageBreak/>
        <w:t xml:space="preserve">    F_yr = p.Cr * alpha_r</w:t>
      </w:r>
    </w:p>
    <w:p w14:paraId="24EA3457" w14:textId="77777777" w:rsidR="009C3DD5" w:rsidRDefault="009C3DD5" w:rsidP="00D352EA">
      <w:pPr>
        <w:pStyle w:val="NoSpacing"/>
      </w:pPr>
      <w:r>
        <w:t xml:space="preserve">    slip_speed = (p.rw * omega / p.Ng) - vx</w:t>
      </w:r>
    </w:p>
    <w:p w14:paraId="47E6BDEE" w14:textId="77777777" w:rsidR="009C3DD5" w:rsidRDefault="009C3DD5" w:rsidP="00D352EA">
      <w:pPr>
        <w:pStyle w:val="NoSpacing"/>
      </w:pPr>
      <w:r>
        <w:t xml:space="preserve">    F_xr = p.Cx * slip_speed</w:t>
      </w:r>
    </w:p>
    <w:p w14:paraId="7A112282" w14:textId="77777777" w:rsidR="009C3DD5" w:rsidRDefault="009C3DD5" w:rsidP="00D352EA">
      <w:pPr>
        <w:pStyle w:val="NoSpacing"/>
      </w:pPr>
      <w:r>
        <w:t xml:space="preserve">    F_drag = 0.5 * p.rho * p.Cd * p.Af * (vx**2) * np.sign(vx)</w:t>
      </w:r>
    </w:p>
    <w:p w14:paraId="7E65C744" w14:textId="77777777" w:rsidR="009C3DD5" w:rsidRDefault="009C3DD5" w:rsidP="00D352EA">
      <w:pPr>
        <w:pStyle w:val="NoSpacing"/>
      </w:pPr>
      <w:r>
        <w:t xml:space="preserve">    </w:t>
      </w:r>
    </w:p>
    <w:p w14:paraId="219A673A" w14:textId="77777777" w:rsidR="009C3DD5" w:rsidRDefault="009C3DD5" w:rsidP="00D352EA">
      <w:pPr>
        <w:pStyle w:val="NoSpacing"/>
      </w:pPr>
      <w:r>
        <w:t xml:space="preserve">    i_a = (Va - p.Ke * omega) / p.Rm</w:t>
      </w:r>
    </w:p>
    <w:p w14:paraId="3B76E8B9" w14:textId="77777777" w:rsidR="009C3DD5" w:rsidRDefault="009C3DD5" w:rsidP="00D352EA">
      <w:pPr>
        <w:pStyle w:val="NoSpacing"/>
      </w:pPr>
      <w:r>
        <w:t xml:space="preserve">    Tm = p.Kt * i_a</w:t>
      </w:r>
    </w:p>
    <w:p w14:paraId="5BCAD414" w14:textId="77777777" w:rsidR="009C3DD5" w:rsidRDefault="009C3DD5" w:rsidP="00D352EA">
      <w:pPr>
        <w:pStyle w:val="NoSpacing"/>
      </w:pPr>
      <w:r>
        <w:t xml:space="preserve">    T_load = (p.rw / p.Ng) * F_xr</w:t>
      </w:r>
    </w:p>
    <w:p w14:paraId="0F36D910" w14:textId="77777777" w:rsidR="009C3DD5" w:rsidRDefault="009C3DD5" w:rsidP="00D352EA">
      <w:pPr>
        <w:pStyle w:val="NoSpacing"/>
      </w:pPr>
      <w:r>
        <w:t xml:space="preserve">    </w:t>
      </w:r>
    </w:p>
    <w:p w14:paraId="4631ED77" w14:textId="77777777" w:rsidR="009C3DD5" w:rsidRDefault="009C3DD5" w:rsidP="00D352EA">
      <w:pPr>
        <w:pStyle w:val="NoSpacing"/>
      </w:pPr>
      <w:r>
        <w:t xml:space="preserve">    dvx = (1.0/p.m)*(F_xr - F_drag - F_yf*np.sin(delta)) + vy*r</w:t>
      </w:r>
    </w:p>
    <w:p w14:paraId="046FBFFB" w14:textId="77777777" w:rsidR="009C3DD5" w:rsidRDefault="009C3DD5" w:rsidP="00D352EA">
      <w:pPr>
        <w:pStyle w:val="NoSpacing"/>
      </w:pPr>
      <w:r>
        <w:t xml:space="preserve">    dvy = (1.0/p.m)*(F_yf*np.cos(delta) + F_yr) - vx*r</w:t>
      </w:r>
    </w:p>
    <w:p w14:paraId="4E24BA2D" w14:textId="77777777" w:rsidR="009C3DD5" w:rsidRDefault="009C3DD5" w:rsidP="00D352EA">
      <w:pPr>
        <w:pStyle w:val="NoSpacing"/>
      </w:pPr>
      <w:r>
        <w:t xml:space="preserve">    dr  = (1.0/p.Iz)*(p.lf*F_yf*np.cos(delta) - p.lr*F_yr)</w:t>
      </w:r>
    </w:p>
    <w:p w14:paraId="720740D0" w14:textId="77777777" w:rsidR="009C3DD5" w:rsidRDefault="009C3DD5" w:rsidP="00D352EA">
      <w:pPr>
        <w:pStyle w:val="NoSpacing"/>
      </w:pPr>
      <w:r>
        <w:t xml:space="preserve">    domega = (1.0/p.Jm)*(Tm - p.bm*omega - T_load)</w:t>
      </w:r>
    </w:p>
    <w:p w14:paraId="1B4E5E0E" w14:textId="77777777" w:rsidR="009C3DD5" w:rsidRDefault="009C3DD5" w:rsidP="00D352EA">
      <w:pPr>
        <w:pStyle w:val="NoSpacing"/>
      </w:pPr>
      <w:r>
        <w:t xml:space="preserve">    </w:t>
      </w:r>
    </w:p>
    <w:p w14:paraId="287B078B" w14:textId="77777777" w:rsidR="009C3DD5" w:rsidRDefault="009C3DD5" w:rsidP="00D352EA">
      <w:pPr>
        <w:pStyle w:val="NoSpacing"/>
      </w:pPr>
      <w:r>
        <w:t xml:space="preserve">    return np.array([dvx, dvy, dr, domega])</w:t>
      </w:r>
    </w:p>
    <w:p w14:paraId="12DD2BC7" w14:textId="77777777" w:rsidR="009C3DD5" w:rsidRDefault="009C3DD5" w:rsidP="00D352EA">
      <w:pPr>
        <w:pStyle w:val="NoSpacing"/>
      </w:pPr>
    </w:p>
    <w:p w14:paraId="49E52152" w14:textId="77777777" w:rsidR="009C3DD5" w:rsidRDefault="009C3DD5" w:rsidP="00D352EA">
      <w:pPr>
        <w:pStyle w:val="NoSpacing"/>
      </w:pPr>
      <w:r>
        <w:t>class CKF:</w:t>
      </w:r>
    </w:p>
    <w:p w14:paraId="763C312F" w14:textId="77777777" w:rsidR="009C3DD5" w:rsidRDefault="009C3DD5" w:rsidP="00D352EA">
      <w:pPr>
        <w:pStyle w:val="NoSpacing"/>
      </w:pPr>
      <w:r>
        <w:t xml:space="preserve">    def __init__(self, x0, P0, Q, R, dt, params):</w:t>
      </w:r>
    </w:p>
    <w:p w14:paraId="7E37D593" w14:textId="77777777" w:rsidR="009C3DD5" w:rsidRDefault="009C3DD5" w:rsidP="00D352EA">
      <w:pPr>
        <w:pStyle w:val="NoSpacing"/>
      </w:pPr>
      <w:r>
        <w:t xml:space="preserve">        self.x = x0; self.P = P0; self.Q = Q; self.R = R</w:t>
      </w:r>
    </w:p>
    <w:p w14:paraId="3F097232" w14:textId="77777777" w:rsidR="009C3DD5" w:rsidRDefault="009C3DD5" w:rsidP="00D352EA">
      <w:pPr>
        <w:pStyle w:val="NoSpacing"/>
      </w:pPr>
      <w:r>
        <w:t xml:space="preserve">        self.dt = dt; self.p = params; self.n = len(x0)</w:t>
      </w:r>
    </w:p>
    <w:p w14:paraId="686EC380" w14:textId="77777777" w:rsidR="009C3DD5" w:rsidRDefault="009C3DD5" w:rsidP="00D352EA">
      <w:pPr>
        <w:pStyle w:val="NoSpacing"/>
      </w:pPr>
      <w:r>
        <w:t xml:space="preserve">        self.m = 2 * self.n</w:t>
      </w:r>
    </w:p>
    <w:p w14:paraId="7C4EEF72" w14:textId="77777777" w:rsidR="009C3DD5" w:rsidRDefault="009C3DD5" w:rsidP="00D352EA">
      <w:pPr>
        <w:pStyle w:val="NoSpacing"/>
      </w:pPr>
      <w:r>
        <w:t xml:space="preserve">        self.xi = np.sqrt(self.n) * np.concatenate((np.eye(self.n), -np.eye(self.n)), axis=1)</w:t>
      </w:r>
    </w:p>
    <w:p w14:paraId="7B44E278" w14:textId="77777777" w:rsidR="009C3DD5" w:rsidRDefault="009C3DD5" w:rsidP="00D352EA">
      <w:pPr>
        <w:pStyle w:val="NoSpacing"/>
      </w:pPr>
    </w:p>
    <w:p w14:paraId="1CB111C1" w14:textId="77777777" w:rsidR="009C3DD5" w:rsidRDefault="009C3DD5" w:rsidP="00D352EA">
      <w:pPr>
        <w:pStyle w:val="NoSpacing"/>
      </w:pPr>
      <w:r>
        <w:t xml:space="preserve">    def predict(self, u):</w:t>
      </w:r>
    </w:p>
    <w:p w14:paraId="5002CBD7" w14:textId="77777777" w:rsidR="009C3DD5" w:rsidRDefault="009C3DD5" w:rsidP="00D352EA">
      <w:pPr>
        <w:pStyle w:val="NoSpacing"/>
      </w:pPr>
      <w:r>
        <w:t xml:space="preserve">        try: S = np.linalg.cholesky(self.P)</w:t>
      </w:r>
    </w:p>
    <w:p w14:paraId="1652CFD3" w14:textId="77777777" w:rsidR="009C3DD5" w:rsidRDefault="009C3DD5" w:rsidP="00D352EA">
      <w:pPr>
        <w:pStyle w:val="NoSpacing"/>
      </w:pPr>
      <w:r>
        <w:t xml:space="preserve">        except: S = np.linalg.cholesky(self.P + 1e-6*np.eye(self.n))</w:t>
      </w:r>
    </w:p>
    <w:p w14:paraId="01FB8788" w14:textId="77777777" w:rsidR="009C3DD5" w:rsidRDefault="009C3DD5" w:rsidP="00D352EA">
      <w:pPr>
        <w:pStyle w:val="NoSpacing"/>
      </w:pPr>
      <w:r>
        <w:t xml:space="preserve">        X = np.array([self.x + S @ self.xi[:,i] for i in range(self.m)]).T</w:t>
      </w:r>
    </w:p>
    <w:p w14:paraId="298B1086" w14:textId="77777777" w:rsidR="009C3DD5" w:rsidRDefault="009C3DD5" w:rsidP="00D352EA">
      <w:pPr>
        <w:pStyle w:val="NoSpacing"/>
      </w:pPr>
      <w:r>
        <w:t xml:space="preserve">        X_star = np.zeros_like(X)</w:t>
      </w:r>
    </w:p>
    <w:p w14:paraId="5705AD49" w14:textId="77777777" w:rsidR="009C3DD5" w:rsidRDefault="009C3DD5" w:rsidP="00D352EA">
      <w:pPr>
        <w:pStyle w:val="NoSpacing"/>
      </w:pPr>
      <w:r>
        <w:t xml:space="preserve">        for i in range(self.m):</w:t>
      </w:r>
    </w:p>
    <w:p w14:paraId="0FD5BABD" w14:textId="77777777" w:rsidR="009C3DD5" w:rsidRDefault="009C3DD5" w:rsidP="00D352EA">
      <w:pPr>
        <w:pStyle w:val="NoSpacing"/>
      </w:pPr>
      <w:r>
        <w:t xml:space="preserve">            k1 = vehicle_dynamics(X[:,i], u, self.p)</w:t>
      </w:r>
    </w:p>
    <w:p w14:paraId="1569A9BF" w14:textId="77777777" w:rsidR="009C3DD5" w:rsidRDefault="009C3DD5" w:rsidP="00D352EA">
      <w:pPr>
        <w:pStyle w:val="NoSpacing"/>
      </w:pPr>
      <w:r>
        <w:t xml:space="preserve">            k2 = vehicle_dynamics(X[:,i]+0.5*self.dt*k1, u, self.p)</w:t>
      </w:r>
    </w:p>
    <w:p w14:paraId="11A1CA00" w14:textId="77777777" w:rsidR="009C3DD5" w:rsidRDefault="009C3DD5" w:rsidP="00D352EA">
      <w:pPr>
        <w:pStyle w:val="NoSpacing"/>
      </w:pPr>
      <w:r>
        <w:t xml:space="preserve">            k3 = vehicle_dynamics(X[:,i]+0.5*self.dt*k2, u, self.p)</w:t>
      </w:r>
    </w:p>
    <w:p w14:paraId="06CF0BAA" w14:textId="77777777" w:rsidR="009C3DD5" w:rsidRDefault="009C3DD5" w:rsidP="00D352EA">
      <w:pPr>
        <w:pStyle w:val="NoSpacing"/>
      </w:pPr>
      <w:r>
        <w:t xml:space="preserve">            k4 = vehicle_dynamics(X[:,i]+self.dt*k3, u, self.p)</w:t>
      </w:r>
    </w:p>
    <w:p w14:paraId="4FFF2BEF" w14:textId="77777777" w:rsidR="009C3DD5" w:rsidRDefault="009C3DD5" w:rsidP="00D352EA">
      <w:pPr>
        <w:pStyle w:val="NoSpacing"/>
      </w:pPr>
      <w:r>
        <w:t xml:space="preserve">            X_star[:,i] = X[:,i] + (self.dt/6)*(k1+2*k2+2*k3+k4)</w:t>
      </w:r>
    </w:p>
    <w:p w14:paraId="0B454BFD" w14:textId="77777777" w:rsidR="009C3DD5" w:rsidRDefault="009C3DD5" w:rsidP="00D352EA">
      <w:pPr>
        <w:pStyle w:val="NoSpacing"/>
      </w:pPr>
      <w:r>
        <w:t xml:space="preserve">        x_pred = np.mean(X_star, axis=1)</w:t>
      </w:r>
    </w:p>
    <w:p w14:paraId="7C80EC6B" w14:textId="77777777" w:rsidR="009C3DD5" w:rsidRDefault="009C3DD5" w:rsidP="00D352EA">
      <w:pPr>
        <w:pStyle w:val="NoSpacing"/>
      </w:pPr>
      <w:r>
        <w:t xml:space="preserve">        P_pred = self.Q.copy()</w:t>
      </w:r>
    </w:p>
    <w:p w14:paraId="78FAB7F5" w14:textId="77777777" w:rsidR="009C3DD5" w:rsidRDefault="009C3DD5" w:rsidP="00D352EA">
      <w:pPr>
        <w:pStyle w:val="NoSpacing"/>
      </w:pPr>
      <w:r>
        <w:t xml:space="preserve">        for i in range(self.m):</w:t>
      </w:r>
    </w:p>
    <w:p w14:paraId="45703235" w14:textId="77777777" w:rsidR="009C3DD5" w:rsidRDefault="009C3DD5" w:rsidP="00D352EA">
      <w:pPr>
        <w:pStyle w:val="NoSpacing"/>
      </w:pPr>
      <w:r>
        <w:t xml:space="preserve">            d = (X_star[:,i]-x_pred).reshape(-1,1)</w:t>
      </w:r>
    </w:p>
    <w:p w14:paraId="7C42ECFF" w14:textId="77777777" w:rsidR="009C3DD5" w:rsidRDefault="009C3DD5" w:rsidP="00D352EA">
      <w:pPr>
        <w:pStyle w:val="NoSpacing"/>
      </w:pPr>
      <w:r>
        <w:t xml:space="preserve">            P_pred += (1/self.m)*(d@d.T)</w:t>
      </w:r>
    </w:p>
    <w:p w14:paraId="2E8AF95C" w14:textId="77777777" w:rsidR="009C3DD5" w:rsidRDefault="009C3DD5" w:rsidP="00D352EA">
      <w:pPr>
        <w:pStyle w:val="NoSpacing"/>
      </w:pPr>
      <w:r>
        <w:t xml:space="preserve">        self.x = x_pred; self.P = P_pred</w:t>
      </w:r>
    </w:p>
    <w:p w14:paraId="248D08AE" w14:textId="77777777" w:rsidR="009C3DD5" w:rsidRDefault="009C3DD5" w:rsidP="00D352EA">
      <w:pPr>
        <w:pStyle w:val="NoSpacing"/>
      </w:pPr>
    </w:p>
    <w:p w14:paraId="5192AEE9" w14:textId="77777777" w:rsidR="009C3DD5" w:rsidRDefault="009C3DD5" w:rsidP="00D352EA">
      <w:pPr>
        <w:pStyle w:val="NoSpacing"/>
      </w:pPr>
      <w:r>
        <w:t xml:space="preserve">    def update(self, z):</w:t>
      </w:r>
    </w:p>
    <w:p w14:paraId="034D073A" w14:textId="77777777" w:rsidR="009C3DD5" w:rsidRDefault="009C3DD5" w:rsidP="00D352EA">
      <w:pPr>
        <w:pStyle w:val="NoSpacing"/>
      </w:pPr>
      <w:r>
        <w:t xml:space="preserve">        try: S = np.linalg.cholesky(self.P)</w:t>
      </w:r>
    </w:p>
    <w:p w14:paraId="3D1AE2BC" w14:textId="77777777" w:rsidR="009C3DD5" w:rsidRDefault="009C3DD5" w:rsidP="00D352EA">
      <w:pPr>
        <w:pStyle w:val="NoSpacing"/>
      </w:pPr>
      <w:r>
        <w:t xml:space="preserve">        except: S = np.linalg.cholesky(self.P + 1e-6*np.eye(self.n))</w:t>
      </w:r>
    </w:p>
    <w:p w14:paraId="4B7915A6" w14:textId="77777777" w:rsidR="009C3DD5" w:rsidRDefault="009C3DD5" w:rsidP="00D352EA">
      <w:pPr>
        <w:pStyle w:val="NoSpacing"/>
      </w:pPr>
      <w:r>
        <w:t xml:space="preserve">        X = np.array([self.x + S @ self.xi[:,i] for i in range(self.m)]).T</w:t>
      </w:r>
    </w:p>
    <w:p w14:paraId="7F40597E" w14:textId="77777777" w:rsidR="009C3DD5" w:rsidRDefault="009C3DD5" w:rsidP="00D352EA">
      <w:pPr>
        <w:pStyle w:val="NoSpacing"/>
      </w:pPr>
      <w:r>
        <w:t xml:space="preserve">        Z = X.copy()</w:t>
      </w:r>
    </w:p>
    <w:p w14:paraId="62B62EF5" w14:textId="77777777" w:rsidR="009C3DD5" w:rsidRDefault="009C3DD5" w:rsidP="00D352EA">
      <w:pPr>
        <w:pStyle w:val="NoSpacing"/>
      </w:pPr>
      <w:r>
        <w:lastRenderedPageBreak/>
        <w:t xml:space="preserve">        z_pred = np.mean(Z, axis=1)</w:t>
      </w:r>
    </w:p>
    <w:p w14:paraId="02345456" w14:textId="77777777" w:rsidR="009C3DD5" w:rsidRDefault="009C3DD5" w:rsidP="00D352EA">
      <w:pPr>
        <w:pStyle w:val="NoSpacing"/>
      </w:pPr>
      <w:r>
        <w:t xml:space="preserve">        Pzz = self.R.copy(); Pxz = np.zeros((self.n,self.n))</w:t>
      </w:r>
    </w:p>
    <w:p w14:paraId="2C9406DD" w14:textId="77777777" w:rsidR="009C3DD5" w:rsidRDefault="009C3DD5" w:rsidP="00D352EA">
      <w:pPr>
        <w:pStyle w:val="NoSpacing"/>
      </w:pPr>
      <w:r>
        <w:t xml:space="preserve">        for i in range(self.m):</w:t>
      </w:r>
    </w:p>
    <w:p w14:paraId="45D818CA" w14:textId="77777777" w:rsidR="009C3DD5" w:rsidRDefault="009C3DD5" w:rsidP="00D352EA">
      <w:pPr>
        <w:pStyle w:val="NoSpacing"/>
      </w:pPr>
      <w:r>
        <w:t xml:space="preserve">            zd = (Z[:,i]-z_pred).reshape(-1,1)</w:t>
      </w:r>
    </w:p>
    <w:p w14:paraId="0E3BD953" w14:textId="77777777" w:rsidR="009C3DD5" w:rsidRDefault="009C3DD5" w:rsidP="00D352EA">
      <w:pPr>
        <w:pStyle w:val="NoSpacing"/>
      </w:pPr>
      <w:r>
        <w:t xml:space="preserve">            xd = (X[:,i]-self.x).reshape(-1,1)</w:t>
      </w:r>
    </w:p>
    <w:p w14:paraId="290CF3C2" w14:textId="77777777" w:rsidR="009C3DD5" w:rsidRDefault="009C3DD5" w:rsidP="00D352EA">
      <w:pPr>
        <w:pStyle w:val="NoSpacing"/>
      </w:pPr>
      <w:r>
        <w:t xml:space="preserve">            Pzz += (1/self.m)*(zd@zd.T)</w:t>
      </w:r>
    </w:p>
    <w:p w14:paraId="70F03290" w14:textId="77777777" w:rsidR="009C3DD5" w:rsidRDefault="009C3DD5" w:rsidP="00D352EA">
      <w:pPr>
        <w:pStyle w:val="NoSpacing"/>
      </w:pPr>
      <w:r>
        <w:t xml:space="preserve">            Pxz += (1/self.m)*(xd@zd.T)</w:t>
      </w:r>
    </w:p>
    <w:p w14:paraId="49D0BD64" w14:textId="77777777" w:rsidR="009C3DD5" w:rsidRDefault="009C3DD5" w:rsidP="00D352EA">
      <w:pPr>
        <w:pStyle w:val="NoSpacing"/>
      </w:pPr>
      <w:r>
        <w:t xml:space="preserve">        K = Pxz @ np.linalg.inv(Pzz)</w:t>
      </w:r>
    </w:p>
    <w:p w14:paraId="67FE8190" w14:textId="77777777" w:rsidR="009C3DD5" w:rsidRDefault="009C3DD5" w:rsidP="00D352EA">
      <w:pPr>
        <w:pStyle w:val="NoSpacing"/>
      </w:pPr>
      <w:r>
        <w:t xml:space="preserve">        self.x = self.x + K @ (z - z_pred)</w:t>
      </w:r>
    </w:p>
    <w:p w14:paraId="29BD6228" w14:textId="77777777" w:rsidR="009C3DD5" w:rsidRDefault="009C3DD5" w:rsidP="00D352EA">
      <w:pPr>
        <w:pStyle w:val="NoSpacing"/>
      </w:pPr>
      <w:r>
        <w:t xml:space="preserve">        self.P = self.P - K @ Pzz @ K.T</w:t>
      </w:r>
    </w:p>
    <w:p w14:paraId="616B6123" w14:textId="77777777" w:rsidR="009C3DD5" w:rsidRDefault="009C3DD5" w:rsidP="00D352EA">
      <w:pPr>
        <w:pStyle w:val="NoSpacing"/>
      </w:pPr>
      <w:r>
        <w:t xml:space="preserve">        self.P = (self.P + self.P.T) / 2 # Force symmetry to prevent Cholesky crashes</w:t>
      </w:r>
    </w:p>
    <w:p w14:paraId="6F7A55ED" w14:textId="77777777" w:rsidR="009C3DD5" w:rsidRDefault="009C3DD5" w:rsidP="00D352EA">
      <w:pPr>
        <w:pStyle w:val="NoSpacing"/>
      </w:pPr>
    </w:p>
    <w:p w14:paraId="433F599C" w14:textId="77777777" w:rsidR="009C3DD5" w:rsidRDefault="009C3DD5" w:rsidP="00D352EA">
      <w:pPr>
        <w:pStyle w:val="NoSpacing"/>
      </w:pPr>
      <w:r>
        <w:t>class PIController:</w:t>
      </w:r>
    </w:p>
    <w:p w14:paraId="705DA0E4" w14:textId="77777777" w:rsidR="009C3DD5" w:rsidRDefault="009C3DD5" w:rsidP="00D352EA">
      <w:pPr>
        <w:pStyle w:val="NoSpacing"/>
      </w:pPr>
      <w:r>
        <w:t xml:space="preserve">    def __init__(self, Kp, Ki, limit=None):</w:t>
      </w:r>
    </w:p>
    <w:p w14:paraId="52F24842" w14:textId="77777777" w:rsidR="009C3DD5" w:rsidRDefault="009C3DD5" w:rsidP="00D352EA">
      <w:pPr>
        <w:pStyle w:val="NoSpacing"/>
      </w:pPr>
      <w:r>
        <w:t xml:space="preserve">        self.Kp=Kp; self.Ki=Ki; self.integrator=0.0; self.limit=limit</w:t>
      </w:r>
    </w:p>
    <w:p w14:paraId="33CAE884" w14:textId="77777777" w:rsidR="009C3DD5" w:rsidRDefault="009C3DD5" w:rsidP="00D352EA">
      <w:pPr>
        <w:pStyle w:val="NoSpacing"/>
      </w:pPr>
      <w:r>
        <w:t xml:space="preserve">        </w:t>
      </w:r>
    </w:p>
    <w:p w14:paraId="0A46CFF2" w14:textId="77777777" w:rsidR="009C3DD5" w:rsidRDefault="009C3DD5" w:rsidP="00D352EA">
      <w:pPr>
        <w:pStyle w:val="NoSpacing"/>
      </w:pPr>
      <w:r>
        <w:t xml:space="preserve">    def update(self, error, dt):</w:t>
      </w:r>
    </w:p>
    <w:p w14:paraId="59A42F09" w14:textId="77777777" w:rsidR="009C3DD5" w:rsidRDefault="009C3DD5" w:rsidP="00D352EA">
      <w:pPr>
        <w:pStyle w:val="NoSpacing"/>
      </w:pPr>
      <w:r>
        <w:t xml:space="preserve">        self.integrator += error * dt</w:t>
      </w:r>
    </w:p>
    <w:p w14:paraId="0AAD47FC" w14:textId="77777777" w:rsidR="009C3DD5" w:rsidRDefault="009C3DD5" w:rsidP="00D352EA">
      <w:pPr>
        <w:pStyle w:val="NoSpacing"/>
      </w:pPr>
      <w:r>
        <w:t xml:space="preserve">        if self.limit:</w:t>
      </w:r>
    </w:p>
    <w:p w14:paraId="34AF4E9D" w14:textId="77777777" w:rsidR="009C3DD5" w:rsidRDefault="009C3DD5" w:rsidP="00D352EA">
      <w:pPr>
        <w:pStyle w:val="NoSpacing"/>
      </w:pPr>
      <w:r>
        <w:t xml:space="preserve">            if self.integrator*self.Ki &gt; self.limit:</w:t>
      </w:r>
    </w:p>
    <w:p w14:paraId="44679C20" w14:textId="77777777" w:rsidR="009C3DD5" w:rsidRDefault="009C3DD5" w:rsidP="00D352EA">
      <w:pPr>
        <w:pStyle w:val="NoSpacing"/>
      </w:pPr>
      <w:r>
        <w:t xml:space="preserve">                self.integrator = self.limit/self.Ki</w:t>
      </w:r>
    </w:p>
    <w:p w14:paraId="55DD4F37" w14:textId="77777777" w:rsidR="009C3DD5" w:rsidRDefault="009C3DD5" w:rsidP="00D352EA">
      <w:pPr>
        <w:pStyle w:val="NoSpacing"/>
      </w:pPr>
      <w:r>
        <w:t xml:space="preserve">            elif self.integrator*self.Ki &lt; -self.limit:</w:t>
      </w:r>
    </w:p>
    <w:p w14:paraId="2634D7C9" w14:textId="77777777" w:rsidR="009C3DD5" w:rsidRDefault="009C3DD5" w:rsidP="00D352EA">
      <w:pPr>
        <w:pStyle w:val="NoSpacing"/>
      </w:pPr>
      <w:r>
        <w:t xml:space="preserve">                self.integrator = -self.limit/self.Ki</w:t>
      </w:r>
    </w:p>
    <w:p w14:paraId="5446F596" w14:textId="77777777" w:rsidR="009C3DD5" w:rsidRDefault="009C3DD5" w:rsidP="00D352EA">
      <w:pPr>
        <w:pStyle w:val="NoSpacing"/>
      </w:pPr>
      <w:r>
        <w:t xml:space="preserve">        out = self.Kp*error + self.Ki*self.integrator</w:t>
      </w:r>
    </w:p>
    <w:p w14:paraId="414864D7" w14:textId="77777777" w:rsidR="009C3DD5" w:rsidRDefault="009C3DD5" w:rsidP="00D352EA">
      <w:pPr>
        <w:pStyle w:val="NoSpacing"/>
      </w:pPr>
      <w:r>
        <w:t xml:space="preserve">        if self.limit: out = np.clip(out, -self.limit, self.limit)</w:t>
      </w:r>
    </w:p>
    <w:p w14:paraId="115174C9" w14:textId="77777777" w:rsidR="009C3DD5" w:rsidRDefault="009C3DD5" w:rsidP="00D352EA">
      <w:pPr>
        <w:pStyle w:val="NoSpacing"/>
      </w:pPr>
      <w:r>
        <w:t xml:space="preserve">        return out</w:t>
      </w:r>
    </w:p>
    <w:p w14:paraId="7CF9ECFA" w14:textId="77777777" w:rsidR="009C3DD5" w:rsidRDefault="009C3DD5" w:rsidP="00D352EA">
      <w:pPr>
        <w:pStyle w:val="NoSpacing"/>
      </w:pPr>
    </w:p>
    <w:p w14:paraId="1B05283C" w14:textId="77777777" w:rsidR="009C3DD5" w:rsidRDefault="009C3DD5" w:rsidP="00D352EA">
      <w:pPr>
        <w:pStyle w:val="NoSpacing"/>
      </w:pPr>
      <w:r>
        <w:t>def run_simulation():</w:t>
      </w:r>
    </w:p>
    <w:p w14:paraId="2FE5518D" w14:textId="77777777" w:rsidR="009C3DD5" w:rsidRDefault="009C3DD5" w:rsidP="00D352EA">
      <w:pPr>
        <w:pStyle w:val="NoSpacing"/>
      </w:pPr>
      <w:r>
        <w:t xml:space="preserve">    p = CarParams()</w:t>
      </w:r>
    </w:p>
    <w:p w14:paraId="0B765A34" w14:textId="77777777" w:rsidR="009C3DD5" w:rsidRDefault="009C3DD5" w:rsidP="00D352EA">
      <w:pPr>
        <w:pStyle w:val="NoSpacing"/>
      </w:pPr>
      <w:r>
        <w:t xml:space="preserve">    # 1. FIXED: Set dt back to 0.001 for RK4 stability</w:t>
      </w:r>
    </w:p>
    <w:p w14:paraId="566F3769" w14:textId="77777777" w:rsidR="009C3DD5" w:rsidRDefault="009C3DD5" w:rsidP="00D352EA">
      <w:pPr>
        <w:pStyle w:val="NoSpacing"/>
      </w:pPr>
      <w:r>
        <w:t xml:space="preserve">    dt = 0.001; T = 10.0; steps = int(T/dt)</w:t>
      </w:r>
    </w:p>
    <w:p w14:paraId="03AD8BAB" w14:textId="77777777" w:rsidR="009C3DD5" w:rsidRDefault="009C3DD5" w:rsidP="00D352EA">
      <w:pPr>
        <w:pStyle w:val="NoSpacing"/>
      </w:pPr>
      <w:r>
        <w:t xml:space="preserve">    time_array = np.linspace(0, T, steps)</w:t>
      </w:r>
    </w:p>
    <w:p w14:paraId="33D3CE67" w14:textId="77777777" w:rsidR="009C3DD5" w:rsidRDefault="009C3DD5" w:rsidP="00D352EA">
      <w:pPr>
        <w:pStyle w:val="NoSpacing"/>
      </w:pPr>
      <w:r>
        <w:t xml:space="preserve">    </w:t>
      </w:r>
    </w:p>
    <w:p w14:paraId="5FA2107F" w14:textId="77777777" w:rsidR="009C3DD5" w:rsidRDefault="009C3DD5" w:rsidP="00D352EA">
      <w:pPr>
        <w:pStyle w:val="NoSpacing"/>
      </w:pPr>
      <w:r>
        <w:t xml:space="preserve">    x_true = np.array([0.0, 0.0, 0.0, 0.0])</w:t>
      </w:r>
    </w:p>
    <w:p w14:paraId="675FB220" w14:textId="77777777" w:rsidR="009C3DD5" w:rsidRDefault="009C3DD5" w:rsidP="00D352EA">
      <w:pPr>
        <w:pStyle w:val="NoSpacing"/>
      </w:pPr>
      <w:r>
        <w:t xml:space="preserve">    Q = np.diag([0.01, 0.01, 0.01, 0.05])**2</w:t>
      </w:r>
    </w:p>
    <w:p w14:paraId="5D41553B" w14:textId="77777777" w:rsidR="009C3DD5" w:rsidRDefault="009C3DD5" w:rsidP="00D352EA">
      <w:pPr>
        <w:pStyle w:val="NoSpacing"/>
      </w:pPr>
      <w:r>
        <w:t xml:space="preserve">    R = np.diag([0.05, 0.05, 0.02, 0.1])**2</w:t>
      </w:r>
    </w:p>
    <w:p w14:paraId="2E6FAFF2" w14:textId="77777777" w:rsidR="009C3DD5" w:rsidRDefault="009C3DD5" w:rsidP="00D352EA">
      <w:pPr>
        <w:pStyle w:val="NoSpacing"/>
      </w:pPr>
      <w:r>
        <w:t xml:space="preserve">    ckf = CKF(x_true.copy(), np.eye(4)*0.1, Q, R, dt, p)</w:t>
      </w:r>
    </w:p>
    <w:p w14:paraId="0DBDA5E4" w14:textId="77777777" w:rsidR="009C3DD5" w:rsidRDefault="009C3DD5" w:rsidP="00D352EA">
      <w:pPr>
        <w:pStyle w:val="NoSpacing"/>
      </w:pPr>
      <w:r>
        <w:t xml:space="preserve">    </w:t>
      </w:r>
    </w:p>
    <w:p w14:paraId="3F91E08A" w14:textId="77777777" w:rsidR="009C3DD5" w:rsidRDefault="009C3DD5" w:rsidP="00D352EA">
      <w:pPr>
        <w:pStyle w:val="NoSpacing"/>
      </w:pPr>
      <w:r>
        <w:t xml:space="preserve">    long_pi = PIController(Kp=1.0, Ki=0.5, limit=p.Va_max)</w:t>
      </w:r>
    </w:p>
    <w:p w14:paraId="5A5FD743" w14:textId="77777777" w:rsidR="009C3DD5" w:rsidRDefault="009C3DD5" w:rsidP="00D352EA">
      <w:pPr>
        <w:pStyle w:val="NoSpacing"/>
      </w:pPr>
      <w:r>
        <w:t xml:space="preserve">    # 2. FIXED: Lowered lat_pi gains to stop the steering oscillation</w:t>
      </w:r>
    </w:p>
    <w:p w14:paraId="29D209F8" w14:textId="77777777" w:rsidR="009C3DD5" w:rsidRDefault="009C3DD5" w:rsidP="00D352EA">
      <w:pPr>
        <w:pStyle w:val="NoSpacing"/>
      </w:pPr>
      <w:r>
        <w:t xml:space="preserve">    lat_pi  = PIController(Kp=0.05, Ki=0.005, limit=0.5) </w:t>
      </w:r>
    </w:p>
    <w:p w14:paraId="79D546C2" w14:textId="77777777" w:rsidR="009C3DD5" w:rsidRDefault="009C3DD5" w:rsidP="00D352EA">
      <w:pPr>
        <w:pStyle w:val="NoSpacing"/>
      </w:pPr>
      <w:r>
        <w:t xml:space="preserve">    </w:t>
      </w:r>
    </w:p>
    <w:p w14:paraId="06086E40" w14:textId="77777777" w:rsidR="009C3DD5" w:rsidRDefault="009C3DD5" w:rsidP="00D352EA">
      <w:pPr>
        <w:pStyle w:val="NoSpacing"/>
      </w:pPr>
      <w:r>
        <w:t xml:space="preserve">    v_ref = 2.0; psi_ref = 0.0</w:t>
      </w:r>
    </w:p>
    <w:p w14:paraId="0C7A44C6" w14:textId="77777777" w:rsidR="009C3DD5" w:rsidRDefault="009C3DD5" w:rsidP="00D352EA">
      <w:pPr>
        <w:pStyle w:val="NoSpacing"/>
      </w:pPr>
      <w:r>
        <w:t xml:space="preserve">    hist = {'t':[], 'x_true':[], 'x_est':[], 'u':[]}</w:t>
      </w:r>
    </w:p>
    <w:p w14:paraId="49AD2A42" w14:textId="77777777" w:rsidR="009C3DD5" w:rsidRDefault="009C3DD5" w:rsidP="00D352EA">
      <w:pPr>
        <w:pStyle w:val="NoSpacing"/>
      </w:pPr>
      <w:r>
        <w:t xml:space="preserve">    </w:t>
      </w:r>
    </w:p>
    <w:p w14:paraId="133B0703" w14:textId="77777777" w:rsidR="009C3DD5" w:rsidRDefault="009C3DD5" w:rsidP="00D352EA">
      <w:pPr>
        <w:pStyle w:val="NoSpacing"/>
      </w:pPr>
      <w:r>
        <w:t xml:space="preserve">    u = np.array([0.0, 0.0])</w:t>
      </w:r>
    </w:p>
    <w:p w14:paraId="5A88BA2E" w14:textId="77777777" w:rsidR="009C3DD5" w:rsidRDefault="009C3DD5" w:rsidP="00D352EA">
      <w:pPr>
        <w:pStyle w:val="NoSpacing"/>
      </w:pPr>
      <w:r>
        <w:lastRenderedPageBreak/>
        <w:t xml:space="preserve">    alpha = 0.02 # Actuator smoothing factor</w:t>
      </w:r>
    </w:p>
    <w:p w14:paraId="4A5B6A7A" w14:textId="77777777" w:rsidR="009C3DD5" w:rsidRDefault="009C3DD5" w:rsidP="00D352EA">
      <w:pPr>
        <w:pStyle w:val="NoSpacing"/>
      </w:pPr>
      <w:r>
        <w:t xml:space="preserve">    </w:t>
      </w:r>
    </w:p>
    <w:p w14:paraId="30109626" w14:textId="77777777" w:rsidR="009C3DD5" w:rsidRDefault="009C3DD5" w:rsidP="00D352EA">
      <w:pPr>
        <w:pStyle w:val="NoSpacing"/>
      </w:pPr>
      <w:r>
        <w:t xml:space="preserve">    for k in range(steps):</w:t>
      </w:r>
    </w:p>
    <w:p w14:paraId="075D02C1" w14:textId="77777777" w:rsidR="009C3DD5" w:rsidRDefault="009C3DD5" w:rsidP="00D352EA">
      <w:pPr>
        <w:pStyle w:val="NoSpacing"/>
      </w:pPr>
      <w:r>
        <w:t xml:space="preserve">        z = x_true + np.random.multivariate_normal(np.zeros(4), R)</w:t>
      </w:r>
    </w:p>
    <w:p w14:paraId="163F5C84" w14:textId="77777777" w:rsidR="009C3DD5" w:rsidRDefault="009C3DD5" w:rsidP="00D352EA">
      <w:pPr>
        <w:pStyle w:val="NoSpacing"/>
      </w:pPr>
      <w:r>
        <w:t xml:space="preserve">        ckf.predict(u); ckf.update(z); x_est = ckf.x</w:t>
      </w:r>
    </w:p>
    <w:p w14:paraId="17CCE27D" w14:textId="77777777" w:rsidR="009C3DD5" w:rsidRDefault="009C3DD5" w:rsidP="00D352EA">
      <w:pPr>
        <w:pStyle w:val="NoSpacing"/>
      </w:pPr>
      <w:r>
        <w:t xml:space="preserve">        </w:t>
      </w:r>
    </w:p>
    <w:p w14:paraId="2A19812C" w14:textId="77777777" w:rsidR="009C3DD5" w:rsidRDefault="009C3DD5" w:rsidP="00D352EA">
      <w:pPr>
        <w:pStyle w:val="NoSpacing"/>
      </w:pPr>
      <w:r>
        <w:t xml:space="preserve">        # Calculate raw PI commands</w:t>
      </w:r>
    </w:p>
    <w:p w14:paraId="2F7D2B75" w14:textId="77777777" w:rsidR="009C3DD5" w:rsidRDefault="009C3DD5" w:rsidP="00D352EA">
      <w:pPr>
        <w:pStyle w:val="NoSpacing"/>
      </w:pPr>
      <w:r>
        <w:t xml:space="preserve">        Va    = long_pi.update(v_ref - x_est[0], dt)</w:t>
      </w:r>
    </w:p>
    <w:p w14:paraId="6FF9035D" w14:textId="77777777" w:rsidR="009C3DD5" w:rsidRDefault="009C3DD5" w:rsidP="00D352EA">
      <w:pPr>
        <w:pStyle w:val="NoSpacing"/>
      </w:pPr>
      <w:r>
        <w:t xml:space="preserve">        delta = lat_pi.update(psi_ref - x_est[2], dt)</w:t>
      </w:r>
    </w:p>
    <w:p w14:paraId="3F02FB26" w14:textId="77777777" w:rsidR="009C3DD5" w:rsidRDefault="009C3DD5" w:rsidP="00D352EA">
      <w:pPr>
        <w:pStyle w:val="NoSpacing"/>
      </w:pPr>
      <w:r>
        <w:t xml:space="preserve">        </w:t>
      </w:r>
    </w:p>
    <w:p w14:paraId="7069BE16" w14:textId="77777777" w:rsidR="009C3DD5" w:rsidRDefault="009C3DD5" w:rsidP="00D352EA">
      <w:pPr>
        <w:pStyle w:val="NoSpacing"/>
      </w:pPr>
      <w:r>
        <w:t xml:space="preserve">        # 3. FIXED: Smoothing logic correctly placed INSIDE the loop</w:t>
      </w:r>
    </w:p>
    <w:p w14:paraId="23AE57AB" w14:textId="77777777" w:rsidR="009C3DD5" w:rsidRDefault="009C3DD5" w:rsidP="00D352EA">
      <w:pPr>
        <w:pStyle w:val="NoSpacing"/>
      </w:pPr>
      <w:r>
        <w:t xml:space="preserve">        if k == 0:</w:t>
      </w:r>
    </w:p>
    <w:p w14:paraId="7265F064" w14:textId="77777777" w:rsidR="009C3DD5" w:rsidRDefault="009C3DD5" w:rsidP="00D352EA">
      <w:pPr>
        <w:pStyle w:val="NoSpacing"/>
      </w:pPr>
      <w:r>
        <w:t xml:space="preserve">            u = np.array([delta, Va])</w:t>
      </w:r>
    </w:p>
    <w:p w14:paraId="4BC43226" w14:textId="77777777" w:rsidR="009C3DD5" w:rsidRDefault="009C3DD5" w:rsidP="00D352EA">
      <w:pPr>
        <w:pStyle w:val="NoSpacing"/>
      </w:pPr>
      <w:r>
        <w:t xml:space="preserve">        else:</w:t>
      </w:r>
    </w:p>
    <w:p w14:paraId="40C4C587" w14:textId="77777777" w:rsidR="009C3DD5" w:rsidRDefault="009C3DD5" w:rsidP="00D352EA">
      <w:pPr>
        <w:pStyle w:val="NoSpacing"/>
      </w:pPr>
      <w:r>
        <w:t xml:space="preserve">            u = (1 - alpha) * u + alpha * np.array([delta, Va])</w:t>
      </w:r>
    </w:p>
    <w:p w14:paraId="57DAB132" w14:textId="77777777" w:rsidR="009C3DD5" w:rsidRDefault="009C3DD5" w:rsidP="00D352EA">
      <w:pPr>
        <w:pStyle w:val="NoSpacing"/>
      </w:pPr>
      <w:r>
        <w:t xml:space="preserve">            </w:t>
      </w:r>
    </w:p>
    <w:p w14:paraId="7BCCAD3E" w14:textId="77777777" w:rsidR="009C3DD5" w:rsidRDefault="009C3DD5" w:rsidP="00D352EA">
      <w:pPr>
        <w:pStyle w:val="NoSpacing"/>
      </w:pPr>
      <w:r>
        <w:t xml:space="preserve">        proc = np.random.multivariate_normal(np.zeros(4), Q)</w:t>
      </w:r>
    </w:p>
    <w:p w14:paraId="761F1ACE" w14:textId="77777777" w:rsidR="009C3DD5" w:rsidRDefault="009C3DD5" w:rsidP="00D352EA">
      <w:pPr>
        <w:pStyle w:val="NoSpacing"/>
      </w:pPr>
      <w:r>
        <w:t xml:space="preserve">        k1=vehicle_dynamics(x_true,u,p)</w:t>
      </w:r>
    </w:p>
    <w:p w14:paraId="225457A2" w14:textId="77777777" w:rsidR="009C3DD5" w:rsidRDefault="009C3DD5" w:rsidP="00D352EA">
      <w:pPr>
        <w:pStyle w:val="NoSpacing"/>
      </w:pPr>
      <w:r>
        <w:t xml:space="preserve">        k2=vehicle_dynamics(x_true+0.5*dt*k1,u,p)</w:t>
      </w:r>
    </w:p>
    <w:p w14:paraId="18B2B300" w14:textId="77777777" w:rsidR="009C3DD5" w:rsidRDefault="009C3DD5" w:rsidP="00D352EA">
      <w:pPr>
        <w:pStyle w:val="NoSpacing"/>
      </w:pPr>
      <w:r>
        <w:t xml:space="preserve">        k3=vehicle_dynamics(x_true+0.5*dt*k2,u,p)</w:t>
      </w:r>
    </w:p>
    <w:p w14:paraId="1A89D5FA" w14:textId="77777777" w:rsidR="009C3DD5" w:rsidRDefault="009C3DD5" w:rsidP="00D352EA">
      <w:pPr>
        <w:pStyle w:val="NoSpacing"/>
      </w:pPr>
      <w:r>
        <w:t xml:space="preserve">        k4=vehicle_dynamics(x_true+dt*k3,u,p)</w:t>
      </w:r>
    </w:p>
    <w:p w14:paraId="34E29C88" w14:textId="77777777" w:rsidR="009C3DD5" w:rsidRDefault="009C3DD5" w:rsidP="00D352EA">
      <w:pPr>
        <w:pStyle w:val="NoSpacing"/>
      </w:pPr>
      <w:r>
        <w:t xml:space="preserve">        x_true = x_true + (dt/6)*(k1+2*k2+2*k3+k4) + proc*dt</w:t>
      </w:r>
    </w:p>
    <w:p w14:paraId="749BD689" w14:textId="77777777" w:rsidR="009C3DD5" w:rsidRDefault="009C3DD5" w:rsidP="00D352EA">
      <w:pPr>
        <w:pStyle w:val="NoSpacing"/>
      </w:pPr>
      <w:r>
        <w:t xml:space="preserve">        </w:t>
      </w:r>
    </w:p>
    <w:p w14:paraId="19822A67" w14:textId="77777777" w:rsidR="009C3DD5" w:rsidRDefault="009C3DD5" w:rsidP="00D352EA">
      <w:pPr>
        <w:pStyle w:val="NoSpacing"/>
      </w:pPr>
      <w:r>
        <w:t xml:space="preserve">        hist['t'].append(time_array[k])</w:t>
      </w:r>
    </w:p>
    <w:p w14:paraId="31A162CC" w14:textId="77777777" w:rsidR="009C3DD5" w:rsidRDefault="009C3DD5" w:rsidP="00D352EA">
      <w:pPr>
        <w:pStyle w:val="NoSpacing"/>
      </w:pPr>
      <w:r>
        <w:t xml:space="preserve">        hist['x_true'].append(x_true.copy())</w:t>
      </w:r>
    </w:p>
    <w:p w14:paraId="1757FA7D" w14:textId="77777777" w:rsidR="009C3DD5" w:rsidRDefault="009C3DD5" w:rsidP="00D352EA">
      <w:pPr>
        <w:pStyle w:val="NoSpacing"/>
      </w:pPr>
      <w:r>
        <w:t xml:space="preserve">        hist['x_est'].append(x_est.copy())</w:t>
      </w:r>
    </w:p>
    <w:p w14:paraId="253140BD" w14:textId="77777777" w:rsidR="009C3DD5" w:rsidRDefault="009C3DD5" w:rsidP="00D352EA">
      <w:pPr>
        <w:pStyle w:val="NoSpacing"/>
      </w:pPr>
      <w:r>
        <w:t xml:space="preserve">        hist['u'].append(u.copy())</w:t>
      </w:r>
    </w:p>
    <w:p w14:paraId="6D8D5665" w14:textId="77777777" w:rsidR="009C3DD5" w:rsidRDefault="009C3DD5" w:rsidP="00D352EA">
      <w:pPr>
        <w:pStyle w:val="NoSpacing"/>
      </w:pPr>
      <w:r>
        <w:t xml:space="preserve">        </w:t>
      </w:r>
    </w:p>
    <w:p w14:paraId="62384252" w14:textId="77777777" w:rsidR="009C3DD5" w:rsidRDefault="009C3DD5" w:rsidP="00D352EA">
      <w:pPr>
        <w:pStyle w:val="NoSpacing"/>
      </w:pPr>
      <w:r>
        <w:t xml:space="preserve">    return hist</w:t>
      </w:r>
    </w:p>
    <w:p w14:paraId="235537B5" w14:textId="77777777" w:rsidR="009C3DD5" w:rsidRDefault="009C3DD5" w:rsidP="00D352EA">
      <w:pPr>
        <w:pStyle w:val="NoSpacing"/>
      </w:pPr>
      <w:r>
        <w:t>if __name__ == '__main__':</w:t>
      </w:r>
    </w:p>
    <w:p w14:paraId="1746CE28" w14:textId="77777777" w:rsidR="009C3DD5" w:rsidRDefault="009C3DD5" w:rsidP="00D352EA">
      <w:pPr>
        <w:pStyle w:val="NoSpacing"/>
      </w:pPr>
      <w:r>
        <w:t xml:space="preserve">    h = run_simulation()</w:t>
      </w:r>
    </w:p>
    <w:p w14:paraId="125F9F3D" w14:textId="77777777" w:rsidR="009C3DD5" w:rsidRDefault="009C3DD5" w:rsidP="00D352EA">
      <w:pPr>
        <w:pStyle w:val="NoSpacing"/>
      </w:pPr>
      <w:r>
        <w:t xml:space="preserve">    t  = np.array(h['t'])</w:t>
      </w:r>
    </w:p>
    <w:p w14:paraId="796C9E4E" w14:textId="77777777" w:rsidR="009C3DD5" w:rsidRDefault="009C3DD5" w:rsidP="00D352EA">
      <w:pPr>
        <w:pStyle w:val="NoSpacing"/>
      </w:pPr>
      <w:r>
        <w:t xml:space="preserve">    xt = np.array(h['x_true'])</w:t>
      </w:r>
    </w:p>
    <w:p w14:paraId="57020A8C" w14:textId="77777777" w:rsidR="009C3DD5" w:rsidRDefault="009C3DD5" w:rsidP="00D352EA">
      <w:pPr>
        <w:pStyle w:val="NoSpacing"/>
      </w:pPr>
      <w:r>
        <w:t xml:space="preserve">    xe = np.array(h['x_est'])</w:t>
      </w:r>
    </w:p>
    <w:p w14:paraId="045B9293" w14:textId="77777777" w:rsidR="009C3DD5" w:rsidRDefault="009C3DD5" w:rsidP="00D352EA">
      <w:pPr>
        <w:pStyle w:val="NoSpacing"/>
      </w:pPr>
      <w:r>
        <w:t xml:space="preserve">    u  = np.array(h['u'])</w:t>
      </w:r>
    </w:p>
    <w:p w14:paraId="4812D297" w14:textId="77777777" w:rsidR="009C3DD5" w:rsidRDefault="009C3DD5" w:rsidP="00D352EA">
      <w:pPr>
        <w:pStyle w:val="NoSpacing"/>
      </w:pPr>
      <w:r>
        <w:t xml:space="preserve">    </w:t>
      </w:r>
    </w:p>
    <w:p w14:paraId="1525C5BF" w14:textId="77777777" w:rsidR="009C3DD5" w:rsidRDefault="009C3DD5" w:rsidP="00D352EA">
      <w:pPr>
        <w:pStyle w:val="NoSpacing"/>
      </w:pPr>
      <w:r>
        <w:t xml:space="preserve">    fig, axs = plt.subplots(3, 2, figsize=(14, 12))</w:t>
      </w:r>
    </w:p>
    <w:p w14:paraId="651FF086" w14:textId="77777777" w:rsidR="009C3DD5" w:rsidRDefault="009C3DD5" w:rsidP="00D352EA">
      <w:pPr>
        <w:pStyle w:val="NoSpacing"/>
      </w:pPr>
      <w:r>
        <w:t xml:space="preserve">    fig.suptitle('CKF + PI Control Simulation (1/18 Scale FSD Car)', fontsize=16)</w:t>
      </w:r>
    </w:p>
    <w:p w14:paraId="155B311B" w14:textId="77777777" w:rsidR="009C3DD5" w:rsidRDefault="009C3DD5" w:rsidP="00D352EA">
      <w:pPr>
        <w:pStyle w:val="NoSpacing"/>
      </w:pPr>
      <w:r>
        <w:t xml:space="preserve">    labels = ['Longitudinal Velocity vx [m/s]', 'Lateral Velocity vy [m/s]',</w:t>
      </w:r>
    </w:p>
    <w:p w14:paraId="667785EA" w14:textId="77777777" w:rsidR="009C3DD5" w:rsidRDefault="009C3DD5" w:rsidP="00D352EA">
      <w:pPr>
        <w:pStyle w:val="NoSpacing"/>
      </w:pPr>
      <w:r>
        <w:t xml:space="preserve">              'Yaw Rate r [rad/s]', 'Motor Speed omega [rad/s]']</w:t>
      </w:r>
    </w:p>
    <w:p w14:paraId="12594930" w14:textId="77777777" w:rsidR="009C3DD5" w:rsidRDefault="009C3DD5" w:rsidP="00D352EA">
      <w:pPr>
        <w:pStyle w:val="NoSpacing"/>
      </w:pPr>
      <w:r>
        <w:t xml:space="preserve">    titles = ['Longitudinal Velocity Tracking', 'Lateral Velocity Estimation',</w:t>
      </w:r>
    </w:p>
    <w:p w14:paraId="06596E7D" w14:textId="77777777" w:rsidR="009C3DD5" w:rsidRDefault="009C3DD5" w:rsidP="00D352EA">
      <w:pPr>
        <w:pStyle w:val="NoSpacing"/>
      </w:pPr>
      <w:r>
        <w:t xml:space="preserve">              'Yaw Rate Estimation', 'Motor Speed Estimation']</w:t>
      </w:r>
    </w:p>
    <w:p w14:paraId="2FF05FCB" w14:textId="77777777" w:rsidR="009C3DD5" w:rsidRDefault="009C3DD5" w:rsidP="00D352EA">
      <w:pPr>
        <w:pStyle w:val="NoSpacing"/>
      </w:pPr>
      <w:r>
        <w:t xml:space="preserve">    </w:t>
      </w:r>
    </w:p>
    <w:p w14:paraId="3397B2EF" w14:textId="77777777" w:rsidR="009C3DD5" w:rsidRDefault="009C3DD5" w:rsidP="00D352EA">
      <w:pPr>
        <w:pStyle w:val="NoSpacing"/>
      </w:pPr>
      <w:r>
        <w:t xml:space="preserve">    for i, ax in enumerate(axs.flat[:4]):</w:t>
      </w:r>
    </w:p>
    <w:p w14:paraId="5DB8398A" w14:textId="77777777" w:rsidR="009C3DD5" w:rsidRDefault="009C3DD5" w:rsidP="00D352EA">
      <w:pPr>
        <w:pStyle w:val="NoSpacing"/>
      </w:pPr>
      <w:r>
        <w:t xml:space="preserve">        # 1. Plot the noisy estimate FIRST, make it thinner, and make it 40% transparent (alpha=0.6)</w:t>
      </w:r>
    </w:p>
    <w:p w14:paraId="7F843E3E" w14:textId="77777777" w:rsidR="009C3DD5" w:rsidRDefault="009C3DD5" w:rsidP="00D352EA">
      <w:pPr>
        <w:pStyle w:val="NoSpacing"/>
      </w:pPr>
      <w:r>
        <w:t xml:space="preserve">        ax.plot(t, xe[:,i], 'r--', lw=1.0, alpha=0.6, label='Estimated')</w:t>
      </w:r>
    </w:p>
    <w:p w14:paraId="0F54CBEF" w14:textId="77777777" w:rsidR="009C3DD5" w:rsidRDefault="009C3DD5" w:rsidP="00D352EA">
      <w:pPr>
        <w:pStyle w:val="NoSpacing"/>
      </w:pPr>
      <w:r>
        <w:lastRenderedPageBreak/>
        <w:t xml:space="preserve">        </w:t>
      </w:r>
    </w:p>
    <w:p w14:paraId="43204998" w14:textId="77777777" w:rsidR="009C3DD5" w:rsidRDefault="009C3DD5" w:rsidP="00D352EA">
      <w:pPr>
        <w:pStyle w:val="NoSpacing"/>
      </w:pPr>
      <w:r>
        <w:t xml:space="preserve">        # 2. Plot the True state SECOND, make it thicker (lw=2.5), and force it to the front (zorder=5)</w:t>
      </w:r>
    </w:p>
    <w:p w14:paraId="48B427C8" w14:textId="77777777" w:rsidR="009C3DD5" w:rsidRDefault="009C3DD5" w:rsidP="00D352EA">
      <w:pPr>
        <w:pStyle w:val="NoSpacing"/>
      </w:pPr>
      <w:r>
        <w:t xml:space="preserve">        ax.plot(t, xt[:,i], 'k-', lw=2.5, zorder=5, label='True')</w:t>
      </w:r>
    </w:p>
    <w:p w14:paraId="4266FC26" w14:textId="77777777" w:rsidR="009C3DD5" w:rsidRDefault="009C3DD5" w:rsidP="00D352EA">
      <w:pPr>
        <w:pStyle w:val="NoSpacing"/>
      </w:pPr>
      <w:r>
        <w:t xml:space="preserve">        </w:t>
      </w:r>
    </w:p>
    <w:p w14:paraId="03E40524" w14:textId="77777777" w:rsidR="009C3DD5" w:rsidRDefault="009C3DD5" w:rsidP="00D352EA">
      <w:pPr>
        <w:pStyle w:val="NoSpacing"/>
      </w:pPr>
      <w:r>
        <w:t xml:space="preserve">        ax.set_ylabel(labels[i]); ax.set_title(titles[i])</w:t>
      </w:r>
    </w:p>
    <w:p w14:paraId="5DA5E68E" w14:textId="77777777" w:rsidR="009C3DD5" w:rsidRDefault="009C3DD5" w:rsidP="00D352EA">
      <w:pPr>
        <w:pStyle w:val="NoSpacing"/>
      </w:pPr>
      <w:r>
        <w:t xml:space="preserve">        ax.grid(True); ax.legend()</w:t>
      </w:r>
    </w:p>
    <w:p w14:paraId="408AC36E" w14:textId="77777777" w:rsidR="009C3DD5" w:rsidRDefault="009C3DD5" w:rsidP="00D352EA">
      <w:pPr>
        <w:pStyle w:val="NoSpacing"/>
      </w:pPr>
      <w:r>
        <w:t xml:space="preserve">        </w:t>
      </w:r>
    </w:p>
    <w:p w14:paraId="267837BE" w14:textId="77777777" w:rsidR="009C3DD5" w:rsidRDefault="009C3DD5" w:rsidP="00D352EA">
      <w:pPr>
        <w:pStyle w:val="NoSpacing"/>
      </w:pPr>
      <w:r>
        <w:t xml:space="preserve">    axs[2,0].plot(t, u[:,1], 'b-', lw=1.5)</w:t>
      </w:r>
    </w:p>
    <w:p w14:paraId="6CFF3343" w14:textId="77777777" w:rsidR="009C3DD5" w:rsidRDefault="009C3DD5" w:rsidP="00D352EA">
      <w:pPr>
        <w:pStyle w:val="NoSpacing"/>
      </w:pPr>
      <w:r>
        <w:t xml:space="preserve">    axs[2,0].axhline(12, color='k', ls=':', alpha=0.5)</w:t>
      </w:r>
    </w:p>
    <w:p w14:paraId="155E76DF" w14:textId="77777777" w:rsidR="009C3DD5" w:rsidRDefault="009C3DD5" w:rsidP="00D352EA">
      <w:pPr>
        <w:pStyle w:val="NoSpacing"/>
      </w:pPr>
      <w:r>
        <w:t xml:space="preserve">    axs[2,0].set_ylabel('Va [V]'); axs[2,0].set_title('Motor Voltage')</w:t>
      </w:r>
    </w:p>
    <w:p w14:paraId="64030148" w14:textId="77777777" w:rsidR="009C3DD5" w:rsidRDefault="009C3DD5" w:rsidP="00D352EA">
      <w:pPr>
        <w:pStyle w:val="NoSpacing"/>
      </w:pPr>
      <w:r>
        <w:t xml:space="preserve">    axs[2,0].grid(True)</w:t>
      </w:r>
    </w:p>
    <w:p w14:paraId="625510CE" w14:textId="77777777" w:rsidR="009C3DD5" w:rsidRDefault="009C3DD5" w:rsidP="00D352EA">
      <w:pPr>
        <w:pStyle w:val="NoSpacing"/>
      </w:pPr>
      <w:r>
        <w:t xml:space="preserve">    </w:t>
      </w:r>
    </w:p>
    <w:p w14:paraId="74728D05" w14:textId="77777777" w:rsidR="009C3DD5" w:rsidRDefault="009C3DD5" w:rsidP="00D352EA">
      <w:pPr>
        <w:pStyle w:val="NoSpacing"/>
      </w:pPr>
      <w:r>
        <w:t xml:space="preserve">    axs[2,1].plot(t, u[:,0], 'g-', lw=1.5)</w:t>
      </w:r>
    </w:p>
    <w:p w14:paraId="6998DF04" w14:textId="77777777" w:rsidR="009C3DD5" w:rsidRDefault="009C3DD5" w:rsidP="00D352EA">
      <w:pPr>
        <w:pStyle w:val="NoSpacing"/>
      </w:pPr>
      <w:r>
        <w:t xml:space="preserve">    axs[2,1].set_ylabel('delta [rad]'); axs[2,1].set_title('Steering Angle')</w:t>
      </w:r>
    </w:p>
    <w:p w14:paraId="28B0935E" w14:textId="77777777" w:rsidR="009C3DD5" w:rsidRDefault="009C3DD5" w:rsidP="00D352EA">
      <w:pPr>
        <w:pStyle w:val="NoSpacing"/>
      </w:pPr>
      <w:r>
        <w:t xml:space="preserve">    axs[2,1].grid(True)</w:t>
      </w:r>
    </w:p>
    <w:p w14:paraId="19123ABE" w14:textId="77777777" w:rsidR="009C3DD5" w:rsidRDefault="009C3DD5" w:rsidP="00D352EA">
      <w:pPr>
        <w:pStyle w:val="NoSpacing"/>
      </w:pPr>
      <w:r>
        <w:t xml:space="preserve">    </w:t>
      </w:r>
    </w:p>
    <w:p w14:paraId="6B644A56" w14:textId="77777777" w:rsidR="009C3DD5" w:rsidRDefault="009C3DD5" w:rsidP="00D352EA">
      <w:pPr>
        <w:pStyle w:val="NoSpacing"/>
      </w:pPr>
      <w:r>
        <w:t xml:space="preserve">    plt.tight_layout(); plt.savefig('ckf_results.png', dpi=150); plt.show()</w:t>
      </w:r>
    </w:p>
    <w:p w14:paraId="2B61A6B8" w14:textId="77777777" w:rsidR="00D352EA" w:rsidRDefault="009C3DD5" w:rsidP="00D352EA">
      <w:pPr>
        <w:keepNext/>
      </w:pPr>
      <w:r>
        <w:rPr>
          <w:noProof/>
        </w:rPr>
        <w:drawing>
          <wp:inline distT="0" distB="0" distL="0" distR="0" wp14:anchorId="4C8FF423" wp14:editId="4995CCF7">
            <wp:extent cx="6108700" cy="485907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2019" cy="4869673"/>
                    </a:xfrm>
                    <a:prstGeom prst="rect">
                      <a:avLst/>
                    </a:prstGeom>
                    <a:noFill/>
                  </pic:spPr>
                </pic:pic>
              </a:graphicData>
            </a:graphic>
          </wp:inline>
        </w:drawing>
      </w:r>
    </w:p>
    <w:p w14:paraId="0184B1BE" w14:textId="1B951E57" w:rsidR="009C3DD5" w:rsidRDefault="00D352EA" w:rsidP="00D352EA">
      <w:pPr>
        <w:pStyle w:val="Caption"/>
        <w:jc w:val="center"/>
      </w:pPr>
      <w:bookmarkStart w:id="36" w:name="_Toc222871744"/>
      <w:r>
        <w:t xml:space="preserve">Appendix </w:t>
      </w:r>
      <w:r w:rsidR="005B14B5">
        <w:fldChar w:fldCharType="begin"/>
      </w:r>
      <w:r w:rsidR="005B14B5">
        <w:instrText xml:space="preserve"> SEQ Appendix \* ARABIC </w:instrText>
      </w:r>
      <w:r w:rsidR="005B14B5">
        <w:fldChar w:fldCharType="separate"/>
      </w:r>
      <w:r w:rsidR="00CE5416">
        <w:rPr>
          <w:noProof/>
        </w:rPr>
        <w:t>3</w:t>
      </w:r>
      <w:bookmarkEnd w:id="36"/>
      <w:r w:rsidR="005B14B5">
        <w:rPr>
          <w:noProof/>
        </w:rPr>
        <w:fldChar w:fldCharType="end"/>
      </w:r>
    </w:p>
    <w:p w14:paraId="2B9D39D1" w14:textId="77777777" w:rsidR="00D352EA" w:rsidRDefault="009C3DD5" w:rsidP="00D352EA">
      <w:pPr>
        <w:keepNext/>
      </w:pPr>
      <w:r w:rsidRPr="007D6B71">
        <w:rPr>
          <w:noProof/>
        </w:rPr>
        <w:lastRenderedPageBreak/>
        <w:drawing>
          <wp:inline distT="0" distB="0" distL="0" distR="0" wp14:anchorId="12E4E8F0" wp14:editId="72C9046B">
            <wp:extent cx="5943600" cy="4918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918710"/>
                    </a:xfrm>
                    <a:prstGeom prst="rect">
                      <a:avLst/>
                    </a:prstGeom>
                  </pic:spPr>
                </pic:pic>
              </a:graphicData>
            </a:graphic>
          </wp:inline>
        </w:drawing>
      </w:r>
    </w:p>
    <w:p w14:paraId="5AA37A19" w14:textId="6EF2CFD6" w:rsidR="009C3DD5" w:rsidRDefault="00D352EA" w:rsidP="00D352EA">
      <w:pPr>
        <w:pStyle w:val="Caption"/>
        <w:jc w:val="center"/>
      </w:pPr>
      <w:bookmarkStart w:id="37" w:name="_Toc222871745"/>
      <w:r>
        <w:t xml:space="preserve">Appendix </w:t>
      </w:r>
      <w:r w:rsidR="005B14B5">
        <w:fldChar w:fldCharType="begin"/>
      </w:r>
      <w:r w:rsidR="005B14B5">
        <w:instrText xml:space="preserve"> SEQ Appendix \* ARABIC </w:instrText>
      </w:r>
      <w:r w:rsidR="005B14B5">
        <w:fldChar w:fldCharType="separate"/>
      </w:r>
      <w:r w:rsidR="00CE5416">
        <w:rPr>
          <w:noProof/>
        </w:rPr>
        <w:t>4</w:t>
      </w:r>
      <w:bookmarkEnd w:id="37"/>
      <w:r w:rsidR="005B14B5">
        <w:rPr>
          <w:noProof/>
        </w:rPr>
        <w:fldChar w:fldCharType="end"/>
      </w:r>
    </w:p>
    <w:p w14:paraId="53CF5DD3" w14:textId="77777777" w:rsidR="009C3DD5" w:rsidRDefault="009C3DD5" w:rsidP="009C3DD5">
      <w:pPr>
        <w:ind w:firstLine="240"/>
      </w:pPr>
    </w:p>
    <w:p w14:paraId="32AB891A" w14:textId="0BD012BC" w:rsidR="00525B99" w:rsidRDefault="00525B99" w:rsidP="00525B99">
      <w:pPr>
        <w:ind w:firstLine="240"/>
      </w:pPr>
    </w:p>
    <w:sectPr w:rsidR="00525B9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95AAC" w14:textId="77777777" w:rsidR="005B14B5" w:rsidRDefault="005B14B5" w:rsidP="00B15D0F">
      <w:r>
        <w:separator/>
      </w:r>
    </w:p>
  </w:endnote>
  <w:endnote w:type="continuationSeparator" w:id="0">
    <w:p w14:paraId="72143C9E" w14:textId="77777777" w:rsidR="005B14B5" w:rsidRDefault="005B14B5" w:rsidP="00B15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482FF" w14:textId="77777777" w:rsidR="005B14B5" w:rsidRDefault="005B14B5" w:rsidP="00B15D0F">
      <w:r>
        <w:separator/>
      </w:r>
    </w:p>
  </w:footnote>
  <w:footnote w:type="continuationSeparator" w:id="0">
    <w:p w14:paraId="76C2BCA7" w14:textId="77777777" w:rsidR="005B14B5" w:rsidRDefault="005B14B5" w:rsidP="00B15D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87985"/>
    <w:multiLevelType w:val="hybridMultilevel"/>
    <w:tmpl w:val="8670E946"/>
    <w:lvl w:ilvl="0" w:tplc="DD882A8E">
      <w:start w:val="1"/>
      <w:numFmt w:val="bullet"/>
      <w:lvlText w:val="•"/>
      <w:lvlJc w:val="left"/>
      <w:pPr>
        <w:ind w:left="720" w:hanging="360"/>
      </w:pPr>
    </w:lvl>
    <w:lvl w:ilvl="1" w:tplc="D1347320">
      <w:numFmt w:val="decimal"/>
      <w:lvlText w:val=""/>
      <w:lvlJc w:val="left"/>
      <w:pPr>
        <w:ind w:left="0" w:firstLine="0"/>
      </w:pPr>
    </w:lvl>
    <w:lvl w:ilvl="2" w:tplc="1090E230">
      <w:numFmt w:val="decimal"/>
      <w:lvlText w:val=""/>
      <w:lvlJc w:val="left"/>
      <w:pPr>
        <w:ind w:left="0" w:firstLine="0"/>
      </w:pPr>
    </w:lvl>
    <w:lvl w:ilvl="3" w:tplc="DF3A4342">
      <w:numFmt w:val="decimal"/>
      <w:lvlText w:val=""/>
      <w:lvlJc w:val="left"/>
      <w:pPr>
        <w:ind w:left="0" w:firstLine="0"/>
      </w:pPr>
    </w:lvl>
    <w:lvl w:ilvl="4" w:tplc="BBBCBD7E">
      <w:numFmt w:val="decimal"/>
      <w:lvlText w:val=""/>
      <w:lvlJc w:val="left"/>
      <w:pPr>
        <w:ind w:left="0" w:firstLine="0"/>
      </w:pPr>
    </w:lvl>
    <w:lvl w:ilvl="5" w:tplc="12F49F02">
      <w:numFmt w:val="decimal"/>
      <w:lvlText w:val=""/>
      <w:lvlJc w:val="left"/>
      <w:pPr>
        <w:ind w:left="0" w:firstLine="0"/>
      </w:pPr>
    </w:lvl>
    <w:lvl w:ilvl="6" w:tplc="82D82282">
      <w:numFmt w:val="decimal"/>
      <w:lvlText w:val=""/>
      <w:lvlJc w:val="left"/>
      <w:pPr>
        <w:ind w:left="0" w:firstLine="0"/>
      </w:pPr>
    </w:lvl>
    <w:lvl w:ilvl="7" w:tplc="411E99A8">
      <w:numFmt w:val="decimal"/>
      <w:lvlText w:val=""/>
      <w:lvlJc w:val="left"/>
      <w:pPr>
        <w:ind w:left="0" w:firstLine="0"/>
      </w:pPr>
    </w:lvl>
    <w:lvl w:ilvl="8" w:tplc="59CC66FE">
      <w:numFmt w:val="decimal"/>
      <w:lvlText w:val=""/>
      <w:lvlJc w:val="left"/>
      <w:pPr>
        <w:ind w:left="0" w:firstLine="0"/>
      </w:pPr>
    </w:lvl>
  </w:abstractNum>
  <w:abstractNum w:abstractNumId="1" w15:restartNumberingAfterBreak="0">
    <w:nsid w:val="38FD7A0B"/>
    <w:multiLevelType w:val="hybridMultilevel"/>
    <w:tmpl w:val="76983C80"/>
    <w:lvl w:ilvl="0" w:tplc="75608624">
      <w:start w:val="1"/>
      <w:numFmt w:val="bullet"/>
      <w:lvlText w:val="●"/>
      <w:lvlJc w:val="left"/>
      <w:pPr>
        <w:ind w:left="720" w:hanging="360"/>
      </w:pPr>
    </w:lvl>
    <w:lvl w:ilvl="1" w:tplc="8BC0EADC">
      <w:start w:val="1"/>
      <w:numFmt w:val="bullet"/>
      <w:lvlText w:val="○"/>
      <w:lvlJc w:val="left"/>
      <w:pPr>
        <w:ind w:left="1440" w:hanging="360"/>
      </w:pPr>
    </w:lvl>
    <w:lvl w:ilvl="2" w:tplc="90D6FEA4">
      <w:start w:val="1"/>
      <w:numFmt w:val="bullet"/>
      <w:lvlText w:val="■"/>
      <w:lvlJc w:val="left"/>
      <w:pPr>
        <w:ind w:left="2160" w:hanging="360"/>
      </w:pPr>
    </w:lvl>
    <w:lvl w:ilvl="3" w:tplc="A0D20434">
      <w:start w:val="1"/>
      <w:numFmt w:val="bullet"/>
      <w:lvlText w:val="●"/>
      <w:lvlJc w:val="left"/>
      <w:pPr>
        <w:ind w:left="2880" w:hanging="360"/>
      </w:pPr>
    </w:lvl>
    <w:lvl w:ilvl="4" w:tplc="9A588764">
      <w:start w:val="1"/>
      <w:numFmt w:val="bullet"/>
      <w:lvlText w:val="○"/>
      <w:lvlJc w:val="left"/>
      <w:pPr>
        <w:ind w:left="3600" w:hanging="360"/>
      </w:pPr>
    </w:lvl>
    <w:lvl w:ilvl="5" w:tplc="7256EF6C">
      <w:start w:val="1"/>
      <w:numFmt w:val="bullet"/>
      <w:lvlText w:val="■"/>
      <w:lvlJc w:val="left"/>
      <w:pPr>
        <w:ind w:left="4320" w:hanging="360"/>
      </w:pPr>
    </w:lvl>
    <w:lvl w:ilvl="6" w:tplc="978EB2F2">
      <w:start w:val="1"/>
      <w:numFmt w:val="bullet"/>
      <w:lvlText w:val="●"/>
      <w:lvlJc w:val="left"/>
      <w:pPr>
        <w:ind w:left="5040" w:hanging="360"/>
      </w:pPr>
    </w:lvl>
    <w:lvl w:ilvl="7" w:tplc="8F8C9890">
      <w:start w:val="1"/>
      <w:numFmt w:val="bullet"/>
      <w:lvlText w:val="●"/>
      <w:lvlJc w:val="left"/>
      <w:pPr>
        <w:ind w:left="5760" w:hanging="360"/>
      </w:pPr>
    </w:lvl>
    <w:lvl w:ilvl="8" w:tplc="3D2042AA">
      <w:start w:val="1"/>
      <w:numFmt w:val="bullet"/>
      <w:lvlText w:val="●"/>
      <w:lvlJc w:val="left"/>
      <w:pPr>
        <w:ind w:left="6480" w:hanging="360"/>
      </w:pPr>
    </w:lvl>
  </w:abstractNum>
  <w:abstractNum w:abstractNumId="2" w15:restartNumberingAfterBreak="0">
    <w:nsid w:val="399C5A62"/>
    <w:multiLevelType w:val="hybridMultilevel"/>
    <w:tmpl w:val="66CC1C00"/>
    <w:lvl w:ilvl="0" w:tplc="7C74ED6A">
      <w:start w:val="1"/>
      <w:numFmt w:val="bullet"/>
      <w:lvlText w:val="•"/>
      <w:lvlJc w:val="left"/>
      <w:pPr>
        <w:ind w:left="720" w:hanging="360"/>
      </w:pPr>
    </w:lvl>
    <w:lvl w:ilvl="1" w:tplc="82E4F040">
      <w:numFmt w:val="decimal"/>
      <w:lvlText w:val=""/>
      <w:lvlJc w:val="left"/>
      <w:pPr>
        <w:ind w:left="0" w:firstLine="0"/>
      </w:pPr>
    </w:lvl>
    <w:lvl w:ilvl="2" w:tplc="4EF69DCC">
      <w:numFmt w:val="decimal"/>
      <w:lvlText w:val=""/>
      <w:lvlJc w:val="left"/>
      <w:pPr>
        <w:ind w:left="0" w:firstLine="0"/>
      </w:pPr>
    </w:lvl>
    <w:lvl w:ilvl="3" w:tplc="0FAC9542">
      <w:numFmt w:val="decimal"/>
      <w:lvlText w:val=""/>
      <w:lvlJc w:val="left"/>
      <w:pPr>
        <w:ind w:left="0" w:firstLine="0"/>
      </w:pPr>
    </w:lvl>
    <w:lvl w:ilvl="4" w:tplc="8C3AFF9C">
      <w:numFmt w:val="decimal"/>
      <w:lvlText w:val=""/>
      <w:lvlJc w:val="left"/>
      <w:pPr>
        <w:ind w:left="0" w:firstLine="0"/>
      </w:pPr>
    </w:lvl>
    <w:lvl w:ilvl="5" w:tplc="BD54B71A">
      <w:numFmt w:val="decimal"/>
      <w:lvlText w:val=""/>
      <w:lvlJc w:val="left"/>
      <w:pPr>
        <w:ind w:left="0" w:firstLine="0"/>
      </w:pPr>
    </w:lvl>
    <w:lvl w:ilvl="6" w:tplc="F4EA46F4">
      <w:numFmt w:val="decimal"/>
      <w:lvlText w:val=""/>
      <w:lvlJc w:val="left"/>
      <w:pPr>
        <w:ind w:left="0" w:firstLine="0"/>
      </w:pPr>
    </w:lvl>
    <w:lvl w:ilvl="7" w:tplc="77D0ED78">
      <w:numFmt w:val="decimal"/>
      <w:lvlText w:val=""/>
      <w:lvlJc w:val="left"/>
      <w:pPr>
        <w:ind w:left="0" w:firstLine="0"/>
      </w:pPr>
    </w:lvl>
    <w:lvl w:ilvl="8" w:tplc="B432701A">
      <w:numFmt w:val="decimal"/>
      <w:lvlText w:val=""/>
      <w:lvlJc w:val="left"/>
      <w:pPr>
        <w:ind w:left="0" w:firstLine="0"/>
      </w:pPr>
    </w:lvl>
  </w:abstractNum>
  <w:abstractNum w:abstractNumId="3" w15:restartNumberingAfterBreak="0">
    <w:nsid w:val="62255FE4"/>
    <w:multiLevelType w:val="hybridMultilevel"/>
    <w:tmpl w:val="E1005548"/>
    <w:lvl w:ilvl="0" w:tplc="41D27A04">
      <w:start w:val="1"/>
      <w:numFmt w:val="bullet"/>
      <w:lvlText w:val="•"/>
      <w:lvlJc w:val="left"/>
      <w:pPr>
        <w:ind w:left="720" w:hanging="360"/>
      </w:pPr>
    </w:lvl>
    <w:lvl w:ilvl="1" w:tplc="48D218B6">
      <w:numFmt w:val="decimal"/>
      <w:lvlText w:val=""/>
      <w:lvlJc w:val="left"/>
    </w:lvl>
    <w:lvl w:ilvl="2" w:tplc="48D0C70E">
      <w:numFmt w:val="decimal"/>
      <w:lvlText w:val=""/>
      <w:lvlJc w:val="left"/>
    </w:lvl>
    <w:lvl w:ilvl="3" w:tplc="FAB24A06">
      <w:numFmt w:val="decimal"/>
      <w:lvlText w:val=""/>
      <w:lvlJc w:val="left"/>
    </w:lvl>
    <w:lvl w:ilvl="4" w:tplc="27542B5C">
      <w:numFmt w:val="decimal"/>
      <w:lvlText w:val=""/>
      <w:lvlJc w:val="left"/>
    </w:lvl>
    <w:lvl w:ilvl="5" w:tplc="F09050BE">
      <w:numFmt w:val="decimal"/>
      <w:lvlText w:val=""/>
      <w:lvlJc w:val="left"/>
    </w:lvl>
    <w:lvl w:ilvl="6" w:tplc="F8323BF0">
      <w:numFmt w:val="decimal"/>
      <w:lvlText w:val=""/>
      <w:lvlJc w:val="left"/>
    </w:lvl>
    <w:lvl w:ilvl="7" w:tplc="F8B8434C">
      <w:numFmt w:val="decimal"/>
      <w:lvlText w:val=""/>
      <w:lvlJc w:val="left"/>
    </w:lvl>
    <w:lvl w:ilvl="8" w:tplc="48EAA4BE">
      <w:numFmt w:val="decimal"/>
      <w:lvlText w:val=""/>
      <w:lvlJc w:val="left"/>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FBD"/>
    <w:rsid w:val="0004190F"/>
    <w:rsid w:val="00050353"/>
    <w:rsid w:val="000C6D23"/>
    <w:rsid w:val="001A259C"/>
    <w:rsid w:val="0031281F"/>
    <w:rsid w:val="004421AB"/>
    <w:rsid w:val="00525B99"/>
    <w:rsid w:val="00563DEB"/>
    <w:rsid w:val="005B14B5"/>
    <w:rsid w:val="005F0C06"/>
    <w:rsid w:val="00686CB5"/>
    <w:rsid w:val="006A0D95"/>
    <w:rsid w:val="0075261D"/>
    <w:rsid w:val="008C1701"/>
    <w:rsid w:val="009266BE"/>
    <w:rsid w:val="00946244"/>
    <w:rsid w:val="009855A0"/>
    <w:rsid w:val="009C3DD5"/>
    <w:rsid w:val="00AD510B"/>
    <w:rsid w:val="00B15D0F"/>
    <w:rsid w:val="00B97D9B"/>
    <w:rsid w:val="00C819DF"/>
    <w:rsid w:val="00CD0E7B"/>
    <w:rsid w:val="00CE5416"/>
    <w:rsid w:val="00D352EA"/>
    <w:rsid w:val="00DD23D4"/>
    <w:rsid w:val="00E72F66"/>
    <w:rsid w:val="00EA4A9D"/>
    <w:rsid w:val="00F659F8"/>
    <w:rsid w:val="00F92EBA"/>
    <w:rsid w:val="00FF1FB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AF2F"/>
  <w15:docId w15:val="{D662D6BD-5227-4719-998C-DBE742D4A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D0F"/>
    <w:pPr>
      <w:spacing w:after="120" w:line="360" w:lineRule="auto"/>
      <w:jc w:val="both"/>
    </w:pPr>
  </w:style>
  <w:style w:type="paragraph" w:styleId="Heading1">
    <w:name w:val="heading 1"/>
    <w:uiPriority w:val="9"/>
    <w:qFormat/>
    <w:rsid w:val="009855A0"/>
    <w:pPr>
      <w:spacing w:before="300" w:after="120"/>
      <w:outlineLvl w:val="0"/>
    </w:pPr>
    <w:rPr>
      <w:rFonts w:eastAsia="Arial"/>
      <w:b/>
      <w:bCs/>
      <w:sz w:val="28"/>
      <w:szCs w:val="28"/>
    </w:rPr>
  </w:style>
  <w:style w:type="paragraph" w:styleId="Heading2">
    <w:name w:val="heading 2"/>
    <w:uiPriority w:val="9"/>
    <w:unhideWhenUsed/>
    <w:qFormat/>
    <w:rsid w:val="009855A0"/>
    <w:pPr>
      <w:spacing w:before="200" w:after="80"/>
      <w:outlineLvl w:val="1"/>
    </w:pPr>
    <w:rPr>
      <w:rFonts w:eastAsia="Arial"/>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D352EA"/>
    <w:pPr>
      <w:jc w:val="both"/>
    </w:pPr>
  </w:style>
  <w:style w:type="paragraph" w:styleId="Caption">
    <w:name w:val="caption"/>
    <w:basedOn w:val="Normal"/>
    <w:next w:val="Normal"/>
    <w:uiPriority w:val="35"/>
    <w:unhideWhenUsed/>
    <w:qFormat/>
    <w:rsid w:val="00D352EA"/>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855A0"/>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9855A0"/>
    <w:pPr>
      <w:spacing w:after="100"/>
    </w:pPr>
  </w:style>
  <w:style w:type="paragraph" w:styleId="TOC2">
    <w:name w:val="toc 2"/>
    <w:basedOn w:val="Normal"/>
    <w:next w:val="Normal"/>
    <w:autoRedefine/>
    <w:uiPriority w:val="39"/>
    <w:unhideWhenUsed/>
    <w:rsid w:val="009855A0"/>
    <w:pPr>
      <w:spacing w:after="100"/>
      <w:ind w:left="240"/>
    </w:pPr>
  </w:style>
  <w:style w:type="paragraph" w:styleId="TableofFigures">
    <w:name w:val="table of figures"/>
    <w:basedOn w:val="Normal"/>
    <w:next w:val="Normal"/>
    <w:uiPriority w:val="99"/>
    <w:unhideWhenUsed/>
    <w:rsid w:val="009855A0"/>
    <w:pPr>
      <w:spacing w:after="0"/>
    </w:pPr>
  </w:style>
  <w:style w:type="paragraph" w:styleId="Header">
    <w:name w:val="header"/>
    <w:basedOn w:val="Normal"/>
    <w:link w:val="HeaderChar"/>
    <w:uiPriority w:val="99"/>
    <w:unhideWhenUsed/>
    <w:rsid w:val="00563D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DEB"/>
  </w:style>
  <w:style w:type="paragraph" w:styleId="Footer">
    <w:name w:val="footer"/>
    <w:basedOn w:val="Normal"/>
    <w:link w:val="FooterChar"/>
    <w:uiPriority w:val="99"/>
    <w:unhideWhenUsed/>
    <w:rsid w:val="00563D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3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04645">
      <w:bodyDiv w:val="1"/>
      <w:marLeft w:val="0"/>
      <w:marRight w:val="0"/>
      <w:marTop w:val="0"/>
      <w:marBottom w:val="0"/>
      <w:divBdr>
        <w:top w:val="none" w:sz="0" w:space="0" w:color="auto"/>
        <w:left w:val="none" w:sz="0" w:space="0" w:color="auto"/>
        <w:bottom w:val="none" w:sz="0" w:space="0" w:color="auto"/>
        <w:right w:val="none" w:sz="0" w:space="0" w:color="auto"/>
      </w:divBdr>
    </w:div>
    <w:div w:id="393509565">
      <w:bodyDiv w:val="1"/>
      <w:marLeft w:val="0"/>
      <w:marRight w:val="0"/>
      <w:marTop w:val="0"/>
      <w:marBottom w:val="0"/>
      <w:divBdr>
        <w:top w:val="none" w:sz="0" w:space="0" w:color="auto"/>
        <w:left w:val="none" w:sz="0" w:space="0" w:color="auto"/>
        <w:bottom w:val="none" w:sz="0" w:space="0" w:color="auto"/>
        <w:right w:val="none" w:sz="0" w:space="0" w:color="auto"/>
      </w:divBdr>
    </w:div>
    <w:div w:id="583804849">
      <w:bodyDiv w:val="1"/>
      <w:marLeft w:val="0"/>
      <w:marRight w:val="0"/>
      <w:marTop w:val="0"/>
      <w:marBottom w:val="0"/>
      <w:divBdr>
        <w:top w:val="none" w:sz="0" w:space="0" w:color="auto"/>
        <w:left w:val="none" w:sz="0" w:space="0" w:color="auto"/>
        <w:bottom w:val="none" w:sz="0" w:space="0" w:color="auto"/>
        <w:right w:val="none" w:sz="0" w:space="0" w:color="auto"/>
      </w:divBdr>
    </w:div>
    <w:div w:id="644821797">
      <w:bodyDiv w:val="1"/>
      <w:marLeft w:val="0"/>
      <w:marRight w:val="0"/>
      <w:marTop w:val="0"/>
      <w:marBottom w:val="0"/>
      <w:divBdr>
        <w:top w:val="none" w:sz="0" w:space="0" w:color="auto"/>
        <w:left w:val="none" w:sz="0" w:space="0" w:color="auto"/>
        <w:bottom w:val="none" w:sz="0" w:space="0" w:color="auto"/>
        <w:right w:val="none" w:sz="0" w:space="0" w:color="auto"/>
      </w:divBdr>
    </w:div>
    <w:div w:id="651452159">
      <w:bodyDiv w:val="1"/>
      <w:marLeft w:val="0"/>
      <w:marRight w:val="0"/>
      <w:marTop w:val="0"/>
      <w:marBottom w:val="0"/>
      <w:divBdr>
        <w:top w:val="none" w:sz="0" w:space="0" w:color="auto"/>
        <w:left w:val="none" w:sz="0" w:space="0" w:color="auto"/>
        <w:bottom w:val="none" w:sz="0" w:space="0" w:color="auto"/>
        <w:right w:val="none" w:sz="0" w:space="0" w:color="auto"/>
      </w:divBdr>
    </w:div>
    <w:div w:id="1136680208">
      <w:bodyDiv w:val="1"/>
      <w:marLeft w:val="0"/>
      <w:marRight w:val="0"/>
      <w:marTop w:val="0"/>
      <w:marBottom w:val="0"/>
      <w:divBdr>
        <w:top w:val="none" w:sz="0" w:space="0" w:color="auto"/>
        <w:left w:val="none" w:sz="0" w:space="0" w:color="auto"/>
        <w:bottom w:val="none" w:sz="0" w:space="0" w:color="auto"/>
        <w:right w:val="none" w:sz="0" w:space="0" w:color="auto"/>
      </w:divBdr>
    </w:div>
    <w:div w:id="1183974045">
      <w:bodyDiv w:val="1"/>
      <w:marLeft w:val="0"/>
      <w:marRight w:val="0"/>
      <w:marTop w:val="0"/>
      <w:marBottom w:val="0"/>
      <w:divBdr>
        <w:top w:val="none" w:sz="0" w:space="0" w:color="auto"/>
        <w:left w:val="none" w:sz="0" w:space="0" w:color="auto"/>
        <w:bottom w:val="none" w:sz="0" w:space="0" w:color="auto"/>
        <w:right w:val="none" w:sz="0" w:space="0" w:color="auto"/>
      </w:divBdr>
    </w:div>
    <w:div w:id="1406101583">
      <w:bodyDiv w:val="1"/>
      <w:marLeft w:val="0"/>
      <w:marRight w:val="0"/>
      <w:marTop w:val="0"/>
      <w:marBottom w:val="0"/>
      <w:divBdr>
        <w:top w:val="none" w:sz="0" w:space="0" w:color="auto"/>
        <w:left w:val="none" w:sz="0" w:space="0" w:color="auto"/>
        <w:bottom w:val="none" w:sz="0" w:space="0" w:color="auto"/>
        <w:right w:val="none" w:sz="0" w:space="0" w:color="auto"/>
      </w:divBdr>
    </w:div>
    <w:div w:id="1601572180">
      <w:bodyDiv w:val="1"/>
      <w:marLeft w:val="0"/>
      <w:marRight w:val="0"/>
      <w:marTop w:val="0"/>
      <w:marBottom w:val="0"/>
      <w:divBdr>
        <w:top w:val="none" w:sz="0" w:space="0" w:color="auto"/>
        <w:left w:val="none" w:sz="0" w:space="0" w:color="auto"/>
        <w:bottom w:val="none" w:sz="0" w:space="0" w:color="auto"/>
        <w:right w:val="none" w:sz="0" w:space="0" w:color="auto"/>
      </w:divBdr>
    </w:div>
    <w:div w:id="1650672716">
      <w:bodyDiv w:val="1"/>
      <w:marLeft w:val="0"/>
      <w:marRight w:val="0"/>
      <w:marTop w:val="0"/>
      <w:marBottom w:val="0"/>
      <w:divBdr>
        <w:top w:val="none" w:sz="0" w:space="0" w:color="auto"/>
        <w:left w:val="none" w:sz="0" w:space="0" w:color="auto"/>
        <w:bottom w:val="none" w:sz="0" w:space="0" w:color="auto"/>
        <w:right w:val="none" w:sz="0" w:space="0" w:color="auto"/>
      </w:divBdr>
    </w:div>
    <w:div w:id="2033913121">
      <w:bodyDiv w:val="1"/>
      <w:marLeft w:val="0"/>
      <w:marRight w:val="0"/>
      <w:marTop w:val="0"/>
      <w:marBottom w:val="0"/>
      <w:divBdr>
        <w:top w:val="none" w:sz="0" w:space="0" w:color="auto"/>
        <w:left w:val="none" w:sz="0" w:space="0" w:color="auto"/>
        <w:bottom w:val="none" w:sz="0" w:space="0" w:color="auto"/>
        <w:right w:val="none" w:sz="0" w:space="0" w:color="auto"/>
      </w:divBdr>
    </w:div>
    <w:div w:id="2081976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911f24917ec89007ed667f86af7f011f">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347ea62874f6934554fb02f5c1ba41d3"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Props1.xml><?xml version="1.0" encoding="utf-8"?>
<ds:datastoreItem xmlns:ds="http://schemas.openxmlformats.org/officeDocument/2006/customXml" ds:itemID="{151B19D8-D7AD-4A39-BC28-4E2496798BDE}">
  <ds:schemaRefs>
    <ds:schemaRef ds:uri="http://schemas.openxmlformats.org/officeDocument/2006/bibliography"/>
  </ds:schemaRefs>
</ds:datastoreItem>
</file>

<file path=customXml/itemProps2.xml><?xml version="1.0" encoding="utf-8"?>
<ds:datastoreItem xmlns:ds="http://schemas.openxmlformats.org/officeDocument/2006/customXml" ds:itemID="{1C8B90E6-F686-4F56-A0C3-CDBF0FF16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431A2F-E724-4D9F-AC6E-AD03CB774829}">
  <ds:schemaRefs>
    <ds:schemaRef ds:uri="http://schemas.microsoft.com/sharepoint/v3/contenttype/forms"/>
  </ds:schemaRefs>
</ds:datastoreItem>
</file>

<file path=customXml/itemProps4.xml><?xml version="1.0" encoding="utf-8"?>
<ds:datastoreItem xmlns:ds="http://schemas.openxmlformats.org/officeDocument/2006/customXml" ds:itemID="{48C184A6-1F0E-4265-B535-6884444FCE04}">
  <ds:schemaRefs>
    <ds:schemaRef ds:uri="http://schemas.microsoft.com/office/2006/metadata/properties"/>
    <ds:schemaRef ds:uri="http://schemas.microsoft.com/office/infopath/2007/PartnerControls"/>
    <ds:schemaRef ds:uri="167efd2f-0e6c-4f85-8a47-9d63446ceae2"/>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28</Pages>
  <Words>6872</Words>
  <Characters>39172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Edward Mwongela</cp:lastModifiedBy>
  <cp:revision>27</cp:revision>
  <cp:lastPrinted>2026-02-26T06:08:00Z</cp:lastPrinted>
  <dcterms:created xsi:type="dcterms:W3CDTF">2026-02-24T19:44:00Z</dcterms:created>
  <dcterms:modified xsi:type="dcterms:W3CDTF">2026-02-26T06:09:00Z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