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F8245" w14:textId="5783526A" w:rsidR="00887B24" w:rsidRPr="006A43D4" w:rsidRDefault="00887B24" w:rsidP="006A43D4">
      <w:pPr>
        <w:spacing w:after="0"/>
        <w:jc w:val="center"/>
        <w:rPr>
          <w:rFonts w:ascii="Calibri" w:hAnsi="Calibri" w:cs="Calibri"/>
          <w:b/>
          <w:bCs/>
          <w:sz w:val="24"/>
          <w:szCs w:val="24"/>
        </w:rPr>
      </w:pPr>
      <w:r w:rsidRPr="00887B24">
        <w:rPr>
          <w:rFonts w:ascii="Calibri" w:hAnsi="Calibri" w:cs="Calibri"/>
          <w:b/>
          <w:bCs/>
          <w:sz w:val="24"/>
          <w:szCs w:val="24"/>
        </w:rPr>
        <w:t>Manual Test Plan</w:t>
      </w:r>
    </w:p>
    <w:p w14:paraId="02C5588D" w14:textId="77777777" w:rsidR="00887B24" w:rsidRPr="00887B24" w:rsidRDefault="00887B24" w:rsidP="001E179E">
      <w:pPr>
        <w:spacing w:after="0"/>
        <w:jc w:val="center"/>
        <w:rPr>
          <w:rFonts w:ascii="Calibri" w:hAnsi="Calibri" w:cs="Calibri"/>
          <w:b/>
          <w:bCs/>
          <w:sz w:val="24"/>
          <w:szCs w:val="24"/>
        </w:rPr>
      </w:pPr>
      <w:r w:rsidRPr="00887B24">
        <w:rPr>
          <w:rFonts w:ascii="Calibri" w:hAnsi="Calibri" w:cs="Calibri"/>
          <w:b/>
          <w:bCs/>
          <w:sz w:val="24"/>
          <w:szCs w:val="24"/>
        </w:rPr>
        <w:t>Project</w:t>
      </w:r>
    </w:p>
    <w:p w14:paraId="67E2D7A3" w14:textId="77777777" w:rsidR="00887B24" w:rsidRPr="00887B24" w:rsidRDefault="00887B24" w:rsidP="001E179E">
      <w:pPr>
        <w:spacing w:after="0"/>
        <w:jc w:val="center"/>
        <w:rPr>
          <w:rFonts w:ascii="Calibri" w:hAnsi="Calibri" w:cs="Calibri"/>
          <w:sz w:val="24"/>
          <w:szCs w:val="24"/>
        </w:rPr>
      </w:pPr>
    </w:p>
    <w:p w14:paraId="04776DD3" w14:textId="77777777" w:rsidR="00887B24" w:rsidRPr="00887B24" w:rsidRDefault="00887B24" w:rsidP="001E179E">
      <w:pPr>
        <w:spacing w:after="0"/>
        <w:jc w:val="center"/>
        <w:rPr>
          <w:rFonts w:ascii="Calibri" w:hAnsi="Calibri" w:cs="Calibri"/>
          <w:b/>
          <w:bCs/>
          <w:sz w:val="24"/>
          <w:szCs w:val="24"/>
        </w:rPr>
      </w:pPr>
      <w:r w:rsidRPr="00887B24">
        <w:rPr>
          <w:rFonts w:ascii="Calibri" w:hAnsi="Calibri" w:cs="Calibri"/>
          <w:b/>
          <w:bCs/>
          <w:sz w:val="24"/>
          <w:szCs w:val="24"/>
        </w:rPr>
        <w:t>Campus Procurement Order Analyzer</w:t>
      </w:r>
    </w:p>
    <w:p w14:paraId="74BCE774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0E084900" w14:textId="77777777" w:rsidR="00887B24" w:rsidRPr="00887B24" w:rsidRDefault="00887B24" w:rsidP="00887B24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887B24">
        <w:rPr>
          <w:rFonts w:ascii="Calibri" w:hAnsi="Calibri" w:cs="Calibri"/>
          <w:b/>
          <w:bCs/>
          <w:sz w:val="24"/>
          <w:szCs w:val="24"/>
        </w:rPr>
        <w:t>Objective</w:t>
      </w:r>
    </w:p>
    <w:p w14:paraId="6EE54237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45068C62" w14:textId="07E2017D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Verify that the application correctly:</w:t>
      </w:r>
    </w:p>
    <w:p w14:paraId="0615606C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Processes orders</w:t>
      </w:r>
    </w:p>
    <w:p w14:paraId="7D20BE23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Applies discounts</w:t>
      </w:r>
    </w:p>
    <w:p w14:paraId="6C2B39AD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Classifies orders</w:t>
      </w:r>
    </w:p>
    <w:p w14:paraId="51509084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Filters and groups products</w:t>
      </w:r>
    </w:p>
    <w:p w14:paraId="1AC4FCBC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Handles invalid input</w:t>
      </w:r>
    </w:p>
    <w:p w14:paraId="1220778A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Finds products using the generic method</w:t>
      </w:r>
    </w:p>
    <w:p w14:paraId="0296A84D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2701364E" w14:textId="045FCB24" w:rsidR="00887B24" w:rsidRDefault="00887B24" w:rsidP="00887B24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887B24">
        <w:rPr>
          <w:rFonts w:ascii="Calibri" w:hAnsi="Calibri" w:cs="Calibri"/>
          <w:b/>
          <w:bCs/>
          <w:sz w:val="24"/>
          <w:szCs w:val="24"/>
        </w:rPr>
        <w:t>Test Case 1: Discount Applied for Bulk Orders</w:t>
      </w:r>
    </w:p>
    <w:p w14:paraId="2711CD18" w14:textId="77777777" w:rsidR="00887B24" w:rsidRPr="00887B24" w:rsidRDefault="00887B24" w:rsidP="00887B24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748D2147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Input</w:t>
      </w:r>
    </w:p>
    <w:p w14:paraId="6542A3EA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 xml:space="preserve">new </w:t>
      </w:r>
      <w:proofErr w:type="spellStart"/>
      <w:r w:rsidRPr="00887B24">
        <w:rPr>
          <w:rFonts w:ascii="Calibri" w:hAnsi="Calibri" w:cs="Calibri"/>
          <w:sz w:val="24"/>
          <w:szCs w:val="24"/>
        </w:rPr>
        <w:t>OrderLine</w:t>
      </w:r>
      <w:proofErr w:type="spellEnd"/>
      <w:r w:rsidRPr="00887B24">
        <w:rPr>
          <w:rFonts w:ascii="Calibri" w:hAnsi="Calibri" w:cs="Calibri"/>
          <w:sz w:val="24"/>
          <w:szCs w:val="24"/>
        </w:rPr>
        <w:t>(</w:t>
      </w:r>
      <w:proofErr w:type="gramStart"/>
      <w:r w:rsidRPr="00887B24">
        <w:rPr>
          <w:rFonts w:ascii="Calibri" w:hAnsi="Calibri" w:cs="Calibri"/>
          <w:sz w:val="24"/>
          <w:szCs w:val="24"/>
        </w:rPr>
        <w:t>products[</w:t>
      </w:r>
      <w:proofErr w:type="gramEnd"/>
      <w:r w:rsidRPr="00887B24">
        <w:rPr>
          <w:rFonts w:ascii="Calibri" w:hAnsi="Calibri" w:cs="Calibri"/>
          <w:sz w:val="24"/>
          <w:szCs w:val="24"/>
        </w:rPr>
        <w:t>0], 10)</w:t>
      </w:r>
    </w:p>
    <w:p w14:paraId="4897436A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6E021990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Expected Result</w:t>
      </w:r>
    </w:p>
    <w:p w14:paraId="619BA445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Mouse price = 400</w:t>
      </w:r>
    </w:p>
    <w:p w14:paraId="2AF9C7C1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Quantity = 10</w:t>
      </w:r>
    </w:p>
    <w:p w14:paraId="4B71050A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Subtotal = 4000</w:t>
      </w:r>
    </w:p>
    <w:p w14:paraId="49DB26E0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- 10% discount applied</w:t>
      </w:r>
    </w:p>
    <w:p w14:paraId="776F3BD5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Final Total = 3600</w:t>
      </w:r>
    </w:p>
    <w:p w14:paraId="01576021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Actual Result</w:t>
      </w:r>
    </w:p>
    <w:p w14:paraId="100F8E4F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Mouse x 10 = 3600</w:t>
      </w:r>
    </w:p>
    <w:p w14:paraId="5B6DCEAB" w14:textId="77777777" w:rsid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22CB0CE9" w14:textId="65ADE66D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  <w:highlight w:val="green"/>
        </w:rPr>
        <w:t>Test Result = Pass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62BB0309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60280B33" w14:textId="6A00D66D" w:rsidR="00887B24" w:rsidRDefault="00887B24" w:rsidP="00887B24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887B24">
        <w:rPr>
          <w:rFonts w:ascii="Calibri" w:hAnsi="Calibri" w:cs="Calibri"/>
          <w:b/>
          <w:bCs/>
          <w:sz w:val="24"/>
          <w:szCs w:val="24"/>
        </w:rPr>
        <w:t>Test Case 2: Discount Applied When Quantity Equals 5</w:t>
      </w:r>
    </w:p>
    <w:p w14:paraId="52736D01" w14:textId="77777777" w:rsidR="00887B24" w:rsidRPr="00887B24" w:rsidRDefault="00887B24" w:rsidP="00887B24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7B429E55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Input</w:t>
      </w:r>
    </w:p>
    <w:p w14:paraId="45C117EB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 xml:space="preserve">new </w:t>
      </w:r>
      <w:proofErr w:type="spellStart"/>
      <w:r w:rsidRPr="00887B24">
        <w:rPr>
          <w:rFonts w:ascii="Calibri" w:hAnsi="Calibri" w:cs="Calibri"/>
          <w:sz w:val="24"/>
          <w:szCs w:val="24"/>
        </w:rPr>
        <w:t>OrderLine</w:t>
      </w:r>
      <w:proofErr w:type="spellEnd"/>
      <w:r w:rsidRPr="00887B24">
        <w:rPr>
          <w:rFonts w:ascii="Calibri" w:hAnsi="Calibri" w:cs="Calibri"/>
          <w:sz w:val="24"/>
          <w:szCs w:val="24"/>
        </w:rPr>
        <w:t>(</w:t>
      </w:r>
      <w:proofErr w:type="gramStart"/>
      <w:r w:rsidRPr="00887B24">
        <w:rPr>
          <w:rFonts w:ascii="Calibri" w:hAnsi="Calibri" w:cs="Calibri"/>
          <w:sz w:val="24"/>
          <w:szCs w:val="24"/>
        </w:rPr>
        <w:t>products[</w:t>
      </w:r>
      <w:proofErr w:type="gramEnd"/>
      <w:r w:rsidRPr="00887B24">
        <w:rPr>
          <w:rFonts w:ascii="Calibri" w:hAnsi="Calibri" w:cs="Calibri"/>
          <w:sz w:val="24"/>
          <w:szCs w:val="24"/>
        </w:rPr>
        <w:t>1], 5)</w:t>
      </w:r>
    </w:p>
    <w:p w14:paraId="1BBF61B9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1814B766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Expected Result</w:t>
      </w:r>
    </w:p>
    <w:p w14:paraId="6DCC7894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-Keyboard price = 120</w:t>
      </w:r>
    </w:p>
    <w:p w14:paraId="583AAC44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Quantity = 5</w:t>
      </w:r>
    </w:p>
    <w:p w14:paraId="5DEF991F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Subtotal = 600</w:t>
      </w:r>
    </w:p>
    <w:p w14:paraId="4BD23418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lastRenderedPageBreak/>
        <w:t>- 10% discount applied</w:t>
      </w:r>
    </w:p>
    <w:p w14:paraId="5A2563E5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Final Total = 540</w:t>
      </w:r>
    </w:p>
    <w:p w14:paraId="67762699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Actual Result</w:t>
      </w:r>
    </w:p>
    <w:p w14:paraId="3AB3B6B1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Keyboard x 5 = 540 </w:t>
      </w:r>
    </w:p>
    <w:p w14:paraId="1B74687D" w14:textId="034A2BB6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5BD94220" w14:textId="2227085B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Test Result Pass</w:t>
      </w:r>
    </w:p>
    <w:p w14:paraId="38CAA0BD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508547B4" w14:textId="77777777" w:rsidR="00887B24" w:rsidRPr="00887B24" w:rsidRDefault="00887B24" w:rsidP="00887B24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887B24">
        <w:rPr>
          <w:rFonts w:ascii="Calibri" w:hAnsi="Calibri" w:cs="Calibri"/>
          <w:b/>
          <w:bCs/>
          <w:sz w:val="24"/>
          <w:szCs w:val="24"/>
        </w:rPr>
        <w:t>Test Case 3: Invalid Quantity Handling</w:t>
      </w:r>
    </w:p>
    <w:p w14:paraId="241CA473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79DDA45E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Input</w:t>
      </w:r>
    </w:p>
    <w:p w14:paraId="46F7AD1F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 xml:space="preserve">new </w:t>
      </w:r>
      <w:proofErr w:type="spellStart"/>
      <w:r w:rsidRPr="00887B24">
        <w:rPr>
          <w:rFonts w:ascii="Calibri" w:hAnsi="Calibri" w:cs="Calibri"/>
          <w:sz w:val="24"/>
          <w:szCs w:val="24"/>
        </w:rPr>
        <w:t>OrderLine</w:t>
      </w:r>
      <w:proofErr w:type="spellEnd"/>
      <w:r w:rsidRPr="00887B24">
        <w:rPr>
          <w:rFonts w:ascii="Calibri" w:hAnsi="Calibri" w:cs="Calibri"/>
          <w:sz w:val="24"/>
          <w:szCs w:val="24"/>
        </w:rPr>
        <w:t>(</w:t>
      </w:r>
      <w:proofErr w:type="gramStart"/>
      <w:r w:rsidRPr="00887B24">
        <w:rPr>
          <w:rFonts w:ascii="Calibri" w:hAnsi="Calibri" w:cs="Calibri"/>
          <w:sz w:val="24"/>
          <w:szCs w:val="24"/>
        </w:rPr>
        <w:t>products[</w:t>
      </w:r>
      <w:proofErr w:type="gramEnd"/>
      <w:r w:rsidRPr="00887B24">
        <w:rPr>
          <w:rFonts w:ascii="Calibri" w:hAnsi="Calibri" w:cs="Calibri"/>
          <w:sz w:val="24"/>
          <w:szCs w:val="24"/>
        </w:rPr>
        <w:t>1], 0)</w:t>
      </w:r>
    </w:p>
    <w:p w14:paraId="26B96B95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32610D7E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Expected Result</w:t>
      </w:r>
    </w:p>
    <w:p w14:paraId="504F76DC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138FB8D5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Application should display an error message and skip processing.</w:t>
      </w:r>
    </w:p>
    <w:p w14:paraId="0BB26DDE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572D90C0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Actual Result</w:t>
      </w:r>
    </w:p>
    <w:p w14:paraId="0A16EAF2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Invalid quantity found.</w:t>
      </w:r>
    </w:p>
    <w:p w14:paraId="2C400D8C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``</w:t>
      </w:r>
    </w:p>
    <w:p w14:paraId="30548036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33D56D81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  <w:highlight w:val="green"/>
        </w:rPr>
        <w:t>Test Result Pass</w:t>
      </w:r>
    </w:p>
    <w:p w14:paraId="33687399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4927946A" w14:textId="77777777" w:rsidR="00887B24" w:rsidRPr="00887B24" w:rsidRDefault="00887B24" w:rsidP="00887B24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887B24">
        <w:rPr>
          <w:rFonts w:ascii="Calibri" w:hAnsi="Calibri" w:cs="Calibri"/>
          <w:b/>
          <w:bCs/>
          <w:sz w:val="24"/>
          <w:szCs w:val="24"/>
        </w:rPr>
        <w:t>Test Case 4: Order Classification</w:t>
      </w:r>
    </w:p>
    <w:p w14:paraId="0E758C90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4E9E32EC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Input</w:t>
      </w:r>
    </w:p>
    <w:p w14:paraId="7CEF0780" w14:textId="3A14BB58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Calculated Grand Total</w:t>
      </w:r>
      <w:r>
        <w:rPr>
          <w:rFonts w:ascii="Calibri" w:hAnsi="Calibri" w:cs="Calibri"/>
          <w:sz w:val="24"/>
          <w:szCs w:val="24"/>
        </w:rPr>
        <w:t xml:space="preserve">: </w:t>
      </w:r>
      <w:r w:rsidRPr="00887B24">
        <w:rPr>
          <w:rFonts w:ascii="Calibri" w:hAnsi="Calibri" w:cs="Calibri"/>
          <w:sz w:val="24"/>
          <w:szCs w:val="24"/>
        </w:rPr>
        <w:t>7380</w:t>
      </w:r>
    </w:p>
    <w:p w14:paraId="78FFBD4C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060DF9EF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Expected Result</w:t>
      </w:r>
    </w:p>
    <w:p w14:paraId="6D0D7274" w14:textId="03646D82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Since total is greater than 100:</w:t>
      </w:r>
      <w:r>
        <w:rPr>
          <w:rFonts w:ascii="Calibri" w:hAnsi="Calibri" w:cs="Calibri"/>
          <w:sz w:val="24"/>
          <w:szCs w:val="24"/>
        </w:rPr>
        <w:t xml:space="preserve"> </w:t>
      </w:r>
      <w:r w:rsidRPr="00887B24">
        <w:rPr>
          <w:rFonts w:ascii="Calibri" w:hAnsi="Calibri" w:cs="Calibri"/>
          <w:sz w:val="24"/>
          <w:szCs w:val="24"/>
        </w:rPr>
        <w:t>Large Order</w:t>
      </w:r>
    </w:p>
    <w:p w14:paraId="37ECC3BA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111D8C84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Actual Result</w:t>
      </w:r>
    </w:p>
    <w:p w14:paraId="35A4648B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Order Type: Large Order</w:t>
      </w:r>
    </w:p>
    <w:p w14:paraId="7EB1F1FF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43477080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  <w:highlight w:val="green"/>
        </w:rPr>
        <w:t>Test Result Pass</w:t>
      </w:r>
    </w:p>
    <w:p w14:paraId="07602B15" w14:textId="77777777" w:rsid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64798BA8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0F616A79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Test Case 5: LINQ Filtering</w:t>
      </w:r>
    </w:p>
    <w:p w14:paraId="273E4D05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1C1D80FA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Input</w:t>
      </w:r>
    </w:p>
    <w:p w14:paraId="32E9A73A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proofErr w:type="gramStart"/>
      <w:r w:rsidRPr="00887B24">
        <w:rPr>
          <w:rFonts w:ascii="Calibri" w:hAnsi="Calibri" w:cs="Calibri"/>
          <w:sz w:val="24"/>
          <w:szCs w:val="24"/>
        </w:rPr>
        <w:t>.Where</w:t>
      </w:r>
      <w:proofErr w:type="gramEnd"/>
      <w:r w:rsidRPr="00887B24">
        <w:rPr>
          <w:rFonts w:ascii="Calibri" w:hAnsi="Calibri" w:cs="Calibri"/>
          <w:sz w:val="24"/>
          <w:szCs w:val="24"/>
        </w:rPr>
        <w:t xml:space="preserve">(p =&gt; </w:t>
      </w:r>
      <w:proofErr w:type="spellStart"/>
      <w:r w:rsidRPr="00887B24">
        <w:rPr>
          <w:rFonts w:ascii="Calibri" w:hAnsi="Calibri" w:cs="Calibri"/>
          <w:sz w:val="24"/>
          <w:szCs w:val="24"/>
        </w:rPr>
        <w:t>p.Price</w:t>
      </w:r>
      <w:proofErr w:type="spellEnd"/>
      <w:r w:rsidRPr="00887B24">
        <w:rPr>
          <w:rFonts w:ascii="Calibri" w:hAnsi="Calibri" w:cs="Calibri"/>
          <w:sz w:val="24"/>
          <w:szCs w:val="24"/>
        </w:rPr>
        <w:t xml:space="preserve"> &lt;= 500)</w:t>
      </w:r>
    </w:p>
    <w:p w14:paraId="48C11C95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`</w:t>
      </w:r>
    </w:p>
    <w:p w14:paraId="33726908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Expected Result</w:t>
      </w:r>
    </w:p>
    <w:p w14:paraId="473416C5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345A6C9E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Products returned:</w:t>
      </w:r>
    </w:p>
    <w:p w14:paraId="0C05B634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522BA355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Keyboard</w:t>
      </w:r>
    </w:p>
    <w:p w14:paraId="6F25E7CA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Mouse</w:t>
      </w:r>
    </w:p>
    <w:p w14:paraId="1C3A3083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7F63DC71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Actual Result</w:t>
      </w:r>
    </w:p>
    <w:p w14:paraId="350CC680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Keyboard</w:t>
      </w:r>
    </w:p>
    <w:p w14:paraId="4627E242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Mouse</w:t>
      </w:r>
    </w:p>
    <w:p w14:paraId="031FDBF1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404DC278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  <w:highlight w:val="green"/>
        </w:rPr>
        <w:t>Test Result Pass</w:t>
      </w:r>
    </w:p>
    <w:p w14:paraId="29100CEA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67CC34C9" w14:textId="77777777" w:rsidR="00887B24" w:rsidRPr="00887B24" w:rsidRDefault="00887B24" w:rsidP="00887B24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887B24">
        <w:rPr>
          <w:rFonts w:ascii="Calibri" w:hAnsi="Calibri" w:cs="Calibri"/>
          <w:b/>
          <w:bCs/>
          <w:sz w:val="24"/>
          <w:szCs w:val="24"/>
        </w:rPr>
        <w:t>Test Case 6: LINQ Grouping</w:t>
      </w:r>
    </w:p>
    <w:p w14:paraId="201203AC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6E23B29A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Input</w:t>
      </w:r>
    </w:p>
    <w:p w14:paraId="6A87A4F8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Orders grouped by:</w:t>
      </w:r>
    </w:p>
    <w:p w14:paraId="70D0B501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12D0C842" w14:textId="20E4DE7D" w:rsidR="00887B24" w:rsidRDefault="001E179E" w:rsidP="00887B24">
      <w:pPr>
        <w:spacing w:after="0"/>
        <w:rPr>
          <w:rFonts w:ascii="Calibri" w:hAnsi="Calibri" w:cs="Calibri"/>
          <w:sz w:val="24"/>
          <w:szCs w:val="24"/>
        </w:rPr>
      </w:pPr>
      <w:proofErr w:type="gramStart"/>
      <w:r w:rsidRPr="001E179E">
        <w:rPr>
          <w:rFonts w:ascii="Calibri" w:hAnsi="Calibri" w:cs="Calibri"/>
          <w:sz w:val="24"/>
          <w:szCs w:val="24"/>
        </w:rPr>
        <w:t>.</w:t>
      </w:r>
      <w:proofErr w:type="spellStart"/>
      <w:r w:rsidRPr="001E179E">
        <w:rPr>
          <w:rFonts w:ascii="Calibri" w:hAnsi="Calibri" w:cs="Calibri"/>
          <w:sz w:val="24"/>
          <w:szCs w:val="24"/>
        </w:rPr>
        <w:t>GroupBy</w:t>
      </w:r>
      <w:proofErr w:type="spellEnd"/>
      <w:proofErr w:type="gramEnd"/>
      <w:r w:rsidRPr="001E179E">
        <w:rPr>
          <w:rFonts w:ascii="Calibri" w:hAnsi="Calibri" w:cs="Calibri"/>
          <w:sz w:val="24"/>
          <w:szCs w:val="24"/>
        </w:rPr>
        <w:t xml:space="preserve">(o =&gt; </w:t>
      </w:r>
      <w:proofErr w:type="spellStart"/>
      <w:r w:rsidRPr="001E179E">
        <w:rPr>
          <w:rFonts w:ascii="Calibri" w:hAnsi="Calibri" w:cs="Calibri"/>
          <w:sz w:val="24"/>
          <w:szCs w:val="24"/>
        </w:rPr>
        <w:t>o.Quantity</w:t>
      </w:r>
      <w:proofErr w:type="spellEnd"/>
      <w:r w:rsidRPr="001E179E">
        <w:rPr>
          <w:rFonts w:ascii="Calibri" w:hAnsi="Calibri" w:cs="Calibri"/>
          <w:sz w:val="24"/>
          <w:szCs w:val="24"/>
        </w:rPr>
        <w:t xml:space="preserve"> &gt;= 5 ? "Bulk Orders</w:t>
      </w:r>
      <w:proofErr w:type="gramStart"/>
      <w:r w:rsidRPr="001E179E">
        <w:rPr>
          <w:rFonts w:ascii="Calibri" w:hAnsi="Calibri" w:cs="Calibri"/>
          <w:sz w:val="24"/>
          <w:szCs w:val="24"/>
        </w:rPr>
        <w:t>" :</w:t>
      </w:r>
      <w:proofErr w:type="gramEnd"/>
      <w:r w:rsidRPr="001E179E">
        <w:rPr>
          <w:rFonts w:ascii="Calibri" w:hAnsi="Calibri" w:cs="Calibri"/>
          <w:sz w:val="24"/>
          <w:szCs w:val="24"/>
        </w:rPr>
        <w:t xml:space="preserve"> "Regular Orders")</w:t>
      </w:r>
    </w:p>
    <w:p w14:paraId="1134EFB9" w14:textId="77777777" w:rsidR="001E179E" w:rsidRPr="00887B24" w:rsidRDefault="001E179E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6E9F39AE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Expected Result</w:t>
      </w:r>
    </w:p>
    <w:p w14:paraId="6D74C0C5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Bulk Orders: 3</w:t>
      </w:r>
    </w:p>
    <w:p w14:paraId="33142972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Regular Orders: 1</w:t>
      </w:r>
    </w:p>
    <w:p w14:paraId="2786D933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7B474ABF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Actual Result</w:t>
      </w:r>
    </w:p>
    <w:p w14:paraId="790B7DB1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Bulk Orders: 3</w:t>
      </w:r>
    </w:p>
    <w:p w14:paraId="48E1D654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Regular Orders: 1</w:t>
      </w:r>
    </w:p>
    <w:p w14:paraId="1AE82511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``</w:t>
      </w:r>
    </w:p>
    <w:p w14:paraId="56E2BAC4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3D4A3A83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  <w:highlight w:val="green"/>
        </w:rPr>
        <w:t>Test Result Pass</w:t>
      </w:r>
    </w:p>
    <w:p w14:paraId="4D80723C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53AB4ADA" w14:textId="77777777" w:rsidR="00887B24" w:rsidRPr="00887B24" w:rsidRDefault="00887B24" w:rsidP="00887B24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887B24">
        <w:rPr>
          <w:rFonts w:ascii="Calibri" w:hAnsi="Calibri" w:cs="Calibri"/>
          <w:b/>
          <w:bCs/>
          <w:sz w:val="24"/>
          <w:szCs w:val="24"/>
        </w:rPr>
        <w:t>Test Case 7: Generic Method</w:t>
      </w:r>
    </w:p>
    <w:p w14:paraId="6D636BFA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1A324D69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Input</w:t>
      </w:r>
    </w:p>
    <w:p w14:paraId="16D064BA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887B24">
        <w:rPr>
          <w:rFonts w:ascii="Calibri" w:hAnsi="Calibri" w:cs="Calibri"/>
          <w:sz w:val="24"/>
          <w:szCs w:val="24"/>
        </w:rPr>
        <w:t>FindItem</w:t>
      </w:r>
      <w:proofErr w:type="spellEnd"/>
      <w:r w:rsidRPr="00887B24">
        <w:rPr>
          <w:rFonts w:ascii="Calibri" w:hAnsi="Calibri" w:cs="Calibri"/>
          <w:sz w:val="24"/>
          <w:szCs w:val="24"/>
        </w:rPr>
        <w:t>(</w:t>
      </w:r>
      <w:proofErr w:type="gramEnd"/>
      <w:r w:rsidRPr="00887B24">
        <w:rPr>
          <w:rFonts w:ascii="Calibri" w:hAnsi="Calibri" w:cs="Calibri"/>
          <w:sz w:val="24"/>
          <w:szCs w:val="24"/>
        </w:rPr>
        <w:t xml:space="preserve">products, p =&gt; </w:t>
      </w:r>
      <w:proofErr w:type="spellStart"/>
      <w:r w:rsidRPr="00887B24">
        <w:rPr>
          <w:rFonts w:ascii="Calibri" w:hAnsi="Calibri" w:cs="Calibri"/>
          <w:sz w:val="24"/>
          <w:szCs w:val="24"/>
        </w:rPr>
        <w:t>p.Id</w:t>
      </w:r>
      <w:proofErr w:type="spellEnd"/>
      <w:r w:rsidRPr="00887B24">
        <w:rPr>
          <w:rFonts w:ascii="Calibri" w:hAnsi="Calibri" w:cs="Calibri"/>
          <w:sz w:val="24"/>
          <w:szCs w:val="24"/>
        </w:rPr>
        <w:t xml:space="preserve"> == 2)</w:t>
      </w:r>
    </w:p>
    <w:p w14:paraId="53B4F428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60079266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Expected Result</w:t>
      </w:r>
    </w:p>
    <w:p w14:paraId="1D88342A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Keyboard</w:t>
      </w:r>
    </w:p>
    <w:p w14:paraId="0D45F252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4F6DFD11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Actual Result</w:t>
      </w:r>
    </w:p>
    <w:p w14:paraId="499267BE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- Found Product: Keyboard</w:t>
      </w:r>
    </w:p>
    <w:p w14:paraId="10A2B373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0710C911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  <w:highlight w:val="green"/>
        </w:rPr>
        <w:t>Test Result Pass</w:t>
      </w:r>
    </w:p>
    <w:p w14:paraId="5C670CBB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78604AD5" w14:textId="77777777" w:rsidR="00887B24" w:rsidRPr="002557FA" w:rsidRDefault="00887B24" w:rsidP="00887B24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2557FA">
        <w:rPr>
          <w:rFonts w:ascii="Calibri" w:hAnsi="Calibri" w:cs="Calibri"/>
          <w:b/>
          <w:bCs/>
          <w:sz w:val="24"/>
          <w:szCs w:val="24"/>
        </w:rPr>
        <w:t>Conclusion</w:t>
      </w:r>
    </w:p>
    <w:p w14:paraId="2123B29C" w14:textId="77777777" w:rsidR="00887B24" w:rsidRPr="00887B24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4439B1C6" w14:textId="7187CD6E" w:rsidR="008A3E57" w:rsidRDefault="00887B24" w:rsidP="00887B24">
      <w:pPr>
        <w:spacing w:after="0"/>
        <w:rPr>
          <w:rFonts w:ascii="Calibri" w:hAnsi="Calibri" w:cs="Calibri"/>
          <w:sz w:val="24"/>
          <w:szCs w:val="24"/>
        </w:rPr>
      </w:pPr>
      <w:r w:rsidRPr="00887B24">
        <w:rPr>
          <w:rFonts w:ascii="Calibri" w:hAnsi="Calibri" w:cs="Calibri"/>
          <w:sz w:val="24"/>
          <w:szCs w:val="24"/>
        </w:rPr>
        <w:t>All test cases were executed successfully. The application correctly applies discounts, validates input, classifies orders, performs LINQ operations, and retrieves products using a generic method. All assignment requirements were met.</w:t>
      </w:r>
    </w:p>
    <w:p w14:paraId="1C62047C" w14:textId="77777777" w:rsidR="00C21924" w:rsidRDefault="00C219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3DE8DD67" w14:textId="77777777" w:rsidR="00C21924" w:rsidRDefault="00C21924" w:rsidP="00887B24">
      <w:pPr>
        <w:spacing w:after="0"/>
        <w:rPr>
          <w:rFonts w:ascii="Calibri" w:hAnsi="Calibri" w:cs="Calibri"/>
          <w:sz w:val="24"/>
          <w:szCs w:val="24"/>
        </w:rPr>
      </w:pPr>
    </w:p>
    <w:p w14:paraId="0ED05B12" w14:textId="1607A5B7" w:rsidR="00C21924" w:rsidRDefault="00C21924" w:rsidP="00887B24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Ver 2.0 </w:t>
      </w:r>
    </w:p>
    <w:p w14:paraId="7A724A30" w14:textId="37EAD395" w:rsidR="00C21924" w:rsidRPr="00887B24" w:rsidRDefault="00C21924" w:rsidP="00887B24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Last updated: September 29, 2026</w:t>
      </w:r>
    </w:p>
    <w:sectPr w:rsidR="00C21924" w:rsidRPr="00887B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011DA8" w14:textId="77777777" w:rsidR="008A6610" w:rsidRDefault="008A6610" w:rsidP="001E179E">
      <w:pPr>
        <w:spacing w:after="0" w:line="240" w:lineRule="auto"/>
      </w:pPr>
      <w:r>
        <w:separator/>
      </w:r>
    </w:p>
  </w:endnote>
  <w:endnote w:type="continuationSeparator" w:id="0">
    <w:p w14:paraId="676D4CB5" w14:textId="77777777" w:rsidR="008A6610" w:rsidRDefault="008A6610" w:rsidP="001E1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746F0" w14:textId="77777777" w:rsidR="00C24530" w:rsidRDefault="00C245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0022E7" w14:textId="77777777" w:rsidR="00C24530" w:rsidRDefault="00C245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F85D08" w14:textId="77777777" w:rsidR="00C24530" w:rsidRDefault="00C24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85D392" w14:textId="77777777" w:rsidR="008A6610" w:rsidRDefault="008A6610" w:rsidP="001E179E">
      <w:pPr>
        <w:spacing w:after="0" w:line="240" w:lineRule="auto"/>
      </w:pPr>
      <w:r>
        <w:separator/>
      </w:r>
    </w:p>
  </w:footnote>
  <w:footnote w:type="continuationSeparator" w:id="0">
    <w:p w14:paraId="36002BEA" w14:textId="77777777" w:rsidR="008A6610" w:rsidRDefault="008A6610" w:rsidP="001E1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9B3E3B" w14:textId="77777777" w:rsidR="00C24530" w:rsidRDefault="00C245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A3AC64" w14:textId="08C2EB70" w:rsidR="001E179E" w:rsidRPr="001E179E" w:rsidRDefault="001E179E" w:rsidP="00C24530">
    <w:pPr>
      <w:pStyle w:val="Header"/>
      <w:rPr>
        <w:rFonts w:ascii="Calibri" w:hAnsi="Calibri" w:cs="Calibri"/>
        <w:sz w:val="16"/>
        <w:szCs w:val="16"/>
      </w:rPr>
    </w:pPr>
    <w:r w:rsidRPr="001E179E">
      <w:rPr>
        <w:rFonts w:ascii="Calibri" w:hAnsi="Calibri" w:cs="Calibri"/>
        <w:sz w:val="16"/>
        <w:szCs w:val="16"/>
      </w:rPr>
      <w:t>GARRET JOSEPH M. VEGA </w:t>
    </w:r>
  </w:p>
  <w:p w14:paraId="74196C2A" w14:textId="77777777" w:rsidR="001E179E" w:rsidRPr="001E179E" w:rsidRDefault="001E179E" w:rsidP="00C24530">
    <w:pPr>
      <w:pStyle w:val="Header"/>
      <w:rPr>
        <w:rFonts w:ascii="Calibri" w:hAnsi="Calibri" w:cs="Calibri"/>
        <w:sz w:val="16"/>
        <w:szCs w:val="16"/>
      </w:rPr>
    </w:pPr>
    <w:r w:rsidRPr="001E179E">
      <w:rPr>
        <w:rFonts w:ascii="Calibri" w:hAnsi="Calibri" w:cs="Calibri"/>
        <w:sz w:val="16"/>
        <w:szCs w:val="16"/>
      </w:rPr>
      <w:t>Student, BSIT-INE </w:t>
    </w:r>
  </w:p>
  <w:p w14:paraId="58B28EEE" w14:textId="56C4572F" w:rsidR="001E179E" w:rsidRPr="001E179E" w:rsidRDefault="001E179E" w:rsidP="00C24530">
    <w:pPr>
      <w:pStyle w:val="Header"/>
      <w:rPr>
        <w:rFonts w:ascii="Calibri" w:hAnsi="Calibri" w:cs="Calibri"/>
        <w:sz w:val="16"/>
        <w:szCs w:val="16"/>
      </w:rPr>
    </w:pPr>
    <w:r w:rsidRPr="001E179E">
      <w:rPr>
        <w:rFonts w:ascii="Calibri" w:hAnsi="Calibri" w:cs="Calibri"/>
        <w:sz w:val="16"/>
        <w:szCs w:val="16"/>
      </w:rPr>
      <w:t>2025-17873-MN-0</w:t>
    </w:r>
  </w:p>
  <w:p w14:paraId="62F92C3F" w14:textId="77777777" w:rsidR="001E179E" w:rsidRDefault="001E17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361474" w14:textId="77777777" w:rsidR="00C24530" w:rsidRDefault="00C245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24"/>
    <w:rsid w:val="001E179E"/>
    <w:rsid w:val="00247F1A"/>
    <w:rsid w:val="002557FA"/>
    <w:rsid w:val="006A43D4"/>
    <w:rsid w:val="0073621C"/>
    <w:rsid w:val="00887B24"/>
    <w:rsid w:val="008A3E57"/>
    <w:rsid w:val="008A6610"/>
    <w:rsid w:val="00B73084"/>
    <w:rsid w:val="00C21924"/>
    <w:rsid w:val="00C24530"/>
    <w:rsid w:val="00D10DB0"/>
    <w:rsid w:val="00E8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827FE"/>
  <w15:chartTrackingRefBased/>
  <w15:docId w15:val="{B28F083D-04E4-4973-A503-33B9A6DAE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24"/>
  </w:style>
  <w:style w:type="paragraph" w:styleId="Heading1">
    <w:name w:val="heading 1"/>
    <w:basedOn w:val="Normal"/>
    <w:next w:val="Normal"/>
    <w:link w:val="Heading1Char"/>
    <w:uiPriority w:val="9"/>
    <w:qFormat/>
    <w:rsid w:val="00887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B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1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79E"/>
  </w:style>
  <w:style w:type="paragraph" w:styleId="Footer">
    <w:name w:val="footer"/>
    <w:basedOn w:val="Normal"/>
    <w:link w:val="FooterChar"/>
    <w:uiPriority w:val="99"/>
    <w:unhideWhenUsed/>
    <w:rsid w:val="001E1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2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5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9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Inspiron</dc:creator>
  <cp:keywords/>
  <dc:description/>
  <cp:lastModifiedBy>Dell Inspiron</cp:lastModifiedBy>
  <cp:revision>5</cp:revision>
  <dcterms:created xsi:type="dcterms:W3CDTF">2026-09-29T16:46:00Z</dcterms:created>
  <dcterms:modified xsi:type="dcterms:W3CDTF">2026-09-29T17:45:00Z</dcterms:modified>
</cp:coreProperties>
</file>