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A6E" w:rsidRDefault="00E13A6E" w:rsidP="00E13A6E">
      <w:r>
        <w:t>1. The topmost grid has a pager. The sub</w:t>
      </w:r>
      <w:r w:rsidR="009C50C1">
        <w:t>-</w:t>
      </w:r>
      <w:r>
        <w:t>grids have buttons on the toolbar but no pager.</w:t>
      </w:r>
    </w:p>
    <w:p w:rsidR="00DF7ADE" w:rsidRDefault="00E13A6E" w:rsidP="00E13A6E">
      <w:r>
        <w:t>2. We want it to be obvious which sublevel items belong to a particular parent</w:t>
      </w:r>
      <w:r w:rsidR="009C50C1">
        <w:t>.</w:t>
      </w:r>
      <w:r>
        <w:t xml:space="preserve">  </w:t>
      </w:r>
      <w:r w:rsidR="00A00622">
        <w:t xml:space="preserve">Our POC model makes the background color the same for </w:t>
      </w:r>
      <w:r w:rsidR="00A94E0F">
        <w:t>a parent</w:t>
      </w:r>
      <w:r w:rsidR="00A00622">
        <w:t xml:space="preserve"> and</w:t>
      </w:r>
      <w:r w:rsidR="00A94E0F">
        <w:t xml:space="preserve"> its</w:t>
      </w:r>
      <w:r w:rsidR="00A00622">
        <w:t xml:space="preserve"> children.  </w:t>
      </w:r>
    </w:p>
    <w:p w:rsidR="00D07C4C" w:rsidRPr="00F30E90" w:rsidRDefault="00B07D6E" w:rsidP="00E13A6E">
      <w:pPr>
        <w:rPr>
          <w:b/>
          <w:i/>
        </w:rPr>
      </w:pPr>
      <w:r>
        <w:t>The following example indents the columns and data and the indentation area in front of the chil</w:t>
      </w:r>
      <w:bookmarkStart w:id="0" w:name="_GoBack"/>
      <w:bookmarkEnd w:id="0"/>
      <w:r>
        <w:t xml:space="preserve">d items has a grey background. </w:t>
      </w:r>
      <w:r w:rsidRPr="00F30E90">
        <w:rPr>
          <w:b/>
          <w:i/>
        </w:rPr>
        <w:t>I believe this would be our preferred look.</w:t>
      </w:r>
    </w:p>
    <w:p w:rsidR="00D07C4C" w:rsidRDefault="005116CB" w:rsidP="00E13A6E">
      <w:r w:rsidRPr="005116CB">
        <w:drawing>
          <wp:inline distT="0" distB="0" distL="0" distR="0" wp14:anchorId="31052D57" wp14:editId="388C1BD1">
            <wp:extent cx="5943600" cy="2162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90" w:rsidRDefault="00F30E90" w:rsidP="00F30E90">
      <w:r>
        <w:t>The following shows all of the children surrounded by a red bounding box. If you have suggestions let us know.</w:t>
      </w:r>
    </w:p>
    <w:p w:rsidR="00F30E90" w:rsidRDefault="00F30E90" w:rsidP="00E13A6E">
      <w:r w:rsidRPr="00DF7ADE">
        <w:drawing>
          <wp:inline distT="0" distB="0" distL="0" distR="0" wp14:anchorId="146F3390" wp14:editId="0919CCFE">
            <wp:extent cx="5943600" cy="1510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6E" w:rsidRDefault="00DF7ADE" w:rsidP="00E13A6E">
      <w:r>
        <w:t xml:space="preserve">3. Some of the columns may contain buttons, links Icons etc.  I assume this is possible using </w:t>
      </w:r>
      <w:proofErr w:type="spellStart"/>
      <w:r>
        <w:t>itemrenderers</w:t>
      </w:r>
      <w:proofErr w:type="spellEnd"/>
      <w:r>
        <w:t>.</w:t>
      </w:r>
    </w:p>
    <w:p w:rsidR="00DF7ADE" w:rsidRDefault="00DF7ADE" w:rsidP="00E13A6E">
      <w:r>
        <w:t>4. The data</w:t>
      </w:r>
      <w:r w:rsidR="00A94E0F">
        <w:t xml:space="preserve"> (topmost)</w:t>
      </w:r>
      <w:r>
        <w:t xml:space="preserve"> will be loaded from a database using </w:t>
      </w:r>
      <w:proofErr w:type="spellStart"/>
      <w:r>
        <w:t>lazyloading</w:t>
      </w:r>
      <w:proofErr w:type="spellEnd"/>
      <w:r w:rsidR="00A94E0F">
        <w:t xml:space="preserve"> via a rest service call</w:t>
      </w:r>
      <w:r>
        <w:t>.</w:t>
      </w:r>
      <w:r w:rsidR="00B0230E">
        <w:t xml:space="preserve"> Inside the callback (that your control calls) we will likely us angular to make the rest call and get back </w:t>
      </w:r>
      <w:proofErr w:type="spellStart"/>
      <w:r w:rsidR="00B0230E">
        <w:t>json</w:t>
      </w:r>
      <w:proofErr w:type="spellEnd"/>
      <w:r w:rsidR="00B0230E">
        <w:t>.</w:t>
      </w:r>
    </w:p>
    <w:p w:rsidR="00A94E0F" w:rsidRDefault="00A94E0F" w:rsidP="00E13A6E">
      <w:r>
        <w:t>5.</w:t>
      </w:r>
      <w:r w:rsidR="00B07D6E">
        <w:t xml:space="preserve"> </w:t>
      </w:r>
      <w:r>
        <w:t xml:space="preserve"> </w:t>
      </w:r>
      <w:proofErr w:type="gramStart"/>
      <w:r w:rsidR="00B07D6E">
        <w:t>Hovering</w:t>
      </w:r>
      <w:proofErr w:type="gramEnd"/>
      <w:r>
        <w:t xml:space="preserve"> over icons will show a tooltip.</w:t>
      </w:r>
    </w:p>
    <w:p w:rsidR="001F4197" w:rsidRDefault="001F4197" w:rsidP="00E13A6E">
      <w:r>
        <w:t>6. Use angular to write as much of this code as possible.</w:t>
      </w:r>
    </w:p>
    <w:p w:rsidR="001F4197" w:rsidRDefault="001F4197" w:rsidP="00E13A6E"/>
    <w:p w:rsidR="000438EB" w:rsidRDefault="000438EB" w:rsidP="00E13A6E"/>
    <w:p w:rsidR="000438EB" w:rsidRDefault="000438EB" w:rsidP="00E13A6E"/>
    <w:p w:rsidR="00F373F3" w:rsidRDefault="00F30E90" w:rsidP="00E13A6E"/>
    <w:p w:rsidR="00A00622" w:rsidRDefault="00A00622" w:rsidP="00E13A6E"/>
    <w:p w:rsidR="00A00622" w:rsidRDefault="00A00622" w:rsidP="00E13A6E"/>
    <w:sectPr w:rsidR="00A0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6E"/>
    <w:rsid w:val="000438EB"/>
    <w:rsid w:val="001F4197"/>
    <w:rsid w:val="005116CB"/>
    <w:rsid w:val="0052361D"/>
    <w:rsid w:val="009C50C1"/>
    <w:rsid w:val="00A00622"/>
    <w:rsid w:val="00A94E0F"/>
    <w:rsid w:val="00B0230E"/>
    <w:rsid w:val="00B07D6E"/>
    <w:rsid w:val="00D07C4C"/>
    <w:rsid w:val="00DF7ADE"/>
    <w:rsid w:val="00E13A6E"/>
    <w:rsid w:val="00E33864"/>
    <w:rsid w:val="00F03A3B"/>
    <w:rsid w:val="00F30E90"/>
    <w:rsid w:val="00F6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E946D-3B20-4324-9E2E-195CBC43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Hegerhorst</dc:creator>
  <cp:keywords/>
  <dc:description/>
  <cp:lastModifiedBy>Brent Hegerhorst</cp:lastModifiedBy>
  <cp:revision>4</cp:revision>
  <dcterms:created xsi:type="dcterms:W3CDTF">2016-01-19T21:54:00Z</dcterms:created>
  <dcterms:modified xsi:type="dcterms:W3CDTF">2016-01-21T17:35:00Z</dcterms:modified>
</cp:coreProperties>
</file>