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1646" w14:textId="25E48B58" w:rsidR="00C46879" w:rsidRPr="008B6023" w:rsidRDefault="008B6023" w:rsidP="008B6023">
      <w:r w:rsidRPr="008B6023">
        <w:t>https://api.open-meteo.com/v1/forecast?latitude=52.52&amp;longitude=13.41&amp;hourly=temperature_2m,precipitation_probability,wind_speed_10m</w:t>
      </w:r>
    </w:p>
    <w:sectPr w:rsidR="00C46879" w:rsidRPr="008B6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81"/>
    <w:rsid w:val="008151C9"/>
    <w:rsid w:val="008B0F81"/>
    <w:rsid w:val="008B6023"/>
    <w:rsid w:val="00C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51ED0-B63C-43FC-B932-0A606BAD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Amjad</dc:creator>
  <cp:keywords/>
  <dc:description/>
  <cp:lastModifiedBy>Shakeel Amjad</cp:lastModifiedBy>
  <cp:revision>3</cp:revision>
  <dcterms:created xsi:type="dcterms:W3CDTF">2024-01-19T12:35:00Z</dcterms:created>
  <dcterms:modified xsi:type="dcterms:W3CDTF">2024-01-19T17:40:00Z</dcterms:modified>
</cp:coreProperties>
</file>