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EDCC" w14:textId="2C862B28" w:rsidR="00EC2DDB" w:rsidRDefault="00F36E36" w:rsidP="00F36E36">
      <w:pPr>
        <w:pStyle w:val="berschrift1"/>
      </w:pPr>
      <w:r>
        <w:t>Testprotokoll</w:t>
      </w:r>
    </w:p>
    <w:p w14:paraId="323271AD" w14:textId="03458550" w:rsidR="00F36E36" w:rsidRDefault="00F36E36" w:rsidP="00F36E36">
      <w:pPr>
        <w:pStyle w:val="berschrift2"/>
      </w:pPr>
      <w:r>
        <w:t>Ziel des Tests</w:t>
      </w:r>
    </w:p>
    <w:p w14:paraId="1D17F687" w14:textId="3EBBA86D" w:rsidR="00F36E36" w:rsidRDefault="00F36E36" w:rsidP="00F36E36">
      <w:r>
        <w:t>Das Ziel dieses Tests ist es, unsere Webseite auf verschiedene Funktionalitäten zu prüfen, damit vor dem deployen sicher gegangen werden kann, dass die wichtigsten Features funktionieren.</w:t>
      </w:r>
    </w:p>
    <w:p w14:paraId="403926BA" w14:textId="27FA0EED" w:rsidR="00F36E36" w:rsidRDefault="00F36E36" w:rsidP="00F36E36">
      <w:pPr>
        <w:pStyle w:val="berschrift2"/>
      </w:pPr>
      <w:r>
        <w:t>Art des Tests</w:t>
      </w:r>
    </w:p>
    <w:p w14:paraId="3F1B59A3" w14:textId="0026765C" w:rsidR="00F36E36" w:rsidRDefault="00F36E36" w:rsidP="00F36E36">
      <w:r>
        <w:t>Funktionstest</w:t>
      </w:r>
    </w:p>
    <w:p w14:paraId="5E974CA9" w14:textId="51D76BA4" w:rsidR="00F36E36" w:rsidRDefault="00F36E36" w:rsidP="00F36E36">
      <w:pPr>
        <w:pStyle w:val="berschrift2"/>
      </w:pPr>
      <w:r>
        <w:t>Verwendete Hilfsmittel</w:t>
      </w:r>
    </w:p>
    <w:p w14:paraId="50494C7E" w14:textId="54E7CC82" w:rsidR="00F36E36" w:rsidRDefault="00F36E36" w:rsidP="00F36E36">
      <w:r>
        <w:t>Beschreibung der Testfälle mit Testdaten und erwarteten Resultaten</w:t>
      </w:r>
    </w:p>
    <w:p w14:paraId="5B9D76AF" w14:textId="00236E7C" w:rsidR="00F36E36" w:rsidRDefault="00F36E36" w:rsidP="00F36E36">
      <w:r>
        <w:t>Entwicklungsumgebung</w:t>
      </w:r>
    </w:p>
    <w:p w14:paraId="6A52348E" w14:textId="4D871E49" w:rsidR="00F36E36" w:rsidRDefault="00F36E36" w:rsidP="00F36E36">
      <w:pPr>
        <w:pStyle w:val="berschrift2"/>
      </w:pPr>
      <w:r>
        <w:t>Testvorgaben</w:t>
      </w:r>
    </w:p>
    <w:p w14:paraId="53A1C710" w14:textId="5575F6EA" w:rsidR="00F36E36" w:rsidRDefault="00F36E36" w:rsidP="00F36E36">
      <w:r>
        <w:t xml:space="preserve">Plattform: PCs mit Windows und </w:t>
      </w:r>
      <w:proofErr w:type="gramStart"/>
      <w:r>
        <w:t>LAN Anschluss</w:t>
      </w:r>
      <w:proofErr w:type="gramEnd"/>
      <w:r>
        <w:t xml:space="preserve"> mit dem Internet verbunden.</w:t>
      </w:r>
    </w:p>
    <w:p w14:paraId="298E5D01" w14:textId="3A608329" w:rsidR="00F36E36" w:rsidRDefault="00F36E36" w:rsidP="00F36E36">
      <w:pPr>
        <w:pStyle w:val="berschrift2"/>
      </w:pPr>
      <w:r>
        <w:t>Testprotokoll – Testvalidierung</w:t>
      </w:r>
    </w:p>
    <w:tbl>
      <w:tblPr>
        <w:tblStyle w:val="Gitternetztabelle5dunkelAkzent3"/>
        <w:tblW w:w="0" w:type="auto"/>
        <w:tblLook w:val="0480" w:firstRow="0" w:lastRow="0" w:firstColumn="1" w:lastColumn="0" w:noHBand="0" w:noVBand="1"/>
      </w:tblPr>
      <w:tblGrid>
        <w:gridCol w:w="4531"/>
        <w:gridCol w:w="4531"/>
      </w:tblGrid>
      <w:tr w:rsidR="00F36E36" w14:paraId="1D0A592C" w14:textId="77777777" w:rsidTr="00F36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1952C6" w14:textId="7BC44F8E" w:rsidR="00F36E36" w:rsidRDefault="00F36E36" w:rsidP="00F36E36">
            <w:r>
              <w:t>Projekt</w:t>
            </w:r>
          </w:p>
        </w:tc>
        <w:tc>
          <w:tcPr>
            <w:tcW w:w="4531" w:type="dxa"/>
          </w:tcPr>
          <w:p w14:paraId="72896C3D" w14:textId="2573FF5C" w:rsidR="00F36E36" w:rsidRDefault="00F36E36" w:rsidP="00F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Website2Go</w:t>
            </w:r>
          </w:p>
        </w:tc>
      </w:tr>
      <w:tr w:rsidR="00F36E36" w14:paraId="7CF91BD7" w14:textId="77777777" w:rsidTr="00F36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0BADF3" w14:textId="43AFED7E" w:rsidR="00F36E36" w:rsidRDefault="00F36E36" w:rsidP="00F36E36">
            <w:r>
              <w:t>Projektleiter</w:t>
            </w:r>
          </w:p>
        </w:tc>
        <w:tc>
          <w:tcPr>
            <w:tcW w:w="4531" w:type="dxa"/>
          </w:tcPr>
          <w:p w14:paraId="281D0943" w14:textId="2F821F2B" w:rsidR="00F36E36" w:rsidRDefault="00F36E36" w:rsidP="00F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Florian Goller</w:t>
            </w:r>
          </w:p>
        </w:tc>
      </w:tr>
      <w:tr w:rsidR="00F36E36" w14:paraId="3D11357B" w14:textId="77777777" w:rsidTr="00F36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ADF266" w14:textId="41AF7098" w:rsidR="00F36E36" w:rsidRDefault="00F36E36" w:rsidP="00F36E36">
            <w:r>
              <w:t>Fachlicher Ansprechpartner</w:t>
            </w:r>
          </w:p>
        </w:tc>
        <w:tc>
          <w:tcPr>
            <w:tcW w:w="4531" w:type="dxa"/>
          </w:tcPr>
          <w:p w14:paraId="5B393774" w14:textId="153D36EA" w:rsidR="00F36E36" w:rsidRDefault="00F36E36" w:rsidP="00F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Dario Hollbach</w:t>
            </w:r>
          </w:p>
        </w:tc>
      </w:tr>
      <w:tr w:rsidR="00F36E36" w14:paraId="4D622272" w14:textId="77777777" w:rsidTr="00F36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3D8F71" w14:textId="662259CC" w:rsidR="00F36E36" w:rsidRDefault="00F36E36" w:rsidP="00F36E36">
            <w:r>
              <w:t>Autor des Protokolls</w:t>
            </w:r>
          </w:p>
        </w:tc>
        <w:tc>
          <w:tcPr>
            <w:tcW w:w="4531" w:type="dxa"/>
          </w:tcPr>
          <w:p w14:paraId="4CB4C122" w14:textId="42715A46" w:rsidR="00F36E36" w:rsidRDefault="00F36E36" w:rsidP="00F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Dario Hollbach / Florian Goller</w:t>
            </w:r>
          </w:p>
        </w:tc>
      </w:tr>
      <w:tr w:rsidR="00F36E36" w14:paraId="15F553AC" w14:textId="77777777" w:rsidTr="00F36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D05B3C" w14:textId="0554C9C5" w:rsidR="00F36E36" w:rsidRDefault="00F36E36" w:rsidP="00F36E36">
            <w:r>
              <w:t>Testdatum</w:t>
            </w:r>
          </w:p>
        </w:tc>
        <w:tc>
          <w:tcPr>
            <w:tcW w:w="4531" w:type="dxa"/>
          </w:tcPr>
          <w:p w14:paraId="7C48F53E" w14:textId="66D6C7C6" w:rsidR="00F36E36" w:rsidRDefault="00F36E36" w:rsidP="00F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01.06.2022</w:t>
            </w:r>
          </w:p>
        </w:tc>
      </w:tr>
      <w:tr w:rsidR="00F36E36" w14:paraId="554EA59E" w14:textId="77777777" w:rsidTr="00F36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97A29B" w14:textId="0D8AEF61" w:rsidR="00F36E36" w:rsidRDefault="00F36E36" w:rsidP="00F36E36">
            <w:r>
              <w:t>Name Testgruppe</w:t>
            </w:r>
          </w:p>
        </w:tc>
        <w:tc>
          <w:tcPr>
            <w:tcW w:w="4531" w:type="dxa"/>
          </w:tcPr>
          <w:p w14:paraId="77460C31" w14:textId="77777777" w:rsidR="00F36E36" w:rsidRDefault="00F36E36" w:rsidP="00F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632B31" w14:textId="77777777" w:rsidR="00F36E36" w:rsidRPr="00F36E36" w:rsidRDefault="00F36E36" w:rsidP="00F36E36"/>
    <w:sectPr w:rsidR="00F36E36" w:rsidRPr="00F36E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CD"/>
    <w:rsid w:val="0073166B"/>
    <w:rsid w:val="00B062CD"/>
    <w:rsid w:val="00B54C24"/>
    <w:rsid w:val="00EC2DDB"/>
    <w:rsid w:val="00F3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8D9B"/>
  <w15:chartTrackingRefBased/>
  <w15:docId w15:val="{3CE24407-EF9A-4276-B5E5-A9F512A8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6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6E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36E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6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6E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6E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F36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3">
    <w:name w:val="Grid Table 5 Dark Accent 3"/>
    <w:basedOn w:val="NormaleTabelle"/>
    <w:uiPriority w:val="50"/>
    <w:rsid w:val="00F36E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Hollbach Dario</dc:creator>
  <cp:keywords/>
  <dc:description/>
  <cp:lastModifiedBy>Hollbach Dario</cp:lastModifiedBy>
  <cp:revision>2</cp:revision>
  <dcterms:created xsi:type="dcterms:W3CDTF">2022-06-01T07:24:00Z</dcterms:created>
  <dcterms:modified xsi:type="dcterms:W3CDTF">2022-06-01T07:30:00Z</dcterms:modified>
</cp:coreProperties>
</file>