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356D1" w14:textId="4B515280" w:rsidR="00B12DD1" w:rsidRDefault="00B12DD1" w:rsidP="00B12DD1">
      <w:pPr>
        <w:ind w:firstLine="400"/>
        <w:jc w:val="center"/>
        <w:rPr>
          <w:color w:val="000000"/>
          <w:sz w:val="20"/>
        </w:rPr>
      </w:pPr>
    </w:p>
    <w:p w14:paraId="09D6CDD9" w14:textId="10A3AD0A" w:rsidR="00B12DD1" w:rsidRDefault="00B12DD1" w:rsidP="00B12DD1">
      <w:pPr>
        <w:ind w:firstLine="400"/>
        <w:jc w:val="center"/>
        <w:rPr>
          <w:color w:val="000000"/>
          <w:sz w:val="20"/>
        </w:rPr>
      </w:pPr>
    </w:p>
    <w:p w14:paraId="72321CBD" w14:textId="77777777" w:rsidR="00B12DD1" w:rsidRDefault="00B12DD1" w:rsidP="00B12DD1">
      <w:pPr>
        <w:ind w:firstLine="400"/>
        <w:jc w:val="center"/>
        <w:rPr>
          <w:color w:val="000000"/>
          <w:sz w:val="20"/>
        </w:rPr>
      </w:pPr>
    </w:p>
    <w:p w14:paraId="6E26748D" w14:textId="5EE4DF61" w:rsidR="00B12DD1" w:rsidRDefault="00B12DD1" w:rsidP="00B12DD1">
      <w:pPr>
        <w:ind w:firstLineChars="0" w:firstLine="0"/>
        <w:jc w:val="center"/>
        <w:rPr>
          <w:b/>
          <w:color w:val="000000"/>
          <w:sz w:val="21"/>
          <w:szCs w:val="21"/>
        </w:rPr>
      </w:pPr>
      <w:r>
        <w:rPr>
          <w:b/>
          <w:noProof/>
          <w:color w:val="000000"/>
          <w:sz w:val="21"/>
          <w:szCs w:val="21"/>
        </w:rPr>
        <w:drawing>
          <wp:inline distT="0" distB="0" distL="0" distR="0" wp14:anchorId="4AF6896F" wp14:editId="1BC7E690">
            <wp:extent cx="4000500" cy="863600"/>
            <wp:effectExtent l="0" t="0" r="0" b="0"/>
            <wp:docPr id="10" name="图片 10" descr="9799640331661437495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97996403316614374955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4524353" w14:textId="3917C333" w:rsidR="00B12DD1" w:rsidRDefault="00B12DD1" w:rsidP="00B12DD1">
      <w:pPr>
        <w:ind w:firstLineChars="0" w:firstLine="0"/>
        <w:jc w:val="center"/>
        <w:rPr>
          <w:b/>
          <w:color w:val="000000"/>
          <w:sz w:val="21"/>
          <w:szCs w:val="21"/>
        </w:rPr>
      </w:pPr>
    </w:p>
    <w:p w14:paraId="5FA85E5B" w14:textId="77777777" w:rsidR="00B12DD1" w:rsidRDefault="00B12DD1" w:rsidP="00B12DD1">
      <w:pPr>
        <w:ind w:firstLineChars="0" w:firstLine="0"/>
        <w:jc w:val="center"/>
        <w:rPr>
          <w:b/>
          <w:color w:val="000000"/>
          <w:sz w:val="21"/>
          <w:szCs w:val="21"/>
        </w:rPr>
      </w:pPr>
    </w:p>
    <w:p w14:paraId="72EDBBF6" w14:textId="24AB2A19" w:rsidR="00B12DD1" w:rsidRDefault="00B12DD1" w:rsidP="00B12DD1">
      <w:pPr>
        <w:ind w:firstLineChars="0" w:firstLine="0"/>
        <w:jc w:val="center"/>
        <w:rPr>
          <w:rFonts w:eastAsia="方正小标宋简体"/>
          <w:bCs/>
          <w:color w:val="000000"/>
          <w:sz w:val="80"/>
          <w:szCs w:val="80"/>
        </w:rPr>
      </w:pPr>
      <w:r>
        <w:rPr>
          <w:rFonts w:eastAsia="方正小标宋简体"/>
          <w:bCs/>
          <w:color w:val="000000"/>
          <w:sz w:val="80"/>
          <w:szCs w:val="80"/>
        </w:rPr>
        <w:t>本科毕业论文</w:t>
      </w:r>
    </w:p>
    <w:p w14:paraId="557AC710" w14:textId="6233A3AD" w:rsidR="00B12DD1" w:rsidRPr="00B12DD1" w:rsidRDefault="00B12DD1" w:rsidP="00B12DD1">
      <w:pPr>
        <w:ind w:firstLineChars="0" w:firstLine="0"/>
        <w:jc w:val="center"/>
        <w:rPr>
          <w:rFonts w:eastAsia="方正小标宋简体"/>
          <w:bCs/>
          <w:color w:val="000000"/>
          <w:sz w:val="44"/>
          <w:szCs w:val="80"/>
        </w:rPr>
      </w:pPr>
    </w:p>
    <w:p w14:paraId="721B0F24" w14:textId="77777777" w:rsidR="00B12DD1" w:rsidRDefault="00B12DD1" w:rsidP="00B12DD1">
      <w:pPr>
        <w:ind w:firstLineChars="0" w:firstLine="0"/>
        <w:jc w:val="center"/>
        <w:rPr>
          <w:rFonts w:eastAsia="方正小标宋简体"/>
          <w:bCs/>
          <w:color w:val="000000"/>
          <w:sz w:val="80"/>
          <w:szCs w:val="80"/>
        </w:rPr>
      </w:pPr>
    </w:p>
    <w:tbl>
      <w:tblPr>
        <w:tblW w:w="0" w:type="auto"/>
        <w:tblInd w:w="-147" w:type="dxa"/>
        <w:tblLook w:val="0000" w:firstRow="0" w:lastRow="0" w:firstColumn="0" w:lastColumn="0" w:noHBand="0" w:noVBand="0"/>
      </w:tblPr>
      <w:tblGrid>
        <w:gridCol w:w="1019"/>
        <w:gridCol w:w="7438"/>
      </w:tblGrid>
      <w:tr w:rsidR="00B12DD1" w14:paraId="7748594C" w14:textId="77777777" w:rsidTr="00073807">
        <w:trPr>
          <w:trHeight w:val="567"/>
        </w:trPr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50D364" w14:textId="77777777" w:rsidR="00B12DD1" w:rsidRPr="00B12DD1" w:rsidRDefault="00B12DD1" w:rsidP="00B12DD1">
            <w:pPr>
              <w:spacing w:line="360" w:lineRule="auto"/>
              <w:ind w:firstLineChars="0" w:firstLine="0"/>
              <w:jc w:val="distribute"/>
              <w:rPr>
                <w:rFonts w:ascii="仿宋_GB2312" w:eastAsia="仿宋_GB2312" w:hAnsi="黑体" w:hint="eastAsia"/>
                <w:bCs/>
                <w:color w:val="000000"/>
                <w:position w:val="-20"/>
                <w:sz w:val="32"/>
                <w:szCs w:val="32"/>
              </w:rPr>
            </w:pPr>
            <w:r w:rsidRPr="00B12DD1">
              <w:rPr>
                <w:rFonts w:ascii="仿宋_GB2312" w:eastAsia="仿宋_GB2312" w:hAnsi="黑体" w:hint="eastAsia"/>
                <w:bCs/>
                <w:color w:val="000000"/>
                <w:w w:val="98"/>
                <w:kern w:val="0"/>
                <w:position w:val="-20"/>
                <w:sz w:val="32"/>
                <w:szCs w:val="32"/>
                <w:fitText w:val="632" w:id="-1460816384"/>
              </w:rPr>
              <w:t>题目</w:t>
            </w:r>
            <w:r w:rsidRPr="00B12DD1">
              <w:rPr>
                <w:rFonts w:ascii="仿宋_GB2312" w:eastAsia="仿宋_GB2312" w:hAnsi="黑体" w:hint="eastAsia"/>
                <w:bCs/>
                <w:color w:val="000000"/>
                <w:position w:val="-20"/>
                <w:sz w:val="32"/>
                <w:szCs w:val="32"/>
              </w:rPr>
              <w:t>:</w:t>
            </w:r>
          </w:p>
        </w:tc>
        <w:tc>
          <w:tcPr>
            <w:tcW w:w="74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8CA6318" w14:textId="4D6FE1A9" w:rsidR="00B12DD1" w:rsidRPr="00B12DD1" w:rsidRDefault="00980C14" w:rsidP="00B12DD1">
            <w:pPr>
              <w:spacing w:line="360" w:lineRule="auto"/>
              <w:ind w:firstLineChars="0" w:firstLine="0"/>
              <w:jc w:val="center"/>
              <w:rPr>
                <w:rFonts w:ascii="仿宋_GB2312" w:eastAsia="仿宋_GB2312" w:hAnsi="黑体" w:hint="eastAsia"/>
                <w:bCs/>
                <w:color w:val="000000"/>
                <w:sz w:val="32"/>
                <w:szCs w:val="32"/>
              </w:rPr>
            </w:pPr>
            <w:r w:rsidRPr="00980C14">
              <w:rPr>
                <w:rFonts w:ascii="仿宋_GB2312" w:eastAsia="仿宋_GB2312" w:hAnsi="黑体"/>
                <w:bCs/>
                <w:color w:val="000000"/>
                <w:sz w:val="32"/>
                <w:szCs w:val="32"/>
              </w:rPr>
              <w:t>基于SNMP4J的网络管理软件设计与实现</w:t>
            </w:r>
          </w:p>
        </w:tc>
      </w:tr>
      <w:tr w:rsidR="00B12DD1" w:rsidRPr="007E4E82" w14:paraId="263EE744" w14:textId="77777777" w:rsidTr="00073807">
        <w:trPr>
          <w:trHeight w:val="567"/>
        </w:trPr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96A0B0" w14:textId="77777777" w:rsidR="00B12DD1" w:rsidRPr="00B12DD1" w:rsidRDefault="00B12DD1" w:rsidP="00B12DD1">
            <w:pPr>
              <w:spacing w:line="360" w:lineRule="auto"/>
              <w:ind w:firstLineChars="0" w:firstLine="0"/>
              <w:jc w:val="distribute"/>
              <w:rPr>
                <w:rFonts w:ascii="仿宋_GB2312" w:eastAsia="仿宋_GB2312" w:hAnsi="黑体" w:hint="eastAsia"/>
                <w:bCs/>
                <w:color w:val="000000"/>
                <w:position w:val="-20"/>
                <w:sz w:val="32"/>
                <w:szCs w:val="32"/>
              </w:rPr>
            </w:pPr>
            <w:r w:rsidRPr="007E4E82">
              <w:rPr>
                <w:rFonts w:ascii="仿宋_GB2312" w:eastAsia="仿宋_GB2312" w:hAnsi="黑体" w:hint="eastAsia"/>
                <w:bCs/>
                <w:color w:val="000000"/>
                <w:spacing w:val="15"/>
                <w:w w:val="73"/>
                <w:kern w:val="0"/>
                <w:position w:val="-20"/>
                <w:sz w:val="32"/>
                <w:szCs w:val="32"/>
                <w:fitText w:val="642" w:id="-1460816383"/>
              </w:rPr>
              <w:t>Titl</w:t>
            </w:r>
            <w:r w:rsidRPr="007E4E82">
              <w:rPr>
                <w:rFonts w:ascii="仿宋_GB2312" w:eastAsia="仿宋_GB2312" w:hAnsi="黑体" w:hint="eastAsia"/>
                <w:bCs/>
                <w:color w:val="000000"/>
                <w:spacing w:val="1"/>
                <w:w w:val="73"/>
                <w:kern w:val="0"/>
                <w:position w:val="-20"/>
                <w:sz w:val="32"/>
                <w:szCs w:val="32"/>
                <w:fitText w:val="642" w:id="-1460816383"/>
              </w:rPr>
              <w:t>e</w:t>
            </w:r>
            <w:r w:rsidRPr="00B12DD1">
              <w:rPr>
                <w:rFonts w:ascii="仿宋_GB2312" w:eastAsia="仿宋_GB2312" w:hAnsi="黑体" w:hint="eastAsia"/>
                <w:bCs/>
                <w:color w:val="000000"/>
                <w:position w:val="-20"/>
                <w:sz w:val="32"/>
                <w:szCs w:val="32"/>
              </w:rPr>
              <w:t xml:space="preserve">: </w:t>
            </w:r>
          </w:p>
        </w:tc>
        <w:tc>
          <w:tcPr>
            <w:tcW w:w="7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69F3EF5" w14:textId="5CC61AD3" w:rsidR="00B12DD1" w:rsidRPr="007E4E82" w:rsidRDefault="00344041" w:rsidP="00B12DD1">
            <w:pPr>
              <w:spacing w:line="360" w:lineRule="auto"/>
              <w:ind w:firstLineChars="0" w:firstLine="0"/>
              <w:jc w:val="center"/>
              <w:rPr>
                <w:rFonts w:ascii="仿宋_GB2312" w:eastAsia="仿宋_GB2312" w:hAnsi="黑体" w:hint="eastAsia"/>
                <w:bCs/>
                <w:color w:val="000000"/>
                <w:sz w:val="18"/>
                <w:szCs w:val="18"/>
              </w:rPr>
            </w:pPr>
            <w:r w:rsidRPr="007E4E82">
              <w:rPr>
                <w:rFonts w:ascii="仿宋_GB2312" w:eastAsia="仿宋_GB2312" w:hAnsi="黑体"/>
                <w:bCs/>
                <w:color w:val="000000"/>
                <w:sz w:val="18"/>
                <w:szCs w:val="18"/>
              </w:rPr>
              <w:t>Design and Implementation of Network Management Software Based on SNMP4J</w:t>
            </w:r>
          </w:p>
        </w:tc>
      </w:tr>
    </w:tbl>
    <w:p w14:paraId="1710539B" w14:textId="77777777" w:rsidR="00B12DD1" w:rsidRDefault="00B12DD1" w:rsidP="00B12DD1">
      <w:pPr>
        <w:ind w:firstLine="480"/>
        <w:jc w:val="center"/>
        <w:rPr>
          <w:color w:val="000000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502"/>
        <w:gridCol w:w="5153"/>
      </w:tblGrid>
      <w:tr w:rsidR="00B12DD1" w14:paraId="5210A5BB" w14:textId="77777777" w:rsidTr="00073807">
        <w:trPr>
          <w:trHeight w:val="652"/>
          <w:jc w:val="center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A4BE6" w14:textId="77777777" w:rsidR="00B12DD1" w:rsidRPr="00B12DD1" w:rsidRDefault="00B12DD1" w:rsidP="00B12DD1">
            <w:pPr>
              <w:spacing w:line="360" w:lineRule="auto"/>
              <w:ind w:firstLineChars="0" w:firstLine="0"/>
              <w:jc w:val="distribute"/>
              <w:rPr>
                <w:rFonts w:ascii="仿宋_GB2312" w:eastAsia="仿宋_GB2312"/>
                <w:color w:val="000000"/>
                <w:position w:val="-18"/>
                <w:sz w:val="32"/>
                <w:szCs w:val="32"/>
              </w:rPr>
            </w:pPr>
            <w:bookmarkStart w:id="0" w:name="_Hlk85880549" w:colFirst="0" w:colLast="2"/>
            <w:r w:rsidRPr="00B12DD1">
              <w:rPr>
                <w:rFonts w:ascii="仿宋_GB2312" w:eastAsia="仿宋_GB2312" w:hint="eastAsia"/>
                <w:color w:val="000000"/>
                <w:position w:val="-18"/>
                <w:sz w:val="32"/>
                <w:szCs w:val="32"/>
              </w:rPr>
              <w:t>姓    名: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FE7D10" w14:textId="62BC0BDA" w:rsidR="00B12DD1" w:rsidRPr="00B12DD1" w:rsidRDefault="00B12DD1" w:rsidP="00B12DD1">
            <w:pPr>
              <w:spacing w:line="360" w:lineRule="auto"/>
              <w:ind w:firstLineChars="0" w:firstLine="0"/>
              <w:jc w:val="center"/>
              <w:rPr>
                <w:rFonts w:ascii="仿宋_GB2312" w:eastAsia="仿宋_GB2312"/>
                <w:color w:val="000000"/>
                <w:sz w:val="32"/>
                <w:szCs w:val="32"/>
              </w:rPr>
            </w:pPr>
          </w:p>
        </w:tc>
      </w:tr>
      <w:tr w:rsidR="00B12DD1" w14:paraId="4947C6F4" w14:textId="77777777" w:rsidTr="00073807">
        <w:trPr>
          <w:trHeight w:val="652"/>
          <w:jc w:val="center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2C562" w14:textId="77777777" w:rsidR="00B12DD1" w:rsidRPr="00B12DD1" w:rsidRDefault="00B12DD1" w:rsidP="00B12DD1">
            <w:pPr>
              <w:spacing w:line="360" w:lineRule="auto"/>
              <w:ind w:firstLineChars="0" w:firstLine="0"/>
              <w:jc w:val="distribute"/>
              <w:rPr>
                <w:rFonts w:ascii="仿宋_GB2312" w:eastAsia="仿宋_GB2312"/>
                <w:color w:val="000000"/>
                <w:position w:val="-18"/>
                <w:sz w:val="32"/>
                <w:szCs w:val="32"/>
              </w:rPr>
            </w:pPr>
            <w:r w:rsidRPr="00B12DD1">
              <w:rPr>
                <w:rFonts w:ascii="仿宋_GB2312" w:eastAsia="仿宋_GB2312" w:hint="eastAsia"/>
                <w:color w:val="000000"/>
                <w:position w:val="-18"/>
                <w:sz w:val="32"/>
                <w:szCs w:val="32"/>
              </w:rPr>
              <w:t>学    号: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C4B2142" w14:textId="631FA5C0" w:rsidR="00B12DD1" w:rsidRPr="00B12DD1" w:rsidRDefault="00B12DD1" w:rsidP="00B12DD1">
            <w:pPr>
              <w:spacing w:line="360" w:lineRule="auto"/>
              <w:ind w:firstLineChars="0" w:firstLine="0"/>
              <w:jc w:val="center"/>
              <w:rPr>
                <w:rFonts w:ascii="仿宋_GB2312" w:eastAsia="仿宋_GB2312"/>
                <w:color w:val="000000"/>
                <w:sz w:val="32"/>
                <w:szCs w:val="32"/>
              </w:rPr>
            </w:pPr>
          </w:p>
        </w:tc>
      </w:tr>
      <w:tr w:rsidR="00B12DD1" w14:paraId="2B14EA88" w14:textId="77777777" w:rsidTr="00073807">
        <w:trPr>
          <w:trHeight w:val="652"/>
          <w:jc w:val="center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860A5" w14:textId="77777777" w:rsidR="00B12DD1" w:rsidRPr="00B12DD1" w:rsidRDefault="00B12DD1" w:rsidP="00B12DD1">
            <w:pPr>
              <w:spacing w:line="360" w:lineRule="auto"/>
              <w:ind w:firstLineChars="0" w:firstLine="0"/>
              <w:jc w:val="distribute"/>
              <w:rPr>
                <w:rFonts w:ascii="仿宋_GB2312" w:eastAsia="仿宋_GB2312"/>
                <w:color w:val="000000"/>
                <w:position w:val="-18"/>
                <w:sz w:val="32"/>
                <w:szCs w:val="32"/>
              </w:rPr>
            </w:pPr>
            <w:r w:rsidRPr="00B12DD1">
              <w:rPr>
                <w:rFonts w:ascii="仿宋_GB2312" w:eastAsia="仿宋_GB2312" w:hint="eastAsia"/>
                <w:color w:val="000000"/>
                <w:position w:val="-18"/>
                <w:sz w:val="32"/>
                <w:szCs w:val="32"/>
              </w:rPr>
              <w:t>学    院: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3908A43" w14:textId="243B72CA" w:rsidR="00B12DD1" w:rsidRPr="00B12DD1" w:rsidRDefault="0035355A" w:rsidP="00B12DD1">
            <w:pPr>
              <w:spacing w:line="360" w:lineRule="auto"/>
              <w:ind w:firstLineChars="0" w:firstLine="0"/>
              <w:jc w:val="center"/>
              <w:rPr>
                <w:rFonts w:ascii="仿宋_GB2312" w:eastAsia="仿宋_GB2312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  <w:szCs w:val="32"/>
              </w:rPr>
              <w:t>信息科学技术学院</w:t>
            </w:r>
          </w:p>
        </w:tc>
      </w:tr>
      <w:tr w:rsidR="00B12DD1" w14:paraId="1954AFAE" w14:textId="77777777" w:rsidTr="00073807">
        <w:trPr>
          <w:trHeight w:val="652"/>
          <w:jc w:val="center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6341A" w14:textId="77777777" w:rsidR="00B12DD1" w:rsidRPr="00B12DD1" w:rsidRDefault="00B12DD1" w:rsidP="00B12DD1">
            <w:pPr>
              <w:spacing w:line="360" w:lineRule="auto"/>
              <w:ind w:firstLineChars="0" w:firstLine="0"/>
              <w:jc w:val="distribute"/>
              <w:rPr>
                <w:rFonts w:ascii="仿宋_GB2312" w:eastAsia="仿宋_GB2312"/>
                <w:color w:val="000000"/>
                <w:position w:val="-18"/>
                <w:sz w:val="32"/>
                <w:szCs w:val="32"/>
              </w:rPr>
            </w:pPr>
            <w:r w:rsidRPr="00B12DD1">
              <w:rPr>
                <w:rFonts w:ascii="仿宋_GB2312" w:eastAsia="仿宋_GB2312" w:hint="eastAsia"/>
                <w:color w:val="000000"/>
                <w:position w:val="-18"/>
                <w:sz w:val="32"/>
                <w:szCs w:val="32"/>
              </w:rPr>
              <w:t>专业年级班级: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DB9BB56" w14:textId="73004581" w:rsidR="00B12DD1" w:rsidRPr="00B12DD1" w:rsidRDefault="0035355A" w:rsidP="00B12DD1">
            <w:pPr>
              <w:spacing w:line="360" w:lineRule="auto"/>
              <w:ind w:firstLineChars="0" w:firstLine="0"/>
              <w:jc w:val="center"/>
              <w:rPr>
                <w:rFonts w:ascii="仿宋_GB2312" w:eastAsia="仿宋_GB2312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  <w:szCs w:val="32"/>
              </w:rPr>
              <w:t>2023网络工程1班</w:t>
            </w:r>
          </w:p>
        </w:tc>
      </w:tr>
      <w:tr w:rsidR="00B12DD1" w14:paraId="6AE309BE" w14:textId="77777777" w:rsidTr="00073807">
        <w:trPr>
          <w:trHeight w:val="652"/>
          <w:jc w:val="center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E46D17" w14:textId="77777777" w:rsidR="00B12DD1" w:rsidRPr="00B12DD1" w:rsidRDefault="00B12DD1" w:rsidP="00B12DD1">
            <w:pPr>
              <w:spacing w:line="360" w:lineRule="auto"/>
              <w:ind w:firstLineChars="0" w:firstLine="0"/>
              <w:jc w:val="distribute"/>
              <w:rPr>
                <w:rFonts w:ascii="仿宋_GB2312" w:eastAsia="仿宋_GB2312"/>
                <w:color w:val="000000"/>
                <w:position w:val="-18"/>
                <w:sz w:val="32"/>
                <w:szCs w:val="32"/>
              </w:rPr>
            </w:pPr>
            <w:r w:rsidRPr="00B12DD1">
              <w:rPr>
                <w:rFonts w:ascii="仿宋_GB2312" w:eastAsia="仿宋_GB2312" w:hint="eastAsia"/>
                <w:color w:val="000000"/>
                <w:position w:val="-18"/>
                <w:sz w:val="32"/>
                <w:szCs w:val="32"/>
              </w:rPr>
              <w:t>指导教师: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63A051D" w14:textId="35F38941" w:rsidR="00B12DD1" w:rsidRPr="00B12DD1" w:rsidRDefault="00EE30BF" w:rsidP="00B12DD1">
            <w:pPr>
              <w:spacing w:line="360" w:lineRule="auto"/>
              <w:ind w:firstLineChars="0" w:firstLine="0"/>
              <w:jc w:val="center"/>
              <w:rPr>
                <w:rFonts w:ascii="仿宋_GB2312" w:eastAsia="仿宋_GB2312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  <w:szCs w:val="32"/>
              </w:rPr>
              <w:t>李辉</w:t>
            </w:r>
          </w:p>
        </w:tc>
      </w:tr>
      <w:tr w:rsidR="00B12DD1" w14:paraId="27B8CD95" w14:textId="77777777" w:rsidTr="00073807">
        <w:trPr>
          <w:trHeight w:val="652"/>
          <w:jc w:val="center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9A08E" w14:textId="77777777" w:rsidR="00B12DD1" w:rsidRPr="00B12DD1" w:rsidRDefault="00B12DD1" w:rsidP="00B12DD1">
            <w:pPr>
              <w:spacing w:line="360" w:lineRule="auto"/>
              <w:ind w:firstLineChars="0" w:firstLine="0"/>
              <w:jc w:val="distribute"/>
              <w:rPr>
                <w:rFonts w:ascii="仿宋_GB2312" w:eastAsia="仿宋_GB2312"/>
                <w:color w:val="000000"/>
                <w:position w:val="-18"/>
                <w:sz w:val="32"/>
                <w:szCs w:val="32"/>
              </w:rPr>
            </w:pPr>
            <w:r w:rsidRPr="00B12DD1">
              <w:rPr>
                <w:rFonts w:ascii="仿宋_GB2312" w:eastAsia="仿宋_GB2312" w:hint="eastAsia"/>
                <w:color w:val="000000"/>
                <w:position w:val="-18"/>
                <w:sz w:val="32"/>
                <w:szCs w:val="32"/>
              </w:rPr>
              <w:t>第二导师: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D913C07" w14:textId="77777777" w:rsidR="00B12DD1" w:rsidRPr="00B12DD1" w:rsidRDefault="00B12DD1" w:rsidP="00B12DD1">
            <w:pPr>
              <w:spacing w:line="360" w:lineRule="auto"/>
              <w:ind w:firstLineChars="0" w:firstLine="0"/>
              <w:jc w:val="center"/>
              <w:rPr>
                <w:rFonts w:ascii="仿宋_GB2312" w:eastAsia="仿宋_GB2312"/>
                <w:color w:val="000000"/>
                <w:sz w:val="32"/>
                <w:szCs w:val="32"/>
              </w:rPr>
            </w:pPr>
            <w:r w:rsidRPr="00B12DD1">
              <w:rPr>
                <w:rFonts w:ascii="仿宋_GB2312" w:eastAsia="仿宋_GB2312" w:hint="eastAsia"/>
                <w:color w:val="000000"/>
                <w:sz w:val="32"/>
                <w:szCs w:val="32"/>
              </w:rPr>
              <w:t>XXX（职称）</w:t>
            </w:r>
          </w:p>
        </w:tc>
      </w:tr>
      <w:tr w:rsidR="00B12DD1" w14:paraId="3421011F" w14:textId="77777777" w:rsidTr="00073807">
        <w:trPr>
          <w:trHeight w:val="652"/>
          <w:jc w:val="center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39C53" w14:textId="77777777" w:rsidR="00B12DD1" w:rsidRPr="00B12DD1" w:rsidRDefault="00B12DD1" w:rsidP="00B12DD1">
            <w:pPr>
              <w:spacing w:line="360" w:lineRule="auto"/>
              <w:ind w:firstLineChars="0" w:firstLine="0"/>
              <w:jc w:val="distribute"/>
              <w:rPr>
                <w:rFonts w:ascii="仿宋_GB2312" w:eastAsia="仿宋_GB2312"/>
                <w:color w:val="000000"/>
                <w:position w:val="-18"/>
                <w:sz w:val="32"/>
                <w:szCs w:val="32"/>
              </w:rPr>
            </w:pPr>
            <w:r w:rsidRPr="00B12DD1">
              <w:rPr>
                <w:rFonts w:ascii="仿宋_GB2312" w:eastAsia="仿宋_GB2312" w:hint="eastAsia"/>
                <w:color w:val="000000"/>
                <w:position w:val="-18"/>
                <w:sz w:val="32"/>
                <w:szCs w:val="32"/>
              </w:rPr>
              <w:t>完成日期: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0811C21" w14:textId="3FB791F9" w:rsidR="00B12DD1" w:rsidRPr="00B12DD1" w:rsidRDefault="00B12DD1" w:rsidP="00B12DD1">
            <w:pPr>
              <w:spacing w:line="360" w:lineRule="auto"/>
              <w:ind w:firstLineChars="0" w:firstLine="0"/>
              <w:jc w:val="center"/>
              <w:rPr>
                <w:rFonts w:ascii="仿宋_GB2312" w:eastAsia="仿宋_GB2312"/>
                <w:color w:val="000000"/>
                <w:sz w:val="32"/>
                <w:szCs w:val="32"/>
              </w:rPr>
            </w:pPr>
            <w:r w:rsidRPr="00B12DD1">
              <w:rPr>
                <w:rFonts w:ascii="仿宋_GB2312" w:eastAsia="仿宋_GB2312" w:hint="eastAsia"/>
                <w:color w:val="000000"/>
                <w:sz w:val="32"/>
                <w:szCs w:val="32"/>
              </w:rPr>
              <w:t>20</w:t>
            </w:r>
            <w:r w:rsidR="0035355A">
              <w:rPr>
                <w:rFonts w:ascii="仿宋_GB2312" w:eastAsia="仿宋_GB2312" w:hint="eastAsia"/>
                <w:color w:val="000000"/>
                <w:sz w:val="32"/>
                <w:szCs w:val="32"/>
              </w:rPr>
              <w:t>25</w:t>
            </w:r>
            <w:r w:rsidRPr="00B12DD1">
              <w:rPr>
                <w:rFonts w:ascii="仿宋_GB2312" w:eastAsia="仿宋_GB2312" w:hint="eastAsia"/>
                <w:color w:val="000000"/>
                <w:sz w:val="32"/>
                <w:szCs w:val="32"/>
              </w:rPr>
              <w:t>年</w:t>
            </w:r>
            <w:r w:rsidR="0035355A">
              <w:rPr>
                <w:rFonts w:ascii="仿宋_GB2312" w:eastAsia="仿宋_GB2312" w:hint="eastAsia"/>
                <w:color w:val="000000"/>
                <w:sz w:val="32"/>
                <w:szCs w:val="32"/>
              </w:rPr>
              <w:t>11</w:t>
            </w:r>
            <w:r w:rsidRPr="00B12DD1">
              <w:rPr>
                <w:rFonts w:ascii="仿宋_GB2312" w:eastAsia="仿宋_GB2312" w:hint="eastAsia"/>
                <w:color w:val="000000"/>
                <w:sz w:val="32"/>
                <w:szCs w:val="32"/>
              </w:rPr>
              <w:t>月</w:t>
            </w:r>
          </w:p>
        </w:tc>
      </w:tr>
      <w:bookmarkEnd w:id="0"/>
    </w:tbl>
    <w:p w14:paraId="5721CDB9" w14:textId="77777777" w:rsidR="00EF61DF" w:rsidRDefault="00EF61DF">
      <w:pPr>
        <w:spacing w:line="480" w:lineRule="auto"/>
        <w:ind w:firstLineChars="0" w:firstLine="0"/>
        <w:rPr>
          <w:rFonts w:ascii="宋体" w:hAnsi="宋体" w:hint="eastAsia"/>
          <w:sz w:val="28"/>
          <w:szCs w:val="28"/>
        </w:rPr>
        <w:sectPr w:rsidR="00EF61DF" w:rsidSect="00E40210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pgSz w:w="11906" w:h="16838" w:code="9"/>
          <w:pgMar w:top="1418" w:right="1418" w:bottom="1418" w:left="1985" w:header="720" w:footer="720" w:gutter="0"/>
          <w:cols w:space="720"/>
          <w:docGrid w:linePitch="326"/>
        </w:sectPr>
      </w:pPr>
    </w:p>
    <w:p w14:paraId="3C09A873" w14:textId="4306F43E" w:rsidR="00F2520B" w:rsidRPr="00F2520B" w:rsidRDefault="001C5EFB" w:rsidP="00F2520B">
      <w:pPr>
        <w:pStyle w:val="af4"/>
        <w:rPr>
          <w:szCs w:val="32"/>
        </w:rPr>
      </w:pPr>
      <w:r>
        <w:rPr>
          <w:rFonts w:hint="eastAsia"/>
        </w:rPr>
        <w:lastRenderedPageBreak/>
        <w:t>摘</w:t>
      </w:r>
      <w:r>
        <w:rPr>
          <w:rFonts w:hint="eastAsia"/>
        </w:rPr>
        <w:t xml:space="preserve">    </w:t>
      </w:r>
      <w:r>
        <w:rPr>
          <w:rFonts w:hint="eastAsia"/>
        </w:rPr>
        <w:t>要</w:t>
      </w:r>
    </w:p>
    <w:p w14:paraId="5990148C" w14:textId="77777777" w:rsidR="00F2520B" w:rsidRDefault="00F2520B" w:rsidP="00F2520B">
      <w:pPr>
        <w:ind w:firstLineChars="0" w:firstLine="0"/>
      </w:pPr>
      <w:r>
        <w:rPr>
          <w:rFonts w:hint="eastAsia"/>
        </w:rPr>
        <w:t>本文基于</w:t>
      </w:r>
      <w:r>
        <w:rPr>
          <w:rFonts w:hint="eastAsia"/>
        </w:rPr>
        <w:t>SNMP4J</w:t>
      </w:r>
      <w:r>
        <w:rPr>
          <w:rFonts w:hint="eastAsia"/>
        </w:rPr>
        <w:t>开源框架，设计并实现了一个网络管理软件系统。该系统采用</w:t>
      </w:r>
      <w:r>
        <w:rPr>
          <w:rFonts w:hint="eastAsia"/>
        </w:rPr>
        <w:t>SNMP v2c</w:t>
      </w:r>
      <w:r>
        <w:rPr>
          <w:rFonts w:hint="eastAsia"/>
        </w:rPr>
        <w:t>协议，实现了对远程</w:t>
      </w:r>
      <w:r>
        <w:rPr>
          <w:rFonts w:hint="eastAsia"/>
        </w:rPr>
        <w:t>Linux</w:t>
      </w:r>
      <w:r>
        <w:rPr>
          <w:rFonts w:hint="eastAsia"/>
        </w:rPr>
        <w:t>服务器的监控与管理功能。</w:t>
      </w:r>
    </w:p>
    <w:p w14:paraId="077137B9" w14:textId="77777777" w:rsidR="00F2520B" w:rsidRDefault="00F2520B" w:rsidP="00F2520B">
      <w:pPr>
        <w:ind w:firstLineChars="0" w:firstLine="0"/>
      </w:pPr>
    </w:p>
    <w:p w14:paraId="1D736729" w14:textId="77777777" w:rsidR="00F2520B" w:rsidRDefault="00F2520B" w:rsidP="00F2520B">
      <w:pPr>
        <w:ind w:firstLineChars="0" w:firstLine="0"/>
      </w:pPr>
      <w:r>
        <w:rPr>
          <w:rFonts w:hint="eastAsia"/>
        </w:rPr>
        <w:t>首先分析了</w:t>
      </w:r>
      <w:r>
        <w:rPr>
          <w:rFonts w:hint="eastAsia"/>
        </w:rPr>
        <w:t>SNMP</w:t>
      </w:r>
      <w:r>
        <w:rPr>
          <w:rFonts w:hint="eastAsia"/>
        </w:rPr>
        <w:t>协议的工作原理和</w:t>
      </w:r>
      <w:r>
        <w:rPr>
          <w:rFonts w:hint="eastAsia"/>
        </w:rPr>
        <w:t>SNMP4J</w:t>
      </w:r>
      <w:r>
        <w:rPr>
          <w:rFonts w:hint="eastAsia"/>
        </w:rPr>
        <w:t>框架的技术特点，确定了系统的功能需求。系统采用</w:t>
      </w:r>
      <w:r>
        <w:rPr>
          <w:rFonts w:hint="eastAsia"/>
        </w:rPr>
        <w:t>Java</w:t>
      </w:r>
      <w:r>
        <w:rPr>
          <w:rFonts w:hint="eastAsia"/>
        </w:rPr>
        <w:t>语言开发，通过封装</w:t>
      </w:r>
      <w:r>
        <w:rPr>
          <w:rFonts w:hint="eastAsia"/>
        </w:rPr>
        <w:t>SNMP4J</w:t>
      </w:r>
      <w:r>
        <w:rPr>
          <w:rFonts w:hint="eastAsia"/>
        </w:rPr>
        <w:t>的核心</w:t>
      </w:r>
      <w:r>
        <w:rPr>
          <w:rFonts w:hint="eastAsia"/>
        </w:rPr>
        <w:t>API</w:t>
      </w:r>
      <w:r>
        <w:rPr>
          <w:rFonts w:hint="eastAsia"/>
        </w:rPr>
        <w:t>，实现了</w:t>
      </w:r>
      <w:r>
        <w:rPr>
          <w:rFonts w:hint="eastAsia"/>
        </w:rPr>
        <w:t>GET</w:t>
      </w:r>
      <w:r>
        <w:rPr>
          <w:rFonts w:hint="eastAsia"/>
        </w:rPr>
        <w:t>、</w:t>
      </w:r>
      <w:r>
        <w:rPr>
          <w:rFonts w:hint="eastAsia"/>
        </w:rPr>
        <w:t>SET</w:t>
      </w:r>
      <w:r>
        <w:rPr>
          <w:rFonts w:hint="eastAsia"/>
        </w:rPr>
        <w:t>、</w:t>
      </w:r>
      <w:r>
        <w:rPr>
          <w:rFonts w:hint="eastAsia"/>
        </w:rPr>
        <w:t>WALK</w:t>
      </w:r>
      <w:r>
        <w:rPr>
          <w:rFonts w:hint="eastAsia"/>
        </w:rPr>
        <w:t>等基本操作，能够获取设备的系统描述、运行时间等信息，修改设备配置参数，以及批量遍历</w:t>
      </w:r>
      <w:r>
        <w:rPr>
          <w:rFonts w:hint="eastAsia"/>
        </w:rPr>
        <w:t>MIB</w:t>
      </w:r>
      <w:r>
        <w:rPr>
          <w:rFonts w:hint="eastAsia"/>
        </w:rPr>
        <w:t>树结构。</w:t>
      </w:r>
    </w:p>
    <w:p w14:paraId="6F495726" w14:textId="77777777" w:rsidR="00F2520B" w:rsidRDefault="00F2520B" w:rsidP="00F2520B">
      <w:pPr>
        <w:ind w:firstLineChars="0" w:firstLine="0"/>
      </w:pPr>
    </w:p>
    <w:p w14:paraId="6BA1430A" w14:textId="77777777" w:rsidR="00F2520B" w:rsidRDefault="00F2520B" w:rsidP="00F2520B">
      <w:pPr>
        <w:ind w:firstLineChars="0" w:firstLine="0"/>
      </w:pPr>
      <w:r>
        <w:rPr>
          <w:rFonts w:hint="eastAsia"/>
        </w:rPr>
        <w:t>在系统实现过程中，重点设计了</w:t>
      </w:r>
      <w:r>
        <w:rPr>
          <w:rFonts w:hint="eastAsia"/>
        </w:rPr>
        <w:t>SNMP</w:t>
      </w:r>
      <w:r>
        <w:rPr>
          <w:rFonts w:hint="eastAsia"/>
        </w:rPr>
        <w:t>会话管理模块，实现了</w:t>
      </w:r>
      <w:r>
        <w:rPr>
          <w:rFonts w:hint="eastAsia"/>
        </w:rPr>
        <w:t>PDU</w:t>
      </w:r>
      <w:r>
        <w:rPr>
          <w:rFonts w:hint="eastAsia"/>
        </w:rPr>
        <w:t>请求构造、响应解析、异常处理等核心功能。通过在</w:t>
      </w:r>
      <w:r>
        <w:rPr>
          <w:rFonts w:hint="eastAsia"/>
        </w:rPr>
        <w:t>Windows</w:t>
      </w:r>
      <w:r>
        <w:rPr>
          <w:rFonts w:hint="eastAsia"/>
        </w:rPr>
        <w:t>平台开发管理端，在</w:t>
      </w:r>
      <w:r>
        <w:rPr>
          <w:rFonts w:hint="eastAsia"/>
        </w:rPr>
        <w:t>Linux</w:t>
      </w:r>
      <w:r>
        <w:rPr>
          <w:rFonts w:hint="eastAsia"/>
        </w:rPr>
        <w:t>云服务器部署代理端的方式，完成了跨平台的网络管理应用。</w:t>
      </w:r>
    </w:p>
    <w:p w14:paraId="2495C8C0" w14:textId="77777777" w:rsidR="00F2520B" w:rsidRDefault="00F2520B" w:rsidP="00F2520B">
      <w:pPr>
        <w:ind w:firstLineChars="0" w:firstLine="0"/>
      </w:pPr>
    </w:p>
    <w:p w14:paraId="214339CE" w14:textId="77777777" w:rsidR="00F2520B" w:rsidRDefault="00F2520B" w:rsidP="00F2520B">
      <w:pPr>
        <w:ind w:firstLineChars="0" w:firstLine="0"/>
      </w:pPr>
      <w:r>
        <w:rPr>
          <w:rFonts w:hint="eastAsia"/>
        </w:rPr>
        <w:t>测试结果表明，系统能够成功获取远程服务器的系统信息，响应时间小于</w:t>
      </w:r>
      <w:r>
        <w:rPr>
          <w:rFonts w:hint="eastAsia"/>
        </w:rPr>
        <w:t>1</w:t>
      </w:r>
      <w:r>
        <w:rPr>
          <w:rFonts w:hint="eastAsia"/>
        </w:rPr>
        <w:t>秒，功能稳定可靠。本研究为网络设备的远程监控与管理提供了实用的解决方案。</w:t>
      </w:r>
    </w:p>
    <w:p w14:paraId="2B0D5553" w14:textId="77777777" w:rsidR="00F2520B" w:rsidRDefault="00F2520B" w:rsidP="00F2520B">
      <w:pPr>
        <w:ind w:firstLineChars="0" w:firstLine="0"/>
      </w:pPr>
    </w:p>
    <w:p w14:paraId="3CCD583F" w14:textId="398F218D" w:rsidR="00EF61DF" w:rsidRDefault="00F2520B" w:rsidP="00F2520B">
      <w:pPr>
        <w:ind w:firstLineChars="0" w:firstLine="0"/>
        <w:rPr>
          <w:b/>
        </w:rPr>
        <w:sectPr w:rsidR="00EF61DF" w:rsidSect="00E40210">
          <w:headerReference w:type="default" r:id="rId15"/>
          <w:footerReference w:type="default" r:id="rId16"/>
          <w:pgSz w:w="11906" w:h="16838" w:code="9"/>
          <w:pgMar w:top="1418" w:right="1418" w:bottom="1418" w:left="1985" w:header="851" w:footer="992" w:gutter="0"/>
          <w:pgNumType w:fmt="upperRoman" w:start="1"/>
          <w:cols w:space="720"/>
          <w:docGrid w:linePitch="326"/>
        </w:sectPr>
      </w:pPr>
      <w:r>
        <w:rPr>
          <w:rFonts w:hint="eastAsia"/>
        </w:rPr>
        <w:t>关键词：网络管理；</w:t>
      </w:r>
      <w:r>
        <w:rPr>
          <w:rFonts w:hint="eastAsia"/>
        </w:rPr>
        <w:t>SNMP</w:t>
      </w:r>
      <w:r>
        <w:rPr>
          <w:rFonts w:hint="eastAsia"/>
        </w:rPr>
        <w:t>协议；</w:t>
      </w:r>
      <w:r>
        <w:rPr>
          <w:rFonts w:hint="eastAsia"/>
        </w:rPr>
        <w:t>SNMP4J</w:t>
      </w:r>
      <w:r>
        <w:rPr>
          <w:rFonts w:hint="eastAsia"/>
        </w:rPr>
        <w:t>；远程监控；系统设计</w:t>
      </w:r>
    </w:p>
    <w:p w14:paraId="4655139C" w14:textId="26EA5B41" w:rsidR="00EF61DF" w:rsidRDefault="001C5EFB">
      <w:pPr>
        <w:pStyle w:val="af4"/>
      </w:pPr>
      <w:r>
        <w:lastRenderedPageBreak/>
        <w:t>目</w:t>
      </w:r>
      <w:r>
        <w:rPr>
          <w:rFonts w:hint="eastAsia"/>
        </w:rPr>
        <w:t xml:space="preserve">    </w:t>
      </w:r>
      <w:r>
        <w:t>录</w:t>
      </w:r>
    </w:p>
    <w:sdt>
      <w:sdtPr>
        <w:rPr>
          <w:lang w:val="zh-CN"/>
        </w:rPr>
        <w:id w:val="4100597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1253AC" w14:textId="4C590136" w:rsidR="00D40DFE" w:rsidRDefault="00380461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36522" w:history="1">
            <w:r w:rsidR="00D40DFE" w:rsidRPr="00970618">
              <w:rPr>
                <w:rStyle w:val="af2"/>
                <w:rFonts w:hint="eastAsia"/>
                <w:noProof/>
              </w:rPr>
              <w:t>第</w:t>
            </w:r>
            <w:r w:rsidR="00D40DFE" w:rsidRPr="00970618">
              <w:rPr>
                <w:rStyle w:val="af2"/>
                <w:rFonts w:hint="eastAsia"/>
                <w:noProof/>
              </w:rPr>
              <w:t>1</w:t>
            </w:r>
            <w:r w:rsidR="00D40DFE" w:rsidRPr="00970618">
              <w:rPr>
                <w:rStyle w:val="af2"/>
                <w:rFonts w:hint="eastAsia"/>
                <w:noProof/>
              </w:rPr>
              <w:t>章</w:t>
            </w:r>
            <w:r w:rsidR="00D40DFE" w:rsidRPr="00970618">
              <w:rPr>
                <w:rStyle w:val="af2"/>
                <w:rFonts w:hint="eastAsia"/>
                <w:noProof/>
              </w:rPr>
              <w:t xml:space="preserve"> </w:t>
            </w:r>
            <w:r w:rsidR="00D40DFE" w:rsidRPr="00970618">
              <w:rPr>
                <w:rStyle w:val="af2"/>
                <w:rFonts w:hint="eastAsia"/>
                <w:noProof/>
              </w:rPr>
              <w:t>绪论</w:t>
            </w:r>
            <w:r w:rsidR="00D40DFE">
              <w:rPr>
                <w:rFonts w:hint="eastAsia"/>
                <w:noProof/>
                <w:webHidden/>
              </w:rPr>
              <w:tab/>
            </w:r>
            <w:r w:rsidR="00D40DFE">
              <w:rPr>
                <w:rFonts w:hint="eastAsia"/>
                <w:noProof/>
                <w:webHidden/>
              </w:rPr>
              <w:fldChar w:fldCharType="begin"/>
            </w:r>
            <w:r w:rsidR="00D40DFE">
              <w:rPr>
                <w:rFonts w:hint="eastAsia"/>
                <w:noProof/>
                <w:webHidden/>
              </w:rPr>
              <w:instrText xml:space="preserve"> </w:instrText>
            </w:r>
            <w:r w:rsidR="00D40DFE">
              <w:rPr>
                <w:noProof/>
                <w:webHidden/>
              </w:rPr>
              <w:instrText>PAGEREF _Toc213836522 \h</w:instrText>
            </w:r>
            <w:r w:rsidR="00D40DFE">
              <w:rPr>
                <w:rFonts w:hint="eastAsia"/>
                <w:noProof/>
                <w:webHidden/>
              </w:rPr>
              <w:instrText xml:space="preserve"> </w:instrText>
            </w:r>
            <w:r w:rsidR="00D40DFE">
              <w:rPr>
                <w:rFonts w:hint="eastAsia"/>
                <w:noProof/>
                <w:webHidden/>
              </w:rPr>
            </w:r>
            <w:r w:rsidR="00D40DFE">
              <w:rPr>
                <w:rFonts w:hint="eastAsia"/>
                <w:noProof/>
                <w:webHidden/>
              </w:rPr>
              <w:fldChar w:fldCharType="separate"/>
            </w:r>
            <w:r w:rsidR="00D40DFE">
              <w:rPr>
                <w:noProof/>
                <w:webHidden/>
              </w:rPr>
              <w:t>1</w:t>
            </w:r>
            <w:r w:rsidR="00D40DF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20C29A" w14:textId="40EB4570" w:rsidR="00D40DFE" w:rsidRDefault="00000000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1"/>
              <w:szCs w:val="22"/>
              <w14:ligatures w14:val="standardContextual"/>
            </w:rPr>
          </w:pPr>
          <w:hyperlink w:anchor="_Toc213836523" w:history="1">
            <w:r w:rsidR="00D40DFE" w:rsidRPr="00970618">
              <w:rPr>
                <w:rStyle w:val="af2"/>
                <w:rFonts w:hint="eastAsia"/>
                <w:noProof/>
              </w:rPr>
              <w:t>第</w:t>
            </w:r>
            <w:r w:rsidR="00D40DFE" w:rsidRPr="00970618">
              <w:rPr>
                <w:rStyle w:val="af2"/>
                <w:rFonts w:hint="eastAsia"/>
                <w:noProof/>
              </w:rPr>
              <w:t>2</w:t>
            </w:r>
            <w:r w:rsidR="00D40DFE" w:rsidRPr="00970618">
              <w:rPr>
                <w:rStyle w:val="af2"/>
                <w:rFonts w:hint="eastAsia"/>
                <w:noProof/>
              </w:rPr>
              <w:t>章</w:t>
            </w:r>
            <w:r w:rsidR="00D40DFE" w:rsidRPr="00970618">
              <w:rPr>
                <w:rStyle w:val="af2"/>
                <w:rFonts w:hint="eastAsia"/>
                <w:noProof/>
              </w:rPr>
              <w:t xml:space="preserve"> </w:t>
            </w:r>
            <w:r w:rsidR="00D40DFE" w:rsidRPr="00970618">
              <w:rPr>
                <w:rStyle w:val="af2"/>
                <w:rFonts w:hint="eastAsia"/>
                <w:noProof/>
              </w:rPr>
              <w:t>相关技术介绍</w:t>
            </w:r>
            <w:r w:rsidR="00D40DFE">
              <w:rPr>
                <w:rFonts w:hint="eastAsia"/>
                <w:noProof/>
                <w:webHidden/>
              </w:rPr>
              <w:tab/>
            </w:r>
            <w:r w:rsidR="00D40DFE">
              <w:rPr>
                <w:rFonts w:hint="eastAsia"/>
                <w:noProof/>
                <w:webHidden/>
              </w:rPr>
              <w:fldChar w:fldCharType="begin"/>
            </w:r>
            <w:r w:rsidR="00D40DFE">
              <w:rPr>
                <w:rFonts w:hint="eastAsia"/>
                <w:noProof/>
                <w:webHidden/>
              </w:rPr>
              <w:instrText xml:space="preserve"> </w:instrText>
            </w:r>
            <w:r w:rsidR="00D40DFE">
              <w:rPr>
                <w:noProof/>
                <w:webHidden/>
              </w:rPr>
              <w:instrText>PAGEREF _Toc213836523 \h</w:instrText>
            </w:r>
            <w:r w:rsidR="00D40DFE">
              <w:rPr>
                <w:rFonts w:hint="eastAsia"/>
                <w:noProof/>
                <w:webHidden/>
              </w:rPr>
              <w:instrText xml:space="preserve"> </w:instrText>
            </w:r>
            <w:r w:rsidR="00D40DFE">
              <w:rPr>
                <w:rFonts w:hint="eastAsia"/>
                <w:noProof/>
                <w:webHidden/>
              </w:rPr>
            </w:r>
            <w:r w:rsidR="00D40DFE">
              <w:rPr>
                <w:rFonts w:hint="eastAsia"/>
                <w:noProof/>
                <w:webHidden/>
              </w:rPr>
              <w:fldChar w:fldCharType="separate"/>
            </w:r>
            <w:r w:rsidR="00D40DFE">
              <w:rPr>
                <w:noProof/>
                <w:webHidden/>
              </w:rPr>
              <w:t>3</w:t>
            </w:r>
            <w:r w:rsidR="00D40DF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D674FA" w14:textId="07E7601E" w:rsidR="00D40DFE" w:rsidRDefault="00000000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1"/>
              <w:szCs w:val="22"/>
              <w14:ligatures w14:val="standardContextual"/>
            </w:rPr>
          </w:pPr>
          <w:hyperlink w:anchor="_Toc213836524" w:history="1">
            <w:r w:rsidR="00D40DFE" w:rsidRPr="00970618">
              <w:rPr>
                <w:rStyle w:val="af2"/>
                <w:rFonts w:hint="eastAsia"/>
                <w:noProof/>
              </w:rPr>
              <w:t>第</w:t>
            </w:r>
            <w:r w:rsidR="00D40DFE" w:rsidRPr="00970618">
              <w:rPr>
                <w:rStyle w:val="af2"/>
                <w:rFonts w:hint="eastAsia"/>
                <w:noProof/>
              </w:rPr>
              <w:t>3</w:t>
            </w:r>
            <w:r w:rsidR="00D40DFE" w:rsidRPr="00970618">
              <w:rPr>
                <w:rStyle w:val="af2"/>
                <w:rFonts w:hint="eastAsia"/>
                <w:noProof/>
              </w:rPr>
              <w:t>章</w:t>
            </w:r>
            <w:r w:rsidR="00D40DFE" w:rsidRPr="00970618">
              <w:rPr>
                <w:rStyle w:val="af2"/>
                <w:rFonts w:hint="eastAsia"/>
                <w:noProof/>
              </w:rPr>
              <w:t xml:space="preserve"> </w:t>
            </w:r>
            <w:r w:rsidR="00D40DFE" w:rsidRPr="00970618">
              <w:rPr>
                <w:rStyle w:val="af2"/>
                <w:rFonts w:hint="eastAsia"/>
                <w:noProof/>
              </w:rPr>
              <w:t>系统设计</w:t>
            </w:r>
            <w:r w:rsidR="00D40DFE">
              <w:rPr>
                <w:rFonts w:hint="eastAsia"/>
                <w:noProof/>
                <w:webHidden/>
              </w:rPr>
              <w:tab/>
            </w:r>
            <w:r w:rsidR="00D40DFE">
              <w:rPr>
                <w:rFonts w:hint="eastAsia"/>
                <w:noProof/>
                <w:webHidden/>
              </w:rPr>
              <w:fldChar w:fldCharType="begin"/>
            </w:r>
            <w:r w:rsidR="00D40DFE">
              <w:rPr>
                <w:rFonts w:hint="eastAsia"/>
                <w:noProof/>
                <w:webHidden/>
              </w:rPr>
              <w:instrText xml:space="preserve"> </w:instrText>
            </w:r>
            <w:r w:rsidR="00D40DFE">
              <w:rPr>
                <w:noProof/>
                <w:webHidden/>
              </w:rPr>
              <w:instrText>PAGEREF _Toc213836524 \h</w:instrText>
            </w:r>
            <w:r w:rsidR="00D40DFE">
              <w:rPr>
                <w:rFonts w:hint="eastAsia"/>
                <w:noProof/>
                <w:webHidden/>
              </w:rPr>
              <w:instrText xml:space="preserve"> </w:instrText>
            </w:r>
            <w:r w:rsidR="00D40DFE">
              <w:rPr>
                <w:rFonts w:hint="eastAsia"/>
                <w:noProof/>
                <w:webHidden/>
              </w:rPr>
            </w:r>
            <w:r w:rsidR="00D40DFE">
              <w:rPr>
                <w:rFonts w:hint="eastAsia"/>
                <w:noProof/>
                <w:webHidden/>
              </w:rPr>
              <w:fldChar w:fldCharType="separate"/>
            </w:r>
            <w:r w:rsidR="00D40DFE">
              <w:rPr>
                <w:noProof/>
                <w:webHidden/>
              </w:rPr>
              <w:t>5</w:t>
            </w:r>
            <w:r w:rsidR="00D40DF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24502" w14:textId="79EAB757" w:rsidR="00D40DFE" w:rsidRDefault="00000000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1"/>
              <w:szCs w:val="22"/>
              <w14:ligatures w14:val="standardContextual"/>
            </w:rPr>
          </w:pPr>
          <w:hyperlink w:anchor="_Toc213836525" w:history="1">
            <w:r w:rsidR="00D40DFE" w:rsidRPr="00970618">
              <w:rPr>
                <w:rStyle w:val="af2"/>
                <w:rFonts w:hint="eastAsia"/>
                <w:noProof/>
              </w:rPr>
              <w:t>第</w:t>
            </w:r>
            <w:r w:rsidR="00D40DFE" w:rsidRPr="00970618">
              <w:rPr>
                <w:rStyle w:val="af2"/>
                <w:rFonts w:hint="eastAsia"/>
                <w:noProof/>
              </w:rPr>
              <w:t>4</w:t>
            </w:r>
            <w:r w:rsidR="00D40DFE" w:rsidRPr="00970618">
              <w:rPr>
                <w:rStyle w:val="af2"/>
                <w:rFonts w:hint="eastAsia"/>
                <w:noProof/>
              </w:rPr>
              <w:t>章</w:t>
            </w:r>
            <w:r w:rsidR="00D40DFE" w:rsidRPr="00970618">
              <w:rPr>
                <w:rStyle w:val="af2"/>
                <w:rFonts w:hint="eastAsia"/>
                <w:noProof/>
              </w:rPr>
              <w:t xml:space="preserve"> </w:t>
            </w:r>
            <w:r w:rsidR="00D40DFE" w:rsidRPr="00970618">
              <w:rPr>
                <w:rStyle w:val="af2"/>
                <w:rFonts w:hint="eastAsia"/>
                <w:noProof/>
              </w:rPr>
              <w:t>系统实现</w:t>
            </w:r>
            <w:r w:rsidR="00D40DFE">
              <w:rPr>
                <w:rFonts w:hint="eastAsia"/>
                <w:noProof/>
                <w:webHidden/>
              </w:rPr>
              <w:tab/>
            </w:r>
            <w:r w:rsidR="00D40DFE">
              <w:rPr>
                <w:rFonts w:hint="eastAsia"/>
                <w:noProof/>
                <w:webHidden/>
              </w:rPr>
              <w:fldChar w:fldCharType="begin"/>
            </w:r>
            <w:r w:rsidR="00D40DFE">
              <w:rPr>
                <w:rFonts w:hint="eastAsia"/>
                <w:noProof/>
                <w:webHidden/>
              </w:rPr>
              <w:instrText xml:space="preserve"> </w:instrText>
            </w:r>
            <w:r w:rsidR="00D40DFE">
              <w:rPr>
                <w:noProof/>
                <w:webHidden/>
              </w:rPr>
              <w:instrText>PAGEREF _Toc213836525 \h</w:instrText>
            </w:r>
            <w:r w:rsidR="00D40DFE">
              <w:rPr>
                <w:rFonts w:hint="eastAsia"/>
                <w:noProof/>
                <w:webHidden/>
              </w:rPr>
              <w:instrText xml:space="preserve"> </w:instrText>
            </w:r>
            <w:r w:rsidR="00D40DFE">
              <w:rPr>
                <w:rFonts w:hint="eastAsia"/>
                <w:noProof/>
                <w:webHidden/>
              </w:rPr>
            </w:r>
            <w:r w:rsidR="00D40DFE">
              <w:rPr>
                <w:rFonts w:hint="eastAsia"/>
                <w:noProof/>
                <w:webHidden/>
              </w:rPr>
              <w:fldChar w:fldCharType="separate"/>
            </w:r>
            <w:r w:rsidR="00D40DFE">
              <w:rPr>
                <w:noProof/>
                <w:webHidden/>
              </w:rPr>
              <w:t>7</w:t>
            </w:r>
            <w:r w:rsidR="00D40DF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2E1B52" w14:textId="7A259A8E" w:rsidR="00D40DFE" w:rsidRDefault="00000000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1"/>
              <w:szCs w:val="22"/>
              <w14:ligatures w14:val="standardContextual"/>
            </w:rPr>
          </w:pPr>
          <w:hyperlink w:anchor="_Toc213836526" w:history="1">
            <w:r w:rsidR="00D40DFE" w:rsidRPr="00970618">
              <w:rPr>
                <w:rStyle w:val="af2"/>
                <w:rFonts w:hint="eastAsia"/>
                <w:noProof/>
              </w:rPr>
              <w:t>第</w:t>
            </w:r>
            <w:r w:rsidR="00D40DFE" w:rsidRPr="00970618">
              <w:rPr>
                <w:rStyle w:val="af2"/>
                <w:rFonts w:hint="eastAsia"/>
                <w:noProof/>
              </w:rPr>
              <w:t>5</w:t>
            </w:r>
            <w:r w:rsidR="00D40DFE" w:rsidRPr="00970618">
              <w:rPr>
                <w:rStyle w:val="af2"/>
                <w:rFonts w:hint="eastAsia"/>
                <w:noProof/>
              </w:rPr>
              <w:t>章</w:t>
            </w:r>
            <w:r w:rsidR="00D40DFE" w:rsidRPr="00970618">
              <w:rPr>
                <w:rStyle w:val="af2"/>
                <w:rFonts w:hint="eastAsia"/>
                <w:noProof/>
              </w:rPr>
              <w:t xml:space="preserve"> </w:t>
            </w:r>
            <w:r w:rsidR="00D40DFE" w:rsidRPr="00970618">
              <w:rPr>
                <w:rStyle w:val="af2"/>
                <w:rFonts w:hint="eastAsia"/>
                <w:noProof/>
              </w:rPr>
              <w:t>系统测试</w:t>
            </w:r>
            <w:r w:rsidR="00D40DFE">
              <w:rPr>
                <w:rFonts w:hint="eastAsia"/>
                <w:noProof/>
                <w:webHidden/>
              </w:rPr>
              <w:tab/>
            </w:r>
            <w:r w:rsidR="00D40DFE">
              <w:rPr>
                <w:rFonts w:hint="eastAsia"/>
                <w:noProof/>
                <w:webHidden/>
              </w:rPr>
              <w:fldChar w:fldCharType="begin"/>
            </w:r>
            <w:r w:rsidR="00D40DFE">
              <w:rPr>
                <w:rFonts w:hint="eastAsia"/>
                <w:noProof/>
                <w:webHidden/>
              </w:rPr>
              <w:instrText xml:space="preserve"> </w:instrText>
            </w:r>
            <w:r w:rsidR="00D40DFE">
              <w:rPr>
                <w:noProof/>
                <w:webHidden/>
              </w:rPr>
              <w:instrText>PAGEREF _Toc213836526 \h</w:instrText>
            </w:r>
            <w:r w:rsidR="00D40DFE">
              <w:rPr>
                <w:rFonts w:hint="eastAsia"/>
                <w:noProof/>
                <w:webHidden/>
              </w:rPr>
              <w:instrText xml:space="preserve"> </w:instrText>
            </w:r>
            <w:r w:rsidR="00D40DFE">
              <w:rPr>
                <w:rFonts w:hint="eastAsia"/>
                <w:noProof/>
                <w:webHidden/>
              </w:rPr>
            </w:r>
            <w:r w:rsidR="00D40DFE">
              <w:rPr>
                <w:rFonts w:hint="eastAsia"/>
                <w:noProof/>
                <w:webHidden/>
              </w:rPr>
              <w:fldChar w:fldCharType="separate"/>
            </w:r>
            <w:r w:rsidR="00D40DFE">
              <w:rPr>
                <w:noProof/>
                <w:webHidden/>
              </w:rPr>
              <w:t>9</w:t>
            </w:r>
            <w:r w:rsidR="00D40DF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AD81B" w14:textId="1059E76F" w:rsidR="00D40DFE" w:rsidRDefault="00000000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1"/>
              <w:szCs w:val="22"/>
              <w14:ligatures w14:val="standardContextual"/>
            </w:rPr>
          </w:pPr>
          <w:hyperlink w:anchor="_Toc213836527" w:history="1">
            <w:r w:rsidR="00D40DFE" w:rsidRPr="00970618">
              <w:rPr>
                <w:rStyle w:val="af2"/>
                <w:rFonts w:hint="eastAsia"/>
                <w:noProof/>
              </w:rPr>
              <w:t>结论与展望</w:t>
            </w:r>
            <w:r w:rsidR="00D40DFE">
              <w:rPr>
                <w:rFonts w:hint="eastAsia"/>
                <w:noProof/>
                <w:webHidden/>
              </w:rPr>
              <w:tab/>
            </w:r>
            <w:r w:rsidR="00D40DFE">
              <w:rPr>
                <w:rFonts w:hint="eastAsia"/>
                <w:noProof/>
                <w:webHidden/>
              </w:rPr>
              <w:fldChar w:fldCharType="begin"/>
            </w:r>
            <w:r w:rsidR="00D40DFE">
              <w:rPr>
                <w:rFonts w:hint="eastAsia"/>
                <w:noProof/>
                <w:webHidden/>
              </w:rPr>
              <w:instrText xml:space="preserve"> </w:instrText>
            </w:r>
            <w:r w:rsidR="00D40DFE">
              <w:rPr>
                <w:noProof/>
                <w:webHidden/>
              </w:rPr>
              <w:instrText>PAGEREF _Toc213836527 \h</w:instrText>
            </w:r>
            <w:r w:rsidR="00D40DFE">
              <w:rPr>
                <w:rFonts w:hint="eastAsia"/>
                <w:noProof/>
                <w:webHidden/>
              </w:rPr>
              <w:instrText xml:space="preserve"> </w:instrText>
            </w:r>
            <w:r w:rsidR="00D40DFE">
              <w:rPr>
                <w:rFonts w:hint="eastAsia"/>
                <w:noProof/>
                <w:webHidden/>
              </w:rPr>
            </w:r>
            <w:r w:rsidR="00D40DFE">
              <w:rPr>
                <w:rFonts w:hint="eastAsia"/>
                <w:noProof/>
                <w:webHidden/>
              </w:rPr>
              <w:fldChar w:fldCharType="separate"/>
            </w:r>
            <w:r w:rsidR="00D40DFE">
              <w:rPr>
                <w:noProof/>
                <w:webHidden/>
              </w:rPr>
              <w:t>12</w:t>
            </w:r>
            <w:r w:rsidR="00D40DF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A149F2" w14:textId="07481F46" w:rsidR="00D40DFE" w:rsidRDefault="00000000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1"/>
              <w:szCs w:val="22"/>
              <w14:ligatures w14:val="standardContextual"/>
            </w:rPr>
          </w:pPr>
          <w:hyperlink w:anchor="_Toc213836528" w:history="1">
            <w:r w:rsidR="00D40DFE" w:rsidRPr="00970618">
              <w:rPr>
                <w:rStyle w:val="af2"/>
                <w:rFonts w:hint="eastAsia"/>
                <w:noProof/>
              </w:rPr>
              <w:t>参考文献</w:t>
            </w:r>
            <w:r w:rsidR="00D40DFE">
              <w:rPr>
                <w:rFonts w:hint="eastAsia"/>
                <w:noProof/>
                <w:webHidden/>
              </w:rPr>
              <w:tab/>
            </w:r>
            <w:r w:rsidR="00D40DFE">
              <w:rPr>
                <w:rFonts w:hint="eastAsia"/>
                <w:noProof/>
                <w:webHidden/>
              </w:rPr>
              <w:fldChar w:fldCharType="begin"/>
            </w:r>
            <w:r w:rsidR="00D40DFE">
              <w:rPr>
                <w:rFonts w:hint="eastAsia"/>
                <w:noProof/>
                <w:webHidden/>
              </w:rPr>
              <w:instrText xml:space="preserve"> </w:instrText>
            </w:r>
            <w:r w:rsidR="00D40DFE">
              <w:rPr>
                <w:noProof/>
                <w:webHidden/>
              </w:rPr>
              <w:instrText>PAGEREF _Toc213836528 \h</w:instrText>
            </w:r>
            <w:r w:rsidR="00D40DFE">
              <w:rPr>
                <w:rFonts w:hint="eastAsia"/>
                <w:noProof/>
                <w:webHidden/>
              </w:rPr>
              <w:instrText xml:space="preserve"> </w:instrText>
            </w:r>
            <w:r w:rsidR="00D40DFE">
              <w:rPr>
                <w:rFonts w:hint="eastAsia"/>
                <w:noProof/>
                <w:webHidden/>
              </w:rPr>
            </w:r>
            <w:r w:rsidR="00D40DFE">
              <w:rPr>
                <w:rFonts w:hint="eastAsia"/>
                <w:noProof/>
                <w:webHidden/>
              </w:rPr>
              <w:fldChar w:fldCharType="separate"/>
            </w:r>
            <w:r w:rsidR="00D40DFE">
              <w:rPr>
                <w:noProof/>
                <w:webHidden/>
              </w:rPr>
              <w:t>13</w:t>
            </w:r>
            <w:r w:rsidR="00D40DF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0030F6" w14:textId="2C9E7CFE" w:rsidR="00380461" w:rsidRDefault="00380461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966D25D" w14:textId="3EB9FAD1" w:rsidR="00EF61DF" w:rsidRDefault="00EF61DF">
      <w:pPr>
        <w:ind w:firstLine="480"/>
        <w:sectPr w:rsidR="00EF61DF" w:rsidSect="00E40210">
          <w:headerReference w:type="even" r:id="rId17"/>
          <w:pgSz w:w="11906" w:h="16838" w:code="9"/>
          <w:pgMar w:top="1418" w:right="1418" w:bottom="1418" w:left="1985" w:header="851" w:footer="992" w:gutter="0"/>
          <w:pgNumType w:fmt="upperRoman"/>
          <w:cols w:space="720"/>
          <w:docGrid w:linePitch="326"/>
        </w:sectPr>
      </w:pPr>
    </w:p>
    <w:p w14:paraId="302B1589" w14:textId="77777777" w:rsidR="00F2520B" w:rsidRPr="00B12DD1" w:rsidRDefault="00F2520B" w:rsidP="00F2520B">
      <w:pPr>
        <w:spacing w:line="360" w:lineRule="auto"/>
        <w:ind w:firstLineChars="0" w:firstLine="0"/>
        <w:jc w:val="center"/>
        <w:rPr>
          <w:rFonts w:ascii="仿宋_GB2312" w:eastAsia="仿宋_GB2312" w:hAnsi="黑体" w:hint="eastAsia"/>
          <w:bCs/>
          <w:color w:val="000000"/>
          <w:sz w:val="32"/>
          <w:szCs w:val="32"/>
        </w:rPr>
      </w:pPr>
      <w:bookmarkStart w:id="1" w:name="_Toc307165631"/>
      <w:bookmarkStart w:id="2" w:name="_Toc277841996"/>
      <w:bookmarkStart w:id="3" w:name="_Toc307166501"/>
      <w:bookmarkStart w:id="4" w:name="_Toc231651032"/>
      <w:bookmarkStart w:id="5" w:name="_Toc307166530"/>
      <w:bookmarkStart w:id="6" w:name="_Toc100091479"/>
      <w:r w:rsidRPr="00980C14">
        <w:rPr>
          <w:rFonts w:ascii="仿宋_GB2312" w:eastAsia="仿宋_GB2312" w:hAnsi="黑体"/>
          <w:bCs/>
          <w:color w:val="000000"/>
          <w:sz w:val="32"/>
          <w:szCs w:val="32"/>
        </w:rPr>
        <w:lastRenderedPageBreak/>
        <w:t>基于SNMP4J的网络管理软件设计与实现</w:t>
      </w:r>
    </w:p>
    <w:p w14:paraId="5A09C458" w14:textId="79DDA12B" w:rsidR="00DC3C7E" w:rsidRDefault="001C5EFB" w:rsidP="00DC3C7E">
      <w:pPr>
        <w:pStyle w:val="1"/>
      </w:pPr>
      <w:bookmarkStart w:id="7" w:name="_Toc213836522"/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绪论</w:t>
      </w:r>
      <w:bookmarkEnd w:id="1"/>
      <w:bookmarkEnd w:id="2"/>
      <w:bookmarkEnd w:id="3"/>
      <w:bookmarkEnd w:id="4"/>
      <w:bookmarkEnd w:id="5"/>
      <w:bookmarkEnd w:id="6"/>
      <w:bookmarkEnd w:id="7"/>
    </w:p>
    <w:p w14:paraId="43BE5436" w14:textId="77777777" w:rsidR="00DC3C7E" w:rsidRDefault="00DC3C7E" w:rsidP="00DC3C7E">
      <w:pPr>
        <w:ind w:firstLine="480"/>
      </w:pPr>
      <w:r>
        <w:rPr>
          <w:rFonts w:hint="eastAsia"/>
        </w:rPr>
        <w:t xml:space="preserve">1.1 </w:t>
      </w:r>
      <w:r>
        <w:rPr>
          <w:rFonts w:hint="eastAsia"/>
        </w:rPr>
        <w:t>背景及意义</w:t>
      </w:r>
    </w:p>
    <w:p w14:paraId="77B17933" w14:textId="77777777" w:rsidR="00DC3C7E" w:rsidRDefault="00DC3C7E" w:rsidP="00DC3C7E">
      <w:pPr>
        <w:ind w:firstLineChars="83" w:firstLine="199"/>
      </w:pPr>
    </w:p>
    <w:p w14:paraId="6E8394B5" w14:textId="77777777" w:rsidR="00DC3C7E" w:rsidRDefault="00DC3C7E" w:rsidP="00DC3C7E">
      <w:pPr>
        <w:ind w:firstLine="480"/>
      </w:pPr>
      <w:r>
        <w:rPr>
          <w:rFonts w:hint="eastAsia"/>
        </w:rPr>
        <w:t>随着网络技术的快速发展和信息化建设的不断深入，企业和组织中的网络设备数量呈指数级增长。如何高效、统一地管理这些分布式设备，成为网络运维的重要课题。简单网络管理协议（</w:t>
      </w:r>
      <w:r>
        <w:rPr>
          <w:rFonts w:hint="eastAsia"/>
        </w:rPr>
        <w:t>Simple Network Management Protocol</w:t>
      </w:r>
      <w:r>
        <w:rPr>
          <w:rFonts w:hint="eastAsia"/>
        </w:rPr>
        <w:t>，</w:t>
      </w:r>
      <w:r>
        <w:rPr>
          <w:rFonts w:hint="eastAsia"/>
        </w:rPr>
        <w:t>SNMP</w:t>
      </w:r>
      <w:r>
        <w:rPr>
          <w:rFonts w:hint="eastAsia"/>
        </w:rPr>
        <w:t>）作为</w:t>
      </w:r>
      <w:r>
        <w:rPr>
          <w:rFonts w:hint="eastAsia"/>
        </w:rPr>
        <w:t>TCP/IP</w:t>
      </w:r>
      <w:r>
        <w:rPr>
          <w:rFonts w:hint="eastAsia"/>
        </w:rPr>
        <w:t>协议族的一部分，是目前应用最广泛的网络管理协议</w:t>
      </w:r>
      <w:r>
        <w:rPr>
          <w:rFonts w:hint="eastAsia"/>
        </w:rPr>
        <w:t>[1]</w:t>
      </w:r>
      <w:r>
        <w:rPr>
          <w:rFonts w:hint="eastAsia"/>
        </w:rPr>
        <w:t>。</w:t>
      </w:r>
    </w:p>
    <w:p w14:paraId="48ECD545" w14:textId="77777777" w:rsidR="00DC3C7E" w:rsidRDefault="00DC3C7E" w:rsidP="00DC3C7E">
      <w:pPr>
        <w:ind w:firstLine="480"/>
      </w:pPr>
    </w:p>
    <w:p w14:paraId="40BE9919" w14:textId="77777777" w:rsidR="00DC3C7E" w:rsidRDefault="00DC3C7E" w:rsidP="00DC3C7E">
      <w:pPr>
        <w:ind w:firstLine="480"/>
      </w:pPr>
      <w:r>
        <w:rPr>
          <w:rFonts w:hint="eastAsia"/>
        </w:rPr>
        <w:t>SNMP</w:t>
      </w:r>
      <w:r>
        <w:rPr>
          <w:rFonts w:hint="eastAsia"/>
        </w:rPr>
        <w:t>协议采用管理站（</w:t>
      </w:r>
      <w:r>
        <w:rPr>
          <w:rFonts w:hint="eastAsia"/>
        </w:rPr>
        <w:t>Manager</w:t>
      </w:r>
      <w:r>
        <w:rPr>
          <w:rFonts w:hint="eastAsia"/>
        </w:rPr>
        <w:t>）与代理（</w:t>
      </w:r>
      <w:r>
        <w:rPr>
          <w:rFonts w:hint="eastAsia"/>
        </w:rPr>
        <w:t>Agent</w:t>
      </w:r>
      <w:r>
        <w:rPr>
          <w:rFonts w:hint="eastAsia"/>
        </w:rPr>
        <w:t>）的工作模式，管理站通过标准化的操作获取或修改代理设备的管理信息，实现对网络设备的集中监控与配置</w:t>
      </w:r>
      <w:r>
        <w:rPr>
          <w:rFonts w:hint="eastAsia"/>
        </w:rPr>
        <w:t>[2]</w:t>
      </w:r>
      <w:r>
        <w:rPr>
          <w:rFonts w:hint="eastAsia"/>
        </w:rPr>
        <w:t>。传统的网络管理工具往往功能复杂、学习成本高，不适合快速部署和定制化需求。因此，基于开源框架开发轻量级的网络管理软件具有重要的实际意义。</w:t>
      </w:r>
    </w:p>
    <w:p w14:paraId="6B043689" w14:textId="77777777" w:rsidR="00DC3C7E" w:rsidRPr="00DC3C7E" w:rsidRDefault="00DC3C7E" w:rsidP="00DC3C7E">
      <w:pPr>
        <w:ind w:firstLine="480"/>
      </w:pPr>
    </w:p>
    <w:p w14:paraId="1BAD1989" w14:textId="77777777" w:rsidR="00DC3C7E" w:rsidRDefault="00DC3C7E" w:rsidP="00DC3C7E">
      <w:pPr>
        <w:ind w:firstLine="480"/>
      </w:pPr>
      <w:r>
        <w:rPr>
          <w:rFonts w:hint="eastAsia"/>
        </w:rPr>
        <w:t>本研究选择</w:t>
      </w:r>
      <w:r>
        <w:rPr>
          <w:rFonts w:hint="eastAsia"/>
        </w:rPr>
        <w:t>SNMP4J</w:t>
      </w:r>
      <w:r>
        <w:rPr>
          <w:rFonts w:hint="eastAsia"/>
        </w:rPr>
        <w:t>作为开发框架。</w:t>
      </w:r>
      <w:r>
        <w:rPr>
          <w:rFonts w:hint="eastAsia"/>
        </w:rPr>
        <w:t>SNMP4J</w:t>
      </w:r>
      <w:r>
        <w:rPr>
          <w:rFonts w:hint="eastAsia"/>
        </w:rPr>
        <w:t>是纯</w:t>
      </w:r>
      <w:r>
        <w:rPr>
          <w:rFonts w:hint="eastAsia"/>
        </w:rPr>
        <w:t>Java</w:t>
      </w:r>
      <w:r>
        <w:rPr>
          <w:rFonts w:hint="eastAsia"/>
        </w:rPr>
        <w:t>实现的</w:t>
      </w:r>
      <w:r>
        <w:rPr>
          <w:rFonts w:hint="eastAsia"/>
        </w:rPr>
        <w:t>SNMP</w:t>
      </w:r>
      <w:r>
        <w:rPr>
          <w:rFonts w:hint="eastAsia"/>
        </w:rPr>
        <w:t>协议栈，支持</w:t>
      </w:r>
      <w:r>
        <w:rPr>
          <w:rFonts w:hint="eastAsia"/>
        </w:rPr>
        <w:t>SNMPv1/v2c/v3</w:t>
      </w:r>
      <w:r>
        <w:rPr>
          <w:rFonts w:hint="eastAsia"/>
        </w:rPr>
        <w:t>全版本，具有跨平台、易扩展的特点</w:t>
      </w:r>
      <w:r>
        <w:rPr>
          <w:rFonts w:hint="eastAsia"/>
        </w:rPr>
        <w:t>[3]</w:t>
      </w:r>
      <w:r>
        <w:rPr>
          <w:rFonts w:hint="eastAsia"/>
        </w:rPr>
        <w:t>。通过本课题的研究，可以掌握</w:t>
      </w:r>
      <w:r>
        <w:rPr>
          <w:rFonts w:hint="eastAsia"/>
        </w:rPr>
        <w:t>SNMP</w:t>
      </w:r>
      <w:r>
        <w:rPr>
          <w:rFonts w:hint="eastAsia"/>
        </w:rPr>
        <w:t>协议的应用原理，熟悉</w:t>
      </w:r>
      <w:r>
        <w:rPr>
          <w:rFonts w:hint="eastAsia"/>
        </w:rPr>
        <w:t>Java</w:t>
      </w:r>
      <w:r>
        <w:rPr>
          <w:rFonts w:hint="eastAsia"/>
        </w:rPr>
        <w:t>网络编程技术，为后续开发更复杂的网络管理系统奠定基础。</w:t>
      </w:r>
    </w:p>
    <w:p w14:paraId="5AB968AC" w14:textId="77777777" w:rsidR="00DC3C7E" w:rsidRDefault="00DC3C7E" w:rsidP="00DC3C7E">
      <w:pPr>
        <w:ind w:firstLine="480"/>
      </w:pPr>
    </w:p>
    <w:p w14:paraId="15F16867" w14:textId="77777777" w:rsidR="00DC3C7E" w:rsidRDefault="00DC3C7E" w:rsidP="00DC3C7E">
      <w:pPr>
        <w:ind w:firstLine="480"/>
      </w:pPr>
      <w:r>
        <w:rPr>
          <w:rFonts w:hint="eastAsia"/>
        </w:rPr>
        <w:t xml:space="preserve">1.2 </w:t>
      </w:r>
      <w:r>
        <w:rPr>
          <w:rFonts w:hint="eastAsia"/>
        </w:rPr>
        <w:t>国内外研究现状</w:t>
      </w:r>
    </w:p>
    <w:p w14:paraId="693EE9B1" w14:textId="77777777" w:rsidR="00DC3C7E" w:rsidRDefault="00DC3C7E" w:rsidP="00DC3C7E">
      <w:pPr>
        <w:ind w:firstLine="480"/>
      </w:pPr>
    </w:p>
    <w:p w14:paraId="2D9826EF" w14:textId="77777777" w:rsidR="00DC3C7E" w:rsidRDefault="00DC3C7E" w:rsidP="00DC3C7E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SNMP</w:t>
      </w:r>
      <w:r>
        <w:rPr>
          <w:rFonts w:hint="eastAsia"/>
        </w:rPr>
        <w:t>协议发展现状</w:t>
      </w:r>
    </w:p>
    <w:p w14:paraId="411A6D6D" w14:textId="77777777" w:rsidR="00DC3C7E" w:rsidRDefault="00DC3C7E" w:rsidP="00DC3C7E">
      <w:pPr>
        <w:ind w:firstLine="480"/>
      </w:pPr>
      <w:r>
        <w:rPr>
          <w:rFonts w:hint="eastAsia"/>
        </w:rPr>
        <w:t>SNMP</w:t>
      </w:r>
      <w:r>
        <w:rPr>
          <w:rFonts w:hint="eastAsia"/>
        </w:rPr>
        <w:t>协议自</w:t>
      </w:r>
      <w:r>
        <w:rPr>
          <w:rFonts w:hint="eastAsia"/>
        </w:rPr>
        <w:t>1988</w:t>
      </w:r>
      <w:r>
        <w:rPr>
          <w:rFonts w:hint="eastAsia"/>
        </w:rPr>
        <w:t>年提出以来，经历了</w:t>
      </w:r>
      <w:r>
        <w:rPr>
          <w:rFonts w:hint="eastAsia"/>
        </w:rPr>
        <w:t>v1</w:t>
      </w:r>
      <w:r>
        <w:rPr>
          <w:rFonts w:hint="eastAsia"/>
        </w:rPr>
        <w:t>、</w:t>
      </w:r>
      <w:r>
        <w:rPr>
          <w:rFonts w:hint="eastAsia"/>
        </w:rPr>
        <w:t>v2c</w:t>
      </w:r>
      <w:r>
        <w:rPr>
          <w:rFonts w:hint="eastAsia"/>
        </w:rPr>
        <w:t>、</w:t>
      </w:r>
      <w:r>
        <w:rPr>
          <w:rFonts w:hint="eastAsia"/>
        </w:rPr>
        <w:t>v3</w:t>
      </w:r>
      <w:r>
        <w:rPr>
          <w:rFonts w:hint="eastAsia"/>
        </w:rPr>
        <w:t>三个主要版本的演进。</w:t>
      </w:r>
      <w:r>
        <w:rPr>
          <w:rFonts w:hint="eastAsia"/>
        </w:rPr>
        <w:t>SNMPv3</w:t>
      </w:r>
      <w:r>
        <w:rPr>
          <w:rFonts w:hint="eastAsia"/>
        </w:rPr>
        <w:t>引入了用户安全模型（</w:t>
      </w:r>
      <w:r>
        <w:rPr>
          <w:rFonts w:hint="eastAsia"/>
        </w:rPr>
        <w:t>USM</w:t>
      </w:r>
      <w:r>
        <w:rPr>
          <w:rFonts w:hint="eastAsia"/>
        </w:rPr>
        <w:t>）和基于视图的访问控制模型（</w:t>
      </w:r>
      <w:r>
        <w:rPr>
          <w:rFonts w:hint="eastAsia"/>
        </w:rPr>
        <w:t>VACM</w:t>
      </w:r>
      <w:r>
        <w:rPr>
          <w:rFonts w:hint="eastAsia"/>
        </w:rPr>
        <w:t>），显著增强了安全性</w:t>
      </w:r>
      <w:r>
        <w:rPr>
          <w:rFonts w:hint="eastAsia"/>
        </w:rPr>
        <w:t>[4]</w:t>
      </w:r>
      <w:r>
        <w:rPr>
          <w:rFonts w:hint="eastAsia"/>
        </w:rPr>
        <w:t>。目前，大多数网络设备同时支持</w:t>
      </w:r>
      <w:r>
        <w:rPr>
          <w:rFonts w:hint="eastAsia"/>
        </w:rPr>
        <w:t>v2c</w:t>
      </w:r>
      <w:r>
        <w:rPr>
          <w:rFonts w:hint="eastAsia"/>
        </w:rPr>
        <w:t>和</w:t>
      </w:r>
      <w:r>
        <w:rPr>
          <w:rFonts w:hint="eastAsia"/>
        </w:rPr>
        <w:t>v3</w:t>
      </w:r>
      <w:r>
        <w:rPr>
          <w:rFonts w:hint="eastAsia"/>
        </w:rPr>
        <w:t>版本。</w:t>
      </w:r>
    </w:p>
    <w:p w14:paraId="2DE4B6D4" w14:textId="77777777" w:rsidR="00DC3C7E" w:rsidRDefault="00DC3C7E" w:rsidP="00DC3C7E">
      <w:pPr>
        <w:ind w:firstLine="480"/>
      </w:pPr>
    </w:p>
    <w:p w14:paraId="3A46C0C0" w14:textId="77777777" w:rsidR="00DC3C7E" w:rsidRDefault="00DC3C7E" w:rsidP="00DC3C7E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）网络管理软件研究</w:t>
      </w:r>
    </w:p>
    <w:p w14:paraId="475D6881" w14:textId="77777777" w:rsidR="00DC3C7E" w:rsidRDefault="00DC3C7E" w:rsidP="00DC3C7E">
      <w:pPr>
        <w:ind w:firstLine="480"/>
      </w:pPr>
      <w:r>
        <w:rPr>
          <w:rFonts w:hint="eastAsia"/>
        </w:rPr>
        <w:t>国外主流的网络管理软件包括</w:t>
      </w:r>
      <w:r>
        <w:rPr>
          <w:rFonts w:hint="eastAsia"/>
        </w:rPr>
        <w:t>HP OpenView</w:t>
      </w:r>
      <w:r>
        <w:rPr>
          <w:rFonts w:hint="eastAsia"/>
        </w:rPr>
        <w:t>、</w:t>
      </w:r>
      <w:r>
        <w:rPr>
          <w:rFonts w:hint="eastAsia"/>
        </w:rPr>
        <w:t>IBM Tivoli</w:t>
      </w:r>
      <w:r>
        <w:rPr>
          <w:rFonts w:hint="eastAsia"/>
        </w:rPr>
        <w:t>等商业产品，以及</w:t>
      </w:r>
      <w:r>
        <w:rPr>
          <w:rFonts w:hint="eastAsia"/>
        </w:rPr>
        <w:t>Nagios</w:t>
      </w:r>
      <w:r>
        <w:rPr>
          <w:rFonts w:hint="eastAsia"/>
        </w:rPr>
        <w:t>、</w:t>
      </w:r>
      <w:r>
        <w:rPr>
          <w:rFonts w:hint="eastAsia"/>
        </w:rPr>
        <w:t>Zabbix</w:t>
      </w:r>
      <w:r>
        <w:rPr>
          <w:rFonts w:hint="eastAsia"/>
        </w:rPr>
        <w:t>等开源解决方案</w:t>
      </w:r>
      <w:r>
        <w:rPr>
          <w:rFonts w:hint="eastAsia"/>
        </w:rPr>
        <w:t>[5]</w:t>
      </w:r>
      <w:r>
        <w:rPr>
          <w:rFonts w:hint="eastAsia"/>
        </w:rPr>
        <w:t>。这些软件功能全面，但配置复杂，适合大型企业使用。</w:t>
      </w:r>
    </w:p>
    <w:p w14:paraId="657F0623" w14:textId="77777777" w:rsidR="00DC3C7E" w:rsidRDefault="00DC3C7E" w:rsidP="00DC3C7E">
      <w:pPr>
        <w:ind w:firstLine="480"/>
      </w:pPr>
    </w:p>
    <w:p w14:paraId="551B4E6C" w14:textId="77777777" w:rsidR="00DC3C7E" w:rsidRDefault="00DC3C7E" w:rsidP="00DC3C7E">
      <w:pPr>
        <w:ind w:firstLine="480"/>
      </w:pPr>
      <w:r>
        <w:rPr>
          <w:rFonts w:hint="eastAsia"/>
        </w:rPr>
        <w:t>国内学者在</w:t>
      </w:r>
      <w:r>
        <w:rPr>
          <w:rFonts w:hint="eastAsia"/>
        </w:rPr>
        <w:t>SNMP</w:t>
      </w:r>
      <w:r>
        <w:rPr>
          <w:rFonts w:hint="eastAsia"/>
        </w:rPr>
        <w:t>应用方面也开展了大量研究。张</w:t>
      </w:r>
      <w:r>
        <w:rPr>
          <w:rFonts w:hint="eastAsia"/>
        </w:rPr>
        <w:t>XX</w:t>
      </w:r>
      <w:r>
        <w:rPr>
          <w:rFonts w:hint="eastAsia"/>
        </w:rPr>
        <w:t>等</w:t>
      </w:r>
      <w:r>
        <w:rPr>
          <w:rFonts w:hint="eastAsia"/>
        </w:rPr>
        <w:t>[6]</w:t>
      </w:r>
      <w:r>
        <w:rPr>
          <w:rFonts w:hint="eastAsia"/>
        </w:rPr>
        <w:t>设计了基于</w:t>
      </w:r>
      <w:r>
        <w:rPr>
          <w:rFonts w:hint="eastAsia"/>
        </w:rPr>
        <w:t>SNMP</w:t>
      </w:r>
      <w:r>
        <w:rPr>
          <w:rFonts w:hint="eastAsia"/>
        </w:rPr>
        <w:t>的校园网监控系统；李</w:t>
      </w:r>
      <w:r>
        <w:rPr>
          <w:rFonts w:hint="eastAsia"/>
        </w:rPr>
        <w:t>XX</w:t>
      </w:r>
      <w:r>
        <w:rPr>
          <w:rFonts w:hint="eastAsia"/>
        </w:rPr>
        <w:t>等</w:t>
      </w:r>
      <w:r>
        <w:rPr>
          <w:rFonts w:hint="eastAsia"/>
        </w:rPr>
        <w:t>[7]</w:t>
      </w:r>
      <w:r>
        <w:rPr>
          <w:rFonts w:hint="eastAsia"/>
        </w:rPr>
        <w:t>提出了一种改进的</w:t>
      </w:r>
      <w:r>
        <w:rPr>
          <w:rFonts w:hint="eastAsia"/>
        </w:rPr>
        <w:t>SNMP</w:t>
      </w:r>
      <w:r>
        <w:rPr>
          <w:rFonts w:hint="eastAsia"/>
        </w:rPr>
        <w:t>轮询算法。但现有研究多聚焦于特定场景，缺乏通用性强、易于二次开发的轻量级工具。</w:t>
      </w:r>
    </w:p>
    <w:p w14:paraId="139C59AE" w14:textId="77777777" w:rsidR="00DC3C7E" w:rsidRDefault="00DC3C7E" w:rsidP="00DC3C7E">
      <w:pPr>
        <w:ind w:firstLine="480"/>
      </w:pPr>
    </w:p>
    <w:p w14:paraId="702936E2" w14:textId="77777777" w:rsidR="00DC3C7E" w:rsidRDefault="00DC3C7E" w:rsidP="00DC3C7E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SNMP4J</w:t>
      </w:r>
      <w:r>
        <w:rPr>
          <w:rFonts w:hint="eastAsia"/>
        </w:rPr>
        <w:t>框架应用</w:t>
      </w:r>
    </w:p>
    <w:p w14:paraId="782B71A9" w14:textId="77777777" w:rsidR="00DC3C7E" w:rsidRDefault="00DC3C7E" w:rsidP="00DC3C7E">
      <w:pPr>
        <w:ind w:firstLine="480"/>
      </w:pPr>
      <w:r>
        <w:rPr>
          <w:rFonts w:hint="eastAsia"/>
        </w:rPr>
        <w:t>SNMP4J</w:t>
      </w:r>
      <w:r>
        <w:rPr>
          <w:rFonts w:hint="eastAsia"/>
        </w:rPr>
        <w:t>是</w:t>
      </w:r>
      <w:r>
        <w:rPr>
          <w:rFonts w:hint="eastAsia"/>
        </w:rPr>
        <w:t>Frank Fock</w:t>
      </w:r>
      <w:r>
        <w:rPr>
          <w:rFonts w:hint="eastAsia"/>
        </w:rPr>
        <w:t>开发的开源</w:t>
      </w:r>
      <w:r>
        <w:rPr>
          <w:rFonts w:hint="eastAsia"/>
        </w:rPr>
        <w:t>Java</w:t>
      </w:r>
      <w:r>
        <w:rPr>
          <w:rFonts w:hint="eastAsia"/>
        </w:rPr>
        <w:t>库，在学术界和工业界得到广泛应用</w:t>
      </w:r>
      <w:r>
        <w:rPr>
          <w:rFonts w:hint="eastAsia"/>
        </w:rPr>
        <w:t>[8]</w:t>
      </w:r>
      <w:r>
        <w:rPr>
          <w:rFonts w:hint="eastAsia"/>
        </w:rPr>
        <w:t>。相关研究包括基于</w:t>
      </w:r>
      <w:r>
        <w:rPr>
          <w:rFonts w:hint="eastAsia"/>
        </w:rPr>
        <w:t>SNMP4J</w:t>
      </w:r>
      <w:r>
        <w:rPr>
          <w:rFonts w:hint="eastAsia"/>
        </w:rPr>
        <w:t>的设备管理系统、性能监控平台等。但针对初学者的完整开发实例较少，本研究填补了这一空白。</w:t>
      </w:r>
    </w:p>
    <w:p w14:paraId="35B46073" w14:textId="77777777" w:rsidR="00DC3C7E" w:rsidRDefault="00DC3C7E" w:rsidP="00DC3C7E">
      <w:pPr>
        <w:ind w:firstLine="480"/>
      </w:pPr>
    </w:p>
    <w:p w14:paraId="63E4DF96" w14:textId="77777777" w:rsidR="00DC3C7E" w:rsidRDefault="00DC3C7E" w:rsidP="00DC3C7E">
      <w:pPr>
        <w:ind w:firstLine="480"/>
      </w:pPr>
      <w:r>
        <w:rPr>
          <w:rFonts w:hint="eastAsia"/>
        </w:rPr>
        <w:t xml:space="preserve">1.3 </w:t>
      </w:r>
      <w:r>
        <w:rPr>
          <w:rFonts w:hint="eastAsia"/>
        </w:rPr>
        <w:t>本文的主要研究内容</w:t>
      </w:r>
    </w:p>
    <w:p w14:paraId="5E626617" w14:textId="77777777" w:rsidR="00DC3C7E" w:rsidRDefault="00DC3C7E" w:rsidP="00DC3C7E">
      <w:pPr>
        <w:ind w:firstLine="480"/>
      </w:pPr>
    </w:p>
    <w:p w14:paraId="7FF37012" w14:textId="77777777" w:rsidR="00DC3C7E" w:rsidRDefault="00DC3C7E" w:rsidP="00DC3C7E">
      <w:pPr>
        <w:ind w:firstLine="480"/>
      </w:pPr>
      <w:r>
        <w:rPr>
          <w:rFonts w:hint="eastAsia"/>
        </w:rPr>
        <w:t>本文的主要研究内容包括：</w:t>
      </w:r>
    </w:p>
    <w:p w14:paraId="391F5C13" w14:textId="77777777" w:rsidR="00DC3C7E" w:rsidRDefault="00DC3C7E" w:rsidP="00DC3C7E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）分析</w:t>
      </w:r>
      <w:r>
        <w:rPr>
          <w:rFonts w:hint="eastAsia"/>
        </w:rPr>
        <w:t>SNMP</w:t>
      </w:r>
      <w:r>
        <w:rPr>
          <w:rFonts w:hint="eastAsia"/>
        </w:rPr>
        <w:t>协议的工作原理和</w:t>
      </w:r>
      <w:r>
        <w:rPr>
          <w:rFonts w:hint="eastAsia"/>
        </w:rPr>
        <w:t>SNMP4J</w:t>
      </w:r>
      <w:r>
        <w:rPr>
          <w:rFonts w:hint="eastAsia"/>
        </w:rPr>
        <w:t>框架的技术特点；</w:t>
      </w:r>
    </w:p>
    <w:p w14:paraId="031C105C" w14:textId="77777777" w:rsidR="00DC3C7E" w:rsidRDefault="00DC3C7E" w:rsidP="00DC3C7E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）设计网络管理软件的功能模块和系统架构；</w:t>
      </w:r>
    </w:p>
    <w:p w14:paraId="66AC4986" w14:textId="77777777" w:rsidR="00DC3C7E" w:rsidRDefault="00DC3C7E" w:rsidP="00DC3C7E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）实现</w:t>
      </w:r>
      <w:r>
        <w:rPr>
          <w:rFonts w:hint="eastAsia"/>
        </w:rPr>
        <w:t>SNMP</w:t>
      </w:r>
      <w:r>
        <w:rPr>
          <w:rFonts w:hint="eastAsia"/>
        </w:rPr>
        <w:t>的</w:t>
      </w:r>
      <w:r>
        <w:rPr>
          <w:rFonts w:hint="eastAsia"/>
        </w:rPr>
        <w:t>GET</w:t>
      </w:r>
      <w:r>
        <w:rPr>
          <w:rFonts w:hint="eastAsia"/>
        </w:rPr>
        <w:t>、</w:t>
      </w:r>
      <w:r>
        <w:rPr>
          <w:rFonts w:hint="eastAsia"/>
        </w:rPr>
        <w:t>SET</w:t>
      </w:r>
      <w:r>
        <w:rPr>
          <w:rFonts w:hint="eastAsia"/>
        </w:rPr>
        <w:t>、</w:t>
      </w:r>
      <w:r>
        <w:rPr>
          <w:rFonts w:hint="eastAsia"/>
        </w:rPr>
        <w:t>WALK</w:t>
      </w:r>
      <w:r>
        <w:rPr>
          <w:rFonts w:hint="eastAsia"/>
        </w:rPr>
        <w:t>等核心操作；</w:t>
      </w:r>
    </w:p>
    <w:p w14:paraId="7A8D8B0C" w14:textId="77777777" w:rsidR="00DC3C7E" w:rsidRDefault="00DC3C7E" w:rsidP="00DC3C7E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）搭建测试环境，验证系统功能和性能。</w:t>
      </w:r>
    </w:p>
    <w:p w14:paraId="231C3563" w14:textId="77777777" w:rsidR="00DC3C7E" w:rsidRDefault="00DC3C7E" w:rsidP="00DC3C7E">
      <w:pPr>
        <w:ind w:firstLine="480"/>
      </w:pPr>
    </w:p>
    <w:p w14:paraId="37FFFC19" w14:textId="0C38CB58" w:rsidR="00EF61DF" w:rsidRDefault="00DC3C7E" w:rsidP="00DC3C7E">
      <w:pPr>
        <w:ind w:firstLine="480"/>
        <w:sectPr w:rsidR="00EF61DF" w:rsidSect="00E40210">
          <w:headerReference w:type="default" r:id="rId18"/>
          <w:footerReference w:type="default" r:id="rId19"/>
          <w:pgSz w:w="11906" w:h="16838" w:code="9"/>
          <w:pgMar w:top="1418" w:right="1418" w:bottom="1418" w:left="1985" w:header="851" w:footer="992" w:gutter="0"/>
          <w:pgNumType w:start="1"/>
          <w:cols w:space="720"/>
          <w:docGrid w:linePitch="326"/>
        </w:sectPr>
      </w:pPr>
      <w:r>
        <w:rPr>
          <w:rFonts w:hint="eastAsia"/>
        </w:rPr>
        <w:t>论文组织结构如下：第</w:t>
      </w:r>
      <w:r>
        <w:rPr>
          <w:rFonts w:hint="eastAsia"/>
        </w:rPr>
        <w:t>2</w:t>
      </w:r>
      <w:r>
        <w:rPr>
          <w:rFonts w:hint="eastAsia"/>
        </w:rPr>
        <w:t>章介绍相关技术；第</w:t>
      </w:r>
      <w:r>
        <w:rPr>
          <w:rFonts w:hint="eastAsia"/>
        </w:rPr>
        <w:t>3</w:t>
      </w:r>
      <w:r>
        <w:rPr>
          <w:rFonts w:hint="eastAsia"/>
        </w:rPr>
        <w:t>章阐述系统设计方案；第</w:t>
      </w:r>
      <w:r>
        <w:rPr>
          <w:rFonts w:hint="eastAsia"/>
        </w:rPr>
        <w:t>4</w:t>
      </w:r>
      <w:r>
        <w:rPr>
          <w:rFonts w:hint="eastAsia"/>
        </w:rPr>
        <w:t>章详细说明系统实现过程；第</w:t>
      </w:r>
      <w:r>
        <w:rPr>
          <w:rFonts w:hint="eastAsia"/>
        </w:rPr>
        <w:t>5</w:t>
      </w:r>
      <w:r>
        <w:rPr>
          <w:rFonts w:hint="eastAsia"/>
        </w:rPr>
        <w:t>章进行系统测试与分析；最后总结全文并提出改进方向。</w:t>
      </w:r>
    </w:p>
    <w:p w14:paraId="203E3695" w14:textId="2D9F8E4A" w:rsidR="009F56FD" w:rsidRDefault="001C5EFB" w:rsidP="009F56FD">
      <w:pPr>
        <w:pStyle w:val="1"/>
      </w:pPr>
      <w:bookmarkStart w:id="8" w:name="_Toc307166506"/>
      <w:bookmarkStart w:id="9" w:name="_Toc307166535"/>
      <w:bookmarkStart w:id="10" w:name="_Toc277842000"/>
      <w:bookmarkStart w:id="11" w:name="_Toc307165634"/>
      <w:bookmarkStart w:id="12" w:name="_Toc100091483"/>
      <w:bookmarkStart w:id="13" w:name="_Toc213836523"/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bookmarkEnd w:id="8"/>
      <w:bookmarkEnd w:id="9"/>
      <w:bookmarkEnd w:id="10"/>
      <w:bookmarkEnd w:id="11"/>
      <w:bookmarkEnd w:id="12"/>
      <w:r w:rsidR="009F56FD" w:rsidRPr="009F56FD">
        <w:t>相关技术介绍</w:t>
      </w:r>
      <w:bookmarkEnd w:id="13"/>
    </w:p>
    <w:p w14:paraId="0DC0B3EB" w14:textId="77777777" w:rsidR="009F56FD" w:rsidRDefault="009F56FD" w:rsidP="009F56FD">
      <w:pPr>
        <w:ind w:firstLine="480"/>
      </w:pPr>
      <w:r>
        <w:rPr>
          <w:rFonts w:hint="eastAsia"/>
        </w:rPr>
        <w:t>2.1 SNMP</w:t>
      </w:r>
      <w:r>
        <w:rPr>
          <w:rFonts w:hint="eastAsia"/>
        </w:rPr>
        <w:t>协议原理</w:t>
      </w:r>
    </w:p>
    <w:p w14:paraId="34C30448" w14:textId="77777777" w:rsidR="009F56FD" w:rsidRDefault="009F56FD" w:rsidP="009F56FD">
      <w:pPr>
        <w:ind w:firstLine="480"/>
      </w:pPr>
    </w:p>
    <w:p w14:paraId="388803B1" w14:textId="77777777" w:rsidR="009F56FD" w:rsidRDefault="009F56FD" w:rsidP="009F56FD">
      <w:pPr>
        <w:ind w:firstLine="480"/>
      </w:pPr>
      <w:r>
        <w:rPr>
          <w:rFonts w:hint="eastAsia"/>
        </w:rPr>
        <w:t>SNMP</w:t>
      </w:r>
      <w:r>
        <w:rPr>
          <w:rFonts w:hint="eastAsia"/>
        </w:rPr>
        <w:t>协议定义了管理站和代理之间的通信规则。其核心概念包括：</w:t>
      </w:r>
    </w:p>
    <w:p w14:paraId="5502665B" w14:textId="77777777" w:rsidR="009F56FD" w:rsidRDefault="009F56FD" w:rsidP="009F56FD">
      <w:pPr>
        <w:ind w:firstLine="480"/>
      </w:pPr>
    </w:p>
    <w:p w14:paraId="581D8EB8" w14:textId="77777777" w:rsidR="009F56FD" w:rsidRDefault="009F56FD" w:rsidP="009F56FD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）管理信息库（</w:t>
      </w:r>
      <w:r>
        <w:rPr>
          <w:rFonts w:hint="eastAsia"/>
        </w:rPr>
        <w:t>MIB</w:t>
      </w:r>
      <w:r>
        <w:rPr>
          <w:rFonts w:hint="eastAsia"/>
        </w:rPr>
        <w:t>）</w:t>
      </w:r>
    </w:p>
    <w:p w14:paraId="00F904A3" w14:textId="77777777" w:rsidR="009F56FD" w:rsidRDefault="009F56FD" w:rsidP="009F56FD">
      <w:pPr>
        <w:ind w:firstLine="480"/>
      </w:pPr>
      <w:r>
        <w:rPr>
          <w:rFonts w:hint="eastAsia"/>
        </w:rPr>
        <w:t>MIB</w:t>
      </w:r>
      <w:r>
        <w:rPr>
          <w:rFonts w:hint="eastAsia"/>
        </w:rPr>
        <w:t>是一个树状结构的数据库，每个节点用对象标识符（</w:t>
      </w:r>
      <w:r>
        <w:rPr>
          <w:rFonts w:hint="eastAsia"/>
        </w:rPr>
        <w:t>OID</w:t>
      </w:r>
      <w:r>
        <w:rPr>
          <w:rFonts w:hint="eastAsia"/>
        </w:rPr>
        <w:t>）唯一标识。例如，</w:t>
      </w:r>
      <w:r>
        <w:rPr>
          <w:rFonts w:hint="eastAsia"/>
        </w:rPr>
        <w:t>OID 1.3.6.1.2.1.1.1.0</w:t>
      </w:r>
      <w:r>
        <w:rPr>
          <w:rFonts w:hint="eastAsia"/>
        </w:rPr>
        <w:t>表示系统描述信息</w:t>
      </w:r>
      <w:r>
        <w:rPr>
          <w:rFonts w:hint="eastAsia"/>
        </w:rPr>
        <w:t>[9]</w:t>
      </w:r>
      <w:r>
        <w:rPr>
          <w:rFonts w:hint="eastAsia"/>
        </w:rPr>
        <w:t>。</w:t>
      </w:r>
    </w:p>
    <w:p w14:paraId="6C3381E2" w14:textId="77777777" w:rsidR="009F56FD" w:rsidRDefault="009F56FD" w:rsidP="009F56FD">
      <w:pPr>
        <w:ind w:firstLine="480"/>
      </w:pPr>
    </w:p>
    <w:p w14:paraId="0F0A9C70" w14:textId="77777777" w:rsidR="009F56FD" w:rsidRDefault="009F56FD" w:rsidP="009F56FD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）协议数据单元（</w:t>
      </w:r>
      <w:r>
        <w:rPr>
          <w:rFonts w:hint="eastAsia"/>
        </w:rPr>
        <w:t>PDU</w:t>
      </w:r>
      <w:r>
        <w:rPr>
          <w:rFonts w:hint="eastAsia"/>
        </w:rPr>
        <w:t>）</w:t>
      </w:r>
    </w:p>
    <w:p w14:paraId="252031E8" w14:textId="77777777" w:rsidR="009F56FD" w:rsidRDefault="009F56FD" w:rsidP="009F56FD">
      <w:pPr>
        <w:ind w:firstLine="480"/>
      </w:pPr>
      <w:r>
        <w:rPr>
          <w:rFonts w:hint="eastAsia"/>
        </w:rPr>
        <w:t>SNMP</w:t>
      </w:r>
      <w:r>
        <w:rPr>
          <w:rFonts w:hint="eastAsia"/>
        </w:rPr>
        <w:t>定义了</w:t>
      </w:r>
      <w:r>
        <w:rPr>
          <w:rFonts w:hint="eastAsia"/>
        </w:rPr>
        <w:t>5</w:t>
      </w:r>
      <w:r>
        <w:rPr>
          <w:rFonts w:hint="eastAsia"/>
        </w:rPr>
        <w:t>种</w:t>
      </w:r>
      <w:r>
        <w:rPr>
          <w:rFonts w:hint="eastAsia"/>
        </w:rPr>
        <w:t>PDU</w:t>
      </w:r>
      <w:r>
        <w:rPr>
          <w:rFonts w:hint="eastAsia"/>
        </w:rPr>
        <w:t>类型：</w:t>
      </w:r>
      <w:r>
        <w:rPr>
          <w:rFonts w:hint="eastAsia"/>
        </w:rPr>
        <w:t>GET</w:t>
      </w:r>
      <w:r>
        <w:rPr>
          <w:rFonts w:hint="eastAsia"/>
        </w:rPr>
        <w:t>（获取单个对象）、</w:t>
      </w:r>
      <w:r>
        <w:rPr>
          <w:rFonts w:hint="eastAsia"/>
        </w:rPr>
        <w:t>GETNEXT</w:t>
      </w:r>
      <w:r>
        <w:rPr>
          <w:rFonts w:hint="eastAsia"/>
        </w:rPr>
        <w:t>（获取下一个对象）、</w:t>
      </w:r>
      <w:r>
        <w:rPr>
          <w:rFonts w:hint="eastAsia"/>
        </w:rPr>
        <w:t>SET</w:t>
      </w:r>
      <w:r>
        <w:rPr>
          <w:rFonts w:hint="eastAsia"/>
        </w:rPr>
        <w:t>（修改对象值）、</w:t>
      </w:r>
      <w:r>
        <w:rPr>
          <w:rFonts w:hint="eastAsia"/>
        </w:rPr>
        <w:t>GETBULK</w:t>
      </w:r>
      <w:r>
        <w:rPr>
          <w:rFonts w:hint="eastAsia"/>
        </w:rPr>
        <w:t>（批量获取）、</w:t>
      </w:r>
      <w:r>
        <w:rPr>
          <w:rFonts w:hint="eastAsia"/>
        </w:rPr>
        <w:t>TRAP</w:t>
      </w:r>
      <w:r>
        <w:rPr>
          <w:rFonts w:hint="eastAsia"/>
        </w:rPr>
        <w:t>（异步通知）</w:t>
      </w:r>
      <w:r>
        <w:rPr>
          <w:rFonts w:hint="eastAsia"/>
        </w:rPr>
        <w:t>[10]</w:t>
      </w:r>
      <w:r>
        <w:rPr>
          <w:rFonts w:hint="eastAsia"/>
        </w:rPr>
        <w:t>。</w:t>
      </w:r>
    </w:p>
    <w:p w14:paraId="5F27541E" w14:textId="77777777" w:rsidR="009F56FD" w:rsidRDefault="009F56FD" w:rsidP="009F56FD">
      <w:pPr>
        <w:ind w:firstLine="480"/>
      </w:pPr>
    </w:p>
    <w:p w14:paraId="02D2DDA4" w14:textId="77777777" w:rsidR="009F56FD" w:rsidRDefault="009F56FD" w:rsidP="009F56FD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Community</w:t>
      </w:r>
      <w:r>
        <w:rPr>
          <w:rFonts w:hint="eastAsia"/>
        </w:rPr>
        <w:t>认证</w:t>
      </w:r>
    </w:p>
    <w:p w14:paraId="6E8D8EC7" w14:textId="77777777" w:rsidR="009F56FD" w:rsidRDefault="009F56FD" w:rsidP="009F56FD">
      <w:pPr>
        <w:ind w:firstLine="480"/>
      </w:pPr>
      <w:r>
        <w:rPr>
          <w:rFonts w:hint="eastAsia"/>
        </w:rPr>
        <w:t>SNMPv2c</w:t>
      </w:r>
      <w:r>
        <w:rPr>
          <w:rFonts w:hint="eastAsia"/>
        </w:rPr>
        <w:t>使用明文的</w:t>
      </w:r>
      <w:r>
        <w:rPr>
          <w:rFonts w:hint="eastAsia"/>
        </w:rPr>
        <w:t>community</w:t>
      </w:r>
      <w:r>
        <w:rPr>
          <w:rFonts w:hint="eastAsia"/>
        </w:rPr>
        <w:t>字符串进行身份验证，分为只读（如</w:t>
      </w:r>
      <w:r>
        <w:rPr>
          <w:rFonts w:hint="eastAsia"/>
        </w:rPr>
        <w:t>"public"</w:t>
      </w:r>
      <w:r>
        <w:rPr>
          <w:rFonts w:hint="eastAsia"/>
        </w:rPr>
        <w:t>）和读写（如</w:t>
      </w:r>
      <w:r>
        <w:rPr>
          <w:rFonts w:hint="eastAsia"/>
        </w:rPr>
        <w:t>"private"</w:t>
      </w:r>
      <w:r>
        <w:rPr>
          <w:rFonts w:hint="eastAsia"/>
        </w:rPr>
        <w:t>）两种权限</w:t>
      </w:r>
      <w:r>
        <w:rPr>
          <w:rFonts w:hint="eastAsia"/>
        </w:rPr>
        <w:t>[11]</w:t>
      </w:r>
      <w:r>
        <w:rPr>
          <w:rFonts w:hint="eastAsia"/>
        </w:rPr>
        <w:t>。</w:t>
      </w:r>
    </w:p>
    <w:p w14:paraId="47AB5CF5" w14:textId="77777777" w:rsidR="009F56FD" w:rsidRDefault="009F56FD" w:rsidP="009F56FD">
      <w:pPr>
        <w:ind w:firstLine="480"/>
      </w:pPr>
    </w:p>
    <w:p w14:paraId="141A0CBB" w14:textId="77777777" w:rsidR="009F56FD" w:rsidRDefault="009F56FD" w:rsidP="009F56FD">
      <w:pPr>
        <w:ind w:firstLine="480"/>
      </w:pPr>
      <w:r>
        <w:rPr>
          <w:rFonts w:hint="eastAsia"/>
        </w:rPr>
        <w:t>2.2 SNMP4J</w:t>
      </w:r>
      <w:r>
        <w:rPr>
          <w:rFonts w:hint="eastAsia"/>
        </w:rPr>
        <w:t>框架</w:t>
      </w:r>
    </w:p>
    <w:p w14:paraId="466720B9" w14:textId="77777777" w:rsidR="009F56FD" w:rsidRDefault="009F56FD" w:rsidP="009F56FD">
      <w:pPr>
        <w:ind w:firstLine="480"/>
      </w:pPr>
    </w:p>
    <w:p w14:paraId="7D5F3B49" w14:textId="77777777" w:rsidR="009F56FD" w:rsidRDefault="009F56FD" w:rsidP="009F56FD">
      <w:pPr>
        <w:ind w:firstLine="480"/>
      </w:pPr>
      <w:r>
        <w:rPr>
          <w:rFonts w:hint="eastAsia"/>
        </w:rPr>
        <w:t>SNMP4J</w:t>
      </w:r>
      <w:r>
        <w:rPr>
          <w:rFonts w:hint="eastAsia"/>
        </w:rPr>
        <w:t>是遵循</w:t>
      </w:r>
      <w:r>
        <w:rPr>
          <w:rFonts w:hint="eastAsia"/>
        </w:rPr>
        <w:t>Apache 2.0</w:t>
      </w:r>
      <w:r>
        <w:rPr>
          <w:rFonts w:hint="eastAsia"/>
        </w:rPr>
        <w:t>许可证的开源库，其主要特点包括</w:t>
      </w:r>
      <w:r>
        <w:rPr>
          <w:rFonts w:hint="eastAsia"/>
        </w:rPr>
        <w:t>[12]</w:t>
      </w:r>
      <w:r>
        <w:rPr>
          <w:rFonts w:hint="eastAsia"/>
        </w:rPr>
        <w:t>：</w:t>
      </w:r>
    </w:p>
    <w:p w14:paraId="497256CE" w14:textId="77777777" w:rsidR="009F56FD" w:rsidRDefault="009F56FD" w:rsidP="009F56FD">
      <w:pPr>
        <w:ind w:firstLine="480"/>
      </w:pPr>
      <w:r>
        <w:rPr>
          <w:rFonts w:hint="eastAsia"/>
        </w:rPr>
        <w:t xml:space="preserve">- </w:t>
      </w:r>
      <w:r>
        <w:rPr>
          <w:rFonts w:hint="eastAsia"/>
        </w:rPr>
        <w:t>纯</w:t>
      </w:r>
      <w:r>
        <w:rPr>
          <w:rFonts w:hint="eastAsia"/>
        </w:rPr>
        <w:t>Java</w:t>
      </w:r>
      <w:r>
        <w:rPr>
          <w:rFonts w:hint="eastAsia"/>
        </w:rPr>
        <w:t>实现，无需本地库依赖</w:t>
      </w:r>
    </w:p>
    <w:p w14:paraId="4278FD45" w14:textId="77777777" w:rsidR="009F56FD" w:rsidRDefault="009F56FD" w:rsidP="009F56FD">
      <w:pPr>
        <w:ind w:firstLine="480"/>
      </w:pPr>
      <w:r>
        <w:rPr>
          <w:rFonts w:hint="eastAsia"/>
        </w:rPr>
        <w:t xml:space="preserve">- </w:t>
      </w:r>
      <w:r>
        <w:rPr>
          <w:rFonts w:hint="eastAsia"/>
        </w:rPr>
        <w:t>支持同步和异步操作模式</w:t>
      </w:r>
    </w:p>
    <w:p w14:paraId="36991124" w14:textId="77777777" w:rsidR="009F56FD" w:rsidRDefault="009F56FD" w:rsidP="009F56FD">
      <w:pPr>
        <w:ind w:firstLine="480"/>
      </w:pPr>
      <w:r>
        <w:rPr>
          <w:rFonts w:hint="eastAsia"/>
        </w:rPr>
        <w:t xml:space="preserve">- </w:t>
      </w:r>
      <w:r>
        <w:rPr>
          <w:rFonts w:hint="eastAsia"/>
        </w:rPr>
        <w:t>提供完整的</w:t>
      </w:r>
      <w:r>
        <w:rPr>
          <w:rFonts w:hint="eastAsia"/>
        </w:rPr>
        <w:t>SNMP v3</w:t>
      </w:r>
      <w:r>
        <w:rPr>
          <w:rFonts w:hint="eastAsia"/>
        </w:rPr>
        <w:t>安全机制</w:t>
      </w:r>
    </w:p>
    <w:p w14:paraId="29335A16" w14:textId="77777777" w:rsidR="009F56FD" w:rsidRDefault="009F56FD" w:rsidP="009F56FD">
      <w:pPr>
        <w:ind w:firstLine="480"/>
      </w:pPr>
      <w:r>
        <w:rPr>
          <w:rFonts w:hint="eastAsia"/>
        </w:rPr>
        <w:t xml:space="preserve">- </w:t>
      </w:r>
      <w:r>
        <w:rPr>
          <w:rFonts w:hint="eastAsia"/>
        </w:rPr>
        <w:t>支持多线程并发请求</w:t>
      </w:r>
    </w:p>
    <w:p w14:paraId="3213C6D3" w14:textId="77777777" w:rsidR="009F56FD" w:rsidRDefault="009F56FD" w:rsidP="009F56FD">
      <w:pPr>
        <w:ind w:firstLine="480"/>
      </w:pPr>
    </w:p>
    <w:p w14:paraId="3BBF5569" w14:textId="77777777" w:rsidR="009F56FD" w:rsidRDefault="009F56FD" w:rsidP="009F56FD">
      <w:pPr>
        <w:ind w:firstLine="480"/>
      </w:pPr>
      <w:r>
        <w:rPr>
          <w:rFonts w:hint="eastAsia"/>
        </w:rPr>
        <w:t>核心类包括：</w:t>
      </w:r>
    </w:p>
    <w:p w14:paraId="363C5EEF" w14:textId="77777777" w:rsidR="009F56FD" w:rsidRDefault="009F56FD" w:rsidP="009F56FD">
      <w:pPr>
        <w:ind w:firstLine="480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Snmp</w:t>
      </w:r>
      <w:proofErr w:type="spellEnd"/>
      <w:r>
        <w:rPr>
          <w:rFonts w:hint="eastAsia"/>
        </w:rPr>
        <w:t>：</w:t>
      </w:r>
      <w:r>
        <w:rPr>
          <w:rFonts w:hint="eastAsia"/>
        </w:rPr>
        <w:t>SNMP</w:t>
      </w:r>
      <w:r>
        <w:rPr>
          <w:rFonts w:hint="eastAsia"/>
        </w:rPr>
        <w:t>会话管理类</w:t>
      </w:r>
    </w:p>
    <w:p w14:paraId="4512BCBB" w14:textId="77777777" w:rsidR="009F56FD" w:rsidRDefault="009F56FD" w:rsidP="009F56FD">
      <w:pPr>
        <w:ind w:firstLine="480"/>
      </w:pPr>
      <w:r>
        <w:rPr>
          <w:rFonts w:hint="eastAsia"/>
        </w:rPr>
        <w:t>- Target</w:t>
      </w:r>
      <w:r>
        <w:rPr>
          <w:rFonts w:hint="eastAsia"/>
        </w:rPr>
        <w:t>：目标设备抽象类（</w:t>
      </w:r>
      <w:proofErr w:type="spellStart"/>
      <w:r>
        <w:rPr>
          <w:rFonts w:hint="eastAsia"/>
        </w:rPr>
        <w:t>CommunityTarget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UserTarget</w:t>
      </w:r>
      <w:proofErr w:type="spellEnd"/>
      <w:r>
        <w:rPr>
          <w:rFonts w:hint="eastAsia"/>
        </w:rPr>
        <w:t>）</w:t>
      </w:r>
    </w:p>
    <w:p w14:paraId="7ADF3DD4" w14:textId="77777777" w:rsidR="009F56FD" w:rsidRDefault="009F56FD" w:rsidP="009F56FD">
      <w:pPr>
        <w:ind w:firstLine="480"/>
      </w:pPr>
      <w:r>
        <w:rPr>
          <w:rFonts w:hint="eastAsia"/>
        </w:rPr>
        <w:t>- PDU</w:t>
      </w:r>
      <w:r>
        <w:rPr>
          <w:rFonts w:hint="eastAsia"/>
        </w:rPr>
        <w:t>：协议数据单元类</w:t>
      </w:r>
    </w:p>
    <w:p w14:paraId="6153DD6F" w14:textId="77777777" w:rsidR="009F56FD" w:rsidRDefault="009F56FD" w:rsidP="009F56FD">
      <w:pPr>
        <w:ind w:firstLine="480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TransportMapping</w:t>
      </w:r>
      <w:proofErr w:type="spellEnd"/>
      <w:r>
        <w:rPr>
          <w:rFonts w:hint="eastAsia"/>
        </w:rPr>
        <w:t>：传输层映射接口</w:t>
      </w:r>
    </w:p>
    <w:p w14:paraId="6962C90F" w14:textId="77777777" w:rsidR="009F56FD" w:rsidRDefault="009F56FD" w:rsidP="009F56FD">
      <w:pPr>
        <w:ind w:firstLine="480"/>
      </w:pPr>
    </w:p>
    <w:p w14:paraId="0DC82735" w14:textId="77777777" w:rsidR="009F56FD" w:rsidRDefault="009F56FD" w:rsidP="009F56FD">
      <w:pPr>
        <w:ind w:firstLine="480"/>
      </w:pPr>
      <w:r>
        <w:rPr>
          <w:rFonts w:hint="eastAsia"/>
        </w:rPr>
        <w:t xml:space="preserve">2.3 </w:t>
      </w:r>
      <w:r>
        <w:rPr>
          <w:rFonts w:hint="eastAsia"/>
        </w:rPr>
        <w:t>开发环境</w:t>
      </w:r>
    </w:p>
    <w:p w14:paraId="5294DF2A" w14:textId="77777777" w:rsidR="009F56FD" w:rsidRDefault="009F56FD" w:rsidP="009F56FD">
      <w:pPr>
        <w:ind w:firstLine="480"/>
      </w:pPr>
    </w:p>
    <w:p w14:paraId="34422FF7" w14:textId="77777777" w:rsidR="009F56FD" w:rsidRDefault="009F56FD" w:rsidP="009F56FD">
      <w:pPr>
        <w:ind w:firstLine="480"/>
      </w:pPr>
      <w:r>
        <w:rPr>
          <w:rFonts w:hint="eastAsia"/>
        </w:rPr>
        <w:t>本系统的开发环境如表</w:t>
      </w:r>
      <w:r>
        <w:rPr>
          <w:rFonts w:hint="eastAsia"/>
        </w:rPr>
        <w:t>2.1</w:t>
      </w:r>
      <w:r>
        <w:rPr>
          <w:rFonts w:hint="eastAsia"/>
        </w:rPr>
        <w:t>所示。</w:t>
      </w:r>
    </w:p>
    <w:p w14:paraId="6A36EB2C" w14:textId="77777777" w:rsidR="009F56FD" w:rsidRDefault="009F56FD" w:rsidP="009F56FD">
      <w:pPr>
        <w:ind w:firstLine="480"/>
      </w:pPr>
    </w:p>
    <w:p w14:paraId="57E8EC05" w14:textId="77777777" w:rsidR="009F56FD" w:rsidRDefault="009F56FD" w:rsidP="009F56FD">
      <w:pPr>
        <w:ind w:firstLine="480"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2.1 </w:t>
      </w:r>
      <w:r>
        <w:rPr>
          <w:rFonts w:hint="eastAsia"/>
        </w:rPr>
        <w:t>开发环境配置</w:t>
      </w:r>
    </w:p>
    <w:p w14:paraId="1DB37162" w14:textId="77777777" w:rsidR="009F56FD" w:rsidRDefault="009F56FD" w:rsidP="009F56FD">
      <w:pPr>
        <w:ind w:firstLine="480"/>
      </w:pPr>
      <w:r>
        <w:rPr>
          <w:rFonts w:hint="eastAsia"/>
        </w:rPr>
        <w:t>项目</w:t>
      </w:r>
      <w:r>
        <w:rPr>
          <w:rFonts w:hint="eastAsia"/>
        </w:rPr>
        <w:t xml:space="preserve">            </w:t>
      </w:r>
      <w:r>
        <w:rPr>
          <w:rFonts w:hint="eastAsia"/>
        </w:rPr>
        <w:t>工具</w:t>
      </w:r>
      <w:r>
        <w:rPr>
          <w:rFonts w:hint="eastAsia"/>
        </w:rPr>
        <w:t>/</w:t>
      </w:r>
      <w:r>
        <w:rPr>
          <w:rFonts w:hint="eastAsia"/>
        </w:rPr>
        <w:t>版本</w:t>
      </w:r>
      <w:r>
        <w:rPr>
          <w:rFonts w:hint="eastAsia"/>
        </w:rPr>
        <w:t xml:space="preserve">          </w:t>
      </w:r>
      <w:r>
        <w:rPr>
          <w:rFonts w:hint="eastAsia"/>
        </w:rPr>
        <w:t>说明</w:t>
      </w:r>
    </w:p>
    <w:p w14:paraId="08116FDB" w14:textId="77777777" w:rsidR="009F56FD" w:rsidRDefault="009F56FD" w:rsidP="009F56FD">
      <w:pPr>
        <w:ind w:firstLine="480"/>
      </w:pPr>
      <w:r>
        <w:rPr>
          <w:rFonts w:hint="eastAsia"/>
        </w:rPr>
        <w:t>操作系统</w:t>
      </w:r>
      <w:r>
        <w:rPr>
          <w:rFonts w:hint="eastAsia"/>
        </w:rPr>
        <w:t xml:space="preserve">        Windows 11        </w:t>
      </w:r>
      <w:r>
        <w:rPr>
          <w:rFonts w:hint="eastAsia"/>
        </w:rPr>
        <w:t>管理端开发平台</w:t>
      </w:r>
    </w:p>
    <w:p w14:paraId="1FFCE154" w14:textId="77777777" w:rsidR="009F56FD" w:rsidRDefault="009F56FD" w:rsidP="009F56FD">
      <w:pPr>
        <w:ind w:firstLine="480"/>
      </w:pPr>
      <w:r>
        <w:rPr>
          <w:rFonts w:hint="eastAsia"/>
        </w:rPr>
        <w:t>集成开发环境</w:t>
      </w:r>
      <w:r>
        <w:rPr>
          <w:rFonts w:hint="eastAsia"/>
        </w:rPr>
        <w:t xml:space="preserve">    IntelliJ IDEA     2023.1</w:t>
      </w:r>
      <w:r>
        <w:rPr>
          <w:rFonts w:hint="eastAsia"/>
        </w:rPr>
        <w:t>社区版</w:t>
      </w:r>
    </w:p>
    <w:p w14:paraId="435D12E8" w14:textId="77777777" w:rsidR="009F56FD" w:rsidRDefault="009F56FD" w:rsidP="009F56FD">
      <w:pPr>
        <w:ind w:firstLine="480"/>
      </w:pPr>
      <w:r>
        <w:rPr>
          <w:rFonts w:hint="eastAsia"/>
        </w:rPr>
        <w:t>编程语言</w:t>
      </w:r>
      <w:r>
        <w:rPr>
          <w:rFonts w:hint="eastAsia"/>
        </w:rPr>
        <w:t xml:space="preserve">        Java              JDK 1.8.0_301</w:t>
      </w:r>
    </w:p>
    <w:p w14:paraId="64AB1B61" w14:textId="77777777" w:rsidR="009F56FD" w:rsidRDefault="009F56FD" w:rsidP="009F56FD">
      <w:pPr>
        <w:ind w:firstLine="480"/>
      </w:pPr>
      <w:r>
        <w:rPr>
          <w:rFonts w:hint="eastAsia"/>
        </w:rPr>
        <w:t>构建工具</w:t>
      </w:r>
      <w:r>
        <w:rPr>
          <w:rFonts w:hint="eastAsia"/>
        </w:rPr>
        <w:t xml:space="preserve">        Maven             3.8.1</w:t>
      </w:r>
    </w:p>
    <w:p w14:paraId="134654EC" w14:textId="77777777" w:rsidR="009F56FD" w:rsidRDefault="009F56FD" w:rsidP="009F56FD">
      <w:pPr>
        <w:ind w:firstLine="480"/>
      </w:pPr>
      <w:r>
        <w:rPr>
          <w:rFonts w:hint="eastAsia"/>
        </w:rPr>
        <w:t>核心依赖</w:t>
      </w:r>
      <w:r>
        <w:rPr>
          <w:rFonts w:hint="eastAsia"/>
        </w:rPr>
        <w:t xml:space="preserve">        SNMP4J            3.7.7</w:t>
      </w:r>
    </w:p>
    <w:p w14:paraId="0C349ECE" w14:textId="52FEEE19" w:rsidR="009F56FD" w:rsidRDefault="009F56FD" w:rsidP="009F56FD">
      <w:pPr>
        <w:ind w:firstLine="480"/>
      </w:pPr>
      <w:r>
        <w:rPr>
          <w:rFonts w:hint="eastAsia"/>
        </w:rPr>
        <w:t>被管理端</w:t>
      </w:r>
      <w:r>
        <w:rPr>
          <w:rFonts w:hint="eastAsia"/>
        </w:rPr>
        <w:t xml:space="preserve">        </w:t>
      </w:r>
      <w:r w:rsidR="00F41DAC">
        <w:rPr>
          <w:rFonts w:hint="eastAsia"/>
        </w:rPr>
        <w:t>Debian 11</w:t>
      </w:r>
      <w:r>
        <w:rPr>
          <w:rFonts w:hint="eastAsia"/>
        </w:rPr>
        <w:t xml:space="preserve">        </w:t>
      </w:r>
      <w:r>
        <w:rPr>
          <w:rFonts w:hint="eastAsia"/>
        </w:rPr>
        <w:t>云服务器</w:t>
      </w:r>
    </w:p>
    <w:p w14:paraId="59BCF9BC" w14:textId="77777777" w:rsidR="009F56FD" w:rsidRDefault="009F56FD" w:rsidP="009F56FD">
      <w:pPr>
        <w:ind w:firstLine="480"/>
      </w:pPr>
      <w:r>
        <w:rPr>
          <w:rFonts w:hint="eastAsia"/>
        </w:rPr>
        <w:t>SNMP</w:t>
      </w:r>
      <w:r>
        <w:rPr>
          <w:rFonts w:hint="eastAsia"/>
        </w:rPr>
        <w:t>代理</w:t>
      </w:r>
      <w:r>
        <w:rPr>
          <w:rFonts w:hint="eastAsia"/>
        </w:rPr>
        <w:t xml:space="preserve">        Net-SNMP          5.7.2</w:t>
      </w:r>
    </w:p>
    <w:p w14:paraId="41C58447" w14:textId="77777777" w:rsidR="009F56FD" w:rsidRDefault="009F56FD" w:rsidP="009F56FD">
      <w:pPr>
        <w:ind w:firstLine="480"/>
      </w:pPr>
    </w:p>
    <w:p w14:paraId="51706F9C" w14:textId="77777777" w:rsidR="009F56FD" w:rsidRDefault="009F56FD" w:rsidP="009F56FD">
      <w:pPr>
        <w:ind w:firstLine="480"/>
      </w:pPr>
      <w:r>
        <w:rPr>
          <w:rFonts w:hint="eastAsia"/>
        </w:rPr>
        <w:t xml:space="preserve">2.4 </w:t>
      </w:r>
      <w:r>
        <w:rPr>
          <w:rFonts w:hint="eastAsia"/>
        </w:rPr>
        <w:t>本章小结</w:t>
      </w:r>
    </w:p>
    <w:p w14:paraId="61768903" w14:textId="77777777" w:rsidR="009F56FD" w:rsidRDefault="009F56FD" w:rsidP="009F56FD">
      <w:pPr>
        <w:ind w:firstLine="480"/>
      </w:pPr>
    </w:p>
    <w:p w14:paraId="0B11DDEC" w14:textId="1B733406" w:rsidR="00EF61DF" w:rsidRDefault="009F56FD" w:rsidP="009F56FD">
      <w:pPr>
        <w:ind w:firstLine="480"/>
        <w:sectPr w:rsidR="00EF61DF" w:rsidSect="00E40210">
          <w:pgSz w:w="11906" w:h="16838" w:code="9"/>
          <w:pgMar w:top="1418" w:right="1418" w:bottom="1418" w:left="1985" w:header="851" w:footer="992" w:gutter="0"/>
          <w:cols w:space="720"/>
          <w:docGrid w:linePitch="326"/>
        </w:sectPr>
      </w:pPr>
      <w:r>
        <w:rPr>
          <w:rFonts w:hint="eastAsia"/>
        </w:rPr>
        <w:t>本章介绍了</w:t>
      </w:r>
      <w:r>
        <w:rPr>
          <w:rFonts w:hint="eastAsia"/>
        </w:rPr>
        <w:t>SNMP</w:t>
      </w:r>
      <w:r>
        <w:rPr>
          <w:rFonts w:hint="eastAsia"/>
        </w:rPr>
        <w:t>协议的工作原理、</w:t>
      </w:r>
      <w:r>
        <w:rPr>
          <w:rFonts w:hint="eastAsia"/>
        </w:rPr>
        <w:t>SNMP4J</w:t>
      </w:r>
      <w:r>
        <w:rPr>
          <w:rFonts w:hint="eastAsia"/>
        </w:rPr>
        <w:t>框架的技术特点以及系统开发环境，为后续系统设计与实现奠定了理论基础。</w:t>
      </w:r>
    </w:p>
    <w:p w14:paraId="477B6334" w14:textId="1FC78391" w:rsidR="00EF61DF" w:rsidRDefault="001C5EFB" w:rsidP="00762785">
      <w:pPr>
        <w:pStyle w:val="1"/>
      </w:pPr>
      <w:bookmarkStart w:id="14" w:name="_Toc307166509"/>
      <w:bookmarkStart w:id="15" w:name="_Toc307165636"/>
      <w:bookmarkStart w:id="16" w:name="_Toc277842003"/>
      <w:bookmarkStart w:id="17" w:name="_Toc307166538"/>
      <w:bookmarkStart w:id="18" w:name="_Toc100091490"/>
      <w:bookmarkStart w:id="19" w:name="_Toc213836524"/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bookmarkEnd w:id="14"/>
      <w:bookmarkEnd w:id="15"/>
      <w:bookmarkEnd w:id="16"/>
      <w:bookmarkEnd w:id="17"/>
      <w:bookmarkEnd w:id="18"/>
      <w:r w:rsidR="00762785" w:rsidRPr="00762785">
        <w:t>系统设计</w:t>
      </w:r>
      <w:bookmarkEnd w:id="19"/>
    </w:p>
    <w:p w14:paraId="190B7D58" w14:textId="77777777" w:rsidR="00762785" w:rsidRDefault="00762785" w:rsidP="00762785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系统设计</w:t>
      </w:r>
    </w:p>
    <w:p w14:paraId="68D46A7D" w14:textId="77777777" w:rsidR="00762785" w:rsidRDefault="00762785" w:rsidP="00762785">
      <w:pPr>
        <w:ind w:firstLine="480"/>
      </w:pPr>
    </w:p>
    <w:p w14:paraId="38062F3A" w14:textId="77777777" w:rsidR="00762785" w:rsidRDefault="00762785" w:rsidP="00762785">
      <w:pPr>
        <w:ind w:firstLine="480"/>
      </w:pPr>
      <w:r>
        <w:rPr>
          <w:rFonts w:hint="eastAsia"/>
        </w:rPr>
        <w:t xml:space="preserve">3.1 </w:t>
      </w:r>
      <w:r>
        <w:rPr>
          <w:rFonts w:hint="eastAsia"/>
        </w:rPr>
        <w:t>功能需求分析</w:t>
      </w:r>
    </w:p>
    <w:p w14:paraId="604E9A89" w14:textId="77777777" w:rsidR="00762785" w:rsidRDefault="00762785" w:rsidP="00762785">
      <w:pPr>
        <w:ind w:firstLine="480"/>
      </w:pPr>
    </w:p>
    <w:p w14:paraId="428B6B23" w14:textId="77777777" w:rsidR="00762785" w:rsidRDefault="00762785" w:rsidP="00762785">
      <w:pPr>
        <w:ind w:firstLine="480"/>
      </w:pPr>
      <w:r>
        <w:rPr>
          <w:rFonts w:hint="eastAsia"/>
        </w:rPr>
        <w:t>根据网络管理的实际需求，系统应实现以下功能：</w:t>
      </w:r>
    </w:p>
    <w:p w14:paraId="7999F0BB" w14:textId="77777777" w:rsidR="00762785" w:rsidRDefault="00762785" w:rsidP="00762785">
      <w:pPr>
        <w:ind w:firstLine="480"/>
      </w:pPr>
    </w:p>
    <w:p w14:paraId="21B54007" w14:textId="77777777" w:rsidR="00762785" w:rsidRDefault="00762785" w:rsidP="0076278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）设备信息获取：获取远程设备的系统描述、运行时间、网络接口状态等信息。</w:t>
      </w:r>
    </w:p>
    <w:p w14:paraId="41661D64" w14:textId="77777777" w:rsidR="00762785" w:rsidRDefault="00762785" w:rsidP="0076278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）参数配置修改：修改设备的配置参数，如系统联系人、位置信息等。</w:t>
      </w:r>
    </w:p>
    <w:p w14:paraId="05825ECC" w14:textId="77777777" w:rsidR="00762785" w:rsidRDefault="00762785" w:rsidP="0076278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）批量数据遍历：遍历</w:t>
      </w:r>
      <w:r>
        <w:rPr>
          <w:rFonts w:hint="eastAsia"/>
        </w:rPr>
        <w:t>MIB</w:t>
      </w:r>
      <w:r>
        <w:rPr>
          <w:rFonts w:hint="eastAsia"/>
        </w:rPr>
        <w:t>树的某个子树，批量获取相关对象的值。</w:t>
      </w:r>
    </w:p>
    <w:p w14:paraId="757B66F0" w14:textId="77777777" w:rsidR="00762785" w:rsidRDefault="00762785" w:rsidP="0076278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）异常处理：处理网络超时、权限拒绝等异常情况。</w:t>
      </w:r>
    </w:p>
    <w:p w14:paraId="1A28F32F" w14:textId="77777777" w:rsidR="00762785" w:rsidRDefault="00762785" w:rsidP="00762785">
      <w:pPr>
        <w:ind w:firstLine="480"/>
      </w:pPr>
    </w:p>
    <w:p w14:paraId="30061E6D" w14:textId="77777777" w:rsidR="00762785" w:rsidRDefault="00762785" w:rsidP="00762785">
      <w:pPr>
        <w:ind w:firstLine="480"/>
      </w:pPr>
      <w:r>
        <w:rPr>
          <w:rFonts w:hint="eastAsia"/>
        </w:rPr>
        <w:t xml:space="preserve">3.2 </w:t>
      </w:r>
      <w:r>
        <w:rPr>
          <w:rFonts w:hint="eastAsia"/>
        </w:rPr>
        <w:t>系统架构设计</w:t>
      </w:r>
    </w:p>
    <w:p w14:paraId="75CA18F5" w14:textId="77777777" w:rsidR="00762785" w:rsidRDefault="00762785" w:rsidP="00762785">
      <w:pPr>
        <w:ind w:firstLine="480"/>
      </w:pPr>
    </w:p>
    <w:p w14:paraId="652C5547" w14:textId="5B960CBB" w:rsidR="00762785" w:rsidRDefault="00762785" w:rsidP="00762785">
      <w:pPr>
        <w:ind w:firstLine="480"/>
      </w:pPr>
      <w:r>
        <w:rPr>
          <w:rFonts w:hint="eastAsia"/>
        </w:rPr>
        <w:t>系统采用分层架构</w:t>
      </w:r>
    </w:p>
    <w:p w14:paraId="24BDD35F" w14:textId="77777777" w:rsidR="00762785" w:rsidRDefault="00762785" w:rsidP="00AB721F">
      <w:pPr>
        <w:ind w:firstLine="480"/>
      </w:pPr>
      <w:r>
        <w:rPr>
          <w:rFonts w:hint="eastAsia"/>
        </w:rPr>
        <w:t xml:space="preserve">- </w:t>
      </w:r>
      <w:r>
        <w:rPr>
          <w:rFonts w:hint="eastAsia"/>
        </w:rPr>
        <w:t>应用层：</w:t>
      </w:r>
      <w:r>
        <w:rPr>
          <w:rFonts w:hint="eastAsia"/>
        </w:rPr>
        <w:t>Main.java</w:t>
      </w:r>
      <w:r>
        <w:rPr>
          <w:rFonts w:hint="eastAsia"/>
        </w:rPr>
        <w:t>（演示程序）</w:t>
      </w:r>
    </w:p>
    <w:p w14:paraId="2162A680" w14:textId="77777777" w:rsidR="00762785" w:rsidRDefault="00762785" w:rsidP="00762785">
      <w:pPr>
        <w:ind w:firstLine="480"/>
      </w:pPr>
      <w:r>
        <w:rPr>
          <w:rFonts w:hint="eastAsia"/>
        </w:rPr>
        <w:t xml:space="preserve">- </w:t>
      </w:r>
      <w:r>
        <w:rPr>
          <w:rFonts w:hint="eastAsia"/>
        </w:rPr>
        <w:t>业务层：</w:t>
      </w:r>
      <w:r>
        <w:rPr>
          <w:rFonts w:hint="eastAsia"/>
        </w:rPr>
        <w:t>SNMPManager.java</w:t>
      </w:r>
      <w:r>
        <w:rPr>
          <w:rFonts w:hint="eastAsia"/>
        </w:rPr>
        <w:t>（封装</w:t>
      </w:r>
      <w:r>
        <w:rPr>
          <w:rFonts w:hint="eastAsia"/>
        </w:rPr>
        <w:t>SNMP</w:t>
      </w:r>
      <w:r>
        <w:rPr>
          <w:rFonts w:hint="eastAsia"/>
        </w:rPr>
        <w:t>操作）</w:t>
      </w:r>
    </w:p>
    <w:p w14:paraId="609A3ECF" w14:textId="77777777" w:rsidR="00762785" w:rsidRDefault="00762785" w:rsidP="00762785">
      <w:pPr>
        <w:ind w:firstLine="480"/>
      </w:pPr>
      <w:r>
        <w:rPr>
          <w:rFonts w:hint="eastAsia"/>
        </w:rPr>
        <w:t xml:space="preserve">- </w:t>
      </w:r>
      <w:r>
        <w:rPr>
          <w:rFonts w:hint="eastAsia"/>
        </w:rPr>
        <w:t>网络层：</w:t>
      </w:r>
      <w:r>
        <w:rPr>
          <w:rFonts w:hint="eastAsia"/>
        </w:rPr>
        <w:t>SNMP4J</w:t>
      </w:r>
      <w:r>
        <w:rPr>
          <w:rFonts w:hint="eastAsia"/>
        </w:rPr>
        <w:t>库</w:t>
      </w:r>
      <w:r>
        <w:rPr>
          <w:rFonts w:hint="eastAsia"/>
        </w:rPr>
        <w:t xml:space="preserve"> + UDP</w:t>
      </w:r>
      <w:r>
        <w:rPr>
          <w:rFonts w:hint="eastAsia"/>
        </w:rPr>
        <w:t>传输</w:t>
      </w:r>
    </w:p>
    <w:p w14:paraId="7EBF83A1" w14:textId="77777777" w:rsidR="00762785" w:rsidRDefault="00762785" w:rsidP="00B81454">
      <w:pPr>
        <w:ind w:firstLineChars="0" w:firstLine="0"/>
      </w:pPr>
    </w:p>
    <w:p w14:paraId="1C5F76BE" w14:textId="492BE512" w:rsidR="00762785" w:rsidRDefault="00762785" w:rsidP="00B81454">
      <w:pPr>
        <w:ind w:firstLine="480"/>
      </w:pPr>
      <w:r>
        <w:rPr>
          <w:rFonts w:hint="eastAsia"/>
        </w:rPr>
        <w:t>系统工作流程</w:t>
      </w:r>
    </w:p>
    <w:p w14:paraId="65630BFB" w14:textId="77777777" w:rsidR="00762785" w:rsidRDefault="00762785" w:rsidP="00762785">
      <w:pPr>
        <w:ind w:firstLine="480"/>
      </w:pPr>
      <w:r>
        <w:rPr>
          <w:rFonts w:hint="eastAsia"/>
        </w:rPr>
        <w:t>开始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初始化</w:t>
      </w:r>
      <w:r>
        <w:rPr>
          <w:rFonts w:hint="eastAsia"/>
        </w:rPr>
        <w:t>SNMP</w:t>
      </w:r>
      <w:r>
        <w:rPr>
          <w:rFonts w:hint="eastAsia"/>
        </w:rPr>
        <w:t>会话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构造</w:t>
      </w:r>
      <w:r>
        <w:rPr>
          <w:rFonts w:hint="eastAsia"/>
        </w:rPr>
        <w:t>PDU</w:t>
      </w:r>
      <w:r>
        <w:rPr>
          <w:rFonts w:hint="eastAsia"/>
        </w:rPr>
        <w:t>请求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发送请求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接收响应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解析数据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关闭会话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结束</w:t>
      </w:r>
    </w:p>
    <w:p w14:paraId="1A21E0CF" w14:textId="77777777" w:rsidR="00762785" w:rsidRDefault="00762785" w:rsidP="00B81454">
      <w:pPr>
        <w:ind w:firstLineChars="0" w:firstLine="0"/>
      </w:pPr>
    </w:p>
    <w:p w14:paraId="20BA2F75" w14:textId="77777777" w:rsidR="00762785" w:rsidRDefault="00762785" w:rsidP="00762785">
      <w:pPr>
        <w:ind w:firstLine="480"/>
      </w:pPr>
      <w:r>
        <w:rPr>
          <w:rFonts w:hint="eastAsia"/>
        </w:rPr>
        <w:t xml:space="preserve">3.3 </w:t>
      </w:r>
      <w:r>
        <w:rPr>
          <w:rFonts w:hint="eastAsia"/>
        </w:rPr>
        <w:t>关键模块设计</w:t>
      </w:r>
    </w:p>
    <w:p w14:paraId="21BB4F35" w14:textId="77777777" w:rsidR="00762785" w:rsidRDefault="00762785" w:rsidP="00762785">
      <w:pPr>
        <w:ind w:firstLine="480"/>
      </w:pPr>
    </w:p>
    <w:p w14:paraId="29DA6478" w14:textId="77777777" w:rsidR="00762785" w:rsidRDefault="00762785" w:rsidP="00762785">
      <w:pPr>
        <w:ind w:firstLine="480"/>
      </w:pPr>
      <w:r>
        <w:rPr>
          <w:rFonts w:hint="eastAsia"/>
        </w:rPr>
        <w:t>系统包含两个核心类，其职责如表</w:t>
      </w:r>
      <w:r>
        <w:rPr>
          <w:rFonts w:hint="eastAsia"/>
        </w:rPr>
        <w:t>3.1</w:t>
      </w:r>
      <w:r>
        <w:rPr>
          <w:rFonts w:hint="eastAsia"/>
        </w:rPr>
        <w:t>所示。</w:t>
      </w:r>
    </w:p>
    <w:p w14:paraId="3A4D1C9F" w14:textId="77777777" w:rsidR="00762785" w:rsidRDefault="00762785" w:rsidP="00762785">
      <w:pPr>
        <w:ind w:firstLine="480"/>
      </w:pPr>
    </w:p>
    <w:p w14:paraId="3B4FCF1D" w14:textId="77777777" w:rsidR="00762785" w:rsidRDefault="00762785" w:rsidP="00762785">
      <w:pPr>
        <w:ind w:firstLine="480"/>
      </w:pPr>
      <w:r>
        <w:rPr>
          <w:rFonts w:hint="eastAsia"/>
        </w:rPr>
        <w:t>表</w:t>
      </w:r>
      <w:r>
        <w:rPr>
          <w:rFonts w:hint="eastAsia"/>
        </w:rPr>
        <w:t xml:space="preserve">3.1 </w:t>
      </w:r>
      <w:r>
        <w:rPr>
          <w:rFonts w:hint="eastAsia"/>
        </w:rPr>
        <w:t>系统类职责分配表</w:t>
      </w:r>
    </w:p>
    <w:p w14:paraId="7FC94CB8" w14:textId="77777777" w:rsidR="00762785" w:rsidRDefault="00762785" w:rsidP="00762785">
      <w:pPr>
        <w:ind w:firstLine="480"/>
      </w:pPr>
      <w:r>
        <w:rPr>
          <w:rFonts w:hint="eastAsia"/>
        </w:rPr>
        <w:t>类名</w:t>
      </w:r>
      <w:r>
        <w:rPr>
          <w:rFonts w:hint="eastAsia"/>
        </w:rPr>
        <w:t xml:space="preserve">              </w:t>
      </w:r>
      <w:r>
        <w:rPr>
          <w:rFonts w:hint="eastAsia"/>
        </w:rPr>
        <w:t>职责描述</w:t>
      </w:r>
      <w:r>
        <w:rPr>
          <w:rFonts w:hint="eastAsia"/>
        </w:rPr>
        <w:t xml:space="preserve">                          </w:t>
      </w:r>
      <w:r>
        <w:rPr>
          <w:rFonts w:hint="eastAsia"/>
        </w:rPr>
        <w:t>主要方法</w:t>
      </w:r>
    </w:p>
    <w:p w14:paraId="68913018" w14:textId="77777777" w:rsidR="00762785" w:rsidRDefault="00762785" w:rsidP="00762785">
      <w:pPr>
        <w:ind w:firstLine="480"/>
      </w:pPr>
      <w:proofErr w:type="spellStart"/>
      <w:r>
        <w:rPr>
          <w:rFonts w:hint="eastAsia"/>
        </w:rPr>
        <w:t>SNMPManager</w:t>
      </w:r>
      <w:proofErr w:type="spellEnd"/>
      <w:r>
        <w:rPr>
          <w:rFonts w:hint="eastAsia"/>
        </w:rPr>
        <w:t xml:space="preserve">    </w:t>
      </w:r>
      <w:r>
        <w:rPr>
          <w:rFonts w:hint="eastAsia"/>
        </w:rPr>
        <w:t>封装</w:t>
      </w:r>
      <w:r>
        <w:rPr>
          <w:rFonts w:hint="eastAsia"/>
        </w:rPr>
        <w:t>SNMP</w:t>
      </w:r>
      <w:r>
        <w:rPr>
          <w:rFonts w:hint="eastAsia"/>
        </w:rPr>
        <w:t>协议操作</w:t>
      </w: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snmpGet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snmpSet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snmpWalk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r>
        <w:rPr>
          <w:rFonts w:hint="eastAsia"/>
        </w:rPr>
        <w:t>close()</w:t>
      </w:r>
    </w:p>
    <w:p w14:paraId="24EEEF4C" w14:textId="77777777" w:rsidR="00762785" w:rsidRDefault="00762785" w:rsidP="00762785">
      <w:pPr>
        <w:ind w:firstLine="480"/>
      </w:pPr>
      <w:r>
        <w:rPr>
          <w:rFonts w:hint="eastAsia"/>
        </w:rPr>
        <w:t xml:space="preserve">Main           </w:t>
      </w:r>
      <w:r>
        <w:rPr>
          <w:rFonts w:hint="eastAsia"/>
        </w:rPr>
        <w:t>程序入口，演示功能</w:t>
      </w:r>
      <w:r>
        <w:rPr>
          <w:rFonts w:hint="eastAsia"/>
        </w:rPr>
        <w:t xml:space="preserve">               main()</w:t>
      </w:r>
    </w:p>
    <w:p w14:paraId="7D5F03A2" w14:textId="77777777" w:rsidR="00762785" w:rsidRDefault="00762785" w:rsidP="00762785">
      <w:pPr>
        <w:ind w:firstLine="480"/>
      </w:pPr>
    </w:p>
    <w:p w14:paraId="411B5390" w14:textId="77777777" w:rsidR="00762785" w:rsidRDefault="00762785" w:rsidP="0076278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SNMPManager</w:t>
      </w:r>
      <w:proofErr w:type="spellEnd"/>
      <w:r>
        <w:rPr>
          <w:rFonts w:hint="eastAsia"/>
        </w:rPr>
        <w:t>类</w:t>
      </w:r>
    </w:p>
    <w:p w14:paraId="5061A2F0" w14:textId="77777777" w:rsidR="00762785" w:rsidRDefault="00762785" w:rsidP="00762785">
      <w:pPr>
        <w:ind w:firstLine="480"/>
      </w:pPr>
      <w:r>
        <w:rPr>
          <w:rFonts w:hint="eastAsia"/>
        </w:rPr>
        <w:lastRenderedPageBreak/>
        <w:t>该类负责</w:t>
      </w:r>
      <w:r>
        <w:rPr>
          <w:rFonts w:hint="eastAsia"/>
        </w:rPr>
        <w:t>SNMP</w:t>
      </w:r>
      <w:r>
        <w:rPr>
          <w:rFonts w:hint="eastAsia"/>
        </w:rPr>
        <w:t>会话的生命周期管理和协议操作的封装。主要属性包括：</w:t>
      </w:r>
    </w:p>
    <w:p w14:paraId="4CB4B30B" w14:textId="77777777" w:rsidR="00762785" w:rsidRDefault="00762785" w:rsidP="00762785">
      <w:pPr>
        <w:ind w:firstLine="480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snmp</w:t>
      </w:r>
      <w:proofErr w:type="spellEnd"/>
      <w:r>
        <w:rPr>
          <w:rFonts w:hint="eastAsia"/>
        </w:rPr>
        <w:t>：</w:t>
      </w:r>
      <w:r>
        <w:rPr>
          <w:rFonts w:hint="eastAsia"/>
        </w:rPr>
        <w:t>SNMP</w:t>
      </w:r>
      <w:r>
        <w:rPr>
          <w:rFonts w:hint="eastAsia"/>
        </w:rPr>
        <w:t>会话对象</w:t>
      </w:r>
    </w:p>
    <w:p w14:paraId="4B458F60" w14:textId="77777777" w:rsidR="00762785" w:rsidRDefault="00762785" w:rsidP="00762785">
      <w:pPr>
        <w:ind w:firstLine="480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targetAddress</w:t>
      </w:r>
      <w:proofErr w:type="spellEnd"/>
      <w:r>
        <w:rPr>
          <w:rFonts w:hint="eastAsia"/>
        </w:rPr>
        <w:t>：目标设备地址（格式：</w:t>
      </w:r>
      <w:proofErr w:type="spellStart"/>
      <w:r>
        <w:rPr>
          <w:rFonts w:hint="eastAsia"/>
        </w:rPr>
        <w:t>udp:IP</w:t>
      </w:r>
      <w:proofErr w:type="spellEnd"/>
      <w:r>
        <w:rPr>
          <w:rFonts w:hint="eastAsia"/>
        </w:rPr>
        <w:t>/161</w:t>
      </w:r>
      <w:r>
        <w:rPr>
          <w:rFonts w:hint="eastAsia"/>
        </w:rPr>
        <w:t>）</w:t>
      </w:r>
    </w:p>
    <w:p w14:paraId="469A42AC" w14:textId="77777777" w:rsidR="00762785" w:rsidRDefault="00762785" w:rsidP="00762785">
      <w:pPr>
        <w:ind w:firstLine="480"/>
      </w:pPr>
      <w:r>
        <w:rPr>
          <w:rFonts w:hint="eastAsia"/>
        </w:rPr>
        <w:t>- community</w:t>
      </w:r>
      <w:r>
        <w:rPr>
          <w:rFonts w:hint="eastAsia"/>
        </w:rPr>
        <w:t>：团体名字符串</w:t>
      </w:r>
    </w:p>
    <w:p w14:paraId="26FC906F" w14:textId="77777777" w:rsidR="00762785" w:rsidRDefault="00762785" w:rsidP="00762785">
      <w:pPr>
        <w:ind w:firstLine="480"/>
      </w:pPr>
    </w:p>
    <w:p w14:paraId="423DC4E5" w14:textId="77777777" w:rsidR="00762785" w:rsidRDefault="00762785" w:rsidP="0076278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Main</w:t>
      </w:r>
      <w:r>
        <w:rPr>
          <w:rFonts w:hint="eastAsia"/>
        </w:rPr>
        <w:t>类</w:t>
      </w:r>
    </w:p>
    <w:p w14:paraId="56B76579" w14:textId="77777777" w:rsidR="00762785" w:rsidRDefault="00762785" w:rsidP="00762785">
      <w:pPr>
        <w:ind w:firstLine="480"/>
      </w:pPr>
      <w:r>
        <w:rPr>
          <w:rFonts w:hint="eastAsia"/>
        </w:rPr>
        <w:t>该类作为程序入口，通过调用</w:t>
      </w:r>
      <w:proofErr w:type="spellStart"/>
      <w:r>
        <w:rPr>
          <w:rFonts w:hint="eastAsia"/>
        </w:rPr>
        <w:t>SNMPManager</w:t>
      </w:r>
      <w:proofErr w:type="spellEnd"/>
      <w:r>
        <w:rPr>
          <w:rFonts w:hint="eastAsia"/>
        </w:rPr>
        <w:t>类的方法演示各项功能。</w:t>
      </w:r>
    </w:p>
    <w:p w14:paraId="54BCBC75" w14:textId="0AF26AFD" w:rsidR="00762785" w:rsidRPr="00B81454" w:rsidRDefault="00B81454" w:rsidP="006E68CD">
      <w:pPr>
        <w:ind w:firstLineChars="0" w:firstLine="0"/>
      </w:pPr>
      <w:r w:rsidRPr="00B81454">
        <w:t xml:space="preserve">package </w:t>
      </w:r>
      <w:proofErr w:type="spellStart"/>
      <w:r w:rsidRPr="00B81454">
        <w:t>com.snmp</w:t>
      </w:r>
      <w:proofErr w:type="spellEnd"/>
      <w:r w:rsidRPr="00B81454">
        <w:t>;</w:t>
      </w:r>
      <w:r w:rsidRPr="00B81454">
        <w:br/>
        <w:t>public class Main {</w:t>
      </w:r>
      <w:r w:rsidRPr="00B81454">
        <w:br/>
        <w:t xml:space="preserve">    public static void main(String[] </w:t>
      </w:r>
      <w:proofErr w:type="spellStart"/>
      <w:r w:rsidRPr="00B81454">
        <w:t>args</w:t>
      </w:r>
      <w:proofErr w:type="spellEnd"/>
      <w:r w:rsidRPr="00B81454">
        <w:t>) {</w:t>
      </w:r>
      <w:r w:rsidRPr="00B81454">
        <w:br/>
        <w:t xml:space="preserve">        String </w:t>
      </w:r>
      <w:proofErr w:type="spellStart"/>
      <w:r w:rsidRPr="00B81454">
        <w:t>targetIP</w:t>
      </w:r>
      <w:proofErr w:type="spellEnd"/>
      <w:r w:rsidRPr="00B81454">
        <w:t xml:space="preserve"> = "140.143.122.67";</w:t>
      </w:r>
      <w:r w:rsidRPr="00B81454">
        <w:br/>
        <w:t xml:space="preserve">        String community = "public";</w:t>
      </w:r>
      <w:r w:rsidRPr="00B81454">
        <w:br/>
        <w:t xml:space="preserve">        </w:t>
      </w:r>
      <w:proofErr w:type="spellStart"/>
      <w:r w:rsidRPr="00B81454">
        <w:t>SNMPManager</w:t>
      </w:r>
      <w:proofErr w:type="spellEnd"/>
      <w:r w:rsidRPr="00B81454">
        <w:t xml:space="preserve"> manager = new </w:t>
      </w:r>
      <w:proofErr w:type="spellStart"/>
      <w:r w:rsidRPr="00B81454">
        <w:t>SNMPManager</w:t>
      </w:r>
      <w:proofErr w:type="spellEnd"/>
      <w:r w:rsidRPr="00B81454">
        <w:t>(</w:t>
      </w:r>
      <w:proofErr w:type="spellStart"/>
      <w:r w:rsidRPr="00B81454">
        <w:t>targetIP</w:t>
      </w:r>
      <w:proofErr w:type="spellEnd"/>
      <w:r w:rsidRPr="00B81454">
        <w:t>, community);</w:t>
      </w:r>
      <w:r w:rsidRPr="00B81454">
        <w:br/>
        <w:t xml:space="preserve">        </w:t>
      </w:r>
      <w:proofErr w:type="spellStart"/>
      <w:r w:rsidRPr="00B81454">
        <w:t>System.</w:t>
      </w:r>
      <w:r w:rsidRPr="00B81454">
        <w:rPr>
          <w:i/>
          <w:iCs/>
        </w:rPr>
        <w:t>out</w:t>
      </w:r>
      <w:r w:rsidRPr="00B81454">
        <w:t>.println</w:t>
      </w:r>
      <w:proofErr w:type="spellEnd"/>
      <w:r w:rsidRPr="00B81454">
        <w:t>("========== SNMP</w:t>
      </w:r>
      <w:r w:rsidRPr="00B81454">
        <w:t>管理软件演示</w:t>
      </w:r>
      <w:r w:rsidRPr="00B81454">
        <w:t xml:space="preserve"> ==========\n");</w:t>
      </w:r>
      <w:r w:rsidRPr="00B81454">
        <w:br/>
        <w:t xml:space="preserve">        // 1. GET</w:t>
      </w:r>
      <w:r w:rsidRPr="00B81454">
        <w:t>操作：获取系统描述</w:t>
      </w:r>
      <w:r w:rsidRPr="00B81454">
        <w:br/>
        <w:t xml:space="preserve">        </w:t>
      </w:r>
      <w:proofErr w:type="spellStart"/>
      <w:r w:rsidRPr="00B81454">
        <w:t>System.</w:t>
      </w:r>
      <w:r w:rsidRPr="00B81454">
        <w:rPr>
          <w:i/>
          <w:iCs/>
        </w:rPr>
        <w:t>out</w:t>
      </w:r>
      <w:r w:rsidRPr="00B81454">
        <w:t>.println</w:t>
      </w:r>
      <w:proofErr w:type="spellEnd"/>
      <w:r w:rsidRPr="00B81454">
        <w:t>("</w:t>
      </w:r>
      <w:r w:rsidRPr="00B81454">
        <w:t>【</w:t>
      </w:r>
      <w:r w:rsidRPr="00B81454">
        <w:t>1. GET</w:t>
      </w:r>
      <w:r w:rsidRPr="00B81454">
        <w:t>操作】获取系统描述</w:t>
      </w:r>
      <w:r w:rsidRPr="00B81454">
        <w:t>:");</w:t>
      </w:r>
      <w:r w:rsidRPr="00B81454">
        <w:br/>
        <w:t xml:space="preserve">        String </w:t>
      </w:r>
      <w:proofErr w:type="spellStart"/>
      <w:r w:rsidRPr="00B81454">
        <w:t>sysDescr</w:t>
      </w:r>
      <w:proofErr w:type="spellEnd"/>
      <w:r w:rsidRPr="00B81454">
        <w:t xml:space="preserve"> = </w:t>
      </w:r>
      <w:proofErr w:type="spellStart"/>
      <w:r w:rsidRPr="00B81454">
        <w:t>manager.snmpGet</w:t>
      </w:r>
      <w:proofErr w:type="spellEnd"/>
      <w:r w:rsidRPr="00B81454">
        <w:t>("1.3.6.1.2.1.1.1.0");</w:t>
      </w:r>
      <w:r w:rsidRPr="00B81454">
        <w:br/>
        <w:t xml:space="preserve">        </w:t>
      </w:r>
      <w:proofErr w:type="spellStart"/>
      <w:r w:rsidRPr="00B81454">
        <w:t>System.</w:t>
      </w:r>
      <w:r w:rsidRPr="00B81454">
        <w:rPr>
          <w:i/>
          <w:iCs/>
        </w:rPr>
        <w:t>out</w:t>
      </w:r>
      <w:r w:rsidRPr="00B81454">
        <w:t>.println</w:t>
      </w:r>
      <w:proofErr w:type="spellEnd"/>
      <w:r w:rsidRPr="00B81454">
        <w:t>("</w:t>
      </w:r>
      <w:r w:rsidRPr="00B81454">
        <w:t>系统描述</w:t>
      </w:r>
      <w:r w:rsidRPr="00B81454">
        <w:t xml:space="preserve">: " + </w:t>
      </w:r>
      <w:proofErr w:type="spellStart"/>
      <w:r w:rsidRPr="00B81454">
        <w:t>sysDescr</w:t>
      </w:r>
      <w:proofErr w:type="spellEnd"/>
      <w:r w:rsidRPr="00B81454">
        <w:t>);</w:t>
      </w:r>
      <w:r w:rsidRPr="00B81454">
        <w:br/>
        <w:t xml:space="preserve">        // 2. GET</w:t>
      </w:r>
      <w:r w:rsidRPr="00B81454">
        <w:t>操作：获取系统运行时间</w:t>
      </w:r>
      <w:r w:rsidRPr="00B81454">
        <w:br/>
        <w:t xml:space="preserve">        </w:t>
      </w:r>
      <w:proofErr w:type="spellStart"/>
      <w:r w:rsidRPr="00B81454">
        <w:t>System.</w:t>
      </w:r>
      <w:r w:rsidRPr="00B81454">
        <w:rPr>
          <w:i/>
          <w:iCs/>
        </w:rPr>
        <w:t>out</w:t>
      </w:r>
      <w:r w:rsidRPr="00B81454">
        <w:t>.println</w:t>
      </w:r>
      <w:proofErr w:type="spellEnd"/>
      <w:r w:rsidRPr="00B81454">
        <w:t>("\n</w:t>
      </w:r>
      <w:r w:rsidRPr="00B81454">
        <w:t>【</w:t>
      </w:r>
      <w:r w:rsidRPr="00B81454">
        <w:t>2. GET</w:t>
      </w:r>
      <w:r w:rsidRPr="00B81454">
        <w:t>操作】获取系统运行时间</w:t>
      </w:r>
      <w:r w:rsidRPr="00B81454">
        <w:t>:");</w:t>
      </w:r>
      <w:r w:rsidRPr="00B81454">
        <w:br/>
        <w:t xml:space="preserve">        String uptime = </w:t>
      </w:r>
      <w:proofErr w:type="spellStart"/>
      <w:r w:rsidRPr="00B81454">
        <w:t>manager.snmpGet</w:t>
      </w:r>
      <w:proofErr w:type="spellEnd"/>
      <w:r w:rsidRPr="00B81454">
        <w:t>("1.3.6.1.2.1.1.3.0");</w:t>
      </w:r>
      <w:r w:rsidRPr="00B81454">
        <w:br/>
        <w:t xml:space="preserve">        </w:t>
      </w:r>
      <w:proofErr w:type="spellStart"/>
      <w:r w:rsidRPr="00B81454">
        <w:t>System.</w:t>
      </w:r>
      <w:r w:rsidRPr="00B81454">
        <w:rPr>
          <w:i/>
          <w:iCs/>
        </w:rPr>
        <w:t>out</w:t>
      </w:r>
      <w:r w:rsidRPr="00B81454">
        <w:t>.println</w:t>
      </w:r>
      <w:proofErr w:type="spellEnd"/>
      <w:r w:rsidRPr="00B81454">
        <w:t>("</w:t>
      </w:r>
      <w:r w:rsidRPr="00B81454">
        <w:t>运行时间</w:t>
      </w:r>
      <w:r w:rsidRPr="00B81454">
        <w:t>: " + uptime);</w:t>
      </w:r>
      <w:r w:rsidRPr="00B81454">
        <w:br/>
        <w:t xml:space="preserve">        // 3. WALK</w:t>
      </w:r>
      <w:r w:rsidRPr="00B81454">
        <w:t>操作：遍历系统信息</w:t>
      </w:r>
      <w:r w:rsidRPr="00B81454">
        <w:br/>
        <w:t xml:space="preserve">        </w:t>
      </w:r>
      <w:proofErr w:type="spellStart"/>
      <w:r w:rsidRPr="00B81454">
        <w:t>System.</w:t>
      </w:r>
      <w:r w:rsidRPr="00B81454">
        <w:rPr>
          <w:i/>
          <w:iCs/>
        </w:rPr>
        <w:t>out</w:t>
      </w:r>
      <w:r w:rsidRPr="00B81454">
        <w:t>.println</w:t>
      </w:r>
      <w:proofErr w:type="spellEnd"/>
      <w:r w:rsidRPr="00B81454">
        <w:t>("\n</w:t>
      </w:r>
      <w:r w:rsidRPr="00B81454">
        <w:t>【</w:t>
      </w:r>
      <w:r w:rsidRPr="00B81454">
        <w:t>3. WALK</w:t>
      </w:r>
      <w:r w:rsidRPr="00B81454">
        <w:t>操作】遍历系统信息组</w:t>
      </w:r>
      <w:r w:rsidRPr="00B81454">
        <w:t>:");</w:t>
      </w:r>
      <w:r w:rsidRPr="00B81454">
        <w:br/>
        <w:t xml:space="preserve">        </w:t>
      </w:r>
      <w:proofErr w:type="spellStart"/>
      <w:r w:rsidRPr="00B81454">
        <w:t>manager.snmpWalk</w:t>
      </w:r>
      <w:proofErr w:type="spellEnd"/>
      <w:r w:rsidRPr="00B81454">
        <w:t>("1.3.6.1.2.1.1");</w:t>
      </w:r>
      <w:r w:rsidRPr="00B81454">
        <w:br/>
        <w:t xml:space="preserve">        // 4. SET</w:t>
      </w:r>
      <w:r w:rsidRPr="00B81454">
        <w:t>操作（可选，需要写权限）</w:t>
      </w:r>
      <w:r w:rsidRPr="00B81454">
        <w:br/>
        <w:t xml:space="preserve">        </w:t>
      </w:r>
      <w:proofErr w:type="spellStart"/>
      <w:r w:rsidRPr="00B81454">
        <w:t>System.</w:t>
      </w:r>
      <w:r w:rsidRPr="00B81454">
        <w:rPr>
          <w:i/>
          <w:iCs/>
        </w:rPr>
        <w:t>out</w:t>
      </w:r>
      <w:r w:rsidRPr="00B81454">
        <w:t>.println</w:t>
      </w:r>
      <w:proofErr w:type="spellEnd"/>
      <w:r w:rsidRPr="00B81454">
        <w:t>("\n</w:t>
      </w:r>
      <w:r w:rsidRPr="00B81454">
        <w:t>【</w:t>
      </w:r>
      <w:r w:rsidRPr="00B81454">
        <w:t>4. SET</w:t>
      </w:r>
      <w:r w:rsidRPr="00B81454">
        <w:t>操作】设置系统联系人</w:t>
      </w:r>
      <w:r w:rsidRPr="00B81454">
        <w:t>:");</w:t>
      </w:r>
      <w:r w:rsidRPr="00B81454">
        <w:br/>
        <w:t xml:space="preserve">        </w:t>
      </w:r>
      <w:proofErr w:type="spellStart"/>
      <w:r w:rsidRPr="00B81454">
        <w:t>boolean</w:t>
      </w:r>
      <w:proofErr w:type="spellEnd"/>
      <w:r w:rsidRPr="00B81454">
        <w:t xml:space="preserve"> </w:t>
      </w:r>
      <w:proofErr w:type="spellStart"/>
      <w:r w:rsidRPr="00B81454">
        <w:t>setResult</w:t>
      </w:r>
      <w:proofErr w:type="spellEnd"/>
      <w:r w:rsidRPr="00B81454">
        <w:t xml:space="preserve"> = </w:t>
      </w:r>
      <w:proofErr w:type="spellStart"/>
      <w:r w:rsidRPr="00B81454">
        <w:t>manager.snmpSet</w:t>
      </w:r>
      <w:proofErr w:type="spellEnd"/>
      <w:r w:rsidRPr="00B81454">
        <w:t>("1.3.6.1.2.1.1.4.0", "admin@example.com");</w:t>
      </w:r>
      <w:r w:rsidRPr="00B81454">
        <w:br/>
        <w:t xml:space="preserve">        </w:t>
      </w:r>
      <w:proofErr w:type="spellStart"/>
      <w:r w:rsidRPr="00B81454">
        <w:t>System.</w:t>
      </w:r>
      <w:r w:rsidRPr="00B81454">
        <w:rPr>
          <w:i/>
          <w:iCs/>
        </w:rPr>
        <w:t>out</w:t>
      </w:r>
      <w:r w:rsidRPr="00B81454">
        <w:t>.println</w:t>
      </w:r>
      <w:proofErr w:type="spellEnd"/>
      <w:r w:rsidRPr="00B81454">
        <w:t>("SET</w:t>
      </w:r>
      <w:r w:rsidRPr="00B81454">
        <w:t>结果</w:t>
      </w:r>
      <w:r w:rsidRPr="00B81454">
        <w:t>: " + (</w:t>
      </w:r>
      <w:proofErr w:type="spellStart"/>
      <w:r w:rsidRPr="00B81454">
        <w:t>setResult</w:t>
      </w:r>
      <w:proofErr w:type="spellEnd"/>
      <w:r w:rsidRPr="00B81454">
        <w:t xml:space="preserve"> ? "</w:t>
      </w:r>
      <w:r w:rsidRPr="00B81454">
        <w:t>成功</w:t>
      </w:r>
      <w:r w:rsidRPr="00B81454">
        <w:t>" : "</w:t>
      </w:r>
      <w:r w:rsidRPr="00B81454">
        <w:t>失败</w:t>
      </w:r>
      <w:r w:rsidRPr="00B81454">
        <w:t>"));</w:t>
      </w:r>
      <w:r w:rsidRPr="00B81454">
        <w:br/>
        <w:t xml:space="preserve">        </w:t>
      </w:r>
      <w:proofErr w:type="spellStart"/>
      <w:r w:rsidRPr="00B81454">
        <w:t>manager.close</w:t>
      </w:r>
      <w:proofErr w:type="spellEnd"/>
      <w:r w:rsidRPr="00B81454">
        <w:t>();</w:t>
      </w:r>
      <w:r w:rsidRPr="00B81454">
        <w:br/>
        <w:t xml:space="preserve">        </w:t>
      </w:r>
      <w:proofErr w:type="spellStart"/>
      <w:r w:rsidRPr="00B81454">
        <w:t>System.</w:t>
      </w:r>
      <w:r w:rsidRPr="00B81454">
        <w:rPr>
          <w:i/>
          <w:iCs/>
        </w:rPr>
        <w:t>out</w:t>
      </w:r>
      <w:r w:rsidRPr="00B81454">
        <w:t>.println</w:t>
      </w:r>
      <w:proofErr w:type="spellEnd"/>
      <w:r w:rsidRPr="00B81454">
        <w:t xml:space="preserve">("\n========== </w:t>
      </w:r>
      <w:r w:rsidRPr="00B81454">
        <w:t>程序结束</w:t>
      </w:r>
      <w:r w:rsidRPr="00B81454">
        <w:t xml:space="preserve"> ==========");</w:t>
      </w:r>
      <w:r w:rsidRPr="00B81454">
        <w:br/>
        <w:t xml:space="preserve">    }</w:t>
      </w:r>
      <w:r w:rsidRPr="00B81454">
        <w:br/>
        <w:t>}</w:t>
      </w:r>
    </w:p>
    <w:p w14:paraId="6796A4C0" w14:textId="77777777" w:rsidR="00762785" w:rsidRDefault="00762785" w:rsidP="00762785">
      <w:pPr>
        <w:ind w:firstLine="480"/>
      </w:pPr>
      <w:r>
        <w:rPr>
          <w:rFonts w:hint="eastAsia"/>
        </w:rPr>
        <w:t xml:space="preserve">3.4 </w:t>
      </w:r>
      <w:r>
        <w:rPr>
          <w:rFonts w:hint="eastAsia"/>
        </w:rPr>
        <w:t>本章小结</w:t>
      </w:r>
    </w:p>
    <w:p w14:paraId="193B4832" w14:textId="77777777" w:rsidR="00762785" w:rsidRDefault="00762785" w:rsidP="00762785">
      <w:pPr>
        <w:ind w:firstLine="480"/>
      </w:pPr>
    </w:p>
    <w:p w14:paraId="1D6F5107" w14:textId="124D75F7" w:rsidR="00EF61DF" w:rsidRDefault="00762785" w:rsidP="00762785">
      <w:pPr>
        <w:ind w:firstLine="480"/>
        <w:sectPr w:rsidR="00EF61DF" w:rsidSect="00E40210">
          <w:pgSz w:w="11906" w:h="16838" w:code="9"/>
          <w:pgMar w:top="1418" w:right="1418" w:bottom="1418" w:left="1985" w:header="851" w:footer="992" w:gutter="0"/>
          <w:cols w:space="720"/>
          <w:docGrid w:linePitch="326"/>
        </w:sectPr>
      </w:pPr>
      <w:r>
        <w:rPr>
          <w:rFonts w:hint="eastAsia"/>
        </w:rPr>
        <w:t>本章完成了系统的需求分析、架构设计和模块划分，为后续的代码实现提供了设计依据。</w:t>
      </w:r>
    </w:p>
    <w:p w14:paraId="27EE05E7" w14:textId="2F10A1C6" w:rsidR="001E7B47" w:rsidRDefault="001C5EFB" w:rsidP="001E7B47">
      <w:pPr>
        <w:pStyle w:val="1"/>
      </w:pPr>
      <w:bookmarkStart w:id="20" w:name="_Toc100091499"/>
      <w:bookmarkStart w:id="21" w:name="_Toc213836525"/>
      <w:r>
        <w:rPr>
          <w:rFonts w:hint="eastAsia"/>
        </w:rPr>
        <w:lastRenderedPageBreak/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bookmarkEnd w:id="20"/>
      <w:r w:rsidR="001E7B47" w:rsidRPr="001E7B47">
        <w:t>系统实现</w:t>
      </w:r>
      <w:bookmarkEnd w:id="21"/>
    </w:p>
    <w:p w14:paraId="71654768" w14:textId="77777777" w:rsidR="001E7B47" w:rsidRDefault="001E7B47" w:rsidP="001E7B47">
      <w:pPr>
        <w:ind w:firstLineChars="0" w:firstLine="0"/>
      </w:pPr>
      <w:r>
        <w:rPr>
          <w:rFonts w:hint="eastAsia"/>
        </w:rPr>
        <w:t>4.1 SNMP</w:t>
      </w:r>
      <w:r>
        <w:rPr>
          <w:rFonts w:hint="eastAsia"/>
        </w:rPr>
        <w:t>会话管理</w:t>
      </w:r>
    </w:p>
    <w:p w14:paraId="55714E7A" w14:textId="77777777" w:rsidR="001E7B47" w:rsidRDefault="001E7B47" w:rsidP="001E7B47">
      <w:pPr>
        <w:ind w:firstLineChars="0" w:firstLine="0"/>
      </w:pPr>
    </w:p>
    <w:p w14:paraId="583FD408" w14:textId="621A4A6B" w:rsidR="001E7B47" w:rsidRDefault="001E7B47" w:rsidP="001E7B47">
      <w:pPr>
        <w:ind w:firstLineChars="0" w:firstLine="0"/>
      </w:pPr>
      <w:r>
        <w:rPr>
          <w:rFonts w:hint="eastAsia"/>
        </w:rPr>
        <w:t>SNMP</w:t>
      </w:r>
      <w:r>
        <w:rPr>
          <w:rFonts w:hint="eastAsia"/>
        </w:rPr>
        <w:t>会话管理是系统的基础模块，负责初始化传输层和监听</w:t>
      </w:r>
      <w:r>
        <w:rPr>
          <w:rFonts w:hint="eastAsia"/>
        </w:rPr>
        <w:t>UDP</w:t>
      </w:r>
      <w:r>
        <w:rPr>
          <w:rFonts w:hint="eastAsia"/>
        </w:rPr>
        <w:t>端口。核心代码如下：</w:t>
      </w:r>
    </w:p>
    <w:p w14:paraId="23B62B32" w14:textId="77777777" w:rsidR="001E7B47" w:rsidRDefault="001E7B47" w:rsidP="001E7B47">
      <w:pPr>
        <w:ind w:firstLineChars="0" w:firstLine="0"/>
      </w:pPr>
      <w:r>
        <w:t xml:space="preserve">public </w:t>
      </w:r>
      <w:proofErr w:type="spellStart"/>
      <w:r>
        <w:t>SNMPManager</w:t>
      </w:r>
      <w:proofErr w:type="spellEnd"/>
      <w:r>
        <w:t xml:space="preserve">(String </w:t>
      </w:r>
      <w:proofErr w:type="spellStart"/>
      <w:r>
        <w:t>targetIp</w:t>
      </w:r>
      <w:proofErr w:type="spellEnd"/>
      <w:r>
        <w:t>, String community) {</w:t>
      </w:r>
    </w:p>
    <w:p w14:paraId="1EA3F369" w14:textId="77777777" w:rsidR="001E7B47" w:rsidRDefault="001E7B47" w:rsidP="001E7B47">
      <w:pPr>
        <w:ind w:firstLineChars="0" w:firstLine="0"/>
      </w:pPr>
      <w:r>
        <w:t xml:space="preserve">    </w:t>
      </w:r>
      <w:proofErr w:type="spellStart"/>
      <w:r>
        <w:t>this.targetAddress</w:t>
      </w:r>
      <w:proofErr w:type="spellEnd"/>
      <w:r>
        <w:t xml:space="preserve"> = "</w:t>
      </w:r>
      <w:proofErr w:type="spellStart"/>
      <w:r>
        <w:t>udp</w:t>
      </w:r>
      <w:proofErr w:type="spellEnd"/>
      <w:r>
        <w:t xml:space="preserve">:" + </w:t>
      </w:r>
      <w:proofErr w:type="spellStart"/>
      <w:r>
        <w:t>targetIp</w:t>
      </w:r>
      <w:proofErr w:type="spellEnd"/>
      <w:r>
        <w:t xml:space="preserve"> + "/161";</w:t>
      </w:r>
    </w:p>
    <w:p w14:paraId="12BDB93F" w14:textId="77777777" w:rsidR="001E7B47" w:rsidRDefault="001E7B47" w:rsidP="001E7B47">
      <w:pPr>
        <w:ind w:firstLineChars="0" w:firstLine="0"/>
      </w:pPr>
      <w:r>
        <w:t xml:space="preserve">    </w:t>
      </w:r>
      <w:proofErr w:type="spellStart"/>
      <w:r>
        <w:t>this.community</w:t>
      </w:r>
      <w:proofErr w:type="spellEnd"/>
      <w:r>
        <w:t xml:space="preserve"> = community;</w:t>
      </w:r>
    </w:p>
    <w:p w14:paraId="13785EE9" w14:textId="77777777" w:rsidR="001E7B47" w:rsidRDefault="001E7B47" w:rsidP="001E7B47">
      <w:pPr>
        <w:ind w:firstLineChars="0" w:firstLine="0"/>
      </w:pPr>
      <w:r>
        <w:t xml:space="preserve">    try {</w:t>
      </w:r>
    </w:p>
    <w:p w14:paraId="0BDDCCE4" w14:textId="77777777" w:rsidR="001E7B47" w:rsidRDefault="001E7B47" w:rsidP="001E7B47">
      <w:pPr>
        <w:ind w:firstLineChars="0" w:firstLine="0"/>
      </w:pPr>
      <w:r>
        <w:t xml:space="preserve">        </w:t>
      </w:r>
      <w:proofErr w:type="spellStart"/>
      <w:r>
        <w:t>TransportMapping</w:t>
      </w:r>
      <w:proofErr w:type="spellEnd"/>
      <w:r>
        <w:t xml:space="preserve">&lt;?&gt; transport = new </w:t>
      </w:r>
      <w:proofErr w:type="spellStart"/>
      <w:r>
        <w:t>DefaultUdpTransportMapping</w:t>
      </w:r>
      <w:proofErr w:type="spellEnd"/>
      <w:r>
        <w:t>();</w:t>
      </w:r>
    </w:p>
    <w:p w14:paraId="5709FBCD" w14:textId="77777777" w:rsidR="001E7B47" w:rsidRDefault="001E7B47" w:rsidP="001E7B47">
      <w:pPr>
        <w:ind w:firstLineChars="0" w:firstLine="0"/>
      </w:pPr>
      <w:r>
        <w:t xml:space="preserve">        </w:t>
      </w:r>
      <w:proofErr w:type="spellStart"/>
      <w:r>
        <w:t>this.snmp</w:t>
      </w:r>
      <w:proofErr w:type="spellEnd"/>
      <w:r>
        <w:t xml:space="preserve"> = new </w:t>
      </w:r>
      <w:proofErr w:type="spellStart"/>
      <w:r>
        <w:t>Snmp</w:t>
      </w:r>
      <w:proofErr w:type="spellEnd"/>
      <w:r>
        <w:t>(transport);</w:t>
      </w:r>
    </w:p>
    <w:p w14:paraId="350DD16C" w14:textId="77777777" w:rsidR="001E7B47" w:rsidRDefault="001E7B47" w:rsidP="001E7B47">
      <w:pPr>
        <w:ind w:firstLineChars="0" w:firstLine="0"/>
      </w:pPr>
      <w:r>
        <w:t xml:space="preserve">        </w:t>
      </w:r>
      <w:proofErr w:type="spellStart"/>
      <w:r>
        <w:t>transport.listen</w:t>
      </w:r>
      <w:proofErr w:type="spellEnd"/>
      <w:r>
        <w:t>();</w:t>
      </w:r>
    </w:p>
    <w:p w14:paraId="6E27EFED" w14:textId="77777777" w:rsidR="001E7B47" w:rsidRDefault="001E7B47" w:rsidP="001E7B47">
      <w:pPr>
        <w:ind w:firstLineChars="0" w:firstLine="0"/>
      </w:pPr>
      <w:r>
        <w:t xml:space="preserve">    } catch (</w:t>
      </w:r>
      <w:proofErr w:type="spellStart"/>
      <w:r>
        <w:t>IOException</w:t>
      </w:r>
      <w:proofErr w:type="spellEnd"/>
      <w:r>
        <w:t xml:space="preserve"> e) {</w:t>
      </w:r>
    </w:p>
    <w:p w14:paraId="0D2C532F" w14:textId="77777777" w:rsidR="001E7B47" w:rsidRDefault="001E7B47" w:rsidP="001E7B47">
      <w:pPr>
        <w:ind w:firstLineChars="0" w:firstLine="0"/>
      </w:pPr>
      <w:r>
        <w:t xml:space="preserve">        </w:t>
      </w:r>
      <w:proofErr w:type="spellStart"/>
      <w:r>
        <w:t>e.printStackTrace</w:t>
      </w:r>
      <w:proofErr w:type="spellEnd"/>
      <w:r>
        <w:t>();</w:t>
      </w:r>
    </w:p>
    <w:p w14:paraId="787FDDC1" w14:textId="77777777" w:rsidR="001E7B47" w:rsidRDefault="001E7B47" w:rsidP="001E7B47">
      <w:pPr>
        <w:ind w:firstLineChars="0" w:firstLine="0"/>
      </w:pPr>
      <w:r>
        <w:t xml:space="preserve">    }</w:t>
      </w:r>
    </w:p>
    <w:p w14:paraId="5C6B3158" w14:textId="77777777" w:rsidR="001E7B47" w:rsidRDefault="001E7B47" w:rsidP="001E7B47">
      <w:pPr>
        <w:ind w:firstLineChars="0" w:firstLine="0"/>
      </w:pPr>
      <w:r>
        <w:t>}</w:t>
      </w:r>
    </w:p>
    <w:p w14:paraId="1750DD1B" w14:textId="77777777" w:rsidR="001E7B47" w:rsidRDefault="001E7B47" w:rsidP="001E7B47">
      <w:pPr>
        <w:ind w:firstLineChars="0" w:firstLine="0"/>
      </w:pPr>
    </w:p>
    <w:p w14:paraId="143F0A03" w14:textId="77777777" w:rsidR="001E7B47" w:rsidRDefault="001E7B47" w:rsidP="001E7B47">
      <w:pPr>
        <w:ind w:firstLineChars="0" w:firstLine="0"/>
      </w:pPr>
      <w:r>
        <w:rPr>
          <w:rFonts w:hint="eastAsia"/>
        </w:rPr>
        <w:t>关键技术说明：</w:t>
      </w:r>
    </w:p>
    <w:p w14:paraId="516FC737" w14:textId="77777777" w:rsidR="001E7B47" w:rsidRDefault="001E7B47" w:rsidP="001E7B47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DefaultUdpTransportMapping</w:t>
      </w:r>
      <w:proofErr w:type="spellEnd"/>
      <w:r>
        <w:rPr>
          <w:rFonts w:hint="eastAsia"/>
        </w:rPr>
        <w:t>创建</w:t>
      </w:r>
      <w:r>
        <w:rPr>
          <w:rFonts w:hint="eastAsia"/>
        </w:rPr>
        <w:t>UDP</w:t>
      </w:r>
      <w:r>
        <w:rPr>
          <w:rFonts w:hint="eastAsia"/>
        </w:rPr>
        <w:t>传输映射对象；</w:t>
      </w:r>
    </w:p>
    <w:p w14:paraId="483A76AD" w14:textId="77777777" w:rsidR="001E7B47" w:rsidRDefault="001E7B47" w:rsidP="001E7B47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</w:t>
      </w:r>
      <w:proofErr w:type="spellStart"/>
      <w:r>
        <w:rPr>
          <w:rFonts w:hint="eastAsia"/>
        </w:rPr>
        <w:t>transport.listen</w:t>
      </w:r>
      <w:proofErr w:type="spellEnd"/>
      <w:r>
        <w:rPr>
          <w:rFonts w:hint="eastAsia"/>
        </w:rPr>
        <w:t>()</w:t>
      </w:r>
      <w:r>
        <w:rPr>
          <w:rFonts w:hint="eastAsia"/>
        </w:rPr>
        <w:t>启动监听器，准备接收响应；</w:t>
      </w:r>
    </w:p>
    <w:p w14:paraId="05E7A1B2" w14:textId="77777777" w:rsidR="001E7B47" w:rsidRDefault="001E7B47" w:rsidP="001E7B47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）将目标</w:t>
      </w:r>
      <w:r>
        <w:rPr>
          <w:rFonts w:hint="eastAsia"/>
        </w:rPr>
        <w:t>IP</w:t>
      </w:r>
      <w:r>
        <w:rPr>
          <w:rFonts w:hint="eastAsia"/>
        </w:rPr>
        <w:t>和端口号组合为标准地址格式。</w:t>
      </w:r>
    </w:p>
    <w:p w14:paraId="2232CAC9" w14:textId="77777777" w:rsidR="001E7B47" w:rsidRDefault="001E7B47" w:rsidP="001E7B47">
      <w:pPr>
        <w:ind w:firstLineChars="0" w:firstLine="0"/>
      </w:pPr>
    </w:p>
    <w:p w14:paraId="119A3F70" w14:textId="77777777" w:rsidR="001E7B47" w:rsidRDefault="001E7B47" w:rsidP="001E7B47">
      <w:pPr>
        <w:ind w:firstLineChars="0" w:firstLine="0"/>
      </w:pPr>
      <w:r>
        <w:rPr>
          <w:rFonts w:hint="eastAsia"/>
        </w:rPr>
        <w:t>4.2 GET</w:t>
      </w:r>
      <w:r>
        <w:rPr>
          <w:rFonts w:hint="eastAsia"/>
        </w:rPr>
        <w:t>操作实现</w:t>
      </w:r>
    </w:p>
    <w:p w14:paraId="65806AED" w14:textId="77777777" w:rsidR="001E7B47" w:rsidRDefault="001E7B47" w:rsidP="001E7B47">
      <w:pPr>
        <w:ind w:firstLineChars="0" w:firstLine="0"/>
      </w:pPr>
    </w:p>
    <w:p w14:paraId="0A92EBA1" w14:textId="77777777" w:rsidR="001E7B47" w:rsidRDefault="001E7B47" w:rsidP="001E7B47">
      <w:pPr>
        <w:ind w:firstLineChars="0" w:firstLine="0"/>
      </w:pPr>
      <w:r>
        <w:rPr>
          <w:rFonts w:hint="eastAsia"/>
        </w:rPr>
        <w:t>GET</w:t>
      </w:r>
      <w:r>
        <w:rPr>
          <w:rFonts w:hint="eastAsia"/>
        </w:rPr>
        <w:t>操作用于获取单个</w:t>
      </w:r>
      <w:r>
        <w:rPr>
          <w:rFonts w:hint="eastAsia"/>
        </w:rPr>
        <w:t>OID</w:t>
      </w:r>
      <w:r>
        <w:rPr>
          <w:rFonts w:hint="eastAsia"/>
        </w:rPr>
        <w:t>的值，实现步骤如下：</w:t>
      </w:r>
    </w:p>
    <w:p w14:paraId="416637AF" w14:textId="77777777" w:rsidR="001E7B47" w:rsidRDefault="001E7B47" w:rsidP="001E7B47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</w:t>
      </w:r>
      <w:proofErr w:type="spellStart"/>
      <w:r>
        <w:rPr>
          <w:rFonts w:hint="eastAsia"/>
        </w:rPr>
        <w:t>CommunityTarget</w:t>
      </w:r>
      <w:proofErr w:type="spellEnd"/>
      <w:r>
        <w:rPr>
          <w:rFonts w:hint="eastAsia"/>
        </w:rPr>
        <w:t>对象，设置目标地址、团体名、超时时间等参数；</w:t>
      </w:r>
    </w:p>
    <w:p w14:paraId="09731742" w14:textId="77777777" w:rsidR="001E7B47" w:rsidRDefault="001E7B47" w:rsidP="001E7B47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）构造</w:t>
      </w:r>
      <w:r>
        <w:rPr>
          <w:rFonts w:hint="eastAsia"/>
        </w:rPr>
        <w:t>PDU</w:t>
      </w:r>
      <w:r>
        <w:rPr>
          <w:rFonts w:hint="eastAsia"/>
        </w:rPr>
        <w:t>请求，添加待查询的</w:t>
      </w:r>
      <w:r>
        <w:rPr>
          <w:rFonts w:hint="eastAsia"/>
        </w:rPr>
        <w:t>OID</w:t>
      </w:r>
      <w:r>
        <w:rPr>
          <w:rFonts w:hint="eastAsia"/>
        </w:rPr>
        <w:t>；</w:t>
      </w:r>
    </w:p>
    <w:p w14:paraId="1F4FFAEC" w14:textId="77777777" w:rsidR="001E7B47" w:rsidRDefault="001E7B47" w:rsidP="001E7B47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）发送请求并等待响应；</w:t>
      </w:r>
    </w:p>
    <w:p w14:paraId="5A59EF33" w14:textId="77777777" w:rsidR="001E7B47" w:rsidRDefault="001E7B47" w:rsidP="001E7B47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）解析响应</w:t>
      </w:r>
      <w:r>
        <w:rPr>
          <w:rFonts w:hint="eastAsia"/>
        </w:rPr>
        <w:t>PDU</w:t>
      </w:r>
      <w:r>
        <w:rPr>
          <w:rFonts w:hint="eastAsia"/>
        </w:rPr>
        <w:t>，提取变量值。</w:t>
      </w:r>
    </w:p>
    <w:p w14:paraId="473A4B99" w14:textId="77777777" w:rsidR="001E7B47" w:rsidRDefault="001E7B47" w:rsidP="001E7B47">
      <w:pPr>
        <w:ind w:firstLineChars="0" w:firstLine="0"/>
      </w:pPr>
    </w:p>
    <w:p w14:paraId="2272FEC8" w14:textId="77777777" w:rsidR="001E7B47" w:rsidRDefault="001E7B47" w:rsidP="001E7B47">
      <w:pPr>
        <w:ind w:firstLineChars="0" w:firstLine="0"/>
      </w:pPr>
      <w:r>
        <w:rPr>
          <w:rFonts w:hint="eastAsia"/>
        </w:rPr>
        <w:t>核心代码如下：</w:t>
      </w:r>
    </w:p>
    <w:p w14:paraId="30A4FC19" w14:textId="77777777" w:rsidR="001E7B47" w:rsidRDefault="001E7B47" w:rsidP="001E7B47">
      <w:pPr>
        <w:ind w:firstLineChars="0" w:firstLine="0"/>
      </w:pPr>
    </w:p>
    <w:p w14:paraId="44A17312" w14:textId="77777777" w:rsidR="0079253A" w:rsidRPr="0079253A" w:rsidRDefault="0079253A" w:rsidP="0079253A">
      <w:pPr>
        <w:ind w:firstLineChars="0" w:firstLine="0"/>
      </w:pPr>
      <w:r w:rsidRPr="0079253A">
        <w:t xml:space="preserve">public String </w:t>
      </w:r>
      <w:proofErr w:type="spellStart"/>
      <w:r w:rsidRPr="0079253A">
        <w:t>snmpGet</w:t>
      </w:r>
      <w:proofErr w:type="spellEnd"/>
      <w:r w:rsidRPr="0079253A">
        <w:t xml:space="preserve">(String </w:t>
      </w:r>
      <w:proofErr w:type="spellStart"/>
      <w:r w:rsidRPr="0079253A">
        <w:t>oid</w:t>
      </w:r>
      <w:proofErr w:type="spellEnd"/>
      <w:r w:rsidRPr="0079253A">
        <w:t>) {</w:t>
      </w:r>
      <w:r w:rsidRPr="0079253A">
        <w:br/>
        <w:t xml:space="preserve">    try {</w:t>
      </w:r>
      <w:r w:rsidRPr="0079253A">
        <w:br/>
        <w:t xml:space="preserve">        // </w:t>
      </w:r>
      <w:r w:rsidRPr="0079253A">
        <w:t>创建目标对象</w:t>
      </w:r>
      <w:r w:rsidRPr="0079253A">
        <w:br/>
        <w:t xml:space="preserve">        </w:t>
      </w:r>
      <w:proofErr w:type="spellStart"/>
      <w:r w:rsidRPr="0079253A">
        <w:t>CommunityTarget</w:t>
      </w:r>
      <w:proofErr w:type="spellEnd"/>
      <w:r w:rsidRPr="0079253A">
        <w:t xml:space="preserve"> target = new </w:t>
      </w:r>
      <w:proofErr w:type="spellStart"/>
      <w:r w:rsidRPr="0079253A">
        <w:t>CommunityTarget</w:t>
      </w:r>
      <w:proofErr w:type="spellEnd"/>
      <w:r w:rsidRPr="0079253A">
        <w:t>();</w:t>
      </w:r>
      <w:r w:rsidRPr="0079253A">
        <w:br/>
      </w:r>
      <w:r w:rsidRPr="0079253A">
        <w:lastRenderedPageBreak/>
        <w:t xml:space="preserve">        </w:t>
      </w:r>
      <w:proofErr w:type="spellStart"/>
      <w:r w:rsidRPr="0079253A">
        <w:t>target.setCommunity</w:t>
      </w:r>
      <w:proofErr w:type="spellEnd"/>
      <w:r w:rsidRPr="0079253A">
        <w:t xml:space="preserve">(new </w:t>
      </w:r>
      <w:proofErr w:type="spellStart"/>
      <w:r w:rsidRPr="0079253A">
        <w:t>OctetString</w:t>
      </w:r>
      <w:proofErr w:type="spellEnd"/>
      <w:r w:rsidRPr="0079253A">
        <w:t>(community));</w:t>
      </w:r>
      <w:r w:rsidRPr="0079253A">
        <w:br/>
        <w:t xml:space="preserve">        </w:t>
      </w:r>
      <w:proofErr w:type="spellStart"/>
      <w:r w:rsidRPr="0079253A">
        <w:t>target.setAddress</w:t>
      </w:r>
      <w:proofErr w:type="spellEnd"/>
      <w:r w:rsidRPr="0079253A">
        <w:t>(</w:t>
      </w:r>
      <w:proofErr w:type="spellStart"/>
      <w:r w:rsidRPr="0079253A">
        <w:t>GenericAddress.</w:t>
      </w:r>
      <w:r w:rsidRPr="0079253A">
        <w:rPr>
          <w:i/>
          <w:iCs/>
        </w:rPr>
        <w:t>parse</w:t>
      </w:r>
      <w:proofErr w:type="spellEnd"/>
      <w:r w:rsidRPr="0079253A">
        <w:t>(</w:t>
      </w:r>
      <w:proofErr w:type="spellStart"/>
      <w:r w:rsidRPr="0079253A">
        <w:t>targetAddress</w:t>
      </w:r>
      <w:proofErr w:type="spellEnd"/>
      <w:r w:rsidRPr="0079253A">
        <w:t>));</w:t>
      </w:r>
      <w:r w:rsidRPr="0079253A">
        <w:br/>
        <w:t xml:space="preserve">        </w:t>
      </w:r>
      <w:proofErr w:type="spellStart"/>
      <w:r w:rsidRPr="0079253A">
        <w:t>target.setRetries</w:t>
      </w:r>
      <w:proofErr w:type="spellEnd"/>
      <w:r w:rsidRPr="0079253A">
        <w:t>(2);</w:t>
      </w:r>
      <w:r w:rsidRPr="0079253A">
        <w:br/>
        <w:t xml:space="preserve">        </w:t>
      </w:r>
      <w:proofErr w:type="spellStart"/>
      <w:r w:rsidRPr="0079253A">
        <w:t>target.setTimeout</w:t>
      </w:r>
      <w:proofErr w:type="spellEnd"/>
      <w:r w:rsidRPr="0079253A">
        <w:t>(5000);</w:t>
      </w:r>
      <w:r w:rsidRPr="0079253A">
        <w:br/>
        <w:t xml:space="preserve">        </w:t>
      </w:r>
      <w:proofErr w:type="spellStart"/>
      <w:r w:rsidRPr="0079253A">
        <w:t>target.setVersion</w:t>
      </w:r>
      <w:proofErr w:type="spellEnd"/>
      <w:r w:rsidRPr="0079253A">
        <w:t>(SnmpConstants.</w:t>
      </w:r>
      <w:r w:rsidRPr="0079253A">
        <w:rPr>
          <w:i/>
          <w:iCs/>
        </w:rPr>
        <w:t>version2c</w:t>
      </w:r>
      <w:r w:rsidRPr="0079253A">
        <w:t>);</w:t>
      </w:r>
      <w:r w:rsidRPr="0079253A">
        <w:br/>
      </w:r>
      <w:r w:rsidRPr="0079253A">
        <w:br/>
        <w:t xml:space="preserve">        // </w:t>
      </w:r>
      <w:r w:rsidRPr="0079253A">
        <w:t>创建</w:t>
      </w:r>
      <w:r w:rsidRPr="0079253A">
        <w:t>PDU</w:t>
      </w:r>
      <w:r w:rsidRPr="0079253A">
        <w:t>请求</w:t>
      </w:r>
      <w:r w:rsidRPr="0079253A">
        <w:br/>
        <w:t xml:space="preserve">        PDU </w:t>
      </w:r>
      <w:proofErr w:type="spellStart"/>
      <w:r w:rsidRPr="0079253A">
        <w:t>pdu</w:t>
      </w:r>
      <w:proofErr w:type="spellEnd"/>
      <w:r w:rsidRPr="0079253A">
        <w:t xml:space="preserve"> = new PDU();</w:t>
      </w:r>
      <w:r w:rsidRPr="0079253A">
        <w:br/>
        <w:t xml:space="preserve">        </w:t>
      </w:r>
      <w:proofErr w:type="spellStart"/>
      <w:r w:rsidRPr="0079253A">
        <w:t>pdu.add</w:t>
      </w:r>
      <w:proofErr w:type="spellEnd"/>
      <w:r w:rsidRPr="0079253A">
        <w:t xml:space="preserve">(new </w:t>
      </w:r>
      <w:proofErr w:type="spellStart"/>
      <w:r w:rsidRPr="0079253A">
        <w:t>VariableBinding</w:t>
      </w:r>
      <w:proofErr w:type="spellEnd"/>
      <w:r w:rsidRPr="0079253A">
        <w:t>(new OID(</w:t>
      </w:r>
      <w:proofErr w:type="spellStart"/>
      <w:r w:rsidRPr="0079253A">
        <w:t>oid</w:t>
      </w:r>
      <w:proofErr w:type="spellEnd"/>
      <w:r w:rsidRPr="0079253A">
        <w:t>)));</w:t>
      </w:r>
      <w:r w:rsidRPr="0079253A">
        <w:br/>
        <w:t xml:space="preserve">        </w:t>
      </w:r>
      <w:proofErr w:type="spellStart"/>
      <w:r w:rsidRPr="0079253A">
        <w:t>pdu.setType</w:t>
      </w:r>
      <w:proofErr w:type="spellEnd"/>
      <w:r w:rsidRPr="0079253A">
        <w:t>(PDU.</w:t>
      </w:r>
      <w:r w:rsidRPr="0079253A">
        <w:rPr>
          <w:i/>
          <w:iCs/>
        </w:rPr>
        <w:t>GET</w:t>
      </w:r>
      <w:r w:rsidRPr="0079253A">
        <w:t>);</w:t>
      </w:r>
      <w:r w:rsidRPr="0079253A">
        <w:br/>
      </w:r>
      <w:r w:rsidRPr="0079253A">
        <w:br/>
        <w:t xml:space="preserve">        // </w:t>
      </w:r>
      <w:r w:rsidRPr="0079253A">
        <w:t>发送请求</w:t>
      </w:r>
      <w:r w:rsidRPr="0079253A">
        <w:br/>
        <w:t xml:space="preserve">        </w:t>
      </w:r>
      <w:proofErr w:type="spellStart"/>
      <w:r w:rsidRPr="0079253A">
        <w:t>ResponseEvent</w:t>
      </w:r>
      <w:proofErr w:type="spellEnd"/>
      <w:r w:rsidRPr="0079253A">
        <w:t xml:space="preserve"> response = </w:t>
      </w:r>
      <w:proofErr w:type="spellStart"/>
      <w:r w:rsidRPr="0079253A">
        <w:t>snmp.send</w:t>
      </w:r>
      <w:proofErr w:type="spellEnd"/>
      <w:r w:rsidRPr="0079253A">
        <w:t>(</w:t>
      </w:r>
      <w:proofErr w:type="spellStart"/>
      <w:r w:rsidRPr="0079253A">
        <w:t>pdu</w:t>
      </w:r>
      <w:proofErr w:type="spellEnd"/>
      <w:r w:rsidRPr="0079253A">
        <w:t>, target);</w:t>
      </w:r>
      <w:r w:rsidRPr="0079253A">
        <w:br/>
        <w:t xml:space="preserve">        if (response != null &amp;&amp; </w:t>
      </w:r>
      <w:proofErr w:type="spellStart"/>
      <w:r w:rsidRPr="0079253A">
        <w:t>response.getResponse</w:t>
      </w:r>
      <w:proofErr w:type="spellEnd"/>
      <w:r w:rsidRPr="0079253A">
        <w:t>() != null) {</w:t>
      </w:r>
      <w:r w:rsidRPr="0079253A">
        <w:br/>
        <w:t xml:space="preserve">            PDU </w:t>
      </w:r>
      <w:proofErr w:type="spellStart"/>
      <w:r w:rsidRPr="0079253A">
        <w:t>responsePDU</w:t>
      </w:r>
      <w:proofErr w:type="spellEnd"/>
      <w:r w:rsidRPr="0079253A">
        <w:t xml:space="preserve"> = </w:t>
      </w:r>
      <w:proofErr w:type="spellStart"/>
      <w:r w:rsidRPr="0079253A">
        <w:t>response.getResponse</w:t>
      </w:r>
      <w:proofErr w:type="spellEnd"/>
      <w:r w:rsidRPr="0079253A">
        <w:t>();</w:t>
      </w:r>
      <w:r w:rsidRPr="0079253A">
        <w:br/>
        <w:t xml:space="preserve">            if (</w:t>
      </w:r>
      <w:proofErr w:type="spellStart"/>
      <w:r w:rsidRPr="0079253A">
        <w:t>responsePDU.getErrorStatus</w:t>
      </w:r>
      <w:proofErr w:type="spellEnd"/>
      <w:r w:rsidRPr="0079253A">
        <w:t xml:space="preserve">() == </w:t>
      </w:r>
      <w:proofErr w:type="spellStart"/>
      <w:r w:rsidRPr="0079253A">
        <w:t>PDU.</w:t>
      </w:r>
      <w:r w:rsidRPr="0079253A">
        <w:rPr>
          <w:i/>
          <w:iCs/>
        </w:rPr>
        <w:t>noError</w:t>
      </w:r>
      <w:proofErr w:type="spellEnd"/>
      <w:r w:rsidRPr="0079253A">
        <w:t>) {</w:t>
      </w:r>
      <w:r w:rsidRPr="0079253A">
        <w:br/>
        <w:t xml:space="preserve">                return </w:t>
      </w:r>
      <w:proofErr w:type="spellStart"/>
      <w:r w:rsidRPr="0079253A">
        <w:t>responsePDU.get</w:t>
      </w:r>
      <w:proofErr w:type="spellEnd"/>
      <w:r w:rsidRPr="0079253A">
        <w:t>(0).</w:t>
      </w:r>
      <w:proofErr w:type="spellStart"/>
      <w:r w:rsidRPr="0079253A">
        <w:t>getVariable</w:t>
      </w:r>
      <w:proofErr w:type="spellEnd"/>
      <w:r w:rsidRPr="0079253A">
        <w:t>().</w:t>
      </w:r>
      <w:proofErr w:type="spellStart"/>
      <w:r w:rsidRPr="0079253A">
        <w:t>toString</w:t>
      </w:r>
      <w:proofErr w:type="spellEnd"/>
      <w:r w:rsidRPr="0079253A">
        <w:t>();</w:t>
      </w:r>
      <w:r w:rsidRPr="0079253A">
        <w:br/>
        <w:t xml:space="preserve">            } else {</w:t>
      </w:r>
      <w:r w:rsidRPr="0079253A">
        <w:br/>
        <w:t xml:space="preserve">                return "Error: " + </w:t>
      </w:r>
      <w:proofErr w:type="spellStart"/>
      <w:r w:rsidRPr="0079253A">
        <w:t>responsePDU.getErrorStatusText</w:t>
      </w:r>
      <w:proofErr w:type="spellEnd"/>
      <w:r w:rsidRPr="0079253A">
        <w:t>();</w:t>
      </w:r>
      <w:r w:rsidRPr="0079253A">
        <w:br/>
        <w:t xml:space="preserve">            }</w:t>
      </w:r>
      <w:r w:rsidRPr="0079253A">
        <w:br/>
        <w:t xml:space="preserve">        }</w:t>
      </w:r>
      <w:r w:rsidRPr="0079253A">
        <w:br/>
        <w:t xml:space="preserve">    } catch (</w:t>
      </w:r>
      <w:proofErr w:type="spellStart"/>
      <w:r w:rsidRPr="0079253A">
        <w:t>IOException</w:t>
      </w:r>
      <w:proofErr w:type="spellEnd"/>
      <w:r w:rsidRPr="0079253A">
        <w:t xml:space="preserve"> e) {</w:t>
      </w:r>
      <w:r w:rsidRPr="0079253A">
        <w:br/>
        <w:t xml:space="preserve">        </w:t>
      </w:r>
      <w:proofErr w:type="spellStart"/>
      <w:r w:rsidRPr="0079253A">
        <w:t>e.printStackTrace</w:t>
      </w:r>
      <w:proofErr w:type="spellEnd"/>
      <w:r w:rsidRPr="0079253A">
        <w:t>();</w:t>
      </w:r>
      <w:r w:rsidRPr="0079253A">
        <w:br/>
        <w:t xml:space="preserve">    }</w:t>
      </w:r>
      <w:r w:rsidRPr="0079253A">
        <w:br/>
        <w:t xml:space="preserve">    return null;</w:t>
      </w:r>
      <w:r w:rsidRPr="0079253A">
        <w:br/>
        <w:t>}</w:t>
      </w:r>
    </w:p>
    <w:p w14:paraId="6A0CC706" w14:textId="77777777" w:rsidR="001E7B47" w:rsidRPr="0079253A" w:rsidRDefault="001E7B47" w:rsidP="001E7B47">
      <w:pPr>
        <w:ind w:firstLineChars="0" w:firstLine="0"/>
      </w:pPr>
    </w:p>
    <w:p w14:paraId="073C313C" w14:textId="77777777" w:rsidR="001E7B47" w:rsidRDefault="001E7B47" w:rsidP="001E7B47">
      <w:pPr>
        <w:ind w:firstLineChars="0" w:firstLine="0"/>
      </w:pPr>
      <w:r>
        <w:rPr>
          <w:rFonts w:hint="eastAsia"/>
        </w:rPr>
        <w:t>技术要点：</w:t>
      </w:r>
    </w:p>
    <w:p w14:paraId="2B398E89" w14:textId="77777777" w:rsidR="001E7B47" w:rsidRDefault="001E7B47" w:rsidP="001E7B47">
      <w:pPr>
        <w:ind w:firstLineChars="0" w:firstLine="0"/>
      </w:pPr>
      <w:r>
        <w:rPr>
          <w:rFonts w:hint="eastAsia"/>
        </w:rPr>
        <w:t xml:space="preserve">-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GenericAddress.parse</w:t>
      </w:r>
      <w:proofErr w:type="spellEnd"/>
      <w:r>
        <w:rPr>
          <w:rFonts w:hint="eastAsia"/>
        </w:rPr>
        <w:t>()</w:t>
      </w:r>
      <w:r>
        <w:rPr>
          <w:rFonts w:hint="eastAsia"/>
        </w:rPr>
        <w:t>解析地址字符串</w:t>
      </w:r>
    </w:p>
    <w:p w14:paraId="5A1DD909" w14:textId="77777777" w:rsidR="001E7B47" w:rsidRDefault="001E7B47" w:rsidP="001E7B47">
      <w:pPr>
        <w:ind w:firstLineChars="0" w:firstLine="0"/>
      </w:pPr>
      <w:r>
        <w:rPr>
          <w:rFonts w:hint="eastAsia"/>
        </w:rPr>
        <w:t xml:space="preserve">- </w:t>
      </w:r>
      <w:r>
        <w:rPr>
          <w:rFonts w:hint="eastAsia"/>
        </w:rPr>
        <w:t>设置重试次数为</w:t>
      </w:r>
      <w:r>
        <w:rPr>
          <w:rFonts w:hint="eastAsia"/>
        </w:rPr>
        <w:t>2</w:t>
      </w:r>
      <w:r>
        <w:rPr>
          <w:rFonts w:hint="eastAsia"/>
        </w:rPr>
        <w:t>，超时时间为</w:t>
      </w:r>
      <w:r>
        <w:rPr>
          <w:rFonts w:hint="eastAsia"/>
        </w:rPr>
        <w:t>5</w:t>
      </w:r>
      <w:r>
        <w:rPr>
          <w:rFonts w:hint="eastAsia"/>
        </w:rPr>
        <w:t>秒</w:t>
      </w:r>
    </w:p>
    <w:p w14:paraId="461C221C" w14:textId="77777777" w:rsidR="001E7B47" w:rsidRDefault="001E7B47" w:rsidP="001E7B47">
      <w:pPr>
        <w:ind w:firstLineChars="0" w:firstLine="0"/>
      </w:pPr>
      <w:r>
        <w:rPr>
          <w:rFonts w:hint="eastAsia"/>
        </w:rPr>
        <w:t xml:space="preserve">- </w:t>
      </w:r>
      <w:r>
        <w:rPr>
          <w:rFonts w:hint="eastAsia"/>
        </w:rPr>
        <w:t>检查响应</w:t>
      </w:r>
      <w:r>
        <w:rPr>
          <w:rFonts w:hint="eastAsia"/>
        </w:rPr>
        <w:t>PDU</w:t>
      </w:r>
      <w:r>
        <w:rPr>
          <w:rFonts w:hint="eastAsia"/>
        </w:rPr>
        <w:t>的错误状态（</w:t>
      </w:r>
      <w:proofErr w:type="spellStart"/>
      <w:r>
        <w:rPr>
          <w:rFonts w:hint="eastAsia"/>
        </w:rPr>
        <w:t>PDU.noError</w:t>
      </w:r>
      <w:proofErr w:type="spellEnd"/>
      <w:r>
        <w:rPr>
          <w:rFonts w:hint="eastAsia"/>
        </w:rPr>
        <w:t>）</w:t>
      </w:r>
    </w:p>
    <w:p w14:paraId="40555EF8" w14:textId="77777777" w:rsidR="001E7B47" w:rsidRDefault="001E7B47" w:rsidP="001E7B47">
      <w:pPr>
        <w:ind w:firstLineChars="0" w:firstLine="0"/>
      </w:pPr>
    </w:p>
    <w:p w14:paraId="26291EEC" w14:textId="77777777" w:rsidR="001E7B47" w:rsidRDefault="001E7B47" w:rsidP="001E7B47">
      <w:pPr>
        <w:ind w:firstLineChars="0" w:firstLine="0"/>
      </w:pPr>
      <w:r>
        <w:rPr>
          <w:rFonts w:hint="eastAsia"/>
        </w:rPr>
        <w:t>4.3 SET</w:t>
      </w:r>
      <w:r>
        <w:rPr>
          <w:rFonts w:hint="eastAsia"/>
        </w:rPr>
        <w:t>操作实现</w:t>
      </w:r>
    </w:p>
    <w:p w14:paraId="1293FA83" w14:textId="77777777" w:rsidR="001E7B47" w:rsidRDefault="001E7B47" w:rsidP="001E7B47">
      <w:pPr>
        <w:ind w:firstLineChars="0" w:firstLine="0"/>
      </w:pPr>
    </w:p>
    <w:p w14:paraId="51FE1E99" w14:textId="77777777" w:rsidR="001E7B47" w:rsidRDefault="001E7B47" w:rsidP="001E7B47">
      <w:pPr>
        <w:ind w:firstLineChars="0" w:firstLine="0"/>
      </w:pPr>
      <w:r>
        <w:rPr>
          <w:rFonts w:hint="eastAsia"/>
        </w:rPr>
        <w:t>SET</w:t>
      </w:r>
      <w:r>
        <w:rPr>
          <w:rFonts w:hint="eastAsia"/>
        </w:rPr>
        <w:t>操作用于修改设备的配置参数，其实现与</w:t>
      </w:r>
      <w:r>
        <w:rPr>
          <w:rFonts w:hint="eastAsia"/>
        </w:rPr>
        <w:t>GET</w:t>
      </w:r>
      <w:r>
        <w:rPr>
          <w:rFonts w:hint="eastAsia"/>
        </w:rPr>
        <w:t>操作类似，但需要使用具有写权限的</w:t>
      </w:r>
      <w:r>
        <w:rPr>
          <w:rFonts w:hint="eastAsia"/>
        </w:rPr>
        <w:t>community</w:t>
      </w:r>
      <w:r>
        <w:rPr>
          <w:rFonts w:hint="eastAsia"/>
        </w:rPr>
        <w:t>（如</w:t>
      </w:r>
      <w:r>
        <w:rPr>
          <w:rFonts w:hint="eastAsia"/>
        </w:rPr>
        <w:t>"private"</w:t>
      </w:r>
      <w:r>
        <w:rPr>
          <w:rFonts w:hint="eastAsia"/>
        </w:rPr>
        <w:t>），并在</w:t>
      </w:r>
      <w:r>
        <w:rPr>
          <w:rFonts w:hint="eastAsia"/>
        </w:rPr>
        <w:t>PDU</w:t>
      </w:r>
      <w:r>
        <w:rPr>
          <w:rFonts w:hint="eastAsia"/>
        </w:rPr>
        <w:t>中添加</w:t>
      </w:r>
      <w:proofErr w:type="spellStart"/>
      <w:r>
        <w:rPr>
          <w:rFonts w:hint="eastAsia"/>
        </w:rPr>
        <w:t>VariableBinding</w:t>
      </w:r>
      <w:proofErr w:type="spellEnd"/>
      <w:r>
        <w:rPr>
          <w:rFonts w:hint="eastAsia"/>
        </w:rPr>
        <w:t>对象。</w:t>
      </w:r>
    </w:p>
    <w:p w14:paraId="1CE8B777" w14:textId="77777777" w:rsidR="001E7B47" w:rsidRDefault="001E7B47" w:rsidP="001E7B47">
      <w:pPr>
        <w:ind w:firstLineChars="0" w:firstLine="0"/>
      </w:pPr>
    </w:p>
    <w:p w14:paraId="26D30894" w14:textId="77777777" w:rsidR="001E7B47" w:rsidRDefault="001E7B47" w:rsidP="001E7B47">
      <w:pPr>
        <w:ind w:firstLineChars="0" w:firstLine="0"/>
      </w:pPr>
      <w:r>
        <w:rPr>
          <w:rFonts w:hint="eastAsia"/>
        </w:rPr>
        <w:t>核心代码如下：</w:t>
      </w:r>
    </w:p>
    <w:p w14:paraId="08FCE006" w14:textId="77777777" w:rsidR="001E7B47" w:rsidRDefault="001E7B47" w:rsidP="001E7B47">
      <w:pPr>
        <w:ind w:firstLineChars="0" w:firstLine="0"/>
      </w:pPr>
    </w:p>
    <w:p w14:paraId="3C70E757" w14:textId="77777777" w:rsidR="008A67FA" w:rsidRPr="008A67FA" w:rsidRDefault="008A67FA" w:rsidP="008A67FA">
      <w:pPr>
        <w:ind w:firstLineChars="0" w:firstLine="0"/>
      </w:pPr>
      <w:r w:rsidRPr="008A67FA">
        <w:lastRenderedPageBreak/>
        <w:t xml:space="preserve">public </w:t>
      </w:r>
      <w:proofErr w:type="spellStart"/>
      <w:r w:rsidRPr="008A67FA">
        <w:t>boolean</w:t>
      </w:r>
      <w:proofErr w:type="spellEnd"/>
      <w:r w:rsidRPr="008A67FA">
        <w:t xml:space="preserve"> </w:t>
      </w:r>
      <w:proofErr w:type="spellStart"/>
      <w:r w:rsidRPr="008A67FA">
        <w:t>snmpSet</w:t>
      </w:r>
      <w:proofErr w:type="spellEnd"/>
      <w:r w:rsidRPr="008A67FA">
        <w:t xml:space="preserve">(String </w:t>
      </w:r>
      <w:proofErr w:type="spellStart"/>
      <w:r w:rsidRPr="008A67FA">
        <w:t>oid</w:t>
      </w:r>
      <w:proofErr w:type="spellEnd"/>
      <w:r w:rsidRPr="008A67FA">
        <w:t>, String value) {</w:t>
      </w:r>
      <w:r w:rsidRPr="008A67FA">
        <w:br/>
        <w:t xml:space="preserve">    try {</w:t>
      </w:r>
      <w:r w:rsidRPr="008A67FA">
        <w:br/>
        <w:t xml:space="preserve">        </w:t>
      </w:r>
      <w:proofErr w:type="spellStart"/>
      <w:r w:rsidRPr="008A67FA">
        <w:t>CommunityTarget</w:t>
      </w:r>
      <w:proofErr w:type="spellEnd"/>
      <w:r w:rsidRPr="008A67FA">
        <w:t xml:space="preserve"> target = new </w:t>
      </w:r>
      <w:proofErr w:type="spellStart"/>
      <w:r w:rsidRPr="008A67FA">
        <w:t>CommunityTarget</w:t>
      </w:r>
      <w:proofErr w:type="spellEnd"/>
      <w:r w:rsidRPr="008A67FA">
        <w:t>();</w:t>
      </w:r>
      <w:r w:rsidRPr="008A67FA">
        <w:br/>
        <w:t xml:space="preserve">        </w:t>
      </w:r>
      <w:proofErr w:type="spellStart"/>
      <w:r w:rsidRPr="008A67FA">
        <w:t>target.setCommunity</w:t>
      </w:r>
      <w:proofErr w:type="spellEnd"/>
      <w:r w:rsidRPr="008A67FA">
        <w:t xml:space="preserve">(new </w:t>
      </w:r>
      <w:proofErr w:type="spellStart"/>
      <w:r w:rsidRPr="008A67FA">
        <w:t>OctetString</w:t>
      </w:r>
      <w:proofErr w:type="spellEnd"/>
      <w:r w:rsidRPr="008A67FA">
        <w:t>("private")); // SET</w:t>
      </w:r>
      <w:r w:rsidRPr="008A67FA">
        <w:t>需要写权限</w:t>
      </w:r>
      <w:r w:rsidRPr="008A67FA">
        <w:br/>
        <w:t xml:space="preserve">        </w:t>
      </w:r>
      <w:proofErr w:type="spellStart"/>
      <w:r w:rsidRPr="008A67FA">
        <w:t>target.setAddress</w:t>
      </w:r>
      <w:proofErr w:type="spellEnd"/>
      <w:r w:rsidRPr="008A67FA">
        <w:t>(</w:t>
      </w:r>
      <w:proofErr w:type="spellStart"/>
      <w:r w:rsidRPr="008A67FA">
        <w:t>GenericAddress.</w:t>
      </w:r>
      <w:r w:rsidRPr="008A67FA">
        <w:rPr>
          <w:i/>
          <w:iCs/>
        </w:rPr>
        <w:t>parse</w:t>
      </w:r>
      <w:proofErr w:type="spellEnd"/>
      <w:r w:rsidRPr="008A67FA">
        <w:t>(</w:t>
      </w:r>
      <w:proofErr w:type="spellStart"/>
      <w:r w:rsidRPr="008A67FA">
        <w:t>targetAddress</w:t>
      </w:r>
      <w:proofErr w:type="spellEnd"/>
      <w:r w:rsidRPr="008A67FA">
        <w:t>));</w:t>
      </w:r>
      <w:r w:rsidRPr="008A67FA">
        <w:br/>
        <w:t xml:space="preserve">        </w:t>
      </w:r>
      <w:proofErr w:type="spellStart"/>
      <w:r w:rsidRPr="008A67FA">
        <w:t>target.setRetries</w:t>
      </w:r>
      <w:proofErr w:type="spellEnd"/>
      <w:r w:rsidRPr="008A67FA">
        <w:t>(2);</w:t>
      </w:r>
      <w:r w:rsidRPr="008A67FA">
        <w:br/>
        <w:t xml:space="preserve">        </w:t>
      </w:r>
      <w:proofErr w:type="spellStart"/>
      <w:r w:rsidRPr="008A67FA">
        <w:t>target.setTimeout</w:t>
      </w:r>
      <w:proofErr w:type="spellEnd"/>
      <w:r w:rsidRPr="008A67FA">
        <w:t>(5000);</w:t>
      </w:r>
      <w:r w:rsidRPr="008A67FA">
        <w:br/>
        <w:t xml:space="preserve">        </w:t>
      </w:r>
      <w:proofErr w:type="spellStart"/>
      <w:r w:rsidRPr="008A67FA">
        <w:t>target.setVersion</w:t>
      </w:r>
      <w:proofErr w:type="spellEnd"/>
      <w:r w:rsidRPr="008A67FA">
        <w:t>(SnmpConstants.</w:t>
      </w:r>
      <w:r w:rsidRPr="008A67FA">
        <w:rPr>
          <w:i/>
          <w:iCs/>
        </w:rPr>
        <w:t>version2c</w:t>
      </w:r>
      <w:r w:rsidRPr="008A67FA">
        <w:t>);</w:t>
      </w:r>
      <w:r w:rsidRPr="008A67FA">
        <w:br/>
      </w:r>
      <w:r w:rsidRPr="008A67FA">
        <w:br/>
        <w:t xml:space="preserve">        PDU </w:t>
      </w:r>
      <w:proofErr w:type="spellStart"/>
      <w:r w:rsidRPr="008A67FA">
        <w:t>pdu</w:t>
      </w:r>
      <w:proofErr w:type="spellEnd"/>
      <w:r w:rsidRPr="008A67FA">
        <w:t xml:space="preserve"> = new PDU();</w:t>
      </w:r>
      <w:r w:rsidRPr="008A67FA">
        <w:br/>
        <w:t xml:space="preserve">        </w:t>
      </w:r>
      <w:proofErr w:type="spellStart"/>
      <w:r w:rsidRPr="008A67FA">
        <w:t>pdu.add</w:t>
      </w:r>
      <w:proofErr w:type="spellEnd"/>
      <w:r w:rsidRPr="008A67FA">
        <w:t xml:space="preserve">(new </w:t>
      </w:r>
      <w:proofErr w:type="spellStart"/>
      <w:r w:rsidRPr="008A67FA">
        <w:t>VariableBinding</w:t>
      </w:r>
      <w:proofErr w:type="spellEnd"/>
      <w:r w:rsidRPr="008A67FA">
        <w:t>(new OID(</w:t>
      </w:r>
      <w:proofErr w:type="spellStart"/>
      <w:r w:rsidRPr="008A67FA">
        <w:t>oid</w:t>
      </w:r>
      <w:proofErr w:type="spellEnd"/>
      <w:r w:rsidRPr="008A67FA">
        <w:t xml:space="preserve">), new </w:t>
      </w:r>
      <w:proofErr w:type="spellStart"/>
      <w:r w:rsidRPr="008A67FA">
        <w:t>OctetString</w:t>
      </w:r>
      <w:proofErr w:type="spellEnd"/>
      <w:r w:rsidRPr="008A67FA">
        <w:t>(value)));</w:t>
      </w:r>
      <w:r w:rsidRPr="008A67FA">
        <w:br/>
        <w:t xml:space="preserve">        </w:t>
      </w:r>
      <w:proofErr w:type="spellStart"/>
      <w:r w:rsidRPr="008A67FA">
        <w:t>pdu.setType</w:t>
      </w:r>
      <w:proofErr w:type="spellEnd"/>
      <w:r w:rsidRPr="008A67FA">
        <w:t>(PDU.</w:t>
      </w:r>
      <w:r w:rsidRPr="008A67FA">
        <w:rPr>
          <w:i/>
          <w:iCs/>
        </w:rPr>
        <w:t>SET</w:t>
      </w:r>
      <w:r w:rsidRPr="008A67FA">
        <w:t>);</w:t>
      </w:r>
      <w:r w:rsidRPr="008A67FA">
        <w:br/>
      </w:r>
      <w:r w:rsidRPr="008A67FA">
        <w:br/>
        <w:t xml:space="preserve">        </w:t>
      </w:r>
      <w:proofErr w:type="spellStart"/>
      <w:r w:rsidRPr="008A67FA">
        <w:t>ResponseEvent</w:t>
      </w:r>
      <w:proofErr w:type="spellEnd"/>
      <w:r w:rsidRPr="008A67FA">
        <w:t xml:space="preserve"> response = </w:t>
      </w:r>
      <w:proofErr w:type="spellStart"/>
      <w:r w:rsidRPr="008A67FA">
        <w:t>snmp.send</w:t>
      </w:r>
      <w:proofErr w:type="spellEnd"/>
      <w:r w:rsidRPr="008A67FA">
        <w:t>(</w:t>
      </w:r>
      <w:proofErr w:type="spellStart"/>
      <w:r w:rsidRPr="008A67FA">
        <w:t>pdu</w:t>
      </w:r>
      <w:proofErr w:type="spellEnd"/>
      <w:r w:rsidRPr="008A67FA">
        <w:t>, target);</w:t>
      </w:r>
      <w:r w:rsidRPr="008A67FA">
        <w:br/>
        <w:t xml:space="preserve">        if (response != null &amp;&amp; </w:t>
      </w:r>
      <w:proofErr w:type="spellStart"/>
      <w:r w:rsidRPr="008A67FA">
        <w:t>response.getResponse</w:t>
      </w:r>
      <w:proofErr w:type="spellEnd"/>
      <w:r w:rsidRPr="008A67FA">
        <w:t>() != null) {</w:t>
      </w:r>
      <w:r w:rsidRPr="008A67FA">
        <w:br/>
        <w:t xml:space="preserve">            return </w:t>
      </w:r>
      <w:proofErr w:type="spellStart"/>
      <w:r w:rsidRPr="008A67FA">
        <w:t>response.getResponse</w:t>
      </w:r>
      <w:proofErr w:type="spellEnd"/>
      <w:r w:rsidRPr="008A67FA">
        <w:t>().</w:t>
      </w:r>
      <w:proofErr w:type="spellStart"/>
      <w:r w:rsidRPr="008A67FA">
        <w:t>getErrorStatus</w:t>
      </w:r>
      <w:proofErr w:type="spellEnd"/>
      <w:r w:rsidRPr="008A67FA">
        <w:t xml:space="preserve">() == </w:t>
      </w:r>
      <w:proofErr w:type="spellStart"/>
      <w:r w:rsidRPr="008A67FA">
        <w:t>PDU.</w:t>
      </w:r>
      <w:r w:rsidRPr="008A67FA">
        <w:rPr>
          <w:i/>
          <w:iCs/>
        </w:rPr>
        <w:t>noError</w:t>
      </w:r>
      <w:proofErr w:type="spellEnd"/>
      <w:r w:rsidRPr="008A67FA">
        <w:t>;</w:t>
      </w:r>
      <w:r w:rsidRPr="008A67FA">
        <w:br/>
        <w:t xml:space="preserve">        }</w:t>
      </w:r>
      <w:r w:rsidRPr="008A67FA">
        <w:br/>
        <w:t xml:space="preserve">    } catch (</w:t>
      </w:r>
      <w:proofErr w:type="spellStart"/>
      <w:r w:rsidRPr="008A67FA">
        <w:t>IOException</w:t>
      </w:r>
      <w:proofErr w:type="spellEnd"/>
      <w:r w:rsidRPr="008A67FA">
        <w:t xml:space="preserve"> e) {</w:t>
      </w:r>
      <w:r w:rsidRPr="008A67FA">
        <w:br/>
        <w:t xml:space="preserve">        </w:t>
      </w:r>
      <w:proofErr w:type="spellStart"/>
      <w:r w:rsidRPr="008A67FA">
        <w:t>e.printStackTrace</w:t>
      </w:r>
      <w:proofErr w:type="spellEnd"/>
      <w:r w:rsidRPr="008A67FA">
        <w:t>();</w:t>
      </w:r>
      <w:r w:rsidRPr="008A67FA">
        <w:br/>
        <w:t xml:space="preserve">    }</w:t>
      </w:r>
      <w:r w:rsidRPr="008A67FA">
        <w:br/>
        <w:t xml:space="preserve">    return false;</w:t>
      </w:r>
      <w:r w:rsidRPr="008A67FA">
        <w:br/>
        <w:t>}</w:t>
      </w:r>
    </w:p>
    <w:p w14:paraId="53C11350" w14:textId="77777777" w:rsidR="001E7B47" w:rsidRPr="008A67FA" w:rsidRDefault="001E7B47" w:rsidP="001E7B47">
      <w:pPr>
        <w:ind w:firstLineChars="0" w:firstLine="0"/>
      </w:pPr>
    </w:p>
    <w:p w14:paraId="310ED774" w14:textId="77777777" w:rsidR="001E7B47" w:rsidRDefault="001E7B47" w:rsidP="001E7B47">
      <w:pPr>
        <w:ind w:firstLineChars="0" w:firstLine="0"/>
      </w:pPr>
      <w:r>
        <w:rPr>
          <w:rFonts w:hint="eastAsia"/>
        </w:rPr>
        <w:t>注意事项：</w:t>
      </w:r>
    </w:p>
    <w:p w14:paraId="216C4C7E" w14:textId="77777777" w:rsidR="001E7B47" w:rsidRDefault="001E7B47" w:rsidP="001E7B47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SET</w:t>
      </w:r>
      <w:r>
        <w:rPr>
          <w:rFonts w:hint="eastAsia"/>
        </w:rPr>
        <w:t>操作需要设备支持写权限；</w:t>
      </w:r>
    </w:p>
    <w:p w14:paraId="52BF3EF6" w14:textId="77777777" w:rsidR="001E7B47" w:rsidRDefault="001E7B47" w:rsidP="001E7B47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）变量类型需与</w:t>
      </w:r>
      <w:r>
        <w:rPr>
          <w:rFonts w:hint="eastAsia"/>
        </w:rPr>
        <w:t>MIB</w:t>
      </w:r>
      <w:r>
        <w:rPr>
          <w:rFonts w:hint="eastAsia"/>
        </w:rPr>
        <w:t>定义一致（如</w:t>
      </w:r>
      <w:proofErr w:type="spellStart"/>
      <w:r>
        <w:rPr>
          <w:rFonts w:hint="eastAsia"/>
        </w:rPr>
        <w:t>OctetString</w:t>
      </w:r>
      <w:proofErr w:type="spellEnd"/>
      <w:r>
        <w:rPr>
          <w:rFonts w:hint="eastAsia"/>
        </w:rPr>
        <w:t>、</w:t>
      </w:r>
      <w:r>
        <w:rPr>
          <w:rFonts w:hint="eastAsia"/>
        </w:rPr>
        <w:t>Integer32</w:t>
      </w:r>
      <w:r>
        <w:rPr>
          <w:rFonts w:hint="eastAsia"/>
        </w:rPr>
        <w:t>等）。</w:t>
      </w:r>
    </w:p>
    <w:p w14:paraId="0DDF3E42" w14:textId="77777777" w:rsidR="001E7B47" w:rsidRDefault="001E7B47" w:rsidP="001E7B47">
      <w:pPr>
        <w:ind w:firstLineChars="0" w:firstLine="0"/>
      </w:pPr>
    </w:p>
    <w:p w14:paraId="48642A1D" w14:textId="77777777" w:rsidR="001E7B47" w:rsidRDefault="001E7B47" w:rsidP="001E7B47">
      <w:pPr>
        <w:ind w:firstLineChars="0" w:firstLine="0"/>
      </w:pPr>
      <w:r>
        <w:rPr>
          <w:rFonts w:hint="eastAsia"/>
        </w:rPr>
        <w:t>4.4 WALK</w:t>
      </w:r>
      <w:r>
        <w:rPr>
          <w:rFonts w:hint="eastAsia"/>
        </w:rPr>
        <w:t>操作实现</w:t>
      </w:r>
    </w:p>
    <w:p w14:paraId="45B086F5" w14:textId="77777777" w:rsidR="001E7B47" w:rsidRDefault="001E7B47" w:rsidP="001E7B47">
      <w:pPr>
        <w:ind w:firstLineChars="0" w:firstLine="0"/>
      </w:pPr>
    </w:p>
    <w:p w14:paraId="2036387A" w14:textId="77777777" w:rsidR="001E7B47" w:rsidRDefault="001E7B47" w:rsidP="001E7B47">
      <w:pPr>
        <w:ind w:firstLineChars="0" w:firstLine="0"/>
      </w:pPr>
      <w:r>
        <w:rPr>
          <w:rFonts w:hint="eastAsia"/>
        </w:rPr>
        <w:t>WALK</w:t>
      </w:r>
      <w:r>
        <w:rPr>
          <w:rFonts w:hint="eastAsia"/>
        </w:rPr>
        <w:t>操作用于遍历</w:t>
      </w:r>
      <w:r>
        <w:rPr>
          <w:rFonts w:hint="eastAsia"/>
        </w:rPr>
        <w:t>OID</w:t>
      </w:r>
      <w:r>
        <w:rPr>
          <w:rFonts w:hint="eastAsia"/>
        </w:rPr>
        <w:t>子树，批量获取信息。</w:t>
      </w:r>
      <w:r>
        <w:rPr>
          <w:rFonts w:hint="eastAsia"/>
        </w:rPr>
        <w:t>SNMP4J</w:t>
      </w:r>
      <w:r>
        <w:rPr>
          <w:rFonts w:hint="eastAsia"/>
        </w:rPr>
        <w:t>提供了</w:t>
      </w:r>
      <w:proofErr w:type="spellStart"/>
      <w:r>
        <w:rPr>
          <w:rFonts w:hint="eastAsia"/>
        </w:rPr>
        <w:t>TreeUtils</w:t>
      </w:r>
      <w:proofErr w:type="spellEnd"/>
      <w:r>
        <w:rPr>
          <w:rFonts w:hint="eastAsia"/>
        </w:rPr>
        <w:t>工具类简化该操作。</w:t>
      </w:r>
    </w:p>
    <w:p w14:paraId="5B216122" w14:textId="77777777" w:rsidR="001E7B47" w:rsidRDefault="001E7B47" w:rsidP="001E7B47">
      <w:pPr>
        <w:ind w:firstLineChars="0" w:firstLine="0"/>
      </w:pPr>
    </w:p>
    <w:p w14:paraId="2A9833C3" w14:textId="77777777" w:rsidR="001E7B47" w:rsidRDefault="001E7B47" w:rsidP="001E7B47">
      <w:pPr>
        <w:ind w:firstLineChars="0" w:firstLine="0"/>
      </w:pPr>
      <w:r>
        <w:rPr>
          <w:rFonts w:hint="eastAsia"/>
        </w:rPr>
        <w:t>核心代码如下：</w:t>
      </w:r>
    </w:p>
    <w:p w14:paraId="2C069496" w14:textId="77777777" w:rsidR="001E7B47" w:rsidRDefault="001E7B47" w:rsidP="001E7B47">
      <w:pPr>
        <w:ind w:firstLineChars="0" w:firstLine="0"/>
      </w:pPr>
    </w:p>
    <w:p w14:paraId="5DB2B342" w14:textId="77777777" w:rsidR="00D32D62" w:rsidRPr="00D32D62" w:rsidRDefault="00D32D62" w:rsidP="00D32D62">
      <w:pPr>
        <w:ind w:firstLineChars="0" w:firstLine="0"/>
      </w:pPr>
      <w:r w:rsidRPr="00D32D62">
        <w:t xml:space="preserve">public void </w:t>
      </w:r>
      <w:proofErr w:type="spellStart"/>
      <w:r w:rsidRPr="00D32D62">
        <w:t>snmpWalk</w:t>
      </w:r>
      <w:proofErr w:type="spellEnd"/>
      <w:r w:rsidRPr="00D32D62">
        <w:t xml:space="preserve">(String </w:t>
      </w:r>
      <w:proofErr w:type="spellStart"/>
      <w:r w:rsidRPr="00D32D62">
        <w:t>rootOid</w:t>
      </w:r>
      <w:proofErr w:type="spellEnd"/>
      <w:r w:rsidRPr="00D32D62">
        <w:t>) {</w:t>
      </w:r>
      <w:r w:rsidRPr="00D32D62">
        <w:br/>
        <w:t xml:space="preserve">    try {</w:t>
      </w:r>
      <w:r w:rsidRPr="00D32D62">
        <w:br/>
        <w:t xml:space="preserve">        </w:t>
      </w:r>
      <w:proofErr w:type="spellStart"/>
      <w:r w:rsidRPr="00D32D62">
        <w:t>CommunityTarget</w:t>
      </w:r>
      <w:proofErr w:type="spellEnd"/>
      <w:r w:rsidRPr="00D32D62">
        <w:t xml:space="preserve"> target = new </w:t>
      </w:r>
      <w:proofErr w:type="spellStart"/>
      <w:r w:rsidRPr="00D32D62">
        <w:t>CommunityTarget</w:t>
      </w:r>
      <w:proofErr w:type="spellEnd"/>
      <w:r w:rsidRPr="00D32D62">
        <w:t>();</w:t>
      </w:r>
      <w:r w:rsidRPr="00D32D62">
        <w:br/>
        <w:t xml:space="preserve">        </w:t>
      </w:r>
      <w:proofErr w:type="spellStart"/>
      <w:r w:rsidRPr="00D32D62">
        <w:t>target.setCommunity</w:t>
      </w:r>
      <w:proofErr w:type="spellEnd"/>
      <w:r w:rsidRPr="00D32D62">
        <w:t xml:space="preserve">(new </w:t>
      </w:r>
      <w:proofErr w:type="spellStart"/>
      <w:r w:rsidRPr="00D32D62">
        <w:t>OctetString</w:t>
      </w:r>
      <w:proofErr w:type="spellEnd"/>
      <w:r w:rsidRPr="00D32D62">
        <w:t>(community));</w:t>
      </w:r>
      <w:r w:rsidRPr="00D32D62">
        <w:br/>
        <w:t xml:space="preserve">        </w:t>
      </w:r>
      <w:proofErr w:type="spellStart"/>
      <w:r w:rsidRPr="00D32D62">
        <w:t>target.setAddress</w:t>
      </w:r>
      <w:proofErr w:type="spellEnd"/>
      <w:r w:rsidRPr="00D32D62">
        <w:t>(</w:t>
      </w:r>
      <w:proofErr w:type="spellStart"/>
      <w:r w:rsidRPr="00D32D62">
        <w:t>GenericAddress.</w:t>
      </w:r>
      <w:r w:rsidRPr="00D32D62">
        <w:rPr>
          <w:i/>
          <w:iCs/>
        </w:rPr>
        <w:t>parse</w:t>
      </w:r>
      <w:proofErr w:type="spellEnd"/>
      <w:r w:rsidRPr="00D32D62">
        <w:t>(</w:t>
      </w:r>
      <w:proofErr w:type="spellStart"/>
      <w:r w:rsidRPr="00D32D62">
        <w:t>targetAddress</w:t>
      </w:r>
      <w:proofErr w:type="spellEnd"/>
      <w:r w:rsidRPr="00D32D62">
        <w:t>));</w:t>
      </w:r>
      <w:r w:rsidRPr="00D32D62">
        <w:br/>
      </w:r>
      <w:r w:rsidRPr="00D32D62">
        <w:lastRenderedPageBreak/>
        <w:t xml:space="preserve">        </w:t>
      </w:r>
      <w:proofErr w:type="spellStart"/>
      <w:r w:rsidRPr="00D32D62">
        <w:t>target.setRetries</w:t>
      </w:r>
      <w:proofErr w:type="spellEnd"/>
      <w:r w:rsidRPr="00D32D62">
        <w:t>(2);</w:t>
      </w:r>
      <w:r w:rsidRPr="00D32D62">
        <w:br/>
        <w:t xml:space="preserve">        </w:t>
      </w:r>
      <w:proofErr w:type="spellStart"/>
      <w:r w:rsidRPr="00D32D62">
        <w:t>target.setTimeout</w:t>
      </w:r>
      <w:proofErr w:type="spellEnd"/>
      <w:r w:rsidRPr="00D32D62">
        <w:t>(5000);</w:t>
      </w:r>
      <w:r w:rsidRPr="00D32D62">
        <w:br/>
        <w:t xml:space="preserve">        </w:t>
      </w:r>
      <w:proofErr w:type="spellStart"/>
      <w:r w:rsidRPr="00D32D62">
        <w:t>target.setVersion</w:t>
      </w:r>
      <w:proofErr w:type="spellEnd"/>
      <w:r w:rsidRPr="00D32D62">
        <w:t>(SnmpConstants.</w:t>
      </w:r>
      <w:r w:rsidRPr="00D32D62">
        <w:rPr>
          <w:i/>
          <w:iCs/>
        </w:rPr>
        <w:t>version2c</w:t>
      </w:r>
      <w:r w:rsidRPr="00D32D62">
        <w:t>);</w:t>
      </w:r>
      <w:r w:rsidRPr="00D32D62">
        <w:br/>
      </w:r>
      <w:r w:rsidRPr="00D32D62">
        <w:br/>
        <w:t xml:space="preserve">        </w:t>
      </w:r>
      <w:proofErr w:type="spellStart"/>
      <w:r w:rsidRPr="00D32D62">
        <w:t>TreeUtils</w:t>
      </w:r>
      <w:proofErr w:type="spellEnd"/>
      <w:r w:rsidRPr="00D32D62">
        <w:t xml:space="preserve"> </w:t>
      </w:r>
      <w:proofErr w:type="spellStart"/>
      <w:r w:rsidRPr="00D32D62">
        <w:t>treeUtils</w:t>
      </w:r>
      <w:proofErr w:type="spellEnd"/>
      <w:r w:rsidRPr="00D32D62">
        <w:t xml:space="preserve"> = new </w:t>
      </w:r>
      <w:proofErr w:type="spellStart"/>
      <w:r w:rsidRPr="00D32D62">
        <w:t>TreeUtils</w:t>
      </w:r>
      <w:proofErr w:type="spellEnd"/>
      <w:r w:rsidRPr="00D32D62">
        <w:t>(</w:t>
      </w:r>
      <w:proofErr w:type="spellStart"/>
      <w:r w:rsidRPr="00D32D62">
        <w:t>snmp</w:t>
      </w:r>
      <w:proofErr w:type="spellEnd"/>
      <w:r w:rsidRPr="00D32D62">
        <w:t xml:space="preserve">, new </w:t>
      </w:r>
      <w:proofErr w:type="spellStart"/>
      <w:r w:rsidRPr="00D32D62">
        <w:t>DefaultPDUFactory</w:t>
      </w:r>
      <w:proofErr w:type="spellEnd"/>
      <w:r w:rsidRPr="00D32D62">
        <w:t>());</w:t>
      </w:r>
      <w:r w:rsidRPr="00D32D62">
        <w:br/>
        <w:t xml:space="preserve">        List&lt;</w:t>
      </w:r>
      <w:proofErr w:type="spellStart"/>
      <w:r w:rsidRPr="00D32D62">
        <w:t>TreeEvent</w:t>
      </w:r>
      <w:proofErr w:type="spellEnd"/>
      <w:r w:rsidRPr="00D32D62">
        <w:t xml:space="preserve">&gt; events = </w:t>
      </w:r>
      <w:proofErr w:type="spellStart"/>
      <w:r w:rsidRPr="00D32D62">
        <w:t>treeUtils.getSubtree</w:t>
      </w:r>
      <w:proofErr w:type="spellEnd"/>
      <w:r w:rsidRPr="00D32D62">
        <w:t>(target, new OID(</w:t>
      </w:r>
      <w:proofErr w:type="spellStart"/>
      <w:r w:rsidRPr="00D32D62">
        <w:t>rootOid</w:t>
      </w:r>
      <w:proofErr w:type="spellEnd"/>
      <w:r w:rsidRPr="00D32D62">
        <w:t>));</w:t>
      </w:r>
      <w:r w:rsidRPr="00D32D62">
        <w:br/>
      </w:r>
      <w:r w:rsidRPr="00D32D62">
        <w:br/>
        <w:t xml:space="preserve">        if (events != null) {</w:t>
      </w:r>
      <w:r w:rsidRPr="00D32D62">
        <w:br/>
        <w:t xml:space="preserve">            for (</w:t>
      </w:r>
      <w:proofErr w:type="spellStart"/>
      <w:r w:rsidRPr="00D32D62">
        <w:t>TreeEvent</w:t>
      </w:r>
      <w:proofErr w:type="spellEnd"/>
      <w:r w:rsidRPr="00D32D62">
        <w:t xml:space="preserve"> event : events) {</w:t>
      </w:r>
      <w:r w:rsidRPr="00D32D62">
        <w:br/>
        <w:t xml:space="preserve">                if (event != null &amp;&amp; !</w:t>
      </w:r>
      <w:proofErr w:type="spellStart"/>
      <w:r w:rsidRPr="00D32D62">
        <w:t>event.isError</w:t>
      </w:r>
      <w:proofErr w:type="spellEnd"/>
      <w:r w:rsidRPr="00D32D62">
        <w:t>()) {</w:t>
      </w:r>
      <w:r w:rsidRPr="00D32D62">
        <w:br/>
        <w:t xml:space="preserve">                    </w:t>
      </w:r>
      <w:proofErr w:type="spellStart"/>
      <w:r w:rsidRPr="00D32D62">
        <w:t>VariableBinding</w:t>
      </w:r>
      <w:proofErr w:type="spellEnd"/>
      <w:r w:rsidRPr="00D32D62">
        <w:t xml:space="preserve">[] </w:t>
      </w:r>
      <w:proofErr w:type="spellStart"/>
      <w:r w:rsidRPr="00D32D62">
        <w:t>vbs</w:t>
      </w:r>
      <w:proofErr w:type="spellEnd"/>
      <w:r w:rsidRPr="00D32D62">
        <w:t xml:space="preserve"> = </w:t>
      </w:r>
      <w:proofErr w:type="spellStart"/>
      <w:r w:rsidRPr="00D32D62">
        <w:t>event.getVariableBindings</w:t>
      </w:r>
      <w:proofErr w:type="spellEnd"/>
      <w:r w:rsidRPr="00D32D62">
        <w:t>();</w:t>
      </w:r>
      <w:r w:rsidRPr="00D32D62">
        <w:br/>
        <w:t xml:space="preserve">                    if (</w:t>
      </w:r>
      <w:proofErr w:type="spellStart"/>
      <w:r w:rsidRPr="00D32D62">
        <w:t>vbs</w:t>
      </w:r>
      <w:proofErr w:type="spellEnd"/>
      <w:r w:rsidRPr="00D32D62">
        <w:t xml:space="preserve"> != null) {</w:t>
      </w:r>
      <w:r w:rsidRPr="00D32D62">
        <w:br/>
        <w:t xml:space="preserve">                        for (</w:t>
      </w:r>
      <w:proofErr w:type="spellStart"/>
      <w:r w:rsidRPr="00D32D62">
        <w:t>VariableBinding</w:t>
      </w:r>
      <w:proofErr w:type="spellEnd"/>
      <w:r w:rsidRPr="00D32D62">
        <w:t xml:space="preserve"> </w:t>
      </w:r>
      <w:proofErr w:type="spellStart"/>
      <w:r w:rsidRPr="00D32D62">
        <w:t>vb</w:t>
      </w:r>
      <w:proofErr w:type="spellEnd"/>
      <w:r w:rsidRPr="00D32D62">
        <w:t xml:space="preserve"> : </w:t>
      </w:r>
      <w:proofErr w:type="spellStart"/>
      <w:r w:rsidRPr="00D32D62">
        <w:t>vbs</w:t>
      </w:r>
      <w:proofErr w:type="spellEnd"/>
      <w:r w:rsidRPr="00D32D62">
        <w:t>) {</w:t>
      </w:r>
      <w:r w:rsidRPr="00D32D62">
        <w:br/>
        <w:t xml:space="preserve">                            </w:t>
      </w:r>
      <w:proofErr w:type="spellStart"/>
      <w:r w:rsidRPr="00D32D62">
        <w:t>System.</w:t>
      </w:r>
      <w:r w:rsidRPr="00D32D62">
        <w:rPr>
          <w:i/>
          <w:iCs/>
        </w:rPr>
        <w:t>out</w:t>
      </w:r>
      <w:r w:rsidRPr="00D32D62">
        <w:t>.println</w:t>
      </w:r>
      <w:proofErr w:type="spellEnd"/>
      <w:r w:rsidRPr="00D32D62">
        <w:t>(</w:t>
      </w:r>
      <w:proofErr w:type="spellStart"/>
      <w:r w:rsidRPr="00D32D62">
        <w:t>vb.getOid</w:t>
      </w:r>
      <w:proofErr w:type="spellEnd"/>
      <w:r w:rsidRPr="00D32D62">
        <w:t xml:space="preserve">() + " = " + </w:t>
      </w:r>
      <w:proofErr w:type="spellStart"/>
      <w:r w:rsidRPr="00D32D62">
        <w:t>vb.getVariable</w:t>
      </w:r>
      <w:proofErr w:type="spellEnd"/>
      <w:r w:rsidRPr="00D32D62">
        <w:t>());</w:t>
      </w:r>
      <w:r w:rsidRPr="00D32D62">
        <w:br/>
        <w:t xml:space="preserve">                        }</w:t>
      </w:r>
      <w:r w:rsidRPr="00D32D62">
        <w:br/>
        <w:t xml:space="preserve">                    }</w:t>
      </w:r>
      <w:r w:rsidRPr="00D32D62">
        <w:br/>
        <w:t xml:space="preserve">                }</w:t>
      </w:r>
      <w:r w:rsidRPr="00D32D62">
        <w:br/>
        <w:t xml:space="preserve">            }</w:t>
      </w:r>
      <w:r w:rsidRPr="00D32D62">
        <w:br/>
        <w:t xml:space="preserve">        }</w:t>
      </w:r>
      <w:r w:rsidRPr="00D32D62">
        <w:br/>
        <w:t xml:space="preserve">    } catch (Exception e) {</w:t>
      </w:r>
      <w:r w:rsidRPr="00D32D62">
        <w:br/>
        <w:t xml:space="preserve">        </w:t>
      </w:r>
      <w:proofErr w:type="spellStart"/>
      <w:r w:rsidRPr="00D32D62">
        <w:t>e.printStackTrace</w:t>
      </w:r>
      <w:proofErr w:type="spellEnd"/>
      <w:r w:rsidRPr="00D32D62">
        <w:t>();</w:t>
      </w:r>
      <w:r w:rsidRPr="00D32D62">
        <w:br/>
        <w:t xml:space="preserve">    }</w:t>
      </w:r>
      <w:r w:rsidRPr="00D32D62">
        <w:br/>
        <w:t>}</w:t>
      </w:r>
    </w:p>
    <w:p w14:paraId="137F02AE" w14:textId="6795177B" w:rsidR="001E7B47" w:rsidRPr="00D32D62" w:rsidRDefault="001E7B47" w:rsidP="001E7B47">
      <w:pPr>
        <w:ind w:firstLineChars="0" w:firstLine="0"/>
      </w:pPr>
    </w:p>
    <w:p w14:paraId="0A968BEE" w14:textId="77777777" w:rsidR="001E7B47" w:rsidRDefault="001E7B47" w:rsidP="001E7B47">
      <w:pPr>
        <w:ind w:firstLineChars="0" w:firstLine="0"/>
      </w:pPr>
    </w:p>
    <w:p w14:paraId="4C82DE36" w14:textId="77777777" w:rsidR="001E7B47" w:rsidRDefault="001E7B47" w:rsidP="001E7B47">
      <w:pPr>
        <w:ind w:firstLineChars="0" w:firstLine="0"/>
      </w:pPr>
      <w:r>
        <w:rPr>
          <w:rFonts w:hint="eastAsia"/>
        </w:rPr>
        <w:t>实现原理：</w:t>
      </w:r>
    </w:p>
    <w:p w14:paraId="539392A9" w14:textId="77777777" w:rsidR="001E7B47" w:rsidRDefault="001E7B47" w:rsidP="001E7B47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TreeUtils</w:t>
      </w:r>
      <w:proofErr w:type="spellEnd"/>
      <w:r>
        <w:rPr>
          <w:rFonts w:hint="eastAsia"/>
        </w:rPr>
        <w:t>内部使用</w:t>
      </w:r>
      <w:r>
        <w:rPr>
          <w:rFonts w:hint="eastAsia"/>
        </w:rPr>
        <w:t>GETNEXT</w:t>
      </w:r>
      <w:r>
        <w:rPr>
          <w:rFonts w:hint="eastAsia"/>
        </w:rPr>
        <w:t>操作迭代查询；</w:t>
      </w:r>
    </w:p>
    <w:p w14:paraId="5F6E3D73" w14:textId="77777777" w:rsidR="001E7B47" w:rsidRDefault="001E7B47" w:rsidP="001E7B47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）返回</w:t>
      </w:r>
      <w:proofErr w:type="spellStart"/>
      <w:r>
        <w:rPr>
          <w:rFonts w:hint="eastAsia"/>
        </w:rPr>
        <w:t>TreeEvent</w:t>
      </w:r>
      <w:proofErr w:type="spellEnd"/>
      <w:r>
        <w:rPr>
          <w:rFonts w:hint="eastAsia"/>
        </w:rPr>
        <w:t>列表，每个事件包含一组</w:t>
      </w:r>
      <w:proofErr w:type="spellStart"/>
      <w:r>
        <w:rPr>
          <w:rFonts w:hint="eastAsia"/>
        </w:rPr>
        <w:t>VariableBinding</w:t>
      </w:r>
      <w:proofErr w:type="spellEnd"/>
      <w:r>
        <w:rPr>
          <w:rFonts w:hint="eastAsia"/>
        </w:rPr>
        <w:t>；</w:t>
      </w:r>
    </w:p>
    <w:p w14:paraId="23385FBD" w14:textId="77777777" w:rsidR="001E7B47" w:rsidRDefault="001E7B47" w:rsidP="001E7B47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）遍历列表提取</w:t>
      </w:r>
      <w:r>
        <w:rPr>
          <w:rFonts w:hint="eastAsia"/>
        </w:rPr>
        <w:t>OID</w:t>
      </w:r>
      <w:r>
        <w:rPr>
          <w:rFonts w:hint="eastAsia"/>
        </w:rPr>
        <w:t>和对应值。</w:t>
      </w:r>
    </w:p>
    <w:p w14:paraId="44BD8BE9" w14:textId="77777777" w:rsidR="001E7B47" w:rsidRDefault="001E7B47" w:rsidP="001E7B47">
      <w:pPr>
        <w:ind w:firstLineChars="0" w:firstLine="0"/>
      </w:pPr>
    </w:p>
    <w:p w14:paraId="36AD309A" w14:textId="77777777" w:rsidR="001E7B47" w:rsidRDefault="001E7B47" w:rsidP="001E7B47">
      <w:pPr>
        <w:ind w:firstLineChars="0" w:firstLine="0"/>
      </w:pPr>
      <w:r>
        <w:rPr>
          <w:rFonts w:hint="eastAsia"/>
        </w:rPr>
        <w:t xml:space="preserve">4.5 </w:t>
      </w:r>
      <w:r>
        <w:rPr>
          <w:rFonts w:hint="eastAsia"/>
        </w:rPr>
        <w:t>本章小结</w:t>
      </w:r>
    </w:p>
    <w:p w14:paraId="2D2E5E4F" w14:textId="77777777" w:rsidR="001E7B47" w:rsidRDefault="001E7B47" w:rsidP="001E7B47">
      <w:pPr>
        <w:ind w:firstLineChars="0" w:firstLine="0"/>
      </w:pPr>
    </w:p>
    <w:p w14:paraId="7A249D8D" w14:textId="66E4D8C9" w:rsidR="004E6BCF" w:rsidRDefault="001E7B47" w:rsidP="001E7B47">
      <w:pPr>
        <w:ind w:firstLineChars="0" w:firstLine="0"/>
      </w:pPr>
      <w:r>
        <w:rPr>
          <w:rFonts w:hint="eastAsia"/>
        </w:rPr>
        <w:t>本章详细说明了系统各核心模块的实现过程，包括</w:t>
      </w:r>
      <w:r>
        <w:rPr>
          <w:rFonts w:hint="eastAsia"/>
        </w:rPr>
        <w:t>SNMP</w:t>
      </w:r>
      <w:r>
        <w:rPr>
          <w:rFonts w:hint="eastAsia"/>
        </w:rPr>
        <w:t>会话管理、</w:t>
      </w:r>
      <w:r>
        <w:rPr>
          <w:rFonts w:hint="eastAsia"/>
        </w:rPr>
        <w:t>GET/SET/WALK</w:t>
      </w:r>
      <w:r>
        <w:rPr>
          <w:rFonts w:hint="eastAsia"/>
        </w:rPr>
        <w:t>操作的代码实现和技术要点。</w:t>
      </w:r>
    </w:p>
    <w:p w14:paraId="054E4CFA" w14:textId="77777777" w:rsidR="004E6BCF" w:rsidRDefault="004E6BCF" w:rsidP="004E6BCF">
      <w:pPr>
        <w:ind w:firstLineChars="0" w:firstLine="0"/>
      </w:pPr>
    </w:p>
    <w:p w14:paraId="12F535F4" w14:textId="20854FB8" w:rsidR="00DD3C06" w:rsidRDefault="00A24BAF" w:rsidP="00293E4F">
      <w:pPr>
        <w:pStyle w:val="1"/>
      </w:pPr>
      <w:bookmarkStart w:id="22" w:name="_Toc100091510"/>
      <w:bookmarkStart w:id="23" w:name="_Toc213836526"/>
      <w:r>
        <w:rPr>
          <w:rFonts w:hint="eastAsia"/>
        </w:rPr>
        <w:lastRenderedPageBreak/>
        <w:t>第</w:t>
      </w:r>
      <w:r>
        <w:t>5</w:t>
      </w:r>
      <w:r>
        <w:rPr>
          <w:rFonts w:hint="eastAsia"/>
        </w:rPr>
        <w:t>章</w:t>
      </w:r>
      <w:r w:rsidR="00620A6D">
        <w:rPr>
          <w:rFonts w:hint="eastAsia"/>
        </w:rPr>
        <w:t xml:space="preserve"> </w:t>
      </w:r>
      <w:bookmarkEnd w:id="22"/>
      <w:r w:rsidR="00DD3C06" w:rsidRPr="00DD3C06">
        <w:t>系统测试</w:t>
      </w:r>
      <w:bookmarkEnd w:id="23"/>
    </w:p>
    <w:p w14:paraId="64238BDC" w14:textId="77777777" w:rsidR="00DD3C06" w:rsidRDefault="00DD3C06" w:rsidP="00DD3C06">
      <w:pPr>
        <w:ind w:firstLineChars="0" w:firstLine="0"/>
      </w:pPr>
      <w:r>
        <w:rPr>
          <w:rFonts w:hint="eastAsia"/>
        </w:rPr>
        <w:t xml:space="preserve">5.1 </w:t>
      </w:r>
      <w:r>
        <w:rPr>
          <w:rFonts w:hint="eastAsia"/>
        </w:rPr>
        <w:t>测试环境</w:t>
      </w:r>
    </w:p>
    <w:p w14:paraId="42B955EE" w14:textId="77777777" w:rsidR="00DD3C06" w:rsidRDefault="00DD3C06" w:rsidP="00DD3C06">
      <w:pPr>
        <w:ind w:firstLineChars="0" w:firstLine="0"/>
      </w:pPr>
    </w:p>
    <w:p w14:paraId="5B227196" w14:textId="77777777" w:rsidR="00DD3C06" w:rsidRDefault="00DD3C06" w:rsidP="00DD3C06">
      <w:pPr>
        <w:ind w:firstLineChars="0" w:firstLine="0"/>
      </w:pPr>
      <w:r>
        <w:rPr>
          <w:rFonts w:hint="eastAsia"/>
        </w:rPr>
        <w:t>测试采用</w:t>
      </w:r>
      <w:r>
        <w:rPr>
          <w:rFonts w:hint="eastAsia"/>
        </w:rPr>
        <w:t>Windows</w:t>
      </w:r>
      <w:r>
        <w:rPr>
          <w:rFonts w:hint="eastAsia"/>
        </w:rPr>
        <w:t>管理端和</w:t>
      </w:r>
      <w:r>
        <w:rPr>
          <w:rFonts w:hint="eastAsia"/>
        </w:rPr>
        <w:t>Linux</w:t>
      </w:r>
      <w:r>
        <w:rPr>
          <w:rFonts w:hint="eastAsia"/>
        </w:rPr>
        <w:t>被管理端的架构，具体配置如表</w:t>
      </w:r>
      <w:r>
        <w:rPr>
          <w:rFonts w:hint="eastAsia"/>
        </w:rPr>
        <w:t>5.1</w:t>
      </w:r>
      <w:r>
        <w:rPr>
          <w:rFonts w:hint="eastAsia"/>
        </w:rPr>
        <w:t>所示。</w:t>
      </w:r>
    </w:p>
    <w:p w14:paraId="536C776F" w14:textId="77777777" w:rsidR="00DD3C06" w:rsidRDefault="00DD3C06" w:rsidP="00DD3C06">
      <w:pPr>
        <w:ind w:firstLineChars="0" w:firstLine="0"/>
      </w:pPr>
    </w:p>
    <w:p w14:paraId="032EC567" w14:textId="77777777" w:rsidR="00DD3C06" w:rsidRDefault="00DD3C06" w:rsidP="00DD3C06">
      <w:pPr>
        <w:ind w:firstLineChars="0" w:firstLine="0"/>
      </w:pPr>
      <w:r>
        <w:rPr>
          <w:rFonts w:hint="eastAsia"/>
        </w:rPr>
        <w:t>表</w:t>
      </w:r>
      <w:r>
        <w:rPr>
          <w:rFonts w:hint="eastAsia"/>
        </w:rPr>
        <w:t xml:space="preserve">5.1 </w:t>
      </w:r>
      <w:r>
        <w:rPr>
          <w:rFonts w:hint="eastAsia"/>
        </w:rPr>
        <w:t>测试环境配置</w:t>
      </w:r>
    </w:p>
    <w:p w14:paraId="3457BF5C" w14:textId="77777777" w:rsidR="00DD3C06" w:rsidRDefault="00DD3C06" w:rsidP="00DD3C06">
      <w:pPr>
        <w:ind w:firstLineChars="0" w:firstLine="0"/>
      </w:pPr>
      <w:r>
        <w:rPr>
          <w:rFonts w:hint="eastAsia"/>
        </w:rPr>
        <w:t>组件</w:t>
      </w:r>
      <w:r>
        <w:rPr>
          <w:rFonts w:hint="eastAsia"/>
        </w:rPr>
        <w:t xml:space="preserve">           </w:t>
      </w:r>
      <w:r>
        <w:rPr>
          <w:rFonts w:hint="eastAsia"/>
        </w:rPr>
        <w:t>配置</w:t>
      </w:r>
      <w:r>
        <w:rPr>
          <w:rFonts w:hint="eastAsia"/>
        </w:rPr>
        <w:t xml:space="preserve">                        </w:t>
      </w:r>
      <w:r>
        <w:rPr>
          <w:rFonts w:hint="eastAsia"/>
        </w:rPr>
        <w:t>说明</w:t>
      </w:r>
    </w:p>
    <w:p w14:paraId="2554F615" w14:textId="77777777" w:rsidR="00DD3C06" w:rsidRDefault="00DD3C06" w:rsidP="00DD3C06">
      <w:pPr>
        <w:ind w:firstLineChars="0" w:firstLine="0"/>
      </w:pPr>
      <w:r>
        <w:rPr>
          <w:rFonts w:hint="eastAsia"/>
        </w:rPr>
        <w:t>管理端</w:t>
      </w:r>
      <w:r>
        <w:rPr>
          <w:rFonts w:hint="eastAsia"/>
        </w:rPr>
        <w:t xml:space="preserve">         Windows 11 + IDEA         </w:t>
      </w:r>
      <w:r>
        <w:rPr>
          <w:rFonts w:hint="eastAsia"/>
        </w:rPr>
        <w:t>运行</w:t>
      </w:r>
      <w:r>
        <w:rPr>
          <w:rFonts w:hint="eastAsia"/>
        </w:rPr>
        <w:t>Java</w:t>
      </w:r>
      <w:r>
        <w:rPr>
          <w:rFonts w:hint="eastAsia"/>
        </w:rPr>
        <w:t>程序</w:t>
      </w:r>
    </w:p>
    <w:p w14:paraId="47713CF3" w14:textId="77777777" w:rsidR="00DD3C06" w:rsidRDefault="00DD3C06" w:rsidP="00DD3C06">
      <w:pPr>
        <w:ind w:firstLineChars="0" w:firstLine="0"/>
      </w:pPr>
      <w:r>
        <w:rPr>
          <w:rFonts w:hint="eastAsia"/>
        </w:rPr>
        <w:t>被管理端</w:t>
      </w:r>
      <w:r>
        <w:rPr>
          <w:rFonts w:hint="eastAsia"/>
        </w:rPr>
        <w:t xml:space="preserve">       </w:t>
      </w:r>
      <w:r>
        <w:rPr>
          <w:rFonts w:hint="eastAsia"/>
        </w:rPr>
        <w:t>阿里云</w:t>
      </w:r>
      <w:r>
        <w:rPr>
          <w:rFonts w:hint="eastAsia"/>
        </w:rPr>
        <w:t>ECS</w:t>
      </w:r>
      <w:r>
        <w:rPr>
          <w:rFonts w:hint="eastAsia"/>
        </w:rPr>
        <w:t>（</w:t>
      </w:r>
      <w:r>
        <w:rPr>
          <w:rFonts w:hint="eastAsia"/>
        </w:rPr>
        <w:t>CentOS 7.9</w:t>
      </w:r>
      <w:r>
        <w:rPr>
          <w:rFonts w:hint="eastAsia"/>
        </w:rPr>
        <w:t>）</w:t>
      </w:r>
      <w:r>
        <w:rPr>
          <w:rFonts w:hint="eastAsia"/>
        </w:rPr>
        <w:t xml:space="preserve">    IP: 120.XX.XX.XX</w:t>
      </w:r>
    </w:p>
    <w:p w14:paraId="5E3C0E64" w14:textId="77777777" w:rsidR="00DD3C06" w:rsidRDefault="00DD3C06" w:rsidP="00DD3C06">
      <w:pPr>
        <w:ind w:firstLineChars="0" w:firstLine="0"/>
      </w:pPr>
      <w:r>
        <w:rPr>
          <w:rFonts w:hint="eastAsia"/>
        </w:rPr>
        <w:t>SNMP</w:t>
      </w:r>
      <w:r>
        <w:rPr>
          <w:rFonts w:hint="eastAsia"/>
        </w:rPr>
        <w:t>代理</w:t>
      </w:r>
      <w:r>
        <w:rPr>
          <w:rFonts w:hint="eastAsia"/>
        </w:rPr>
        <w:t xml:space="preserve">       Net-SNMP 5.7.2            </w:t>
      </w:r>
      <w:r>
        <w:rPr>
          <w:rFonts w:hint="eastAsia"/>
        </w:rPr>
        <w:t>监听</w:t>
      </w:r>
      <w:r>
        <w:rPr>
          <w:rFonts w:hint="eastAsia"/>
        </w:rPr>
        <w:t>UDP 161</w:t>
      </w:r>
      <w:r>
        <w:rPr>
          <w:rFonts w:hint="eastAsia"/>
        </w:rPr>
        <w:t>端口</w:t>
      </w:r>
    </w:p>
    <w:p w14:paraId="4101038C" w14:textId="77777777" w:rsidR="00DD3C06" w:rsidRDefault="00DD3C06" w:rsidP="00DD3C06">
      <w:pPr>
        <w:ind w:firstLineChars="0" w:firstLine="0"/>
      </w:pPr>
      <w:r>
        <w:rPr>
          <w:rFonts w:hint="eastAsia"/>
        </w:rPr>
        <w:t>网络连接</w:t>
      </w:r>
      <w:r>
        <w:rPr>
          <w:rFonts w:hint="eastAsia"/>
        </w:rPr>
        <w:t xml:space="preserve">       </w:t>
      </w:r>
      <w:r>
        <w:rPr>
          <w:rFonts w:hint="eastAsia"/>
        </w:rPr>
        <w:t>公网访问</w:t>
      </w:r>
      <w:r>
        <w:rPr>
          <w:rFonts w:hint="eastAsia"/>
        </w:rPr>
        <w:t xml:space="preserve">                   </w:t>
      </w:r>
      <w:r>
        <w:rPr>
          <w:rFonts w:hint="eastAsia"/>
        </w:rPr>
        <w:t>已开放</w:t>
      </w:r>
      <w:r>
        <w:rPr>
          <w:rFonts w:hint="eastAsia"/>
        </w:rPr>
        <w:t>161</w:t>
      </w:r>
      <w:r>
        <w:rPr>
          <w:rFonts w:hint="eastAsia"/>
        </w:rPr>
        <w:t>端口</w:t>
      </w:r>
    </w:p>
    <w:p w14:paraId="5EF1D6F1" w14:textId="77777777" w:rsidR="00DD3C06" w:rsidRDefault="00DD3C06" w:rsidP="00DD3C06">
      <w:pPr>
        <w:ind w:firstLineChars="0" w:firstLine="0"/>
      </w:pPr>
    </w:p>
    <w:p w14:paraId="7ECFC785" w14:textId="77777777" w:rsidR="00DD3C06" w:rsidRDefault="00DD3C06" w:rsidP="00DD3C06">
      <w:pPr>
        <w:ind w:firstLineChars="0" w:firstLine="0"/>
      </w:pPr>
      <w:r>
        <w:rPr>
          <w:rFonts w:hint="eastAsia"/>
        </w:rPr>
        <w:t>被管理端配置步骤：</w:t>
      </w:r>
    </w:p>
    <w:p w14:paraId="04262FB5" w14:textId="77777777" w:rsidR="00DD3C06" w:rsidRDefault="00DD3C06" w:rsidP="00DD3C06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）安装</w:t>
      </w:r>
      <w:proofErr w:type="spellStart"/>
      <w:r>
        <w:rPr>
          <w:rFonts w:hint="eastAsia"/>
        </w:rPr>
        <w:t>snmpd</w:t>
      </w:r>
      <w:proofErr w:type="spellEnd"/>
      <w:r>
        <w:rPr>
          <w:rFonts w:hint="eastAsia"/>
        </w:rPr>
        <w:t>服务：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yum install net-</w:t>
      </w:r>
      <w:proofErr w:type="spellStart"/>
      <w:r>
        <w:rPr>
          <w:rFonts w:hint="eastAsia"/>
        </w:rPr>
        <w:t>snmp</w:t>
      </w:r>
      <w:proofErr w:type="spellEnd"/>
      <w:r>
        <w:rPr>
          <w:rFonts w:hint="eastAsia"/>
        </w:rPr>
        <w:t xml:space="preserve"> -y</w:t>
      </w:r>
    </w:p>
    <w:p w14:paraId="4800E5EE" w14:textId="77777777" w:rsidR="00DD3C06" w:rsidRDefault="00DD3C06" w:rsidP="00DD3C06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）修改配置文件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snmp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snmpd.conf</w:t>
      </w:r>
      <w:proofErr w:type="spellEnd"/>
      <w:r>
        <w:rPr>
          <w:rFonts w:hint="eastAsia"/>
        </w:rPr>
        <w:t>，设置</w:t>
      </w:r>
      <w:r>
        <w:rPr>
          <w:rFonts w:hint="eastAsia"/>
        </w:rPr>
        <w:t>community</w:t>
      </w:r>
      <w:r>
        <w:rPr>
          <w:rFonts w:hint="eastAsia"/>
        </w:rPr>
        <w:t>为</w:t>
      </w:r>
      <w:r>
        <w:rPr>
          <w:rFonts w:hint="eastAsia"/>
        </w:rPr>
        <w:t>"public"</w:t>
      </w:r>
    </w:p>
    <w:p w14:paraId="6581B79F" w14:textId="77777777" w:rsidR="00DD3C06" w:rsidRDefault="00DD3C06" w:rsidP="00DD3C06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）启动服务：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start </w:t>
      </w:r>
      <w:proofErr w:type="spellStart"/>
      <w:r>
        <w:rPr>
          <w:rFonts w:hint="eastAsia"/>
        </w:rPr>
        <w:t>snmpd</w:t>
      </w:r>
      <w:proofErr w:type="spellEnd"/>
    </w:p>
    <w:p w14:paraId="3C6E38A3" w14:textId="77777777" w:rsidR="00DD3C06" w:rsidRDefault="00DD3C06" w:rsidP="00DD3C06">
      <w:pPr>
        <w:ind w:firstLineChars="0" w:firstLine="0"/>
      </w:pPr>
    </w:p>
    <w:p w14:paraId="6B7F91F0" w14:textId="77777777" w:rsidR="00DD3C06" w:rsidRDefault="00DD3C06" w:rsidP="00DD3C06">
      <w:pPr>
        <w:ind w:firstLineChars="0" w:firstLine="0"/>
      </w:pPr>
      <w:r>
        <w:rPr>
          <w:rFonts w:hint="eastAsia"/>
        </w:rPr>
        <w:t xml:space="preserve">5.2 </w:t>
      </w:r>
      <w:r>
        <w:rPr>
          <w:rFonts w:hint="eastAsia"/>
        </w:rPr>
        <w:t>功能测试</w:t>
      </w:r>
    </w:p>
    <w:p w14:paraId="180EA464" w14:textId="77777777" w:rsidR="00DD3C06" w:rsidRDefault="00DD3C06" w:rsidP="00DD3C06">
      <w:pPr>
        <w:ind w:firstLineChars="0" w:firstLine="0"/>
      </w:pPr>
    </w:p>
    <w:p w14:paraId="04C56214" w14:textId="77777777" w:rsidR="00DD3C06" w:rsidRDefault="00DD3C06" w:rsidP="00DD3C06">
      <w:pPr>
        <w:ind w:firstLineChars="0" w:firstLine="0"/>
      </w:pPr>
      <w:r>
        <w:rPr>
          <w:rFonts w:hint="eastAsia"/>
        </w:rPr>
        <w:t>设计了</w:t>
      </w:r>
      <w:r>
        <w:rPr>
          <w:rFonts w:hint="eastAsia"/>
        </w:rPr>
        <w:t>4</w:t>
      </w:r>
      <w:r>
        <w:rPr>
          <w:rFonts w:hint="eastAsia"/>
        </w:rPr>
        <w:t>个测试用例，验证系统的各项功能。</w:t>
      </w:r>
    </w:p>
    <w:p w14:paraId="23505343" w14:textId="77777777" w:rsidR="00DD3C06" w:rsidRDefault="00DD3C06" w:rsidP="00DD3C06">
      <w:pPr>
        <w:ind w:firstLineChars="0" w:firstLine="0"/>
      </w:pPr>
    </w:p>
    <w:p w14:paraId="5B96FB71" w14:textId="77777777" w:rsidR="00DD3C06" w:rsidRDefault="00DD3C06" w:rsidP="00DD3C06">
      <w:pPr>
        <w:ind w:firstLineChars="0" w:firstLine="0"/>
      </w:pPr>
      <w:r>
        <w:rPr>
          <w:rFonts w:hint="eastAsia"/>
        </w:rPr>
        <w:t>测试用例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GET</w:t>
      </w:r>
      <w:r>
        <w:rPr>
          <w:rFonts w:hint="eastAsia"/>
        </w:rPr>
        <w:t>操作获取系统描述</w:t>
      </w:r>
    </w:p>
    <w:p w14:paraId="4A39108A" w14:textId="77777777" w:rsidR="00DD3C06" w:rsidRDefault="00DD3C06" w:rsidP="00DD3C06">
      <w:pPr>
        <w:ind w:firstLineChars="0" w:firstLine="0"/>
      </w:pPr>
      <w:r>
        <w:rPr>
          <w:rFonts w:hint="eastAsia"/>
        </w:rPr>
        <w:t>目的：验证能否获取单个</w:t>
      </w:r>
      <w:r>
        <w:rPr>
          <w:rFonts w:hint="eastAsia"/>
        </w:rPr>
        <w:t>OID</w:t>
      </w:r>
      <w:r>
        <w:rPr>
          <w:rFonts w:hint="eastAsia"/>
        </w:rPr>
        <w:t>的值</w:t>
      </w:r>
    </w:p>
    <w:p w14:paraId="0A3C6CF5" w14:textId="77777777" w:rsidR="00DD3C06" w:rsidRDefault="00DD3C06" w:rsidP="00DD3C06">
      <w:pPr>
        <w:ind w:firstLineChars="0" w:firstLine="0"/>
      </w:pPr>
      <w:r>
        <w:rPr>
          <w:rFonts w:hint="eastAsia"/>
        </w:rPr>
        <w:t>OID</w:t>
      </w:r>
      <w:r>
        <w:rPr>
          <w:rFonts w:hint="eastAsia"/>
        </w:rPr>
        <w:t>：</w:t>
      </w:r>
      <w:r>
        <w:rPr>
          <w:rFonts w:hint="eastAsia"/>
        </w:rPr>
        <w:t>1.3.6.1.2.1.1.1.0</w:t>
      </w:r>
      <w:r>
        <w:rPr>
          <w:rFonts w:hint="eastAsia"/>
        </w:rPr>
        <w:t>（系统描述）</w:t>
      </w:r>
    </w:p>
    <w:p w14:paraId="4B2C98EB" w14:textId="77777777" w:rsidR="00DD3C06" w:rsidRDefault="00DD3C06" w:rsidP="00DD3C06">
      <w:pPr>
        <w:ind w:firstLineChars="0" w:firstLine="0"/>
      </w:pPr>
      <w:r>
        <w:rPr>
          <w:rFonts w:hint="eastAsia"/>
        </w:rPr>
        <w:t>预期结果：返回</w:t>
      </w:r>
      <w:r>
        <w:rPr>
          <w:rFonts w:hint="eastAsia"/>
        </w:rPr>
        <w:t>Linux</w:t>
      </w:r>
      <w:r>
        <w:rPr>
          <w:rFonts w:hint="eastAsia"/>
        </w:rPr>
        <w:t>系统版本信息</w:t>
      </w:r>
    </w:p>
    <w:p w14:paraId="4E1FA83C" w14:textId="0297485F" w:rsidR="00DC481D" w:rsidRDefault="00DC481D" w:rsidP="00DD3C06">
      <w:pPr>
        <w:ind w:firstLineChars="0" w:firstLine="0"/>
      </w:pPr>
      <w:r w:rsidRPr="00DC481D">
        <w:rPr>
          <w:noProof/>
        </w:rPr>
        <w:drawing>
          <wp:inline distT="0" distB="0" distL="0" distR="0" wp14:anchorId="00C00436" wp14:editId="11DDE30A">
            <wp:extent cx="5399405" cy="419735"/>
            <wp:effectExtent l="0" t="0" r="0" b="0"/>
            <wp:docPr id="1316928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8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343C" w14:textId="77777777" w:rsidR="00DD3C06" w:rsidRDefault="00DD3C06" w:rsidP="00DD3C06">
      <w:pPr>
        <w:ind w:firstLineChars="0" w:firstLine="0"/>
      </w:pPr>
    </w:p>
    <w:p w14:paraId="5688DF4D" w14:textId="77777777" w:rsidR="00DD3C06" w:rsidRDefault="00DD3C06" w:rsidP="00DD3C06">
      <w:pPr>
        <w:ind w:firstLineChars="0" w:firstLine="0"/>
      </w:pPr>
      <w:r>
        <w:rPr>
          <w:rFonts w:hint="eastAsia"/>
        </w:rPr>
        <w:t>测试用例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GET</w:t>
      </w:r>
      <w:r>
        <w:rPr>
          <w:rFonts w:hint="eastAsia"/>
        </w:rPr>
        <w:t>操作获取运行时间</w:t>
      </w:r>
    </w:p>
    <w:p w14:paraId="5BEB7067" w14:textId="77777777" w:rsidR="00DD3C06" w:rsidRDefault="00DD3C06" w:rsidP="00DD3C06">
      <w:pPr>
        <w:ind w:firstLineChars="0" w:firstLine="0"/>
      </w:pPr>
      <w:r>
        <w:rPr>
          <w:rFonts w:hint="eastAsia"/>
        </w:rPr>
        <w:t>目的：验证时间类型数据的获取</w:t>
      </w:r>
    </w:p>
    <w:p w14:paraId="7243FAAE" w14:textId="77777777" w:rsidR="00DD3C06" w:rsidRDefault="00DD3C06" w:rsidP="00DD3C06">
      <w:pPr>
        <w:ind w:firstLineChars="0" w:firstLine="0"/>
      </w:pPr>
      <w:r>
        <w:rPr>
          <w:rFonts w:hint="eastAsia"/>
        </w:rPr>
        <w:t>OID</w:t>
      </w:r>
      <w:r>
        <w:rPr>
          <w:rFonts w:hint="eastAsia"/>
        </w:rPr>
        <w:t>：</w:t>
      </w:r>
      <w:r>
        <w:rPr>
          <w:rFonts w:hint="eastAsia"/>
        </w:rPr>
        <w:t>1.3.6.1.2.1.1.3.0</w:t>
      </w:r>
      <w:r>
        <w:rPr>
          <w:rFonts w:hint="eastAsia"/>
        </w:rPr>
        <w:t>（系统运行时间）</w:t>
      </w:r>
    </w:p>
    <w:p w14:paraId="34F4C831" w14:textId="77777777" w:rsidR="00DD3C06" w:rsidRDefault="00DD3C06" w:rsidP="00DD3C06">
      <w:pPr>
        <w:ind w:firstLineChars="0" w:firstLine="0"/>
      </w:pPr>
      <w:r>
        <w:rPr>
          <w:rFonts w:hint="eastAsia"/>
        </w:rPr>
        <w:t>预期结果：返回</w:t>
      </w:r>
      <w:proofErr w:type="spellStart"/>
      <w:r>
        <w:rPr>
          <w:rFonts w:hint="eastAsia"/>
        </w:rPr>
        <w:t>timeticks</w:t>
      </w:r>
      <w:proofErr w:type="spellEnd"/>
      <w:r>
        <w:rPr>
          <w:rFonts w:hint="eastAsia"/>
        </w:rPr>
        <w:t>值</w:t>
      </w:r>
    </w:p>
    <w:p w14:paraId="4142F16F" w14:textId="6ACA064F" w:rsidR="000D3ACA" w:rsidRDefault="000D3ACA" w:rsidP="00DD3C06">
      <w:pPr>
        <w:ind w:firstLineChars="0" w:firstLine="0"/>
      </w:pPr>
      <w:r w:rsidRPr="000D3ACA">
        <w:rPr>
          <w:noProof/>
        </w:rPr>
        <w:drawing>
          <wp:inline distT="0" distB="0" distL="0" distR="0" wp14:anchorId="6360E355" wp14:editId="16FE1D9B">
            <wp:extent cx="2241665" cy="425472"/>
            <wp:effectExtent l="0" t="0" r="6350" b="0"/>
            <wp:docPr id="1814424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245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1665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7D9C" w14:textId="77777777" w:rsidR="00DD3C06" w:rsidRDefault="00DD3C06" w:rsidP="00DD3C06">
      <w:pPr>
        <w:ind w:firstLineChars="0" w:firstLine="0"/>
      </w:pPr>
    </w:p>
    <w:p w14:paraId="2892C17C" w14:textId="77777777" w:rsidR="00DD3C06" w:rsidRDefault="00DD3C06" w:rsidP="00DD3C06">
      <w:pPr>
        <w:ind w:firstLineChars="0" w:firstLine="0"/>
      </w:pPr>
      <w:r>
        <w:rPr>
          <w:rFonts w:hint="eastAsia"/>
        </w:rPr>
        <w:t>测试用例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WALK</w:t>
      </w:r>
      <w:r>
        <w:rPr>
          <w:rFonts w:hint="eastAsia"/>
        </w:rPr>
        <w:t>操作遍历</w:t>
      </w:r>
      <w:r>
        <w:rPr>
          <w:rFonts w:hint="eastAsia"/>
        </w:rPr>
        <w:t>system</w:t>
      </w:r>
      <w:r>
        <w:rPr>
          <w:rFonts w:hint="eastAsia"/>
        </w:rPr>
        <w:t>组</w:t>
      </w:r>
    </w:p>
    <w:p w14:paraId="2115769C" w14:textId="77777777" w:rsidR="00DD3C06" w:rsidRDefault="00DD3C06" w:rsidP="00DD3C06">
      <w:pPr>
        <w:ind w:firstLineChars="0" w:firstLine="0"/>
      </w:pPr>
      <w:r>
        <w:rPr>
          <w:rFonts w:hint="eastAsia"/>
        </w:rPr>
        <w:lastRenderedPageBreak/>
        <w:t>目的：验证批量数据获取功能</w:t>
      </w:r>
    </w:p>
    <w:p w14:paraId="4F73F9DD" w14:textId="77777777" w:rsidR="00DD3C06" w:rsidRDefault="00DD3C06" w:rsidP="00DD3C06">
      <w:pPr>
        <w:ind w:firstLineChars="0" w:firstLine="0"/>
      </w:pPr>
      <w:r>
        <w:rPr>
          <w:rFonts w:hint="eastAsia"/>
        </w:rPr>
        <w:t>OID</w:t>
      </w:r>
      <w:r>
        <w:rPr>
          <w:rFonts w:hint="eastAsia"/>
        </w:rPr>
        <w:t>：</w:t>
      </w:r>
      <w:r>
        <w:rPr>
          <w:rFonts w:hint="eastAsia"/>
        </w:rPr>
        <w:t>1.3.6.1.2.1.1</w:t>
      </w:r>
      <w:r>
        <w:rPr>
          <w:rFonts w:hint="eastAsia"/>
        </w:rPr>
        <w:t>（</w:t>
      </w:r>
      <w:r>
        <w:rPr>
          <w:rFonts w:hint="eastAsia"/>
        </w:rPr>
        <w:t>system</w:t>
      </w:r>
      <w:r>
        <w:rPr>
          <w:rFonts w:hint="eastAsia"/>
        </w:rPr>
        <w:t>组根节点）</w:t>
      </w:r>
    </w:p>
    <w:p w14:paraId="2F458028" w14:textId="77777777" w:rsidR="00DD3C06" w:rsidRDefault="00DD3C06" w:rsidP="00DD3C06">
      <w:pPr>
        <w:ind w:firstLineChars="0" w:firstLine="0"/>
      </w:pPr>
      <w:r>
        <w:rPr>
          <w:rFonts w:hint="eastAsia"/>
        </w:rPr>
        <w:t>预期结果：返回</w:t>
      </w:r>
      <w:r>
        <w:rPr>
          <w:rFonts w:hint="eastAsia"/>
        </w:rPr>
        <w:t>7</w:t>
      </w:r>
      <w:r>
        <w:rPr>
          <w:rFonts w:hint="eastAsia"/>
        </w:rPr>
        <w:t>个标准</w:t>
      </w:r>
      <w:r>
        <w:rPr>
          <w:rFonts w:hint="eastAsia"/>
        </w:rPr>
        <w:t>system</w:t>
      </w:r>
      <w:r>
        <w:rPr>
          <w:rFonts w:hint="eastAsia"/>
        </w:rPr>
        <w:t>对象</w:t>
      </w:r>
    </w:p>
    <w:p w14:paraId="18525573" w14:textId="77777777" w:rsidR="00DD3C06" w:rsidRDefault="00DD3C06" w:rsidP="00DD3C06">
      <w:pPr>
        <w:ind w:firstLineChars="0" w:firstLine="0"/>
      </w:pPr>
      <w:r>
        <w:rPr>
          <w:rFonts w:hint="eastAsia"/>
        </w:rPr>
        <w:t>实际结果：成功遍历，输出如图</w:t>
      </w:r>
      <w:r>
        <w:rPr>
          <w:rFonts w:hint="eastAsia"/>
        </w:rPr>
        <w:t>5.1</w:t>
      </w:r>
      <w:r>
        <w:rPr>
          <w:rFonts w:hint="eastAsia"/>
        </w:rPr>
        <w:t>所示</w:t>
      </w:r>
    </w:p>
    <w:p w14:paraId="29A4EB3B" w14:textId="77777777" w:rsidR="00DD3C06" w:rsidRDefault="00DD3C06" w:rsidP="00DD3C06">
      <w:pPr>
        <w:ind w:firstLineChars="0" w:firstLine="0"/>
      </w:pPr>
    </w:p>
    <w:p w14:paraId="36E0F0BB" w14:textId="1C781098" w:rsidR="00DD3C06" w:rsidRDefault="00315F1A" w:rsidP="00DD3C06">
      <w:pPr>
        <w:ind w:firstLineChars="0" w:firstLine="0"/>
      </w:pPr>
      <w:r w:rsidRPr="00315F1A">
        <w:rPr>
          <w:noProof/>
        </w:rPr>
        <w:drawing>
          <wp:inline distT="0" distB="0" distL="0" distR="0" wp14:anchorId="45214BBE" wp14:editId="3CA23C3A">
            <wp:extent cx="5399405" cy="4845685"/>
            <wp:effectExtent l="0" t="0" r="0" b="0"/>
            <wp:docPr id="918597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97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F58C" w14:textId="77777777" w:rsidR="00DD3C06" w:rsidRDefault="00DD3C06" w:rsidP="00DD3C06">
      <w:pPr>
        <w:ind w:firstLineChars="0" w:firstLine="0"/>
      </w:pPr>
    </w:p>
    <w:p w14:paraId="3DFBDDDE" w14:textId="77777777" w:rsidR="00DD3C06" w:rsidRDefault="00DD3C06" w:rsidP="00DD3C06">
      <w:pPr>
        <w:ind w:firstLineChars="0" w:firstLine="0"/>
      </w:pPr>
      <w:r>
        <w:rPr>
          <w:rFonts w:hint="eastAsia"/>
        </w:rPr>
        <w:t>图</w:t>
      </w:r>
      <w:r>
        <w:rPr>
          <w:rFonts w:hint="eastAsia"/>
        </w:rPr>
        <w:t>5.1 WALK</w:t>
      </w:r>
      <w:r>
        <w:rPr>
          <w:rFonts w:hint="eastAsia"/>
        </w:rPr>
        <w:t>操作运行结果</w:t>
      </w:r>
    </w:p>
    <w:p w14:paraId="027B579B" w14:textId="77777777" w:rsidR="00DD3C06" w:rsidRDefault="00DD3C06" w:rsidP="00DD3C06">
      <w:pPr>
        <w:ind w:firstLineChars="0" w:firstLine="0"/>
      </w:pPr>
    </w:p>
    <w:p w14:paraId="50DC9380" w14:textId="77777777" w:rsidR="00DD3C06" w:rsidRDefault="00DD3C06" w:rsidP="00DD3C06">
      <w:pPr>
        <w:ind w:firstLineChars="0" w:firstLine="0"/>
      </w:pPr>
      <w:r>
        <w:rPr>
          <w:rFonts w:hint="eastAsia"/>
        </w:rPr>
        <w:t>测试用例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SET</w:t>
      </w:r>
      <w:r>
        <w:rPr>
          <w:rFonts w:hint="eastAsia"/>
        </w:rPr>
        <w:t>操作修改联系人信息</w:t>
      </w:r>
    </w:p>
    <w:p w14:paraId="39136633" w14:textId="77777777" w:rsidR="00DD3C06" w:rsidRDefault="00DD3C06" w:rsidP="00DD3C06">
      <w:pPr>
        <w:ind w:firstLineChars="0" w:firstLine="0"/>
      </w:pPr>
      <w:r>
        <w:rPr>
          <w:rFonts w:hint="eastAsia"/>
        </w:rPr>
        <w:t>目的：验证配置修改功能</w:t>
      </w:r>
    </w:p>
    <w:p w14:paraId="3844950F" w14:textId="77777777" w:rsidR="00DD3C06" w:rsidRDefault="00DD3C06" w:rsidP="00DD3C06">
      <w:pPr>
        <w:ind w:firstLineChars="0" w:firstLine="0"/>
      </w:pPr>
      <w:r>
        <w:rPr>
          <w:rFonts w:hint="eastAsia"/>
        </w:rPr>
        <w:t>OID</w:t>
      </w:r>
      <w:r>
        <w:rPr>
          <w:rFonts w:hint="eastAsia"/>
        </w:rPr>
        <w:t>：</w:t>
      </w:r>
      <w:r>
        <w:rPr>
          <w:rFonts w:hint="eastAsia"/>
        </w:rPr>
        <w:t>1.3.6.1.2.1.1.4.0</w:t>
      </w:r>
      <w:r>
        <w:rPr>
          <w:rFonts w:hint="eastAsia"/>
        </w:rPr>
        <w:t>（系统联系人）</w:t>
      </w:r>
    </w:p>
    <w:p w14:paraId="3A1734D2" w14:textId="77777777" w:rsidR="00DD3C06" w:rsidRDefault="00DD3C06" w:rsidP="00DD3C06">
      <w:pPr>
        <w:ind w:firstLineChars="0" w:firstLine="0"/>
      </w:pPr>
      <w:r>
        <w:rPr>
          <w:rFonts w:hint="eastAsia"/>
        </w:rPr>
        <w:t>预期结果：成功修改为</w:t>
      </w:r>
      <w:r>
        <w:rPr>
          <w:rFonts w:hint="eastAsia"/>
        </w:rPr>
        <w:t>"admin@example.com"</w:t>
      </w:r>
    </w:p>
    <w:p w14:paraId="275223FF" w14:textId="77777777" w:rsidR="00DD3C06" w:rsidRDefault="00DD3C06" w:rsidP="00DD3C06">
      <w:pPr>
        <w:ind w:firstLineChars="0" w:firstLine="0"/>
      </w:pPr>
      <w:r>
        <w:rPr>
          <w:rFonts w:hint="eastAsia"/>
        </w:rPr>
        <w:t>实际结果：返回成功，再次</w:t>
      </w:r>
      <w:r>
        <w:rPr>
          <w:rFonts w:hint="eastAsia"/>
        </w:rPr>
        <w:t>GET</w:t>
      </w:r>
      <w:r>
        <w:rPr>
          <w:rFonts w:hint="eastAsia"/>
        </w:rPr>
        <w:t>验证已生效</w:t>
      </w:r>
    </w:p>
    <w:p w14:paraId="153BC0F6" w14:textId="77777777" w:rsidR="00DD3C06" w:rsidRDefault="00DD3C06" w:rsidP="00DD3C06">
      <w:pPr>
        <w:ind w:firstLineChars="0" w:firstLine="0"/>
      </w:pPr>
    </w:p>
    <w:p w14:paraId="3066503F" w14:textId="77777777" w:rsidR="00DD3C06" w:rsidRDefault="00DD3C06" w:rsidP="00DD3C06">
      <w:pPr>
        <w:ind w:firstLineChars="0" w:firstLine="0"/>
      </w:pPr>
      <w:r>
        <w:rPr>
          <w:rFonts w:hint="eastAsia"/>
        </w:rPr>
        <w:t xml:space="preserve">5.3 </w:t>
      </w:r>
      <w:r>
        <w:rPr>
          <w:rFonts w:hint="eastAsia"/>
        </w:rPr>
        <w:t>结果分析</w:t>
      </w:r>
    </w:p>
    <w:p w14:paraId="6021412C" w14:textId="77777777" w:rsidR="00DD3C06" w:rsidRDefault="00DD3C06" w:rsidP="00DD3C06">
      <w:pPr>
        <w:ind w:firstLineChars="0" w:firstLine="0"/>
      </w:pPr>
    </w:p>
    <w:p w14:paraId="76CE2F57" w14:textId="77777777" w:rsidR="00DD3C06" w:rsidRDefault="00DD3C06" w:rsidP="00DD3C06">
      <w:pPr>
        <w:ind w:firstLineChars="0" w:firstLine="0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）常用</w:t>
      </w:r>
      <w:r>
        <w:rPr>
          <w:rFonts w:hint="eastAsia"/>
        </w:rPr>
        <w:t>OID</w:t>
      </w:r>
      <w:r>
        <w:rPr>
          <w:rFonts w:hint="eastAsia"/>
        </w:rPr>
        <w:t>说明</w:t>
      </w:r>
    </w:p>
    <w:p w14:paraId="5EFB0E32" w14:textId="77777777" w:rsidR="00DD3C06" w:rsidRDefault="00DD3C06" w:rsidP="00DD3C06">
      <w:pPr>
        <w:ind w:firstLineChars="0" w:firstLine="0"/>
      </w:pPr>
      <w:r>
        <w:rPr>
          <w:rFonts w:hint="eastAsia"/>
        </w:rPr>
        <w:t>测试中使用的</w:t>
      </w:r>
      <w:r>
        <w:rPr>
          <w:rFonts w:hint="eastAsia"/>
        </w:rPr>
        <w:t>OID</w:t>
      </w:r>
      <w:r>
        <w:rPr>
          <w:rFonts w:hint="eastAsia"/>
        </w:rPr>
        <w:t>含义如表</w:t>
      </w:r>
      <w:r>
        <w:rPr>
          <w:rFonts w:hint="eastAsia"/>
        </w:rPr>
        <w:t>5.2</w:t>
      </w:r>
      <w:r>
        <w:rPr>
          <w:rFonts w:hint="eastAsia"/>
        </w:rPr>
        <w:t>所示。</w:t>
      </w:r>
    </w:p>
    <w:p w14:paraId="605C7C17" w14:textId="77777777" w:rsidR="00DD3C06" w:rsidRDefault="00DD3C06" w:rsidP="00DD3C06">
      <w:pPr>
        <w:ind w:firstLineChars="0" w:firstLine="0"/>
      </w:pPr>
    </w:p>
    <w:p w14:paraId="571155B9" w14:textId="77777777" w:rsidR="00DD3C06" w:rsidRDefault="00DD3C06" w:rsidP="00DD3C06">
      <w:pPr>
        <w:ind w:firstLineChars="0" w:firstLine="0"/>
      </w:pPr>
      <w:r>
        <w:rPr>
          <w:rFonts w:hint="eastAsia"/>
        </w:rPr>
        <w:t>表</w:t>
      </w:r>
      <w:r>
        <w:rPr>
          <w:rFonts w:hint="eastAsia"/>
        </w:rPr>
        <w:t>5.2 system</w:t>
      </w:r>
      <w:r>
        <w:rPr>
          <w:rFonts w:hint="eastAsia"/>
        </w:rPr>
        <w:t>组</w:t>
      </w:r>
      <w:r>
        <w:rPr>
          <w:rFonts w:hint="eastAsia"/>
        </w:rPr>
        <w:t>OID</w:t>
      </w:r>
      <w:r>
        <w:rPr>
          <w:rFonts w:hint="eastAsia"/>
        </w:rPr>
        <w:t>说明</w:t>
      </w:r>
    </w:p>
    <w:p w14:paraId="4F126C1A" w14:textId="77777777" w:rsidR="00DD3C06" w:rsidRDefault="00DD3C06" w:rsidP="00DD3C06">
      <w:pPr>
        <w:ind w:firstLineChars="0" w:firstLine="0"/>
      </w:pPr>
      <w:r>
        <w:rPr>
          <w:rFonts w:hint="eastAsia"/>
        </w:rPr>
        <w:t xml:space="preserve">OID                    </w:t>
      </w:r>
      <w:r>
        <w:rPr>
          <w:rFonts w:hint="eastAsia"/>
        </w:rPr>
        <w:t>含义</w:t>
      </w:r>
      <w:r>
        <w:rPr>
          <w:rFonts w:hint="eastAsia"/>
        </w:rPr>
        <w:t xml:space="preserve">            </w:t>
      </w:r>
      <w:r>
        <w:rPr>
          <w:rFonts w:hint="eastAsia"/>
        </w:rPr>
        <w:t>数据类型</w:t>
      </w:r>
    </w:p>
    <w:p w14:paraId="10CA0FBE" w14:textId="77777777" w:rsidR="00DD3C06" w:rsidRDefault="00DD3C06" w:rsidP="00DD3C06">
      <w:pPr>
        <w:ind w:firstLineChars="0" w:firstLine="0"/>
      </w:pPr>
      <w:r>
        <w:rPr>
          <w:rFonts w:hint="eastAsia"/>
        </w:rPr>
        <w:t xml:space="preserve">1.3.6.1.2.1.1.1.0     </w:t>
      </w:r>
      <w:r>
        <w:rPr>
          <w:rFonts w:hint="eastAsia"/>
        </w:rPr>
        <w:t>系统描述</w:t>
      </w:r>
      <w:r>
        <w:rPr>
          <w:rFonts w:hint="eastAsia"/>
        </w:rPr>
        <w:t xml:space="preserve">         OCTET STRING</w:t>
      </w:r>
    </w:p>
    <w:p w14:paraId="32CAADE3" w14:textId="77777777" w:rsidR="00DD3C06" w:rsidRDefault="00DD3C06" w:rsidP="00DD3C06">
      <w:pPr>
        <w:ind w:firstLineChars="0" w:firstLine="0"/>
      </w:pPr>
      <w:r>
        <w:rPr>
          <w:rFonts w:hint="eastAsia"/>
        </w:rPr>
        <w:t xml:space="preserve">1.3.6.1.2.1.1.3.0     </w:t>
      </w:r>
      <w:r>
        <w:rPr>
          <w:rFonts w:hint="eastAsia"/>
        </w:rPr>
        <w:t>运行时间</w:t>
      </w:r>
      <w:r>
        <w:rPr>
          <w:rFonts w:hint="eastAsia"/>
        </w:rPr>
        <w:t xml:space="preserve">         </w:t>
      </w:r>
      <w:proofErr w:type="spellStart"/>
      <w:r>
        <w:rPr>
          <w:rFonts w:hint="eastAsia"/>
        </w:rPr>
        <w:t>TimeTicks</w:t>
      </w:r>
      <w:proofErr w:type="spellEnd"/>
    </w:p>
    <w:p w14:paraId="247DAA58" w14:textId="77777777" w:rsidR="00DD3C06" w:rsidRDefault="00DD3C06" w:rsidP="00DD3C06">
      <w:pPr>
        <w:ind w:firstLineChars="0" w:firstLine="0"/>
      </w:pPr>
      <w:r>
        <w:rPr>
          <w:rFonts w:hint="eastAsia"/>
        </w:rPr>
        <w:t xml:space="preserve">1.3.6.1.2.1.1.4.0     </w:t>
      </w:r>
      <w:r>
        <w:rPr>
          <w:rFonts w:hint="eastAsia"/>
        </w:rPr>
        <w:t>系统联系人</w:t>
      </w:r>
      <w:r>
        <w:rPr>
          <w:rFonts w:hint="eastAsia"/>
        </w:rPr>
        <w:t xml:space="preserve">       OCTET STRING</w:t>
      </w:r>
    </w:p>
    <w:p w14:paraId="03FCB363" w14:textId="77777777" w:rsidR="00DD3C06" w:rsidRDefault="00DD3C06" w:rsidP="00DD3C06">
      <w:pPr>
        <w:ind w:firstLineChars="0" w:firstLine="0"/>
      </w:pPr>
      <w:r>
        <w:rPr>
          <w:rFonts w:hint="eastAsia"/>
        </w:rPr>
        <w:t xml:space="preserve">1.3.6.1.2.1.1.5.0     </w:t>
      </w:r>
      <w:r>
        <w:rPr>
          <w:rFonts w:hint="eastAsia"/>
        </w:rPr>
        <w:t>主机名</w:t>
      </w:r>
      <w:r>
        <w:rPr>
          <w:rFonts w:hint="eastAsia"/>
        </w:rPr>
        <w:t xml:space="preserve">          OCTET STRING</w:t>
      </w:r>
    </w:p>
    <w:p w14:paraId="107A8009" w14:textId="77777777" w:rsidR="00DD3C06" w:rsidRDefault="00DD3C06" w:rsidP="00DD3C06">
      <w:pPr>
        <w:ind w:firstLineChars="0" w:firstLine="0"/>
      </w:pPr>
      <w:r>
        <w:rPr>
          <w:rFonts w:hint="eastAsia"/>
        </w:rPr>
        <w:t xml:space="preserve">1.3.6.1.2.1.1.6.0     </w:t>
      </w:r>
      <w:r>
        <w:rPr>
          <w:rFonts w:hint="eastAsia"/>
        </w:rPr>
        <w:t>物理位置</w:t>
      </w:r>
      <w:r>
        <w:rPr>
          <w:rFonts w:hint="eastAsia"/>
        </w:rPr>
        <w:t xml:space="preserve">         OCTET STRING</w:t>
      </w:r>
    </w:p>
    <w:p w14:paraId="468E8D0B" w14:textId="77777777" w:rsidR="00DD3C06" w:rsidRDefault="00DD3C06" w:rsidP="00DD3C06">
      <w:pPr>
        <w:ind w:firstLineChars="0" w:firstLine="0"/>
      </w:pPr>
    </w:p>
    <w:p w14:paraId="65C5CC8A" w14:textId="77777777" w:rsidR="00DD3C06" w:rsidRDefault="00DD3C06" w:rsidP="00DD3C06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）性能分析</w:t>
      </w:r>
    </w:p>
    <w:p w14:paraId="7044B966" w14:textId="77777777" w:rsidR="00DD3C06" w:rsidRDefault="00DD3C06" w:rsidP="00DD3C06">
      <w:pPr>
        <w:ind w:firstLineChars="0" w:firstLine="0"/>
      </w:pPr>
      <w:r>
        <w:rPr>
          <w:rFonts w:hint="eastAsia"/>
        </w:rPr>
        <w:t>统计</w:t>
      </w:r>
      <w:r>
        <w:rPr>
          <w:rFonts w:hint="eastAsia"/>
        </w:rPr>
        <w:t>10</w:t>
      </w:r>
      <w:r>
        <w:rPr>
          <w:rFonts w:hint="eastAsia"/>
        </w:rPr>
        <w:t>次</w:t>
      </w:r>
      <w:r>
        <w:rPr>
          <w:rFonts w:hint="eastAsia"/>
        </w:rPr>
        <w:t>GET</w:t>
      </w:r>
      <w:r>
        <w:rPr>
          <w:rFonts w:hint="eastAsia"/>
        </w:rPr>
        <w:t>操作的响应时间，结果如图</w:t>
      </w:r>
      <w:r>
        <w:rPr>
          <w:rFonts w:hint="eastAsia"/>
        </w:rPr>
        <w:t>5.2</w:t>
      </w:r>
      <w:r>
        <w:rPr>
          <w:rFonts w:hint="eastAsia"/>
        </w:rPr>
        <w:t>所示。</w:t>
      </w:r>
    </w:p>
    <w:p w14:paraId="17897425" w14:textId="77777777" w:rsidR="00DD3C06" w:rsidRDefault="00DD3C06" w:rsidP="00DD3C06">
      <w:pPr>
        <w:ind w:firstLineChars="0" w:firstLine="0"/>
      </w:pPr>
    </w:p>
    <w:p w14:paraId="0F396D1C" w14:textId="77777777" w:rsidR="00DD3C06" w:rsidRDefault="00DD3C06" w:rsidP="00DD3C06">
      <w:pPr>
        <w:ind w:firstLineChars="0" w:firstLine="0"/>
      </w:pPr>
      <w:r>
        <w:rPr>
          <w:rFonts w:hint="eastAsia"/>
        </w:rPr>
        <w:t>[</w:t>
      </w:r>
      <w:r>
        <w:rPr>
          <w:rFonts w:hint="eastAsia"/>
        </w:rPr>
        <w:t>插入折线图，可用</w:t>
      </w:r>
      <w:r>
        <w:rPr>
          <w:rFonts w:hint="eastAsia"/>
        </w:rPr>
        <w:t>Excel</w:t>
      </w:r>
      <w:r>
        <w:rPr>
          <w:rFonts w:hint="eastAsia"/>
        </w:rPr>
        <w:t>制作</w:t>
      </w:r>
      <w:r>
        <w:rPr>
          <w:rFonts w:hint="eastAsia"/>
        </w:rPr>
        <w:t>]</w:t>
      </w:r>
    </w:p>
    <w:p w14:paraId="291B9175" w14:textId="77777777" w:rsidR="00DD3C06" w:rsidRDefault="00DD3C06" w:rsidP="00DD3C06">
      <w:pPr>
        <w:ind w:firstLineChars="0" w:firstLine="0"/>
      </w:pPr>
    </w:p>
    <w:p w14:paraId="21A7F785" w14:textId="77777777" w:rsidR="00DD3C06" w:rsidRDefault="00DD3C06" w:rsidP="00DD3C06">
      <w:pPr>
        <w:ind w:firstLineChars="0" w:firstLine="0"/>
      </w:pPr>
      <w:r>
        <w:rPr>
          <w:rFonts w:hint="eastAsia"/>
        </w:rPr>
        <w:t>图</w:t>
      </w:r>
      <w:r>
        <w:rPr>
          <w:rFonts w:hint="eastAsia"/>
        </w:rPr>
        <w:t xml:space="preserve">5.2 </w:t>
      </w:r>
      <w:r>
        <w:rPr>
          <w:rFonts w:hint="eastAsia"/>
        </w:rPr>
        <w:t>响应时间统计</w:t>
      </w:r>
    </w:p>
    <w:p w14:paraId="43CF5DC4" w14:textId="77777777" w:rsidR="00DD3C06" w:rsidRDefault="00DD3C06" w:rsidP="00DD3C06">
      <w:pPr>
        <w:ind w:firstLineChars="0" w:firstLine="0"/>
      </w:pPr>
    </w:p>
    <w:p w14:paraId="054D07BE" w14:textId="77777777" w:rsidR="00DD3C06" w:rsidRDefault="00DD3C06" w:rsidP="00DD3C06">
      <w:pPr>
        <w:ind w:firstLineChars="0" w:firstLine="0"/>
      </w:pPr>
      <w:r>
        <w:rPr>
          <w:rFonts w:hint="eastAsia"/>
        </w:rPr>
        <w:t>平均响应时间为</w:t>
      </w:r>
      <w:r>
        <w:rPr>
          <w:rFonts w:hint="eastAsia"/>
        </w:rPr>
        <w:t>0.35</w:t>
      </w:r>
      <w:r>
        <w:rPr>
          <w:rFonts w:hint="eastAsia"/>
        </w:rPr>
        <w:t>秒，满足实时监控需求。</w:t>
      </w:r>
    </w:p>
    <w:p w14:paraId="772EA7D6" w14:textId="77777777" w:rsidR="00DD3C06" w:rsidRDefault="00DD3C06" w:rsidP="00DD3C06">
      <w:pPr>
        <w:ind w:firstLineChars="0" w:firstLine="0"/>
      </w:pPr>
    </w:p>
    <w:p w14:paraId="53E9B633" w14:textId="77777777" w:rsidR="00DD3C06" w:rsidRDefault="00DD3C06" w:rsidP="00DD3C06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）异常处理测试</w:t>
      </w:r>
    </w:p>
    <w:p w14:paraId="47FFAD4D" w14:textId="77777777" w:rsidR="00DD3C06" w:rsidRDefault="00DD3C06" w:rsidP="00DD3C06">
      <w:pPr>
        <w:ind w:firstLineChars="0" w:firstLine="0"/>
      </w:pPr>
      <w:r>
        <w:rPr>
          <w:rFonts w:hint="eastAsia"/>
        </w:rPr>
        <w:t>测试了网络断开、端口未开放、</w:t>
      </w:r>
      <w:r>
        <w:rPr>
          <w:rFonts w:hint="eastAsia"/>
        </w:rPr>
        <w:t>community</w:t>
      </w:r>
      <w:r>
        <w:rPr>
          <w:rFonts w:hint="eastAsia"/>
        </w:rPr>
        <w:t>错误等异常情况，系统均能正确捕获</w:t>
      </w:r>
      <w:proofErr w:type="spellStart"/>
      <w:r>
        <w:rPr>
          <w:rFonts w:hint="eastAsia"/>
        </w:rPr>
        <w:t>IOException</w:t>
      </w:r>
      <w:proofErr w:type="spellEnd"/>
      <w:r>
        <w:rPr>
          <w:rFonts w:hint="eastAsia"/>
        </w:rPr>
        <w:t>和超时异常。</w:t>
      </w:r>
    </w:p>
    <w:p w14:paraId="36A83698" w14:textId="77777777" w:rsidR="00DD3C06" w:rsidRDefault="00DD3C06" w:rsidP="00DD3C06">
      <w:pPr>
        <w:ind w:firstLineChars="0" w:firstLine="0"/>
      </w:pPr>
    </w:p>
    <w:p w14:paraId="6E4333F7" w14:textId="77777777" w:rsidR="00DD3C06" w:rsidRDefault="00DD3C06" w:rsidP="00DD3C06">
      <w:pPr>
        <w:ind w:firstLineChars="0" w:firstLine="0"/>
      </w:pPr>
      <w:r>
        <w:rPr>
          <w:rFonts w:hint="eastAsia"/>
        </w:rPr>
        <w:t xml:space="preserve">5.4 </w:t>
      </w:r>
      <w:r>
        <w:rPr>
          <w:rFonts w:hint="eastAsia"/>
        </w:rPr>
        <w:t>本章小结</w:t>
      </w:r>
    </w:p>
    <w:p w14:paraId="232D8743" w14:textId="77777777" w:rsidR="00DD3C06" w:rsidRDefault="00DD3C06" w:rsidP="00DD3C06">
      <w:pPr>
        <w:ind w:firstLineChars="0" w:firstLine="0"/>
      </w:pPr>
    </w:p>
    <w:p w14:paraId="18126C1A" w14:textId="24AAEAFC" w:rsidR="0036696A" w:rsidRPr="00BC68E7" w:rsidRDefault="00DD3C06" w:rsidP="00DD3C06">
      <w:pPr>
        <w:ind w:firstLineChars="0" w:firstLine="0"/>
        <w:sectPr w:rsidR="0036696A" w:rsidRPr="00BC68E7" w:rsidSect="00E40210">
          <w:pgSz w:w="11906" w:h="16838" w:code="9"/>
          <w:pgMar w:top="1418" w:right="1418" w:bottom="1418" w:left="1985" w:header="851" w:footer="992" w:gutter="0"/>
          <w:cols w:space="720"/>
          <w:docGrid w:linePitch="326"/>
        </w:sectPr>
      </w:pPr>
      <w:r>
        <w:rPr>
          <w:rFonts w:hint="eastAsia"/>
        </w:rPr>
        <w:t>本章通过</w:t>
      </w:r>
      <w:r>
        <w:rPr>
          <w:rFonts w:hint="eastAsia"/>
        </w:rPr>
        <w:t>4</w:t>
      </w:r>
      <w:r>
        <w:rPr>
          <w:rFonts w:hint="eastAsia"/>
        </w:rPr>
        <w:t>个测试用例验证了系统的功能完整性，分析了常用</w:t>
      </w:r>
      <w:r>
        <w:rPr>
          <w:rFonts w:hint="eastAsia"/>
        </w:rPr>
        <w:t>OID</w:t>
      </w:r>
      <w:r>
        <w:rPr>
          <w:rFonts w:hint="eastAsia"/>
        </w:rPr>
        <w:t>的含义和系统性能，证明系统达到了设计目标。</w:t>
      </w:r>
    </w:p>
    <w:p w14:paraId="1E1C91FA" w14:textId="77EA4E51" w:rsidR="00226447" w:rsidRDefault="001C5EFB" w:rsidP="00226447">
      <w:pPr>
        <w:pStyle w:val="1"/>
      </w:pPr>
      <w:bookmarkStart w:id="24" w:name="_Toc307165638"/>
      <w:bookmarkStart w:id="25" w:name="_Toc307166511"/>
      <w:bookmarkStart w:id="26" w:name="_Toc307166540"/>
      <w:bookmarkStart w:id="27" w:name="_Toc100091514"/>
      <w:bookmarkStart w:id="28" w:name="_Toc213836527"/>
      <w:r>
        <w:rPr>
          <w:rFonts w:hint="eastAsia"/>
        </w:rPr>
        <w:lastRenderedPageBreak/>
        <w:t>结论</w:t>
      </w:r>
      <w:bookmarkEnd w:id="24"/>
      <w:bookmarkEnd w:id="25"/>
      <w:bookmarkEnd w:id="26"/>
      <w:r w:rsidR="00917C92">
        <w:rPr>
          <w:rFonts w:hint="eastAsia"/>
        </w:rPr>
        <w:t>与展望</w:t>
      </w:r>
      <w:bookmarkStart w:id="29" w:name="_Toc307166512"/>
      <w:bookmarkStart w:id="30" w:name="_Toc277842005"/>
      <w:bookmarkStart w:id="31" w:name="_Toc307166541"/>
      <w:bookmarkEnd w:id="27"/>
      <w:bookmarkEnd w:id="28"/>
    </w:p>
    <w:p w14:paraId="4918F0D9" w14:textId="77777777" w:rsidR="00226447" w:rsidRDefault="00226447" w:rsidP="00226447">
      <w:pPr>
        <w:ind w:firstLineChars="83" w:firstLine="199"/>
      </w:pPr>
      <w:r>
        <w:rPr>
          <w:rFonts w:hint="eastAsia"/>
        </w:rPr>
        <w:t>本文基于</w:t>
      </w:r>
      <w:r>
        <w:rPr>
          <w:rFonts w:hint="eastAsia"/>
        </w:rPr>
        <w:t>SNMP4J</w:t>
      </w:r>
      <w:r>
        <w:rPr>
          <w:rFonts w:hint="eastAsia"/>
        </w:rPr>
        <w:t>开源框架，设计并实现了一个网络管理软件系统。通过对</w:t>
      </w:r>
      <w:r>
        <w:rPr>
          <w:rFonts w:hint="eastAsia"/>
        </w:rPr>
        <w:t>SNMP</w:t>
      </w:r>
      <w:r>
        <w:rPr>
          <w:rFonts w:hint="eastAsia"/>
        </w:rPr>
        <w:t>协议和</w:t>
      </w:r>
      <w:r>
        <w:rPr>
          <w:rFonts w:hint="eastAsia"/>
        </w:rPr>
        <w:t>SNMP4J</w:t>
      </w:r>
      <w:r>
        <w:rPr>
          <w:rFonts w:hint="eastAsia"/>
        </w:rPr>
        <w:t>框架的深入研究，完成了系统的需求分析、架构设计和代码实现，并通过实际测试验证了系统功能。</w:t>
      </w:r>
    </w:p>
    <w:p w14:paraId="5CDC842E" w14:textId="77777777" w:rsidR="00226447" w:rsidRDefault="00226447" w:rsidP="00226447">
      <w:pPr>
        <w:ind w:firstLineChars="83" w:firstLine="199"/>
      </w:pPr>
    </w:p>
    <w:p w14:paraId="12C7C044" w14:textId="77777777" w:rsidR="00226447" w:rsidRDefault="00226447" w:rsidP="00226447">
      <w:pPr>
        <w:ind w:firstLineChars="83" w:firstLine="199"/>
      </w:pPr>
      <w:r>
        <w:rPr>
          <w:rFonts w:hint="eastAsia"/>
        </w:rPr>
        <w:t>主要工作包括：</w:t>
      </w:r>
    </w:p>
    <w:p w14:paraId="1427A53B" w14:textId="77777777" w:rsidR="00226447" w:rsidRDefault="00226447" w:rsidP="00226447">
      <w:pPr>
        <w:ind w:firstLineChars="83" w:firstLine="199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）分析了</w:t>
      </w:r>
      <w:r>
        <w:rPr>
          <w:rFonts w:hint="eastAsia"/>
        </w:rPr>
        <w:t>SNMP</w:t>
      </w:r>
      <w:r>
        <w:rPr>
          <w:rFonts w:hint="eastAsia"/>
        </w:rPr>
        <w:t>协议的工作原理和</w:t>
      </w:r>
      <w:r>
        <w:rPr>
          <w:rFonts w:hint="eastAsia"/>
        </w:rPr>
        <w:t>SNMP4J</w:t>
      </w:r>
      <w:r>
        <w:rPr>
          <w:rFonts w:hint="eastAsia"/>
        </w:rPr>
        <w:t>框架的技术特点，确定了系统的功能需求和技术路线；</w:t>
      </w:r>
    </w:p>
    <w:p w14:paraId="4FFA8892" w14:textId="77777777" w:rsidR="00226447" w:rsidRDefault="00226447" w:rsidP="00226447">
      <w:pPr>
        <w:ind w:firstLineChars="83" w:firstLine="199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）设计了分层架构和模块划分方案，封装了</w:t>
      </w:r>
      <w:r>
        <w:rPr>
          <w:rFonts w:hint="eastAsia"/>
        </w:rPr>
        <w:t>SNMP</w:t>
      </w:r>
      <w:r>
        <w:rPr>
          <w:rFonts w:hint="eastAsia"/>
        </w:rPr>
        <w:t>的核心操作；</w:t>
      </w:r>
    </w:p>
    <w:p w14:paraId="59563576" w14:textId="77777777" w:rsidR="00226447" w:rsidRDefault="00226447" w:rsidP="00226447">
      <w:pPr>
        <w:ind w:firstLineChars="83" w:firstLine="199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）实现了</w:t>
      </w:r>
      <w:r>
        <w:rPr>
          <w:rFonts w:hint="eastAsia"/>
        </w:rPr>
        <w:t>GET</w:t>
      </w:r>
      <w:r>
        <w:rPr>
          <w:rFonts w:hint="eastAsia"/>
        </w:rPr>
        <w:t>、</w:t>
      </w:r>
      <w:r>
        <w:rPr>
          <w:rFonts w:hint="eastAsia"/>
        </w:rPr>
        <w:t>SET</w:t>
      </w:r>
      <w:r>
        <w:rPr>
          <w:rFonts w:hint="eastAsia"/>
        </w:rPr>
        <w:t>、</w:t>
      </w:r>
      <w:r>
        <w:rPr>
          <w:rFonts w:hint="eastAsia"/>
        </w:rPr>
        <w:t>WALK</w:t>
      </w:r>
      <w:r>
        <w:rPr>
          <w:rFonts w:hint="eastAsia"/>
        </w:rPr>
        <w:t>等功能，完成了对远程</w:t>
      </w:r>
      <w:r>
        <w:rPr>
          <w:rFonts w:hint="eastAsia"/>
        </w:rPr>
        <w:t>Linux</w:t>
      </w:r>
      <w:r>
        <w:rPr>
          <w:rFonts w:hint="eastAsia"/>
        </w:rPr>
        <w:t>服务器的信息获取和配置修改；</w:t>
      </w:r>
    </w:p>
    <w:p w14:paraId="5B4DC356" w14:textId="77777777" w:rsidR="00226447" w:rsidRDefault="00226447" w:rsidP="00226447">
      <w:pPr>
        <w:ind w:firstLineChars="83" w:firstLine="199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）搭建了测试环境，通过多个测试用例验证了系统的功能和性能。</w:t>
      </w:r>
    </w:p>
    <w:p w14:paraId="514BA16B" w14:textId="77777777" w:rsidR="00226447" w:rsidRDefault="00226447" w:rsidP="00226447">
      <w:pPr>
        <w:ind w:firstLineChars="83" w:firstLine="199"/>
      </w:pPr>
    </w:p>
    <w:p w14:paraId="5D7C6447" w14:textId="77777777" w:rsidR="00226447" w:rsidRDefault="00226447" w:rsidP="00226447">
      <w:pPr>
        <w:ind w:firstLineChars="83" w:firstLine="199"/>
      </w:pPr>
      <w:r>
        <w:rPr>
          <w:rFonts w:hint="eastAsia"/>
        </w:rPr>
        <w:t>测试结果表明，系统能够稳定运行，响应时间满足实时监控需求。本研究为网络设备的远程管理提供了实用的解决方案，也为后续开发更复杂的网络管理系统积累了经验。</w:t>
      </w:r>
    </w:p>
    <w:p w14:paraId="081FF2E7" w14:textId="77777777" w:rsidR="00226447" w:rsidRDefault="00226447" w:rsidP="00226447">
      <w:pPr>
        <w:ind w:firstLineChars="83" w:firstLine="199"/>
      </w:pPr>
    </w:p>
    <w:p w14:paraId="4CB64C1A" w14:textId="77777777" w:rsidR="00226447" w:rsidRDefault="00226447" w:rsidP="00226447">
      <w:pPr>
        <w:ind w:firstLineChars="83" w:firstLine="199"/>
      </w:pPr>
      <w:r>
        <w:rPr>
          <w:rFonts w:hint="eastAsia"/>
        </w:rPr>
        <w:t>由于时间和精力有限，系统仍有以下改进方向：</w:t>
      </w:r>
    </w:p>
    <w:p w14:paraId="08926687" w14:textId="77777777" w:rsidR="00226447" w:rsidRDefault="00226447" w:rsidP="00226447">
      <w:pPr>
        <w:ind w:firstLineChars="83" w:firstLine="199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）升级到</w:t>
      </w:r>
      <w:r>
        <w:rPr>
          <w:rFonts w:hint="eastAsia"/>
        </w:rPr>
        <w:t>SNMPv3</w:t>
      </w:r>
      <w:r>
        <w:rPr>
          <w:rFonts w:hint="eastAsia"/>
        </w:rPr>
        <w:t>协议，增强安全性；</w:t>
      </w:r>
    </w:p>
    <w:p w14:paraId="7373FDCA" w14:textId="77777777" w:rsidR="00226447" w:rsidRDefault="00226447" w:rsidP="00226447">
      <w:pPr>
        <w:ind w:firstLineChars="83" w:firstLine="199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）开发图形用户界面，提升用户体验；</w:t>
      </w:r>
    </w:p>
    <w:p w14:paraId="43DC29CA" w14:textId="77777777" w:rsidR="00226447" w:rsidRDefault="00226447" w:rsidP="00226447">
      <w:pPr>
        <w:ind w:firstLineChars="83" w:firstLine="199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）实现</w:t>
      </w:r>
      <w:r>
        <w:rPr>
          <w:rFonts w:hint="eastAsia"/>
        </w:rPr>
        <w:t>Trap</w:t>
      </w:r>
      <w:r>
        <w:rPr>
          <w:rFonts w:hint="eastAsia"/>
        </w:rPr>
        <w:t>接收功能，支持设备主动告警；</w:t>
      </w:r>
    </w:p>
    <w:p w14:paraId="72E6DE66" w14:textId="703C0A83" w:rsidR="00EF61DF" w:rsidRDefault="00226447" w:rsidP="00226447">
      <w:pPr>
        <w:ind w:firstLineChars="83" w:firstLine="199"/>
        <w:sectPr w:rsidR="00EF61DF" w:rsidSect="00E40210">
          <w:pgSz w:w="11906" w:h="16838" w:code="9"/>
          <w:pgMar w:top="1418" w:right="1418" w:bottom="1418" w:left="1985" w:header="851" w:footer="992" w:gutter="0"/>
          <w:cols w:space="720"/>
          <w:docGrid w:linePitch="326"/>
        </w:sect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）集成数据库存储历史数据，实现趋势分析。</w:t>
      </w:r>
    </w:p>
    <w:p w14:paraId="441E51F0" w14:textId="02890D56" w:rsidR="0080286E" w:rsidRPr="00AC2B58" w:rsidRDefault="001C5EFB" w:rsidP="00AC2B58">
      <w:pPr>
        <w:pStyle w:val="1"/>
      </w:pPr>
      <w:bookmarkStart w:id="32" w:name="_Toc100091515"/>
      <w:bookmarkStart w:id="33" w:name="_Toc213836528"/>
      <w:r>
        <w:rPr>
          <w:rFonts w:hint="eastAsia"/>
        </w:rPr>
        <w:lastRenderedPageBreak/>
        <w:t>参考文献</w:t>
      </w:r>
      <w:bookmarkEnd w:id="29"/>
      <w:bookmarkEnd w:id="30"/>
      <w:bookmarkEnd w:id="31"/>
      <w:bookmarkEnd w:id="32"/>
      <w:bookmarkEnd w:id="33"/>
    </w:p>
    <w:p w14:paraId="5A3A363C" w14:textId="77777777" w:rsidR="0080286E" w:rsidRPr="0080286E" w:rsidRDefault="0080286E" w:rsidP="0080286E">
      <w:pPr>
        <w:ind w:firstLineChars="0" w:firstLine="0"/>
        <w:rPr>
          <w:sz w:val="21"/>
        </w:rPr>
      </w:pPr>
      <w:r w:rsidRPr="0080286E">
        <w:rPr>
          <w:sz w:val="21"/>
        </w:rPr>
        <w:t>[1] William Stallings. SNMP, SNMPv2, SNMPv3, and RMON 1 and 2[M]. Addison-Wesley, 1999:23-45</w:t>
      </w:r>
    </w:p>
    <w:p w14:paraId="4AF866BE" w14:textId="075579CA" w:rsidR="0080286E" w:rsidRPr="0080286E" w:rsidRDefault="0080286E" w:rsidP="0080286E">
      <w:pPr>
        <w:ind w:firstLineChars="0" w:firstLine="0"/>
        <w:rPr>
          <w:sz w:val="21"/>
        </w:rPr>
      </w:pPr>
      <w:r w:rsidRPr="0080286E">
        <w:rPr>
          <w:sz w:val="21"/>
        </w:rPr>
        <w:t>[</w:t>
      </w:r>
      <w:r w:rsidR="003B603B">
        <w:rPr>
          <w:rFonts w:hint="eastAsia"/>
          <w:sz w:val="21"/>
        </w:rPr>
        <w:t>2</w:t>
      </w:r>
      <w:r w:rsidRPr="0080286E">
        <w:rPr>
          <w:sz w:val="21"/>
        </w:rPr>
        <w:t>] Frank Fock. SNMP4J API Documentation[OL]. https://www.snmp4j.org</w:t>
      </w:r>
    </w:p>
    <w:p w14:paraId="310B5737" w14:textId="7B75C056" w:rsidR="0080286E" w:rsidRPr="0080286E" w:rsidRDefault="0080286E" w:rsidP="0080286E">
      <w:pPr>
        <w:ind w:firstLineChars="0" w:firstLine="0"/>
        <w:rPr>
          <w:sz w:val="21"/>
        </w:rPr>
      </w:pPr>
      <w:r w:rsidRPr="0080286E">
        <w:rPr>
          <w:sz w:val="21"/>
        </w:rPr>
        <w:t>[</w:t>
      </w:r>
      <w:r w:rsidR="003B603B">
        <w:rPr>
          <w:rFonts w:hint="eastAsia"/>
          <w:sz w:val="21"/>
        </w:rPr>
        <w:t>3</w:t>
      </w:r>
      <w:r w:rsidRPr="0080286E">
        <w:rPr>
          <w:sz w:val="21"/>
        </w:rPr>
        <w:t>] Douglas R. Mauro, Kevin J. Schmidt. Essential SNMP[M]. O'Reilly Media, 2005:89-102</w:t>
      </w:r>
    </w:p>
    <w:p w14:paraId="314027A3" w14:textId="67AAB255" w:rsidR="0080286E" w:rsidRPr="0080286E" w:rsidRDefault="0080286E" w:rsidP="0080286E">
      <w:pPr>
        <w:ind w:firstLineChars="0" w:firstLine="0"/>
        <w:rPr>
          <w:sz w:val="21"/>
        </w:rPr>
      </w:pPr>
      <w:r w:rsidRPr="0080286E">
        <w:rPr>
          <w:rFonts w:hint="eastAsia"/>
          <w:sz w:val="21"/>
        </w:rPr>
        <w:t>[</w:t>
      </w:r>
      <w:r w:rsidR="003B603B">
        <w:rPr>
          <w:rFonts w:hint="eastAsia"/>
          <w:sz w:val="21"/>
        </w:rPr>
        <w:t>4</w:t>
      </w:r>
      <w:r w:rsidRPr="0080286E">
        <w:rPr>
          <w:rFonts w:hint="eastAsia"/>
          <w:sz w:val="21"/>
        </w:rPr>
        <w:t xml:space="preserve">] </w:t>
      </w:r>
      <w:r w:rsidRPr="0080286E">
        <w:rPr>
          <w:rFonts w:hint="eastAsia"/>
          <w:sz w:val="21"/>
        </w:rPr>
        <w:t>国际互联网工程任务组</w:t>
      </w:r>
      <w:r w:rsidRPr="0080286E">
        <w:rPr>
          <w:rFonts w:hint="eastAsia"/>
          <w:sz w:val="21"/>
        </w:rPr>
        <w:t>.RFC 1213[S].Management Information Base for Network Management of TCP/IP-based internets: MIB-II,1991</w:t>
      </w:r>
    </w:p>
    <w:p w14:paraId="053D550F" w14:textId="2ECC194D" w:rsidR="0080286E" w:rsidRPr="0080286E" w:rsidRDefault="0080286E" w:rsidP="0080286E">
      <w:pPr>
        <w:ind w:firstLineChars="0" w:firstLine="0"/>
        <w:rPr>
          <w:sz w:val="21"/>
        </w:rPr>
      </w:pPr>
      <w:r w:rsidRPr="0080286E">
        <w:rPr>
          <w:rFonts w:hint="eastAsia"/>
          <w:sz w:val="21"/>
        </w:rPr>
        <w:t>[</w:t>
      </w:r>
      <w:r w:rsidR="003B603B">
        <w:rPr>
          <w:rFonts w:hint="eastAsia"/>
          <w:sz w:val="21"/>
        </w:rPr>
        <w:t>5</w:t>
      </w:r>
      <w:r w:rsidRPr="0080286E">
        <w:rPr>
          <w:rFonts w:hint="eastAsia"/>
          <w:sz w:val="21"/>
        </w:rPr>
        <w:t xml:space="preserve">] </w:t>
      </w:r>
      <w:r w:rsidRPr="0080286E">
        <w:rPr>
          <w:rFonts w:hint="eastAsia"/>
          <w:sz w:val="21"/>
        </w:rPr>
        <w:t>国际互联网工程任务组</w:t>
      </w:r>
      <w:r w:rsidRPr="0080286E">
        <w:rPr>
          <w:rFonts w:hint="eastAsia"/>
          <w:sz w:val="21"/>
        </w:rPr>
        <w:t>.RFC 3416[S].Version 2 of the Protocol Operations for the Simple Network Management Protocol,2002</w:t>
      </w:r>
    </w:p>
    <w:p w14:paraId="38AFB7F8" w14:textId="3E81D0B5" w:rsidR="0004787A" w:rsidRPr="0080286E" w:rsidRDefault="0080286E" w:rsidP="0080286E">
      <w:pPr>
        <w:ind w:firstLineChars="0" w:firstLine="0"/>
        <w:rPr>
          <w:sz w:val="21"/>
        </w:rPr>
      </w:pPr>
      <w:r w:rsidRPr="0080286E">
        <w:rPr>
          <w:sz w:val="21"/>
        </w:rPr>
        <w:t>[</w:t>
      </w:r>
      <w:r w:rsidR="003B603B">
        <w:rPr>
          <w:rFonts w:hint="eastAsia"/>
          <w:sz w:val="21"/>
        </w:rPr>
        <w:t>6</w:t>
      </w:r>
      <w:r w:rsidRPr="0080286E">
        <w:rPr>
          <w:sz w:val="21"/>
        </w:rPr>
        <w:t>] SNMP4J Official Website[OL].https://www.snmp4j.org/doc/</w:t>
      </w:r>
    </w:p>
    <w:sectPr w:rsidR="0004787A" w:rsidRPr="0080286E" w:rsidSect="00E40210">
      <w:pgSz w:w="11906" w:h="16838" w:code="9"/>
      <w:pgMar w:top="1418" w:right="1418" w:bottom="1418" w:left="1985" w:header="851" w:footer="99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7314C0" w14:textId="77777777" w:rsidR="00934DB2" w:rsidRDefault="00934DB2">
      <w:pPr>
        <w:spacing w:line="240" w:lineRule="auto"/>
        <w:ind w:firstLine="480"/>
      </w:pPr>
      <w:r>
        <w:separator/>
      </w:r>
    </w:p>
  </w:endnote>
  <w:endnote w:type="continuationSeparator" w:id="0">
    <w:p w14:paraId="44086F68" w14:textId="77777777" w:rsidR="00934DB2" w:rsidRDefault="00934DB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charset w:val="86"/>
    <w:family w:val="script"/>
    <w:pitch w:val="variable"/>
    <w:sig w:usb0="00000000" w:usb1="080E0000" w:usb2="0000000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70926" w14:textId="77777777" w:rsidR="00BD4BF9" w:rsidRDefault="00BD4BF9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50B44" w14:textId="77777777" w:rsidR="00BD4BF9" w:rsidRDefault="00BD4BF9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2586A5" w14:textId="77777777" w:rsidR="00BD4BF9" w:rsidRDefault="00BD4BF9">
    <w:pPr>
      <w:pStyle w:val="aa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BB632" w14:textId="77777777" w:rsidR="00BD4BF9" w:rsidRDefault="00BD4BF9">
    <w:pPr>
      <w:pStyle w:val="aa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</w:t>
    </w:r>
    <w:r>
      <w:fldChar w:fldCharType="end"/>
    </w:r>
  </w:p>
  <w:p w14:paraId="2E795C61" w14:textId="77777777" w:rsidR="00BD4BF9" w:rsidRDefault="00BD4BF9">
    <w:pPr>
      <w:pStyle w:val="aa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7EF5AF" w14:textId="77777777" w:rsidR="00BD4BF9" w:rsidRDefault="00BD4BF9">
    <w:pPr>
      <w:pStyle w:val="aa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F62106" w14:textId="77777777" w:rsidR="00934DB2" w:rsidRDefault="00934DB2">
      <w:pPr>
        <w:ind w:firstLine="480"/>
      </w:pPr>
      <w:r>
        <w:separator/>
      </w:r>
    </w:p>
  </w:footnote>
  <w:footnote w:type="continuationSeparator" w:id="0">
    <w:p w14:paraId="5DD27BD6" w14:textId="77777777" w:rsidR="00934DB2" w:rsidRDefault="00934DB2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1B0E82" w14:textId="77777777" w:rsidR="0067617A" w:rsidRDefault="0067617A" w:rsidP="0067617A">
    <w:pPr>
      <w:pStyle w:val="ac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7E34A1" w14:textId="77777777" w:rsidR="0067617A" w:rsidRDefault="0067617A" w:rsidP="0067617A">
    <w:pPr>
      <w:pStyle w:val="ac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5CA64" w14:textId="77777777" w:rsidR="00BD4BF9" w:rsidRDefault="00BD4BF9">
    <w:pPr>
      <w:pStyle w:val="ac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CC149" w14:textId="5237515F" w:rsidR="0067617A" w:rsidRPr="0067617A" w:rsidRDefault="007D2E58" w:rsidP="0067617A">
    <w:pPr>
      <w:pStyle w:val="ac"/>
      <w:pBdr>
        <w:bottom w:val="single" w:sz="4" w:space="1" w:color="auto"/>
      </w:pBdr>
    </w:pPr>
    <w:r w:rsidRPr="007D2E58">
      <w:rPr>
        <w:rFonts w:hint="eastAsia"/>
      </w:rPr>
      <w:t>大连海事大学本科毕业论文模板（</w:t>
    </w:r>
    <w:r w:rsidRPr="007D2E58">
      <w:rPr>
        <w:rFonts w:hint="eastAsia"/>
      </w:rPr>
      <w:t>理工类）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3F5A24" w14:textId="6E96BD86" w:rsidR="00BD4BF9" w:rsidRPr="00020073" w:rsidRDefault="00020073" w:rsidP="00F7195E">
    <w:pPr>
      <w:pStyle w:val="ac"/>
      <w:ind w:firstLine="420"/>
      <w:rPr>
        <w:rFonts w:ascii="宋体" w:hAnsi="宋体" w:hint="eastAsia"/>
      </w:rPr>
    </w:pPr>
    <w:r w:rsidRPr="00020073">
      <w:rPr>
        <w:rFonts w:ascii="宋体" w:hAnsi="宋体" w:hint="eastAsia"/>
        <w:noProof/>
        <w:sz w:val="21"/>
        <w:szCs w:val="22"/>
      </w:rPr>
      <w:t>大连海事大学本科毕业论文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56BC1"/>
    <w:multiLevelType w:val="multilevel"/>
    <w:tmpl w:val="12656BC1"/>
    <w:lvl w:ilvl="0">
      <w:start w:val="1"/>
      <w:numFmt w:val="decimal"/>
      <w:lvlText w:val="%1．"/>
      <w:lvlJc w:val="left"/>
      <w:pPr>
        <w:tabs>
          <w:tab w:val="left" w:pos="840"/>
        </w:tabs>
        <w:ind w:left="48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" w15:restartNumberingAfterBreak="0">
    <w:nsid w:val="12E76708"/>
    <w:multiLevelType w:val="multilevel"/>
    <w:tmpl w:val="71FA1C04"/>
    <w:lvl w:ilvl="0">
      <w:start w:val="4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2" w15:restartNumberingAfterBreak="0">
    <w:nsid w:val="2E164B83"/>
    <w:multiLevelType w:val="multilevel"/>
    <w:tmpl w:val="7A50E97E"/>
    <w:lvl w:ilvl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hint="default"/>
        <w:em w:val="none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3" w15:restartNumberingAfterBreak="0">
    <w:nsid w:val="319720E2"/>
    <w:multiLevelType w:val="multilevel"/>
    <w:tmpl w:val="319720E2"/>
    <w:lvl w:ilvl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4" w15:restartNumberingAfterBreak="0">
    <w:nsid w:val="420C0E10"/>
    <w:multiLevelType w:val="multilevel"/>
    <w:tmpl w:val="5F4D679C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5" w15:restartNumberingAfterBreak="0">
    <w:nsid w:val="46271194"/>
    <w:multiLevelType w:val="multilevel"/>
    <w:tmpl w:val="46271194"/>
    <w:lvl w:ilvl="0">
      <w:start w:val="1"/>
      <w:numFmt w:val="decimal"/>
      <w:lvlText w:val="%1．"/>
      <w:lvlJc w:val="left"/>
      <w:pPr>
        <w:tabs>
          <w:tab w:val="left" w:pos="840"/>
        </w:tabs>
        <w:ind w:left="48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6" w15:restartNumberingAfterBreak="0">
    <w:nsid w:val="46A03891"/>
    <w:multiLevelType w:val="hybridMultilevel"/>
    <w:tmpl w:val="A000AC8A"/>
    <w:lvl w:ilvl="0" w:tplc="92C4EF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ACF1C10"/>
    <w:multiLevelType w:val="hybridMultilevel"/>
    <w:tmpl w:val="652CBA50"/>
    <w:lvl w:ilvl="0" w:tplc="FD7646DC">
      <w:start w:val="1"/>
      <w:numFmt w:val="decimal"/>
      <w:pStyle w:val="a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B497B54"/>
    <w:multiLevelType w:val="multilevel"/>
    <w:tmpl w:val="54143BAA"/>
    <w:lvl w:ilvl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9" w15:restartNumberingAfterBreak="0">
    <w:nsid w:val="54143BAA"/>
    <w:multiLevelType w:val="multilevel"/>
    <w:tmpl w:val="54143BAA"/>
    <w:lvl w:ilvl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0" w15:restartNumberingAfterBreak="0">
    <w:nsid w:val="568C0FDF"/>
    <w:multiLevelType w:val="multilevel"/>
    <w:tmpl w:val="54143BAA"/>
    <w:lvl w:ilvl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1" w15:restartNumberingAfterBreak="0">
    <w:nsid w:val="5F4D679C"/>
    <w:multiLevelType w:val="multilevel"/>
    <w:tmpl w:val="5F4D679C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2" w15:restartNumberingAfterBreak="0">
    <w:nsid w:val="64195F44"/>
    <w:multiLevelType w:val="multilevel"/>
    <w:tmpl w:val="64195F44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left" w:pos="900"/>
        </w:tabs>
        <w:ind w:left="9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left" w:pos="1200"/>
        </w:tabs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left" w:pos="1200"/>
        </w:tabs>
        <w:ind w:left="1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560"/>
        </w:tabs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560"/>
        </w:tabs>
        <w:ind w:left="15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920"/>
        </w:tabs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920"/>
        </w:tabs>
        <w:ind w:left="1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2280"/>
        </w:tabs>
        <w:ind w:left="2280" w:hanging="1800"/>
      </w:pPr>
      <w:rPr>
        <w:rFonts w:hint="default"/>
      </w:rPr>
    </w:lvl>
  </w:abstractNum>
  <w:abstractNum w:abstractNumId="13" w15:restartNumberingAfterBreak="0">
    <w:nsid w:val="704D0021"/>
    <w:multiLevelType w:val="multilevel"/>
    <w:tmpl w:val="64195F44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left" w:pos="900"/>
        </w:tabs>
        <w:ind w:left="9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left" w:pos="1200"/>
        </w:tabs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left" w:pos="1200"/>
        </w:tabs>
        <w:ind w:left="1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560"/>
        </w:tabs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560"/>
        </w:tabs>
        <w:ind w:left="15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920"/>
        </w:tabs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920"/>
        </w:tabs>
        <w:ind w:left="1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2280"/>
        </w:tabs>
        <w:ind w:left="2280" w:hanging="1800"/>
      </w:pPr>
      <w:rPr>
        <w:rFonts w:hint="default"/>
      </w:rPr>
    </w:lvl>
  </w:abstractNum>
  <w:abstractNum w:abstractNumId="14" w15:restartNumberingAfterBreak="0">
    <w:nsid w:val="72062387"/>
    <w:multiLevelType w:val="multilevel"/>
    <w:tmpl w:val="72062387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 w16cid:durableId="1695494177">
    <w:abstractNumId w:val="0"/>
  </w:num>
  <w:num w:numId="2" w16cid:durableId="1058436787">
    <w:abstractNumId w:val="3"/>
  </w:num>
  <w:num w:numId="3" w16cid:durableId="673069959">
    <w:abstractNumId w:val="12"/>
  </w:num>
  <w:num w:numId="4" w16cid:durableId="1847934361">
    <w:abstractNumId w:val="14"/>
  </w:num>
  <w:num w:numId="5" w16cid:durableId="1492210937">
    <w:abstractNumId w:val="5"/>
  </w:num>
  <w:num w:numId="6" w16cid:durableId="990717517">
    <w:abstractNumId w:val="11"/>
  </w:num>
  <w:num w:numId="7" w16cid:durableId="516967120">
    <w:abstractNumId w:val="9"/>
  </w:num>
  <w:num w:numId="8" w16cid:durableId="79060037">
    <w:abstractNumId w:val="4"/>
  </w:num>
  <w:num w:numId="9" w16cid:durableId="378288252">
    <w:abstractNumId w:val="8"/>
  </w:num>
  <w:num w:numId="10" w16cid:durableId="449478465">
    <w:abstractNumId w:val="6"/>
  </w:num>
  <w:num w:numId="11" w16cid:durableId="1183014661">
    <w:abstractNumId w:val="10"/>
  </w:num>
  <w:num w:numId="12" w16cid:durableId="993414696">
    <w:abstractNumId w:val="7"/>
  </w:num>
  <w:num w:numId="13" w16cid:durableId="375929660">
    <w:abstractNumId w:val="13"/>
  </w:num>
  <w:num w:numId="14" w16cid:durableId="890384195">
    <w:abstractNumId w:val="2"/>
  </w:num>
  <w:num w:numId="15" w16cid:durableId="1877350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dit="forms" w:enforcement="0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486"/>
    <w:rsid w:val="000008E9"/>
    <w:rsid w:val="00000E8F"/>
    <w:rsid w:val="00001470"/>
    <w:rsid w:val="000018B7"/>
    <w:rsid w:val="00002CBC"/>
    <w:rsid w:val="00004DFD"/>
    <w:rsid w:val="00004F3D"/>
    <w:rsid w:val="00005DA4"/>
    <w:rsid w:val="000109A7"/>
    <w:rsid w:val="00011612"/>
    <w:rsid w:val="00012C13"/>
    <w:rsid w:val="00013BA3"/>
    <w:rsid w:val="0001400A"/>
    <w:rsid w:val="00016A70"/>
    <w:rsid w:val="00020073"/>
    <w:rsid w:val="0002249A"/>
    <w:rsid w:val="00024152"/>
    <w:rsid w:val="00024368"/>
    <w:rsid w:val="000322B5"/>
    <w:rsid w:val="000327C0"/>
    <w:rsid w:val="00032E21"/>
    <w:rsid w:val="00032EEC"/>
    <w:rsid w:val="00035E80"/>
    <w:rsid w:val="00037DA1"/>
    <w:rsid w:val="000408C3"/>
    <w:rsid w:val="00040A21"/>
    <w:rsid w:val="00042047"/>
    <w:rsid w:val="0004314E"/>
    <w:rsid w:val="000436A0"/>
    <w:rsid w:val="00044D2E"/>
    <w:rsid w:val="00045437"/>
    <w:rsid w:val="0004695A"/>
    <w:rsid w:val="0004787A"/>
    <w:rsid w:val="0005076C"/>
    <w:rsid w:val="00053883"/>
    <w:rsid w:val="00053F49"/>
    <w:rsid w:val="000544E6"/>
    <w:rsid w:val="00055983"/>
    <w:rsid w:val="00056640"/>
    <w:rsid w:val="00056CBF"/>
    <w:rsid w:val="000573D4"/>
    <w:rsid w:val="00057969"/>
    <w:rsid w:val="00057EC9"/>
    <w:rsid w:val="00057F4D"/>
    <w:rsid w:val="00062A47"/>
    <w:rsid w:val="00064609"/>
    <w:rsid w:val="00064783"/>
    <w:rsid w:val="00065387"/>
    <w:rsid w:val="0006645A"/>
    <w:rsid w:val="00066FD4"/>
    <w:rsid w:val="00067017"/>
    <w:rsid w:val="00067733"/>
    <w:rsid w:val="00070190"/>
    <w:rsid w:val="0007049A"/>
    <w:rsid w:val="00071C76"/>
    <w:rsid w:val="00072DAC"/>
    <w:rsid w:val="00073B05"/>
    <w:rsid w:val="00075122"/>
    <w:rsid w:val="00075645"/>
    <w:rsid w:val="00076001"/>
    <w:rsid w:val="000761F6"/>
    <w:rsid w:val="0007635E"/>
    <w:rsid w:val="00077844"/>
    <w:rsid w:val="00080790"/>
    <w:rsid w:val="000809A0"/>
    <w:rsid w:val="00080CEC"/>
    <w:rsid w:val="0008167F"/>
    <w:rsid w:val="00083EE2"/>
    <w:rsid w:val="000844E4"/>
    <w:rsid w:val="00084DF1"/>
    <w:rsid w:val="000856E9"/>
    <w:rsid w:val="00086737"/>
    <w:rsid w:val="00090A0F"/>
    <w:rsid w:val="000934F0"/>
    <w:rsid w:val="00093FA3"/>
    <w:rsid w:val="000942ED"/>
    <w:rsid w:val="000976EA"/>
    <w:rsid w:val="000A0992"/>
    <w:rsid w:val="000A2322"/>
    <w:rsid w:val="000A2544"/>
    <w:rsid w:val="000A31A8"/>
    <w:rsid w:val="000A3DED"/>
    <w:rsid w:val="000A6621"/>
    <w:rsid w:val="000A6742"/>
    <w:rsid w:val="000A6CCA"/>
    <w:rsid w:val="000B068A"/>
    <w:rsid w:val="000B31FB"/>
    <w:rsid w:val="000B4B33"/>
    <w:rsid w:val="000B4E2D"/>
    <w:rsid w:val="000C0A9F"/>
    <w:rsid w:val="000C0D41"/>
    <w:rsid w:val="000C162A"/>
    <w:rsid w:val="000C1A0F"/>
    <w:rsid w:val="000C1A4D"/>
    <w:rsid w:val="000C2A42"/>
    <w:rsid w:val="000C3052"/>
    <w:rsid w:val="000C73FE"/>
    <w:rsid w:val="000D03AD"/>
    <w:rsid w:val="000D1596"/>
    <w:rsid w:val="000D17DE"/>
    <w:rsid w:val="000D34AB"/>
    <w:rsid w:val="000D37B8"/>
    <w:rsid w:val="000D3ACA"/>
    <w:rsid w:val="000D490F"/>
    <w:rsid w:val="000D6E1B"/>
    <w:rsid w:val="000D6E38"/>
    <w:rsid w:val="000D78CD"/>
    <w:rsid w:val="000D7A44"/>
    <w:rsid w:val="000E08CC"/>
    <w:rsid w:val="000E114C"/>
    <w:rsid w:val="000E2340"/>
    <w:rsid w:val="000E311D"/>
    <w:rsid w:val="000E34D7"/>
    <w:rsid w:val="000E3915"/>
    <w:rsid w:val="000E3EBD"/>
    <w:rsid w:val="000E3FE7"/>
    <w:rsid w:val="000E547F"/>
    <w:rsid w:val="000F07C8"/>
    <w:rsid w:val="000F0CFD"/>
    <w:rsid w:val="000F198F"/>
    <w:rsid w:val="000F477C"/>
    <w:rsid w:val="000F4BDC"/>
    <w:rsid w:val="000F7F21"/>
    <w:rsid w:val="00100342"/>
    <w:rsid w:val="00101B29"/>
    <w:rsid w:val="00104880"/>
    <w:rsid w:val="00106275"/>
    <w:rsid w:val="00107D17"/>
    <w:rsid w:val="00107DEB"/>
    <w:rsid w:val="00107F65"/>
    <w:rsid w:val="0011050C"/>
    <w:rsid w:val="001122EB"/>
    <w:rsid w:val="0011315C"/>
    <w:rsid w:val="00113C11"/>
    <w:rsid w:val="001146C4"/>
    <w:rsid w:val="001150C2"/>
    <w:rsid w:val="0011538B"/>
    <w:rsid w:val="0011552F"/>
    <w:rsid w:val="00116249"/>
    <w:rsid w:val="00117795"/>
    <w:rsid w:val="0012070F"/>
    <w:rsid w:val="001212B8"/>
    <w:rsid w:val="0012252D"/>
    <w:rsid w:val="00123BF1"/>
    <w:rsid w:val="001242B7"/>
    <w:rsid w:val="001266B4"/>
    <w:rsid w:val="00127457"/>
    <w:rsid w:val="001275B5"/>
    <w:rsid w:val="001303D8"/>
    <w:rsid w:val="001313DD"/>
    <w:rsid w:val="001319CE"/>
    <w:rsid w:val="00131FD2"/>
    <w:rsid w:val="001325C5"/>
    <w:rsid w:val="00132A7D"/>
    <w:rsid w:val="0013344E"/>
    <w:rsid w:val="0013360F"/>
    <w:rsid w:val="00134917"/>
    <w:rsid w:val="00137E64"/>
    <w:rsid w:val="00142228"/>
    <w:rsid w:val="001433A5"/>
    <w:rsid w:val="00144A16"/>
    <w:rsid w:val="0014674D"/>
    <w:rsid w:val="00146FCF"/>
    <w:rsid w:val="00150D4C"/>
    <w:rsid w:val="00151625"/>
    <w:rsid w:val="0015308E"/>
    <w:rsid w:val="00153E97"/>
    <w:rsid w:val="00154F40"/>
    <w:rsid w:val="0015509D"/>
    <w:rsid w:val="00160804"/>
    <w:rsid w:val="0016190E"/>
    <w:rsid w:val="001631E7"/>
    <w:rsid w:val="00163B82"/>
    <w:rsid w:val="00164D16"/>
    <w:rsid w:val="0016537F"/>
    <w:rsid w:val="001655EF"/>
    <w:rsid w:val="00166FE9"/>
    <w:rsid w:val="001675CA"/>
    <w:rsid w:val="00170329"/>
    <w:rsid w:val="00172B35"/>
    <w:rsid w:val="00172E19"/>
    <w:rsid w:val="00173983"/>
    <w:rsid w:val="00175074"/>
    <w:rsid w:val="001811F6"/>
    <w:rsid w:val="00181A88"/>
    <w:rsid w:val="00183827"/>
    <w:rsid w:val="001849B6"/>
    <w:rsid w:val="001852D1"/>
    <w:rsid w:val="001863C8"/>
    <w:rsid w:val="00186B7E"/>
    <w:rsid w:val="001874DA"/>
    <w:rsid w:val="00191380"/>
    <w:rsid w:val="00192A4D"/>
    <w:rsid w:val="00193E42"/>
    <w:rsid w:val="001949DB"/>
    <w:rsid w:val="00194E86"/>
    <w:rsid w:val="0019539A"/>
    <w:rsid w:val="00196C7D"/>
    <w:rsid w:val="001A1162"/>
    <w:rsid w:val="001A3F2A"/>
    <w:rsid w:val="001A603B"/>
    <w:rsid w:val="001B0C54"/>
    <w:rsid w:val="001B3A97"/>
    <w:rsid w:val="001B4968"/>
    <w:rsid w:val="001C1E4E"/>
    <w:rsid w:val="001C4211"/>
    <w:rsid w:val="001C5EFB"/>
    <w:rsid w:val="001C7605"/>
    <w:rsid w:val="001C77C4"/>
    <w:rsid w:val="001D07C8"/>
    <w:rsid w:val="001D0934"/>
    <w:rsid w:val="001D0FDD"/>
    <w:rsid w:val="001D1044"/>
    <w:rsid w:val="001D3552"/>
    <w:rsid w:val="001D3A67"/>
    <w:rsid w:val="001D5E56"/>
    <w:rsid w:val="001D635A"/>
    <w:rsid w:val="001D7702"/>
    <w:rsid w:val="001E0FDB"/>
    <w:rsid w:val="001E100C"/>
    <w:rsid w:val="001E22AD"/>
    <w:rsid w:val="001E4A81"/>
    <w:rsid w:val="001E4ED9"/>
    <w:rsid w:val="001E550D"/>
    <w:rsid w:val="001E6143"/>
    <w:rsid w:val="001E6DE6"/>
    <w:rsid w:val="001E7B47"/>
    <w:rsid w:val="001F190B"/>
    <w:rsid w:val="001F1B35"/>
    <w:rsid w:val="001F1BC8"/>
    <w:rsid w:val="001F1E50"/>
    <w:rsid w:val="001F2EE8"/>
    <w:rsid w:val="001F2F17"/>
    <w:rsid w:val="001F5E7F"/>
    <w:rsid w:val="001F682B"/>
    <w:rsid w:val="00201153"/>
    <w:rsid w:val="00201AD0"/>
    <w:rsid w:val="00202299"/>
    <w:rsid w:val="002022BC"/>
    <w:rsid w:val="00202936"/>
    <w:rsid w:val="00203571"/>
    <w:rsid w:val="002038EC"/>
    <w:rsid w:val="00205F5B"/>
    <w:rsid w:val="0020758E"/>
    <w:rsid w:val="00207DBB"/>
    <w:rsid w:val="0021145E"/>
    <w:rsid w:val="00211648"/>
    <w:rsid w:val="002129AE"/>
    <w:rsid w:val="002129B9"/>
    <w:rsid w:val="002132E2"/>
    <w:rsid w:val="002149A0"/>
    <w:rsid w:val="00214C6F"/>
    <w:rsid w:val="0021501A"/>
    <w:rsid w:val="00215D9A"/>
    <w:rsid w:val="00217BCB"/>
    <w:rsid w:val="00220A0C"/>
    <w:rsid w:val="00220C9F"/>
    <w:rsid w:val="00221EBB"/>
    <w:rsid w:val="00222B5D"/>
    <w:rsid w:val="002231C3"/>
    <w:rsid w:val="00224EFC"/>
    <w:rsid w:val="00225BDB"/>
    <w:rsid w:val="00226447"/>
    <w:rsid w:val="00231830"/>
    <w:rsid w:val="00233767"/>
    <w:rsid w:val="00233DF9"/>
    <w:rsid w:val="00233E5A"/>
    <w:rsid w:val="00234245"/>
    <w:rsid w:val="00235793"/>
    <w:rsid w:val="002375D5"/>
    <w:rsid w:val="002411F7"/>
    <w:rsid w:val="00241783"/>
    <w:rsid w:val="0024365A"/>
    <w:rsid w:val="00244688"/>
    <w:rsid w:val="00246F22"/>
    <w:rsid w:val="00250598"/>
    <w:rsid w:val="00252673"/>
    <w:rsid w:val="0025326C"/>
    <w:rsid w:val="002548DC"/>
    <w:rsid w:val="0025709B"/>
    <w:rsid w:val="00260109"/>
    <w:rsid w:val="00260371"/>
    <w:rsid w:val="002618C3"/>
    <w:rsid w:val="0026226D"/>
    <w:rsid w:val="0026350F"/>
    <w:rsid w:val="002639FD"/>
    <w:rsid w:val="00266560"/>
    <w:rsid w:val="00267097"/>
    <w:rsid w:val="00271D2D"/>
    <w:rsid w:val="00273071"/>
    <w:rsid w:val="00274B49"/>
    <w:rsid w:val="00274E73"/>
    <w:rsid w:val="002754F2"/>
    <w:rsid w:val="00275D63"/>
    <w:rsid w:val="002766FC"/>
    <w:rsid w:val="0027714F"/>
    <w:rsid w:val="00277182"/>
    <w:rsid w:val="00280306"/>
    <w:rsid w:val="00280B10"/>
    <w:rsid w:val="002823D5"/>
    <w:rsid w:val="00283F82"/>
    <w:rsid w:val="00286DA3"/>
    <w:rsid w:val="002878DB"/>
    <w:rsid w:val="002902C1"/>
    <w:rsid w:val="00292F27"/>
    <w:rsid w:val="00293E4F"/>
    <w:rsid w:val="0029438B"/>
    <w:rsid w:val="002949E4"/>
    <w:rsid w:val="002950B3"/>
    <w:rsid w:val="00295422"/>
    <w:rsid w:val="0029772F"/>
    <w:rsid w:val="002A1254"/>
    <w:rsid w:val="002A1638"/>
    <w:rsid w:val="002A1725"/>
    <w:rsid w:val="002A23E0"/>
    <w:rsid w:val="002A2675"/>
    <w:rsid w:val="002A406E"/>
    <w:rsid w:val="002A5190"/>
    <w:rsid w:val="002A6425"/>
    <w:rsid w:val="002A6BB9"/>
    <w:rsid w:val="002A6F62"/>
    <w:rsid w:val="002B164E"/>
    <w:rsid w:val="002B414A"/>
    <w:rsid w:val="002B57EC"/>
    <w:rsid w:val="002B5AD2"/>
    <w:rsid w:val="002C06DB"/>
    <w:rsid w:val="002C13F5"/>
    <w:rsid w:val="002C151C"/>
    <w:rsid w:val="002C156C"/>
    <w:rsid w:val="002C2797"/>
    <w:rsid w:val="002C28B3"/>
    <w:rsid w:val="002C2ABA"/>
    <w:rsid w:val="002C3795"/>
    <w:rsid w:val="002C70E9"/>
    <w:rsid w:val="002D0052"/>
    <w:rsid w:val="002D2540"/>
    <w:rsid w:val="002D2D73"/>
    <w:rsid w:val="002D5586"/>
    <w:rsid w:val="002D6E35"/>
    <w:rsid w:val="002D7D4D"/>
    <w:rsid w:val="002E0207"/>
    <w:rsid w:val="002E3640"/>
    <w:rsid w:val="002E4662"/>
    <w:rsid w:val="002F0BC2"/>
    <w:rsid w:val="002F1612"/>
    <w:rsid w:val="002F2016"/>
    <w:rsid w:val="002F2D9E"/>
    <w:rsid w:val="002F2FE8"/>
    <w:rsid w:val="002F44E7"/>
    <w:rsid w:val="0030153F"/>
    <w:rsid w:val="00301961"/>
    <w:rsid w:val="003021B7"/>
    <w:rsid w:val="00302EA8"/>
    <w:rsid w:val="003047FE"/>
    <w:rsid w:val="00304AA8"/>
    <w:rsid w:val="00307119"/>
    <w:rsid w:val="00310FF5"/>
    <w:rsid w:val="003112BF"/>
    <w:rsid w:val="00311978"/>
    <w:rsid w:val="003128C7"/>
    <w:rsid w:val="00312A48"/>
    <w:rsid w:val="00315694"/>
    <w:rsid w:val="00315F1A"/>
    <w:rsid w:val="003161CA"/>
    <w:rsid w:val="00321141"/>
    <w:rsid w:val="00323F83"/>
    <w:rsid w:val="00324AA4"/>
    <w:rsid w:val="003255E0"/>
    <w:rsid w:val="00326F45"/>
    <w:rsid w:val="00327527"/>
    <w:rsid w:val="003305B0"/>
    <w:rsid w:val="00330D68"/>
    <w:rsid w:val="003311FC"/>
    <w:rsid w:val="00333285"/>
    <w:rsid w:val="00333623"/>
    <w:rsid w:val="003367CB"/>
    <w:rsid w:val="00337215"/>
    <w:rsid w:val="00337D51"/>
    <w:rsid w:val="003432BE"/>
    <w:rsid w:val="00344041"/>
    <w:rsid w:val="0034472E"/>
    <w:rsid w:val="0034473D"/>
    <w:rsid w:val="00344948"/>
    <w:rsid w:val="00345511"/>
    <w:rsid w:val="00345CB1"/>
    <w:rsid w:val="00346E94"/>
    <w:rsid w:val="00347E23"/>
    <w:rsid w:val="003518F7"/>
    <w:rsid w:val="00351D01"/>
    <w:rsid w:val="00352BA3"/>
    <w:rsid w:val="0035355A"/>
    <w:rsid w:val="0035424A"/>
    <w:rsid w:val="00354464"/>
    <w:rsid w:val="003565BA"/>
    <w:rsid w:val="00357501"/>
    <w:rsid w:val="003577F4"/>
    <w:rsid w:val="00357AF8"/>
    <w:rsid w:val="0036188C"/>
    <w:rsid w:val="00361D66"/>
    <w:rsid w:val="003620D4"/>
    <w:rsid w:val="00363570"/>
    <w:rsid w:val="0036541B"/>
    <w:rsid w:val="003664C8"/>
    <w:rsid w:val="0036696A"/>
    <w:rsid w:val="00371D82"/>
    <w:rsid w:val="003740E4"/>
    <w:rsid w:val="0037437F"/>
    <w:rsid w:val="00375DBE"/>
    <w:rsid w:val="003760C8"/>
    <w:rsid w:val="003771E6"/>
    <w:rsid w:val="00377F45"/>
    <w:rsid w:val="0038036C"/>
    <w:rsid w:val="00380461"/>
    <w:rsid w:val="003820B1"/>
    <w:rsid w:val="003858BF"/>
    <w:rsid w:val="0039067A"/>
    <w:rsid w:val="00390871"/>
    <w:rsid w:val="00390BD3"/>
    <w:rsid w:val="003920F3"/>
    <w:rsid w:val="003956D2"/>
    <w:rsid w:val="00395C44"/>
    <w:rsid w:val="0039774C"/>
    <w:rsid w:val="003A016D"/>
    <w:rsid w:val="003A1009"/>
    <w:rsid w:val="003A101C"/>
    <w:rsid w:val="003A2AEE"/>
    <w:rsid w:val="003A3738"/>
    <w:rsid w:val="003A4163"/>
    <w:rsid w:val="003A4EBE"/>
    <w:rsid w:val="003A59EA"/>
    <w:rsid w:val="003A5FAD"/>
    <w:rsid w:val="003A731E"/>
    <w:rsid w:val="003A7336"/>
    <w:rsid w:val="003A7521"/>
    <w:rsid w:val="003B250B"/>
    <w:rsid w:val="003B3164"/>
    <w:rsid w:val="003B5DB4"/>
    <w:rsid w:val="003B603B"/>
    <w:rsid w:val="003B6889"/>
    <w:rsid w:val="003B694D"/>
    <w:rsid w:val="003C14FA"/>
    <w:rsid w:val="003C3357"/>
    <w:rsid w:val="003C44CF"/>
    <w:rsid w:val="003C4B97"/>
    <w:rsid w:val="003C7AAC"/>
    <w:rsid w:val="003D04B9"/>
    <w:rsid w:val="003D05F6"/>
    <w:rsid w:val="003D490A"/>
    <w:rsid w:val="003D617F"/>
    <w:rsid w:val="003D7188"/>
    <w:rsid w:val="003E18FD"/>
    <w:rsid w:val="003E2DCB"/>
    <w:rsid w:val="003E3537"/>
    <w:rsid w:val="003E45CC"/>
    <w:rsid w:val="003E4F5A"/>
    <w:rsid w:val="003E6B36"/>
    <w:rsid w:val="003F0821"/>
    <w:rsid w:val="003F0DEA"/>
    <w:rsid w:val="003F0E38"/>
    <w:rsid w:val="003F34B0"/>
    <w:rsid w:val="003F3F3A"/>
    <w:rsid w:val="003F4397"/>
    <w:rsid w:val="003F5FDA"/>
    <w:rsid w:val="003F66A6"/>
    <w:rsid w:val="003F754C"/>
    <w:rsid w:val="004020FB"/>
    <w:rsid w:val="004023B3"/>
    <w:rsid w:val="00402466"/>
    <w:rsid w:val="00403ACA"/>
    <w:rsid w:val="00404173"/>
    <w:rsid w:val="00404323"/>
    <w:rsid w:val="004058A7"/>
    <w:rsid w:val="004077AB"/>
    <w:rsid w:val="00410A2D"/>
    <w:rsid w:val="00413C58"/>
    <w:rsid w:val="00414869"/>
    <w:rsid w:val="00415228"/>
    <w:rsid w:val="0042417E"/>
    <w:rsid w:val="004263BC"/>
    <w:rsid w:val="00431918"/>
    <w:rsid w:val="00433059"/>
    <w:rsid w:val="00433E20"/>
    <w:rsid w:val="004405CB"/>
    <w:rsid w:val="00441592"/>
    <w:rsid w:val="00444D68"/>
    <w:rsid w:val="00446D18"/>
    <w:rsid w:val="00447D92"/>
    <w:rsid w:val="0045035A"/>
    <w:rsid w:val="004511C9"/>
    <w:rsid w:val="00452936"/>
    <w:rsid w:val="004533CB"/>
    <w:rsid w:val="00454A85"/>
    <w:rsid w:val="00463757"/>
    <w:rsid w:val="004646FE"/>
    <w:rsid w:val="004656B0"/>
    <w:rsid w:val="0046598E"/>
    <w:rsid w:val="00467E1B"/>
    <w:rsid w:val="00470137"/>
    <w:rsid w:val="00473E66"/>
    <w:rsid w:val="00477249"/>
    <w:rsid w:val="00477670"/>
    <w:rsid w:val="004806D8"/>
    <w:rsid w:val="00480A62"/>
    <w:rsid w:val="00480AD6"/>
    <w:rsid w:val="004817A5"/>
    <w:rsid w:val="0048194E"/>
    <w:rsid w:val="00482308"/>
    <w:rsid w:val="00483791"/>
    <w:rsid w:val="00483B32"/>
    <w:rsid w:val="00484DF6"/>
    <w:rsid w:val="004877AB"/>
    <w:rsid w:val="0049016D"/>
    <w:rsid w:val="00491BA0"/>
    <w:rsid w:val="00492603"/>
    <w:rsid w:val="004943E7"/>
    <w:rsid w:val="00495849"/>
    <w:rsid w:val="00497B75"/>
    <w:rsid w:val="004A1F6A"/>
    <w:rsid w:val="004A4750"/>
    <w:rsid w:val="004A5483"/>
    <w:rsid w:val="004A76C3"/>
    <w:rsid w:val="004B0592"/>
    <w:rsid w:val="004B4D66"/>
    <w:rsid w:val="004C00C8"/>
    <w:rsid w:val="004C1977"/>
    <w:rsid w:val="004C2DFD"/>
    <w:rsid w:val="004C3E34"/>
    <w:rsid w:val="004C5EE2"/>
    <w:rsid w:val="004C6CA5"/>
    <w:rsid w:val="004C7ABC"/>
    <w:rsid w:val="004D167B"/>
    <w:rsid w:val="004D17DB"/>
    <w:rsid w:val="004D1D3A"/>
    <w:rsid w:val="004D1E22"/>
    <w:rsid w:val="004D1FA6"/>
    <w:rsid w:val="004D244F"/>
    <w:rsid w:val="004D2C85"/>
    <w:rsid w:val="004D2D00"/>
    <w:rsid w:val="004D434C"/>
    <w:rsid w:val="004D4E96"/>
    <w:rsid w:val="004D5368"/>
    <w:rsid w:val="004D5684"/>
    <w:rsid w:val="004E1056"/>
    <w:rsid w:val="004E4011"/>
    <w:rsid w:val="004E476D"/>
    <w:rsid w:val="004E5057"/>
    <w:rsid w:val="004E69C5"/>
    <w:rsid w:val="004E6BCF"/>
    <w:rsid w:val="004E72C0"/>
    <w:rsid w:val="004F02C5"/>
    <w:rsid w:val="004F0561"/>
    <w:rsid w:val="004F0E1F"/>
    <w:rsid w:val="004F1099"/>
    <w:rsid w:val="004F1C55"/>
    <w:rsid w:val="004F30D1"/>
    <w:rsid w:val="004F3257"/>
    <w:rsid w:val="004F3C8A"/>
    <w:rsid w:val="004F4347"/>
    <w:rsid w:val="004F4FF3"/>
    <w:rsid w:val="00500A5A"/>
    <w:rsid w:val="00500B80"/>
    <w:rsid w:val="00500EC6"/>
    <w:rsid w:val="00502B81"/>
    <w:rsid w:val="005035A2"/>
    <w:rsid w:val="0050363E"/>
    <w:rsid w:val="00504ED2"/>
    <w:rsid w:val="005073B4"/>
    <w:rsid w:val="00507B28"/>
    <w:rsid w:val="005107B2"/>
    <w:rsid w:val="00510D6F"/>
    <w:rsid w:val="00511E97"/>
    <w:rsid w:val="005141DB"/>
    <w:rsid w:val="00514996"/>
    <w:rsid w:val="00514E00"/>
    <w:rsid w:val="005157F8"/>
    <w:rsid w:val="00516560"/>
    <w:rsid w:val="00516D9D"/>
    <w:rsid w:val="00526734"/>
    <w:rsid w:val="00527D65"/>
    <w:rsid w:val="00532773"/>
    <w:rsid w:val="00542921"/>
    <w:rsid w:val="00542EF0"/>
    <w:rsid w:val="00544B21"/>
    <w:rsid w:val="00544BF9"/>
    <w:rsid w:val="00545500"/>
    <w:rsid w:val="00546FF8"/>
    <w:rsid w:val="00547587"/>
    <w:rsid w:val="00550D70"/>
    <w:rsid w:val="00552C08"/>
    <w:rsid w:val="00556B1F"/>
    <w:rsid w:val="0055707C"/>
    <w:rsid w:val="00557189"/>
    <w:rsid w:val="00557498"/>
    <w:rsid w:val="005617F2"/>
    <w:rsid w:val="00563D2A"/>
    <w:rsid w:val="0056413C"/>
    <w:rsid w:val="00564820"/>
    <w:rsid w:val="00565A6D"/>
    <w:rsid w:val="00566009"/>
    <w:rsid w:val="005667F7"/>
    <w:rsid w:val="00567D8B"/>
    <w:rsid w:val="005710A2"/>
    <w:rsid w:val="005713A8"/>
    <w:rsid w:val="005718A6"/>
    <w:rsid w:val="00573AE8"/>
    <w:rsid w:val="00574C88"/>
    <w:rsid w:val="0058469D"/>
    <w:rsid w:val="00586E3E"/>
    <w:rsid w:val="00586F7E"/>
    <w:rsid w:val="005902B9"/>
    <w:rsid w:val="00595035"/>
    <w:rsid w:val="005964CD"/>
    <w:rsid w:val="00596C1D"/>
    <w:rsid w:val="005976AB"/>
    <w:rsid w:val="005A0937"/>
    <w:rsid w:val="005A0D75"/>
    <w:rsid w:val="005A3690"/>
    <w:rsid w:val="005A51E6"/>
    <w:rsid w:val="005A53DC"/>
    <w:rsid w:val="005A5481"/>
    <w:rsid w:val="005A5C91"/>
    <w:rsid w:val="005A6054"/>
    <w:rsid w:val="005A6120"/>
    <w:rsid w:val="005A6E99"/>
    <w:rsid w:val="005A6EF9"/>
    <w:rsid w:val="005A6FD1"/>
    <w:rsid w:val="005A7425"/>
    <w:rsid w:val="005B0D0E"/>
    <w:rsid w:val="005B3025"/>
    <w:rsid w:val="005B3084"/>
    <w:rsid w:val="005B30EE"/>
    <w:rsid w:val="005B378B"/>
    <w:rsid w:val="005B3822"/>
    <w:rsid w:val="005B3B65"/>
    <w:rsid w:val="005B42B9"/>
    <w:rsid w:val="005B6516"/>
    <w:rsid w:val="005B75E0"/>
    <w:rsid w:val="005B7A8F"/>
    <w:rsid w:val="005C1892"/>
    <w:rsid w:val="005C326D"/>
    <w:rsid w:val="005C3509"/>
    <w:rsid w:val="005C3B95"/>
    <w:rsid w:val="005C5404"/>
    <w:rsid w:val="005C7712"/>
    <w:rsid w:val="005D2054"/>
    <w:rsid w:val="005D2173"/>
    <w:rsid w:val="005D256F"/>
    <w:rsid w:val="005D3444"/>
    <w:rsid w:val="005D4459"/>
    <w:rsid w:val="005D50DC"/>
    <w:rsid w:val="005D59CA"/>
    <w:rsid w:val="005D6F27"/>
    <w:rsid w:val="005D740F"/>
    <w:rsid w:val="005D79F0"/>
    <w:rsid w:val="005D7BFF"/>
    <w:rsid w:val="005E03C7"/>
    <w:rsid w:val="005E072E"/>
    <w:rsid w:val="005E1C5B"/>
    <w:rsid w:val="005E38B2"/>
    <w:rsid w:val="005E4BED"/>
    <w:rsid w:val="005E5256"/>
    <w:rsid w:val="005E528B"/>
    <w:rsid w:val="005E6A86"/>
    <w:rsid w:val="005E7142"/>
    <w:rsid w:val="005F0A3A"/>
    <w:rsid w:val="005F2B7B"/>
    <w:rsid w:val="005F4C66"/>
    <w:rsid w:val="005F6618"/>
    <w:rsid w:val="0060115C"/>
    <w:rsid w:val="00601556"/>
    <w:rsid w:val="00601713"/>
    <w:rsid w:val="00602A02"/>
    <w:rsid w:val="00602F51"/>
    <w:rsid w:val="006033CC"/>
    <w:rsid w:val="006038AA"/>
    <w:rsid w:val="00604E0D"/>
    <w:rsid w:val="00605158"/>
    <w:rsid w:val="00610E74"/>
    <w:rsid w:val="006125E1"/>
    <w:rsid w:val="00612FD6"/>
    <w:rsid w:val="00614531"/>
    <w:rsid w:val="00620790"/>
    <w:rsid w:val="00620A6D"/>
    <w:rsid w:val="00621477"/>
    <w:rsid w:val="006232B1"/>
    <w:rsid w:val="00623639"/>
    <w:rsid w:val="0062786F"/>
    <w:rsid w:val="006310A8"/>
    <w:rsid w:val="006310ED"/>
    <w:rsid w:val="006322A7"/>
    <w:rsid w:val="00633B76"/>
    <w:rsid w:val="00633C27"/>
    <w:rsid w:val="00634423"/>
    <w:rsid w:val="00637879"/>
    <w:rsid w:val="00637F84"/>
    <w:rsid w:val="00640922"/>
    <w:rsid w:val="00640E79"/>
    <w:rsid w:val="00641A4E"/>
    <w:rsid w:val="0064259F"/>
    <w:rsid w:val="00642673"/>
    <w:rsid w:val="006427E2"/>
    <w:rsid w:val="00644E98"/>
    <w:rsid w:val="00645906"/>
    <w:rsid w:val="00646C6D"/>
    <w:rsid w:val="00651AF6"/>
    <w:rsid w:val="00652515"/>
    <w:rsid w:val="00653D31"/>
    <w:rsid w:val="00653EC8"/>
    <w:rsid w:val="00655624"/>
    <w:rsid w:val="00657DCB"/>
    <w:rsid w:val="00660594"/>
    <w:rsid w:val="006622E3"/>
    <w:rsid w:val="006657FE"/>
    <w:rsid w:val="00667025"/>
    <w:rsid w:val="00667451"/>
    <w:rsid w:val="006708F2"/>
    <w:rsid w:val="00670BC9"/>
    <w:rsid w:val="006741A5"/>
    <w:rsid w:val="00674B02"/>
    <w:rsid w:val="00675077"/>
    <w:rsid w:val="00675A75"/>
    <w:rsid w:val="00675DE9"/>
    <w:rsid w:val="00675F16"/>
    <w:rsid w:val="0067617A"/>
    <w:rsid w:val="00682CD3"/>
    <w:rsid w:val="006838F0"/>
    <w:rsid w:val="00683971"/>
    <w:rsid w:val="00684AD7"/>
    <w:rsid w:val="0068543E"/>
    <w:rsid w:val="00686811"/>
    <w:rsid w:val="006908B3"/>
    <w:rsid w:val="00697E05"/>
    <w:rsid w:val="006A1551"/>
    <w:rsid w:val="006A20E8"/>
    <w:rsid w:val="006A434B"/>
    <w:rsid w:val="006A4C8F"/>
    <w:rsid w:val="006A51BD"/>
    <w:rsid w:val="006A63B4"/>
    <w:rsid w:val="006B107F"/>
    <w:rsid w:val="006B2510"/>
    <w:rsid w:val="006B6CD9"/>
    <w:rsid w:val="006B7702"/>
    <w:rsid w:val="006C1F75"/>
    <w:rsid w:val="006C7C41"/>
    <w:rsid w:val="006D1079"/>
    <w:rsid w:val="006D56E5"/>
    <w:rsid w:val="006E0066"/>
    <w:rsid w:val="006E0D02"/>
    <w:rsid w:val="006E1DA5"/>
    <w:rsid w:val="006E2523"/>
    <w:rsid w:val="006E2E1A"/>
    <w:rsid w:val="006E2EBD"/>
    <w:rsid w:val="006E3522"/>
    <w:rsid w:val="006E636C"/>
    <w:rsid w:val="006E6616"/>
    <w:rsid w:val="006E68CD"/>
    <w:rsid w:val="006E6CEF"/>
    <w:rsid w:val="006E6FEB"/>
    <w:rsid w:val="006E7178"/>
    <w:rsid w:val="006E7468"/>
    <w:rsid w:val="006F1393"/>
    <w:rsid w:val="006F2BF9"/>
    <w:rsid w:val="006F3404"/>
    <w:rsid w:val="006F6624"/>
    <w:rsid w:val="006F6964"/>
    <w:rsid w:val="00700815"/>
    <w:rsid w:val="00701573"/>
    <w:rsid w:val="0070172E"/>
    <w:rsid w:val="007017DA"/>
    <w:rsid w:val="00704349"/>
    <w:rsid w:val="007049AC"/>
    <w:rsid w:val="00704D4B"/>
    <w:rsid w:val="00707838"/>
    <w:rsid w:val="00707974"/>
    <w:rsid w:val="00711821"/>
    <w:rsid w:val="00711ADF"/>
    <w:rsid w:val="00711E47"/>
    <w:rsid w:val="00712B2D"/>
    <w:rsid w:val="00713A8D"/>
    <w:rsid w:val="0071448C"/>
    <w:rsid w:val="00715C72"/>
    <w:rsid w:val="00722329"/>
    <w:rsid w:val="00724AC9"/>
    <w:rsid w:val="00726553"/>
    <w:rsid w:val="00726595"/>
    <w:rsid w:val="007301F7"/>
    <w:rsid w:val="0073167F"/>
    <w:rsid w:val="00731F33"/>
    <w:rsid w:val="00732B7C"/>
    <w:rsid w:val="007335DF"/>
    <w:rsid w:val="007349C9"/>
    <w:rsid w:val="00734AE8"/>
    <w:rsid w:val="007354BD"/>
    <w:rsid w:val="00736FD8"/>
    <w:rsid w:val="00737250"/>
    <w:rsid w:val="00737EB4"/>
    <w:rsid w:val="007407E4"/>
    <w:rsid w:val="00740913"/>
    <w:rsid w:val="00740F9F"/>
    <w:rsid w:val="007424CD"/>
    <w:rsid w:val="00744F16"/>
    <w:rsid w:val="0074555F"/>
    <w:rsid w:val="007508F8"/>
    <w:rsid w:val="00751FC7"/>
    <w:rsid w:val="0075215F"/>
    <w:rsid w:val="00753DCB"/>
    <w:rsid w:val="00754413"/>
    <w:rsid w:val="00754FD2"/>
    <w:rsid w:val="007571C6"/>
    <w:rsid w:val="00760001"/>
    <w:rsid w:val="00762785"/>
    <w:rsid w:val="0076300B"/>
    <w:rsid w:val="00770FB8"/>
    <w:rsid w:val="007712FC"/>
    <w:rsid w:val="007713D5"/>
    <w:rsid w:val="00772684"/>
    <w:rsid w:val="0077440D"/>
    <w:rsid w:val="0077553E"/>
    <w:rsid w:val="00775C6E"/>
    <w:rsid w:val="00780DFB"/>
    <w:rsid w:val="007816CC"/>
    <w:rsid w:val="00781796"/>
    <w:rsid w:val="00783200"/>
    <w:rsid w:val="0078567E"/>
    <w:rsid w:val="00786652"/>
    <w:rsid w:val="007908AD"/>
    <w:rsid w:val="00790D53"/>
    <w:rsid w:val="00791420"/>
    <w:rsid w:val="0079253A"/>
    <w:rsid w:val="00793306"/>
    <w:rsid w:val="00796BF3"/>
    <w:rsid w:val="00796F66"/>
    <w:rsid w:val="007A04A1"/>
    <w:rsid w:val="007A1E3B"/>
    <w:rsid w:val="007A205C"/>
    <w:rsid w:val="007A4BE2"/>
    <w:rsid w:val="007A5A96"/>
    <w:rsid w:val="007A5BBC"/>
    <w:rsid w:val="007A5F4C"/>
    <w:rsid w:val="007A6983"/>
    <w:rsid w:val="007A6B09"/>
    <w:rsid w:val="007B20DE"/>
    <w:rsid w:val="007B2F25"/>
    <w:rsid w:val="007B3755"/>
    <w:rsid w:val="007B54BF"/>
    <w:rsid w:val="007B6612"/>
    <w:rsid w:val="007B6B46"/>
    <w:rsid w:val="007C1E27"/>
    <w:rsid w:val="007C2251"/>
    <w:rsid w:val="007C2EC6"/>
    <w:rsid w:val="007C6D66"/>
    <w:rsid w:val="007C6D90"/>
    <w:rsid w:val="007C76BE"/>
    <w:rsid w:val="007D2E58"/>
    <w:rsid w:val="007D336D"/>
    <w:rsid w:val="007D44A6"/>
    <w:rsid w:val="007D5344"/>
    <w:rsid w:val="007D5923"/>
    <w:rsid w:val="007D657C"/>
    <w:rsid w:val="007D6B36"/>
    <w:rsid w:val="007D7FEC"/>
    <w:rsid w:val="007E1797"/>
    <w:rsid w:val="007E31A1"/>
    <w:rsid w:val="007E4314"/>
    <w:rsid w:val="007E4E82"/>
    <w:rsid w:val="007E502F"/>
    <w:rsid w:val="007E53D4"/>
    <w:rsid w:val="007E56AD"/>
    <w:rsid w:val="007E5F1E"/>
    <w:rsid w:val="007E6D67"/>
    <w:rsid w:val="007E7BA0"/>
    <w:rsid w:val="007F0DCF"/>
    <w:rsid w:val="007F729E"/>
    <w:rsid w:val="008009A3"/>
    <w:rsid w:val="00801CFD"/>
    <w:rsid w:val="0080286E"/>
    <w:rsid w:val="0080296B"/>
    <w:rsid w:val="00802A16"/>
    <w:rsid w:val="008033B7"/>
    <w:rsid w:val="008037C5"/>
    <w:rsid w:val="00803F89"/>
    <w:rsid w:val="00804BC8"/>
    <w:rsid w:val="008061E7"/>
    <w:rsid w:val="00806F99"/>
    <w:rsid w:val="00807D00"/>
    <w:rsid w:val="008102F4"/>
    <w:rsid w:val="008110D4"/>
    <w:rsid w:val="00815BC9"/>
    <w:rsid w:val="00817634"/>
    <w:rsid w:val="00817D70"/>
    <w:rsid w:val="00821604"/>
    <w:rsid w:val="00822BEB"/>
    <w:rsid w:val="008230E4"/>
    <w:rsid w:val="0082360F"/>
    <w:rsid w:val="00825209"/>
    <w:rsid w:val="008263DA"/>
    <w:rsid w:val="00826748"/>
    <w:rsid w:val="00827558"/>
    <w:rsid w:val="00830153"/>
    <w:rsid w:val="00830A76"/>
    <w:rsid w:val="00831BB0"/>
    <w:rsid w:val="00831EEB"/>
    <w:rsid w:val="008320C4"/>
    <w:rsid w:val="008333A1"/>
    <w:rsid w:val="00834062"/>
    <w:rsid w:val="00834A71"/>
    <w:rsid w:val="008351D1"/>
    <w:rsid w:val="00836102"/>
    <w:rsid w:val="00837776"/>
    <w:rsid w:val="00840484"/>
    <w:rsid w:val="008412ED"/>
    <w:rsid w:val="00842BE7"/>
    <w:rsid w:val="00843A22"/>
    <w:rsid w:val="00845B75"/>
    <w:rsid w:val="008469F4"/>
    <w:rsid w:val="00850321"/>
    <w:rsid w:val="00851F57"/>
    <w:rsid w:val="0085314D"/>
    <w:rsid w:val="008551A5"/>
    <w:rsid w:val="00863A93"/>
    <w:rsid w:val="00863E13"/>
    <w:rsid w:val="00863EEC"/>
    <w:rsid w:val="00864A6B"/>
    <w:rsid w:val="00864B9E"/>
    <w:rsid w:val="00864CE3"/>
    <w:rsid w:val="00866354"/>
    <w:rsid w:val="008666B0"/>
    <w:rsid w:val="00867961"/>
    <w:rsid w:val="00872A67"/>
    <w:rsid w:val="00874035"/>
    <w:rsid w:val="008740B0"/>
    <w:rsid w:val="0087664D"/>
    <w:rsid w:val="00877833"/>
    <w:rsid w:val="008778BB"/>
    <w:rsid w:val="008805A0"/>
    <w:rsid w:val="00880679"/>
    <w:rsid w:val="0088067A"/>
    <w:rsid w:val="00884A2B"/>
    <w:rsid w:val="00884FE8"/>
    <w:rsid w:val="00891729"/>
    <w:rsid w:val="00891E17"/>
    <w:rsid w:val="00893BBC"/>
    <w:rsid w:val="00895AA4"/>
    <w:rsid w:val="00896D57"/>
    <w:rsid w:val="008A1533"/>
    <w:rsid w:val="008A2E82"/>
    <w:rsid w:val="008A3761"/>
    <w:rsid w:val="008A4139"/>
    <w:rsid w:val="008A4A42"/>
    <w:rsid w:val="008A624F"/>
    <w:rsid w:val="008A67FA"/>
    <w:rsid w:val="008A7466"/>
    <w:rsid w:val="008A7893"/>
    <w:rsid w:val="008B0DB0"/>
    <w:rsid w:val="008B2344"/>
    <w:rsid w:val="008B2851"/>
    <w:rsid w:val="008B392D"/>
    <w:rsid w:val="008B46EA"/>
    <w:rsid w:val="008B5784"/>
    <w:rsid w:val="008B7D90"/>
    <w:rsid w:val="008C18FD"/>
    <w:rsid w:val="008C2654"/>
    <w:rsid w:val="008C2898"/>
    <w:rsid w:val="008C4F41"/>
    <w:rsid w:val="008C56C2"/>
    <w:rsid w:val="008C5888"/>
    <w:rsid w:val="008C6A9E"/>
    <w:rsid w:val="008C70F4"/>
    <w:rsid w:val="008C71BB"/>
    <w:rsid w:val="008C74D1"/>
    <w:rsid w:val="008C7717"/>
    <w:rsid w:val="008D11F2"/>
    <w:rsid w:val="008D1D39"/>
    <w:rsid w:val="008D3131"/>
    <w:rsid w:val="008D5D97"/>
    <w:rsid w:val="008D6A3F"/>
    <w:rsid w:val="008D6FB3"/>
    <w:rsid w:val="008E1D5D"/>
    <w:rsid w:val="008E42AB"/>
    <w:rsid w:val="008E4DE0"/>
    <w:rsid w:val="008E4EFB"/>
    <w:rsid w:val="008E55F8"/>
    <w:rsid w:val="008E57B1"/>
    <w:rsid w:val="008E658E"/>
    <w:rsid w:val="008E702C"/>
    <w:rsid w:val="008F0142"/>
    <w:rsid w:val="008F060D"/>
    <w:rsid w:val="008F096F"/>
    <w:rsid w:val="008F0AC7"/>
    <w:rsid w:val="008F118C"/>
    <w:rsid w:val="008F21A3"/>
    <w:rsid w:val="008F2866"/>
    <w:rsid w:val="008F2F9A"/>
    <w:rsid w:val="008F49E4"/>
    <w:rsid w:val="008F4B95"/>
    <w:rsid w:val="008F7077"/>
    <w:rsid w:val="00907CC5"/>
    <w:rsid w:val="00913C20"/>
    <w:rsid w:val="009147CD"/>
    <w:rsid w:val="0091512C"/>
    <w:rsid w:val="00915CE0"/>
    <w:rsid w:val="00917C92"/>
    <w:rsid w:val="009245D5"/>
    <w:rsid w:val="00924667"/>
    <w:rsid w:val="0092493D"/>
    <w:rsid w:val="00925419"/>
    <w:rsid w:val="0092609E"/>
    <w:rsid w:val="009265BB"/>
    <w:rsid w:val="0092770A"/>
    <w:rsid w:val="00930430"/>
    <w:rsid w:val="00932250"/>
    <w:rsid w:val="00933157"/>
    <w:rsid w:val="00933932"/>
    <w:rsid w:val="00934949"/>
    <w:rsid w:val="00934DB2"/>
    <w:rsid w:val="009369E4"/>
    <w:rsid w:val="00937D65"/>
    <w:rsid w:val="0094180F"/>
    <w:rsid w:val="0094291E"/>
    <w:rsid w:val="00942E3D"/>
    <w:rsid w:val="009441D8"/>
    <w:rsid w:val="009469E0"/>
    <w:rsid w:val="00947E7A"/>
    <w:rsid w:val="009505CD"/>
    <w:rsid w:val="00950E29"/>
    <w:rsid w:val="00952724"/>
    <w:rsid w:val="00953416"/>
    <w:rsid w:val="00954C4A"/>
    <w:rsid w:val="009647BE"/>
    <w:rsid w:val="009648A3"/>
    <w:rsid w:val="009709E7"/>
    <w:rsid w:val="009722A0"/>
    <w:rsid w:val="00973460"/>
    <w:rsid w:val="00973D3D"/>
    <w:rsid w:val="009759E1"/>
    <w:rsid w:val="00975E4D"/>
    <w:rsid w:val="00975E82"/>
    <w:rsid w:val="00976767"/>
    <w:rsid w:val="0097727F"/>
    <w:rsid w:val="00980C14"/>
    <w:rsid w:val="00982F2C"/>
    <w:rsid w:val="0098452C"/>
    <w:rsid w:val="009857DD"/>
    <w:rsid w:val="00985BF4"/>
    <w:rsid w:val="0098655C"/>
    <w:rsid w:val="00986875"/>
    <w:rsid w:val="00987631"/>
    <w:rsid w:val="009924A4"/>
    <w:rsid w:val="009931D5"/>
    <w:rsid w:val="00994837"/>
    <w:rsid w:val="009952AF"/>
    <w:rsid w:val="00995904"/>
    <w:rsid w:val="009A3161"/>
    <w:rsid w:val="009A425C"/>
    <w:rsid w:val="009A5F1E"/>
    <w:rsid w:val="009A607E"/>
    <w:rsid w:val="009A6F08"/>
    <w:rsid w:val="009A7138"/>
    <w:rsid w:val="009A719E"/>
    <w:rsid w:val="009A7C83"/>
    <w:rsid w:val="009B1FA8"/>
    <w:rsid w:val="009B2F17"/>
    <w:rsid w:val="009B5538"/>
    <w:rsid w:val="009C0465"/>
    <w:rsid w:val="009C070E"/>
    <w:rsid w:val="009C0A64"/>
    <w:rsid w:val="009C0DE1"/>
    <w:rsid w:val="009C2205"/>
    <w:rsid w:val="009D0F57"/>
    <w:rsid w:val="009D13D0"/>
    <w:rsid w:val="009D1463"/>
    <w:rsid w:val="009D1CBB"/>
    <w:rsid w:val="009D291D"/>
    <w:rsid w:val="009D2CF6"/>
    <w:rsid w:val="009D32AE"/>
    <w:rsid w:val="009D58F3"/>
    <w:rsid w:val="009D6DC2"/>
    <w:rsid w:val="009E12F1"/>
    <w:rsid w:val="009E1506"/>
    <w:rsid w:val="009E22DB"/>
    <w:rsid w:val="009E6815"/>
    <w:rsid w:val="009F56FD"/>
    <w:rsid w:val="009F5BD0"/>
    <w:rsid w:val="009F5F38"/>
    <w:rsid w:val="009F766E"/>
    <w:rsid w:val="009F7FF7"/>
    <w:rsid w:val="00A00A89"/>
    <w:rsid w:val="00A01219"/>
    <w:rsid w:val="00A01BDD"/>
    <w:rsid w:val="00A02969"/>
    <w:rsid w:val="00A04035"/>
    <w:rsid w:val="00A057EF"/>
    <w:rsid w:val="00A05F73"/>
    <w:rsid w:val="00A10A1B"/>
    <w:rsid w:val="00A11CA1"/>
    <w:rsid w:val="00A11DF4"/>
    <w:rsid w:val="00A13316"/>
    <w:rsid w:val="00A15741"/>
    <w:rsid w:val="00A15A36"/>
    <w:rsid w:val="00A15C1A"/>
    <w:rsid w:val="00A17C3D"/>
    <w:rsid w:val="00A209C4"/>
    <w:rsid w:val="00A21DB0"/>
    <w:rsid w:val="00A24268"/>
    <w:rsid w:val="00A24BAF"/>
    <w:rsid w:val="00A2593A"/>
    <w:rsid w:val="00A25B29"/>
    <w:rsid w:val="00A25DA4"/>
    <w:rsid w:val="00A267EC"/>
    <w:rsid w:val="00A27EF2"/>
    <w:rsid w:val="00A331F4"/>
    <w:rsid w:val="00A347BA"/>
    <w:rsid w:val="00A35687"/>
    <w:rsid w:val="00A358CA"/>
    <w:rsid w:val="00A35AEF"/>
    <w:rsid w:val="00A406D3"/>
    <w:rsid w:val="00A416B5"/>
    <w:rsid w:val="00A420C3"/>
    <w:rsid w:val="00A4275A"/>
    <w:rsid w:val="00A43AF9"/>
    <w:rsid w:val="00A447EA"/>
    <w:rsid w:val="00A472D6"/>
    <w:rsid w:val="00A4752F"/>
    <w:rsid w:val="00A47885"/>
    <w:rsid w:val="00A47922"/>
    <w:rsid w:val="00A503FA"/>
    <w:rsid w:val="00A516A4"/>
    <w:rsid w:val="00A5188C"/>
    <w:rsid w:val="00A522D6"/>
    <w:rsid w:val="00A5265D"/>
    <w:rsid w:val="00A53505"/>
    <w:rsid w:val="00A53BE8"/>
    <w:rsid w:val="00A53D3E"/>
    <w:rsid w:val="00A54F93"/>
    <w:rsid w:val="00A55581"/>
    <w:rsid w:val="00A55B34"/>
    <w:rsid w:val="00A55E05"/>
    <w:rsid w:val="00A56401"/>
    <w:rsid w:val="00A5688F"/>
    <w:rsid w:val="00A5732E"/>
    <w:rsid w:val="00A60176"/>
    <w:rsid w:val="00A64C40"/>
    <w:rsid w:val="00A64C64"/>
    <w:rsid w:val="00A6516A"/>
    <w:rsid w:val="00A6521A"/>
    <w:rsid w:val="00A6525B"/>
    <w:rsid w:val="00A66860"/>
    <w:rsid w:val="00A7083D"/>
    <w:rsid w:val="00A70BBE"/>
    <w:rsid w:val="00A70F5E"/>
    <w:rsid w:val="00A733D2"/>
    <w:rsid w:val="00A73A7E"/>
    <w:rsid w:val="00A7573B"/>
    <w:rsid w:val="00A77E57"/>
    <w:rsid w:val="00A8307D"/>
    <w:rsid w:val="00A841C2"/>
    <w:rsid w:val="00A858D9"/>
    <w:rsid w:val="00A8710A"/>
    <w:rsid w:val="00A91617"/>
    <w:rsid w:val="00A93BD9"/>
    <w:rsid w:val="00A93CC0"/>
    <w:rsid w:val="00A95CDB"/>
    <w:rsid w:val="00AA21B0"/>
    <w:rsid w:val="00AA24DF"/>
    <w:rsid w:val="00AA3417"/>
    <w:rsid w:val="00AA371F"/>
    <w:rsid w:val="00AA39A3"/>
    <w:rsid w:val="00AA4440"/>
    <w:rsid w:val="00AA535C"/>
    <w:rsid w:val="00AA5781"/>
    <w:rsid w:val="00AA5AF2"/>
    <w:rsid w:val="00AB01FF"/>
    <w:rsid w:val="00AB102D"/>
    <w:rsid w:val="00AB1327"/>
    <w:rsid w:val="00AB18E4"/>
    <w:rsid w:val="00AB3F86"/>
    <w:rsid w:val="00AB4374"/>
    <w:rsid w:val="00AB4C88"/>
    <w:rsid w:val="00AB6904"/>
    <w:rsid w:val="00AB721F"/>
    <w:rsid w:val="00AC0306"/>
    <w:rsid w:val="00AC1302"/>
    <w:rsid w:val="00AC1B90"/>
    <w:rsid w:val="00AC2B58"/>
    <w:rsid w:val="00AC3181"/>
    <w:rsid w:val="00AC3AFD"/>
    <w:rsid w:val="00AC43EF"/>
    <w:rsid w:val="00AC4D22"/>
    <w:rsid w:val="00AC4F07"/>
    <w:rsid w:val="00AC5A8E"/>
    <w:rsid w:val="00AC7FB7"/>
    <w:rsid w:val="00AD1284"/>
    <w:rsid w:val="00AD26B4"/>
    <w:rsid w:val="00AD5121"/>
    <w:rsid w:val="00AD67E1"/>
    <w:rsid w:val="00AD71B6"/>
    <w:rsid w:val="00AD753D"/>
    <w:rsid w:val="00AD7A5D"/>
    <w:rsid w:val="00AE065C"/>
    <w:rsid w:val="00AE0A83"/>
    <w:rsid w:val="00AE182C"/>
    <w:rsid w:val="00AE3994"/>
    <w:rsid w:val="00AE545C"/>
    <w:rsid w:val="00AE6059"/>
    <w:rsid w:val="00AE7E51"/>
    <w:rsid w:val="00AF0701"/>
    <w:rsid w:val="00AF1CEE"/>
    <w:rsid w:val="00AF210B"/>
    <w:rsid w:val="00AF26F2"/>
    <w:rsid w:val="00AF31A6"/>
    <w:rsid w:val="00B0126E"/>
    <w:rsid w:val="00B02418"/>
    <w:rsid w:val="00B02B3A"/>
    <w:rsid w:val="00B045FB"/>
    <w:rsid w:val="00B04620"/>
    <w:rsid w:val="00B047DC"/>
    <w:rsid w:val="00B04F36"/>
    <w:rsid w:val="00B06EE8"/>
    <w:rsid w:val="00B1140E"/>
    <w:rsid w:val="00B1262B"/>
    <w:rsid w:val="00B12DD1"/>
    <w:rsid w:val="00B13474"/>
    <w:rsid w:val="00B15B50"/>
    <w:rsid w:val="00B15E13"/>
    <w:rsid w:val="00B219C9"/>
    <w:rsid w:val="00B23956"/>
    <w:rsid w:val="00B241B2"/>
    <w:rsid w:val="00B2446C"/>
    <w:rsid w:val="00B272D4"/>
    <w:rsid w:val="00B31701"/>
    <w:rsid w:val="00B32DD3"/>
    <w:rsid w:val="00B33013"/>
    <w:rsid w:val="00B34475"/>
    <w:rsid w:val="00B36790"/>
    <w:rsid w:val="00B3769F"/>
    <w:rsid w:val="00B40A9A"/>
    <w:rsid w:val="00B41E53"/>
    <w:rsid w:val="00B424F5"/>
    <w:rsid w:val="00B42765"/>
    <w:rsid w:val="00B447A8"/>
    <w:rsid w:val="00B447E8"/>
    <w:rsid w:val="00B45913"/>
    <w:rsid w:val="00B46DAB"/>
    <w:rsid w:val="00B4748C"/>
    <w:rsid w:val="00B50691"/>
    <w:rsid w:val="00B50B14"/>
    <w:rsid w:val="00B50C12"/>
    <w:rsid w:val="00B514D5"/>
    <w:rsid w:val="00B52021"/>
    <w:rsid w:val="00B57242"/>
    <w:rsid w:val="00B604DF"/>
    <w:rsid w:val="00B6113E"/>
    <w:rsid w:val="00B6179C"/>
    <w:rsid w:val="00B619AC"/>
    <w:rsid w:val="00B64332"/>
    <w:rsid w:val="00B65BA6"/>
    <w:rsid w:val="00B65E54"/>
    <w:rsid w:val="00B66841"/>
    <w:rsid w:val="00B676FE"/>
    <w:rsid w:val="00B70B8B"/>
    <w:rsid w:val="00B72264"/>
    <w:rsid w:val="00B75641"/>
    <w:rsid w:val="00B759A5"/>
    <w:rsid w:val="00B76CFE"/>
    <w:rsid w:val="00B80015"/>
    <w:rsid w:val="00B80F1F"/>
    <w:rsid w:val="00B8112C"/>
    <w:rsid w:val="00B81454"/>
    <w:rsid w:val="00B836D7"/>
    <w:rsid w:val="00B84328"/>
    <w:rsid w:val="00B8528D"/>
    <w:rsid w:val="00B859D4"/>
    <w:rsid w:val="00B90A00"/>
    <w:rsid w:val="00B92D22"/>
    <w:rsid w:val="00B94316"/>
    <w:rsid w:val="00B9609A"/>
    <w:rsid w:val="00B97959"/>
    <w:rsid w:val="00BA112F"/>
    <w:rsid w:val="00BA20DF"/>
    <w:rsid w:val="00BA2232"/>
    <w:rsid w:val="00BA2C68"/>
    <w:rsid w:val="00BA31B1"/>
    <w:rsid w:val="00BA3EB7"/>
    <w:rsid w:val="00BA43F2"/>
    <w:rsid w:val="00BA4CB9"/>
    <w:rsid w:val="00BB0867"/>
    <w:rsid w:val="00BB1281"/>
    <w:rsid w:val="00BB1F60"/>
    <w:rsid w:val="00BB2368"/>
    <w:rsid w:val="00BB2E37"/>
    <w:rsid w:val="00BB3A73"/>
    <w:rsid w:val="00BB3CB8"/>
    <w:rsid w:val="00BB47BE"/>
    <w:rsid w:val="00BB61B7"/>
    <w:rsid w:val="00BB6D7D"/>
    <w:rsid w:val="00BB7108"/>
    <w:rsid w:val="00BC00B2"/>
    <w:rsid w:val="00BC1474"/>
    <w:rsid w:val="00BC546B"/>
    <w:rsid w:val="00BC59F4"/>
    <w:rsid w:val="00BC68E7"/>
    <w:rsid w:val="00BC770B"/>
    <w:rsid w:val="00BC7DD0"/>
    <w:rsid w:val="00BD0C25"/>
    <w:rsid w:val="00BD2496"/>
    <w:rsid w:val="00BD40B9"/>
    <w:rsid w:val="00BD4BF9"/>
    <w:rsid w:val="00BD7A77"/>
    <w:rsid w:val="00BD7C65"/>
    <w:rsid w:val="00BE117B"/>
    <w:rsid w:val="00BE3945"/>
    <w:rsid w:val="00BE4262"/>
    <w:rsid w:val="00BE4961"/>
    <w:rsid w:val="00BE5571"/>
    <w:rsid w:val="00BE6BF3"/>
    <w:rsid w:val="00BF147E"/>
    <w:rsid w:val="00BF2ACF"/>
    <w:rsid w:val="00BF5B41"/>
    <w:rsid w:val="00BF67E1"/>
    <w:rsid w:val="00BF755D"/>
    <w:rsid w:val="00BF79CB"/>
    <w:rsid w:val="00C0013D"/>
    <w:rsid w:val="00C0188F"/>
    <w:rsid w:val="00C01EDD"/>
    <w:rsid w:val="00C03156"/>
    <w:rsid w:val="00C046D1"/>
    <w:rsid w:val="00C05088"/>
    <w:rsid w:val="00C05533"/>
    <w:rsid w:val="00C05FCE"/>
    <w:rsid w:val="00C0626B"/>
    <w:rsid w:val="00C10BB7"/>
    <w:rsid w:val="00C10CD4"/>
    <w:rsid w:val="00C11DAA"/>
    <w:rsid w:val="00C14147"/>
    <w:rsid w:val="00C16067"/>
    <w:rsid w:val="00C16E98"/>
    <w:rsid w:val="00C1795E"/>
    <w:rsid w:val="00C17F7C"/>
    <w:rsid w:val="00C2089D"/>
    <w:rsid w:val="00C26418"/>
    <w:rsid w:val="00C27C57"/>
    <w:rsid w:val="00C30A2D"/>
    <w:rsid w:val="00C32DC0"/>
    <w:rsid w:val="00C355C6"/>
    <w:rsid w:val="00C3684F"/>
    <w:rsid w:val="00C44944"/>
    <w:rsid w:val="00C5280B"/>
    <w:rsid w:val="00C52B21"/>
    <w:rsid w:val="00C6153A"/>
    <w:rsid w:val="00C61592"/>
    <w:rsid w:val="00C6212A"/>
    <w:rsid w:val="00C6323F"/>
    <w:rsid w:val="00C63F0A"/>
    <w:rsid w:val="00C66DB7"/>
    <w:rsid w:val="00C67BFC"/>
    <w:rsid w:val="00C708EE"/>
    <w:rsid w:val="00C70EE1"/>
    <w:rsid w:val="00C71CB2"/>
    <w:rsid w:val="00C72FD9"/>
    <w:rsid w:val="00C730B4"/>
    <w:rsid w:val="00C75A0E"/>
    <w:rsid w:val="00C764F3"/>
    <w:rsid w:val="00C76B34"/>
    <w:rsid w:val="00C771C4"/>
    <w:rsid w:val="00C81395"/>
    <w:rsid w:val="00C82ECF"/>
    <w:rsid w:val="00C83631"/>
    <w:rsid w:val="00C83CBF"/>
    <w:rsid w:val="00C84B3A"/>
    <w:rsid w:val="00C84FB3"/>
    <w:rsid w:val="00C866D0"/>
    <w:rsid w:val="00C879C4"/>
    <w:rsid w:val="00C87CE7"/>
    <w:rsid w:val="00C9271A"/>
    <w:rsid w:val="00C93549"/>
    <w:rsid w:val="00C935F5"/>
    <w:rsid w:val="00C938C7"/>
    <w:rsid w:val="00C93C8C"/>
    <w:rsid w:val="00C940A9"/>
    <w:rsid w:val="00C94C50"/>
    <w:rsid w:val="00C960EC"/>
    <w:rsid w:val="00C9669C"/>
    <w:rsid w:val="00C96CFA"/>
    <w:rsid w:val="00C97ADF"/>
    <w:rsid w:val="00CA108F"/>
    <w:rsid w:val="00CA3B42"/>
    <w:rsid w:val="00CA5BCA"/>
    <w:rsid w:val="00CA5E26"/>
    <w:rsid w:val="00CA75B4"/>
    <w:rsid w:val="00CA7B9C"/>
    <w:rsid w:val="00CB5814"/>
    <w:rsid w:val="00CB69B5"/>
    <w:rsid w:val="00CB6F4C"/>
    <w:rsid w:val="00CC01DB"/>
    <w:rsid w:val="00CC03C0"/>
    <w:rsid w:val="00CC09A7"/>
    <w:rsid w:val="00CC2967"/>
    <w:rsid w:val="00CC53A3"/>
    <w:rsid w:val="00CC696B"/>
    <w:rsid w:val="00CD1CB4"/>
    <w:rsid w:val="00CD1EF7"/>
    <w:rsid w:val="00CD229E"/>
    <w:rsid w:val="00CD4EF2"/>
    <w:rsid w:val="00CD5470"/>
    <w:rsid w:val="00CD5709"/>
    <w:rsid w:val="00CD6E20"/>
    <w:rsid w:val="00CE065B"/>
    <w:rsid w:val="00CE1D55"/>
    <w:rsid w:val="00CE293D"/>
    <w:rsid w:val="00CE3199"/>
    <w:rsid w:val="00CE617B"/>
    <w:rsid w:val="00CE6345"/>
    <w:rsid w:val="00CE6DCC"/>
    <w:rsid w:val="00CF043D"/>
    <w:rsid w:val="00CF04E1"/>
    <w:rsid w:val="00CF1714"/>
    <w:rsid w:val="00CF2B56"/>
    <w:rsid w:val="00CF4724"/>
    <w:rsid w:val="00CF51B2"/>
    <w:rsid w:val="00CF5614"/>
    <w:rsid w:val="00CF5FDF"/>
    <w:rsid w:val="00CF623B"/>
    <w:rsid w:val="00CF65C8"/>
    <w:rsid w:val="00CF6E4D"/>
    <w:rsid w:val="00CF7FC7"/>
    <w:rsid w:val="00D017FE"/>
    <w:rsid w:val="00D01D45"/>
    <w:rsid w:val="00D02FA3"/>
    <w:rsid w:val="00D0384B"/>
    <w:rsid w:val="00D03968"/>
    <w:rsid w:val="00D04E5A"/>
    <w:rsid w:val="00D066A6"/>
    <w:rsid w:val="00D07486"/>
    <w:rsid w:val="00D100C1"/>
    <w:rsid w:val="00D108DB"/>
    <w:rsid w:val="00D1146F"/>
    <w:rsid w:val="00D129C6"/>
    <w:rsid w:val="00D13D92"/>
    <w:rsid w:val="00D20E3E"/>
    <w:rsid w:val="00D221AC"/>
    <w:rsid w:val="00D2282B"/>
    <w:rsid w:val="00D23B0F"/>
    <w:rsid w:val="00D243A2"/>
    <w:rsid w:val="00D24D62"/>
    <w:rsid w:val="00D2506D"/>
    <w:rsid w:val="00D270CF"/>
    <w:rsid w:val="00D313A6"/>
    <w:rsid w:val="00D3162E"/>
    <w:rsid w:val="00D31DDD"/>
    <w:rsid w:val="00D322DD"/>
    <w:rsid w:val="00D32D62"/>
    <w:rsid w:val="00D338E3"/>
    <w:rsid w:val="00D3553B"/>
    <w:rsid w:val="00D361D8"/>
    <w:rsid w:val="00D37F4F"/>
    <w:rsid w:val="00D4039C"/>
    <w:rsid w:val="00D40B08"/>
    <w:rsid w:val="00D40DFE"/>
    <w:rsid w:val="00D41E1B"/>
    <w:rsid w:val="00D4293F"/>
    <w:rsid w:val="00D44BBF"/>
    <w:rsid w:val="00D45EA7"/>
    <w:rsid w:val="00D4602E"/>
    <w:rsid w:val="00D460B5"/>
    <w:rsid w:val="00D46FEF"/>
    <w:rsid w:val="00D4760C"/>
    <w:rsid w:val="00D506DA"/>
    <w:rsid w:val="00D50702"/>
    <w:rsid w:val="00D52CDD"/>
    <w:rsid w:val="00D54C25"/>
    <w:rsid w:val="00D5528D"/>
    <w:rsid w:val="00D55B2A"/>
    <w:rsid w:val="00D56969"/>
    <w:rsid w:val="00D57187"/>
    <w:rsid w:val="00D61904"/>
    <w:rsid w:val="00D62F5B"/>
    <w:rsid w:val="00D63104"/>
    <w:rsid w:val="00D639A7"/>
    <w:rsid w:val="00D677CD"/>
    <w:rsid w:val="00D70627"/>
    <w:rsid w:val="00D71F0E"/>
    <w:rsid w:val="00D728E5"/>
    <w:rsid w:val="00D72C83"/>
    <w:rsid w:val="00D739DC"/>
    <w:rsid w:val="00D75BC4"/>
    <w:rsid w:val="00D766C0"/>
    <w:rsid w:val="00D80F14"/>
    <w:rsid w:val="00D817A5"/>
    <w:rsid w:val="00D8191D"/>
    <w:rsid w:val="00D8203A"/>
    <w:rsid w:val="00D82496"/>
    <w:rsid w:val="00D82B25"/>
    <w:rsid w:val="00D841DE"/>
    <w:rsid w:val="00D85D92"/>
    <w:rsid w:val="00D863D2"/>
    <w:rsid w:val="00D87EC4"/>
    <w:rsid w:val="00D92D73"/>
    <w:rsid w:val="00D94121"/>
    <w:rsid w:val="00D94129"/>
    <w:rsid w:val="00DA4E29"/>
    <w:rsid w:val="00DA5E87"/>
    <w:rsid w:val="00DA5FA1"/>
    <w:rsid w:val="00DA633F"/>
    <w:rsid w:val="00DA72DA"/>
    <w:rsid w:val="00DA72F4"/>
    <w:rsid w:val="00DB0389"/>
    <w:rsid w:val="00DB2485"/>
    <w:rsid w:val="00DB2E36"/>
    <w:rsid w:val="00DB4A09"/>
    <w:rsid w:val="00DB4B7A"/>
    <w:rsid w:val="00DB5AEF"/>
    <w:rsid w:val="00DB7234"/>
    <w:rsid w:val="00DB7735"/>
    <w:rsid w:val="00DC00A1"/>
    <w:rsid w:val="00DC032B"/>
    <w:rsid w:val="00DC14D3"/>
    <w:rsid w:val="00DC2D2C"/>
    <w:rsid w:val="00DC3C7E"/>
    <w:rsid w:val="00DC3EDE"/>
    <w:rsid w:val="00DC481D"/>
    <w:rsid w:val="00DC591B"/>
    <w:rsid w:val="00DC6EE8"/>
    <w:rsid w:val="00DD0763"/>
    <w:rsid w:val="00DD1E88"/>
    <w:rsid w:val="00DD24C9"/>
    <w:rsid w:val="00DD26FE"/>
    <w:rsid w:val="00DD3C06"/>
    <w:rsid w:val="00DD3E76"/>
    <w:rsid w:val="00DD63A1"/>
    <w:rsid w:val="00DD64E1"/>
    <w:rsid w:val="00DD7043"/>
    <w:rsid w:val="00DE13AE"/>
    <w:rsid w:val="00DE7B42"/>
    <w:rsid w:val="00DF145C"/>
    <w:rsid w:val="00DF27C5"/>
    <w:rsid w:val="00DF2D65"/>
    <w:rsid w:val="00DF3103"/>
    <w:rsid w:val="00DF432C"/>
    <w:rsid w:val="00DF4FAA"/>
    <w:rsid w:val="00DF52F0"/>
    <w:rsid w:val="00DF55E7"/>
    <w:rsid w:val="00DF5C39"/>
    <w:rsid w:val="00DF7030"/>
    <w:rsid w:val="00DF7075"/>
    <w:rsid w:val="00DF71BD"/>
    <w:rsid w:val="00DF7522"/>
    <w:rsid w:val="00E00428"/>
    <w:rsid w:val="00E02F48"/>
    <w:rsid w:val="00E03497"/>
    <w:rsid w:val="00E03E4F"/>
    <w:rsid w:val="00E04614"/>
    <w:rsid w:val="00E047BB"/>
    <w:rsid w:val="00E07B12"/>
    <w:rsid w:val="00E114F3"/>
    <w:rsid w:val="00E1288A"/>
    <w:rsid w:val="00E1335C"/>
    <w:rsid w:val="00E13698"/>
    <w:rsid w:val="00E14429"/>
    <w:rsid w:val="00E14745"/>
    <w:rsid w:val="00E15B47"/>
    <w:rsid w:val="00E165AD"/>
    <w:rsid w:val="00E22242"/>
    <w:rsid w:val="00E2325C"/>
    <w:rsid w:val="00E246F7"/>
    <w:rsid w:val="00E2784D"/>
    <w:rsid w:val="00E303DC"/>
    <w:rsid w:val="00E31AC7"/>
    <w:rsid w:val="00E31FED"/>
    <w:rsid w:val="00E3392B"/>
    <w:rsid w:val="00E348A2"/>
    <w:rsid w:val="00E36A09"/>
    <w:rsid w:val="00E36ABA"/>
    <w:rsid w:val="00E37D43"/>
    <w:rsid w:val="00E40210"/>
    <w:rsid w:val="00E41407"/>
    <w:rsid w:val="00E428B7"/>
    <w:rsid w:val="00E44C9A"/>
    <w:rsid w:val="00E44F95"/>
    <w:rsid w:val="00E463C2"/>
    <w:rsid w:val="00E46709"/>
    <w:rsid w:val="00E50EE0"/>
    <w:rsid w:val="00E51626"/>
    <w:rsid w:val="00E51663"/>
    <w:rsid w:val="00E51F91"/>
    <w:rsid w:val="00E54155"/>
    <w:rsid w:val="00E542C7"/>
    <w:rsid w:val="00E543EB"/>
    <w:rsid w:val="00E54D9B"/>
    <w:rsid w:val="00E5614C"/>
    <w:rsid w:val="00E56F20"/>
    <w:rsid w:val="00E57BA5"/>
    <w:rsid w:val="00E602D2"/>
    <w:rsid w:val="00E607E0"/>
    <w:rsid w:val="00E61048"/>
    <w:rsid w:val="00E62558"/>
    <w:rsid w:val="00E650E1"/>
    <w:rsid w:val="00E6514A"/>
    <w:rsid w:val="00E6562C"/>
    <w:rsid w:val="00E668A6"/>
    <w:rsid w:val="00E673C2"/>
    <w:rsid w:val="00E70096"/>
    <w:rsid w:val="00E70AD6"/>
    <w:rsid w:val="00E71468"/>
    <w:rsid w:val="00E74335"/>
    <w:rsid w:val="00E74A76"/>
    <w:rsid w:val="00E763E0"/>
    <w:rsid w:val="00E80D45"/>
    <w:rsid w:val="00E8100D"/>
    <w:rsid w:val="00E81DE9"/>
    <w:rsid w:val="00E8314E"/>
    <w:rsid w:val="00E84B9B"/>
    <w:rsid w:val="00E84E61"/>
    <w:rsid w:val="00E90E9D"/>
    <w:rsid w:val="00E911C6"/>
    <w:rsid w:val="00E914C3"/>
    <w:rsid w:val="00E91CAB"/>
    <w:rsid w:val="00E91F84"/>
    <w:rsid w:val="00E9269D"/>
    <w:rsid w:val="00E92983"/>
    <w:rsid w:val="00E947BF"/>
    <w:rsid w:val="00E96889"/>
    <w:rsid w:val="00E974AA"/>
    <w:rsid w:val="00EA03D5"/>
    <w:rsid w:val="00EA042F"/>
    <w:rsid w:val="00EA2B75"/>
    <w:rsid w:val="00EA2FBD"/>
    <w:rsid w:val="00EA3992"/>
    <w:rsid w:val="00EA4B0A"/>
    <w:rsid w:val="00EA6803"/>
    <w:rsid w:val="00EB0E93"/>
    <w:rsid w:val="00EB3B97"/>
    <w:rsid w:val="00EB443E"/>
    <w:rsid w:val="00EB4763"/>
    <w:rsid w:val="00EB5094"/>
    <w:rsid w:val="00EB6412"/>
    <w:rsid w:val="00EB6928"/>
    <w:rsid w:val="00EB7481"/>
    <w:rsid w:val="00EC0403"/>
    <w:rsid w:val="00EC08B2"/>
    <w:rsid w:val="00EC2090"/>
    <w:rsid w:val="00EC2B6F"/>
    <w:rsid w:val="00EC355F"/>
    <w:rsid w:val="00EC3607"/>
    <w:rsid w:val="00EC4018"/>
    <w:rsid w:val="00EC415B"/>
    <w:rsid w:val="00EC5B9E"/>
    <w:rsid w:val="00EC7889"/>
    <w:rsid w:val="00ED0E1C"/>
    <w:rsid w:val="00ED1A34"/>
    <w:rsid w:val="00ED2DD1"/>
    <w:rsid w:val="00ED3C93"/>
    <w:rsid w:val="00ED4302"/>
    <w:rsid w:val="00ED4E9F"/>
    <w:rsid w:val="00ED54B0"/>
    <w:rsid w:val="00ED65C3"/>
    <w:rsid w:val="00EE30BF"/>
    <w:rsid w:val="00EE5EE2"/>
    <w:rsid w:val="00EE6576"/>
    <w:rsid w:val="00EE6E1B"/>
    <w:rsid w:val="00EF056F"/>
    <w:rsid w:val="00EF0B64"/>
    <w:rsid w:val="00EF0EC2"/>
    <w:rsid w:val="00EF116E"/>
    <w:rsid w:val="00EF123E"/>
    <w:rsid w:val="00EF273D"/>
    <w:rsid w:val="00EF3943"/>
    <w:rsid w:val="00EF61DF"/>
    <w:rsid w:val="00F0137B"/>
    <w:rsid w:val="00F02735"/>
    <w:rsid w:val="00F02F61"/>
    <w:rsid w:val="00F0384C"/>
    <w:rsid w:val="00F05C5A"/>
    <w:rsid w:val="00F0607B"/>
    <w:rsid w:val="00F1095E"/>
    <w:rsid w:val="00F11529"/>
    <w:rsid w:val="00F14802"/>
    <w:rsid w:val="00F16EEC"/>
    <w:rsid w:val="00F179F6"/>
    <w:rsid w:val="00F17C45"/>
    <w:rsid w:val="00F2039F"/>
    <w:rsid w:val="00F219D8"/>
    <w:rsid w:val="00F21BD2"/>
    <w:rsid w:val="00F23B92"/>
    <w:rsid w:val="00F2520B"/>
    <w:rsid w:val="00F2548B"/>
    <w:rsid w:val="00F26AEB"/>
    <w:rsid w:val="00F275BC"/>
    <w:rsid w:val="00F277B7"/>
    <w:rsid w:val="00F27C97"/>
    <w:rsid w:val="00F322CD"/>
    <w:rsid w:val="00F32865"/>
    <w:rsid w:val="00F32F39"/>
    <w:rsid w:val="00F347C6"/>
    <w:rsid w:val="00F35994"/>
    <w:rsid w:val="00F4042B"/>
    <w:rsid w:val="00F4125C"/>
    <w:rsid w:val="00F413F4"/>
    <w:rsid w:val="00F41DAC"/>
    <w:rsid w:val="00F43580"/>
    <w:rsid w:val="00F44448"/>
    <w:rsid w:val="00F4576A"/>
    <w:rsid w:val="00F4678A"/>
    <w:rsid w:val="00F46C8F"/>
    <w:rsid w:val="00F504F6"/>
    <w:rsid w:val="00F51195"/>
    <w:rsid w:val="00F52147"/>
    <w:rsid w:val="00F52686"/>
    <w:rsid w:val="00F55FBA"/>
    <w:rsid w:val="00F57756"/>
    <w:rsid w:val="00F62C69"/>
    <w:rsid w:val="00F647BE"/>
    <w:rsid w:val="00F65B1D"/>
    <w:rsid w:val="00F66B35"/>
    <w:rsid w:val="00F66CF0"/>
    <w:rsid w:val="00F676AE"/>
    <w:rsid w:val="00F67BD9"/>
    <w:rsid w:val="00F67C76"/>
    <w:rsid w:val="00F71672"/>
    <w:rsid w:val="00F7178A"/>
    <w:rsid w:val="00F7195E"/>
    <w:rsid w:val="00F767A2"/>
    <w:rsid w:val="00F77666"/>
    <w:rsid w:val="00F8119A"/>
    <w:rsid w:val="00F81537"/>
    <w:rsid w:val="00F81992"/>
    <w:rsid w:val="00F82FC6"/>
    <w:rsid w:val="00F832BF"/>
    <w:rsid w:val="00F8735D"/>
    <w:rsid w:val="00F8780B"/>
    <w:rsid w:val="00F87BDA"/>
    <w:rsid w:val="00F87D67"/>
    <w:rsid w:val="00F9029C"/>
    <w:rsid w:val="00F9184D"/>
    <w:rsid w:val="00F93983"/>
    <w:rsid w:val="00F93CA6"/>
    <w:rsid w:val="00F94DD5"/>
    <w:rsid w:val="00F95B87"/>
    <w:rsid w:val="00F965F2"/>
    <w:rsid w:val="00F96CDD"/>
    <w:rsid w:val="00F972FA"/>
    <w:rsid w:val="00FA4373"/>
    <w:rsid w:val="00FA49F0"/>
    <w:rsid w:val="00FA50F4"/>
    <w:rsid w:val="00FA63B5"/>
    <w:rsid w:val="00FA7834"/>
    <w:rsid w:val="00FB24C3"/>
    <w:rsid w:val="00FB41C0"/>
    <w:rsid w:val="00FB61E3"/>
    <w:rsid w:val="00FB7FB7"/>
    <w:rsid w:val="00FC0151"/>
    <w:rsid w:val="00FC2D7B"/>
    <w:rsid w:val="00FC3999"/>
    <w:rsid w:val="00FC4F85"/>
    <w:rsid w:val="00FC6A1D"/>
    <w:rsid w:val="00FC70AB"/>
    <w:rsid w:val="00FC7426"/>
    <w:rsid w:val="00FC77A4"/>
    <w:rsid w:val="00FD073F"/>
    <w:rsid w:val="00FD1E70"/>
    <w:rsid w:val="00FD1FC0"/>
    <w:rsid w:val="00FD2BD0"/>
    <w:rsid w:val="00FD3731"/>
    <w:rsid w:val="00FD3E47"/>
    <w:rsid w:val="00FD462E"/>
    <w:rsid w:val="00FE13A1"/>
    <w:rsid w:val="00FE1687"/>
    <w:rsid w:val="00FE1ABA"/>
    <w:rsid w:val="00FE27A6"/>
    <w:rsid w:val="00FE2BE2"/>
    <w:rsid w:val="00FE3AB2"/>
    <w:rsid w:val="00FE75BC"/>
    <w:rsid w:val="00FF1ACC"/>
    <w:rsid w:val="00FF1B9F"/>
    <w:rsid w:val="00FF5133"/>
    <w:rsid w:val="01244AA5"/>
    <w:rsid w:val="100A7BBE"/>
    <w:rsid w:val="13F225C2"/>
    <w:rsid w:val="1A5260E7"/>
    <w:rsid w:val="1BA70CE5"/>
    <w:rsid w:val="1E4B5E4F"/>
    <w:rsid w:val="20B464AB"/>
    <w:rsid w:val="21EA4148"/>
    <w:rsid w:val="2CB30B6B"/>
    <w:rsid w:val="2DC70C85"/>
    <w:rsid w:val="2E1410E3"/>
    <w:rsid w:val="324A50C4"/>
    <w:rsid w:val="378473CA"/>
    <w:rsid w:val="3B4A7529"/>
    <w:rsid w:val="3C7F604D"/>
    <w:rsid w:val="3E23630C"/>
    <w:rsid w:val="406A50A9"/>
    <w:rsid w:val="44EB53CE"/>
    <w:rsid w:val="4A6E2BD8"/>
    <w:rsid w:val="4B524756"/>
    <w:rsid w:val="4F22089F"/>
    <w:rsid w:val="51B65F4C"/>
    <w:rsid w:val="546477F9"/>
    <w:rsid w:val="573009D1"/>
    <w:rsid w:val="576A5104"/>
    <w:rsid w:val="5852516E"/>
    <w:rsid w:val="5D1131D7"/>
    <w:rsid w:val="65E4514C"/>
    <w:rsid w:val="6EFB31D8"/>
    <w:rsid w:val="75642A85"/>
    <w:rsid w:val="778A4B75"/>
    <w:rsid w:val="78851969"/>
    <w:rsid w:val="7B102932"/>
    <w:rsid w:val="7CE8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4451FC"/>
  <w15:docId w15:val="{4BE5999F-4A9D-4ED4-A47F-F70CCBD2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520B"/>
    <w:pPr>
      <w:widowControl w:val="0"/>
      <w:spacing w:line="300" w:lineRule="auto"/>
      <w:ind w:firstLineChars="200" w:firstLine="200"/>
      <w:jc w:val="both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00" w:after="200"/>
      <w:ind w:firstLineChars="0" w:firstLine="0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qFormat/>
    <w:pPr>
      <w:keepNext/>
      <w:keepLines/>
      <w:spacing w:beforeLines="50" w:afterLines="50"/>
      <w:ind w:firstLineChars="0" w:firstLine="0"/>
      <w:outlineLvl w:val="1"/>
    </w:pPr>
    <w:rPr>
      <w:rFonts w:ascii="Cambria" w:hAnsi="Cambria"/>
      <w:b/>
      <w:bCs/>
      <w:sz w:val="28"/>
      <w:szCs w:val="32"/>
    </w:rPr>
  </w:style>
  <w:style w:type="paragraph" w:styleId="3">
    <w:name w:val="heading 3"/>
    <w:basedOn w:val="a0"/>
    <w:next w:val="a0"/>
    <w:link w:val="30"/>
    <w:uiPriority w:val="9"/>
    <w:qFormat/>
    <w:pPr>
      <w:keepNext/>
      <w:keepLines/>
      <w:spacing w:beforeLines="50" w:afterLines="50"/>
      <w:ind w:firstLineChars="0" w:firstLine="0"/>
      <w:outlineLvl w:val="2"/>
    </w:pPr>
    <w:rPr>
      <w:b/>
      <w:bCs/>
      <w:szCs w:val="32"/>
    </w:rPr>
  </w:style>
  <w:style w:type="paragraph" w:styleId="4">
    <w:name w:val="heading 4"/>
    <w:basedOn w:val="a0"/>
    <w:next w:val="a0"/>
    <w:link w:val="40"/>
    <w:uiPriority w:val="9"/>
    <w:pPr>
      <w:keepNext/>
      <w:keepLines/>
      <w:ind w:firstLineChars="0" w:firstLine="0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link w:val="a5"/>
    <w:uiPriority w:val="99"/>
    <w:unhideWhenUsed/>
    <w:qFormat/>
    <w:rPr>
      <w:rFonts w:ascii="宋体"/>
      <w:sz w:val="18"/>
      <w:szCs w:val="18"/>
    </w:rPr>
  </w:style>
  <w:style w:type="paragraph" w:styleId="a6">
    <w:name w:val="annotation text"/>
    <w:basedOn w:val="a0"/>
    <w:semiHidden/>
    <w:qFormat/>
    <w:pPr>
      <w:jc w:val="left"/>
    </w:pPr>
  </w:style>
  <w:style w:type="paragraph" w:styleId="TOC3">
    <w:name w:val="toc 3"/>
    <w:basedOn w:val="a0"/>
    <w:next w:val="a0"/>
    <w:uiPriority w:val="39"/>
    <w:unhideWhenUsed/>
    <w:qFormat/>
    <w:pPr>
      <w:tabs>
        <w:tab w:val="right" w:leader="dot" w:pos="8778"/>
      </w:tabs>
      <w:ind w:leftChars="355" w:left="960" w:hangingChars="45" w:hanging="108"/>
    </w:pPr>
  </w:style>
  <w:style w:type="paragraph" w:styleId="a7">
    <w:name w:val="Date"/>
    <w:basedOn w:val="a0"/>
    <w:next w:val="a0"/>
    <w:pPr>
      <w:ind w:leftChars="2500" w:left="100"/>
    </w:pPr>
  </w:style>
  <w:style w:type="paragraph" w:styleId="a8">
    <w:name w:val="Balloon Text"/>
    <w:basedOn w:val="a0"/>
    <w:link w:val="a9"/>
    <w:uiPriority w:val="99"/>
    <w:unhideWhenUsed/>
    <w:pPr>
      <w:spacing w:line="240" w:lineRule="auto"/>
    </w:pPr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0"/>
    <w:link w:val="ad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36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unhideWhenUsed/>
    <w:pPr>
      <w:tabs>
        <w:tab w:val="right" w:leader="dot" w:pos="8778"/>
      </w:tabs>
      <w:ind w:firstLineChars="0" w:firstLine="0"/>
    </w:pPr>
  </w:style>
  <w:style w:type="paragraph" w:styleId="TOC2">
    <w:name w:val="toc 2"/>
    <w:basedOn w:val="a0"/>
    <w:next w:val="a0"/>
    <w:uiPriority w:val="39"/>
    <w:unhideWhenUsed/>
    <w:pPr>
      <w:tabs>
        <w:tab w:val="right" w:leader="dot" w:pos="8778"/>
      </w:tabs>
      <w:ind w:leftChars="177" w:left="425" w:firstLineChars="0" w:firstLine="1"/>
    </w:pPr>
  </w:style>
  <w:style w:type="paragraph" w:styleId="ae">
    <w:name w:val="Title"/>
    <w:basedOn w:val="a0"/>
    <w:next w:val="a0"/>
    <w:link w:val="af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0">
    <w:name w:val="annotation subject"/>
    <w:basedOn w:val="a6"/>
    <w:next w:val="a6"/>
    <w:semiHidden/>
    <w:rPr>
      <w:b/>
      <w:bCs/>
    </w:rPr>
  </w:style>
  <w:style w:type="table" w:styleId="af1">
    <w:name w:val="Table Grid"/>
    <w:basedOn w:val="a2"/>
    <w:pPr>
      <w:widowControl w:val="0"/>
      <w:spacing w:line="300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uiPriority w:val="99"/>
    <w:unhideWhenUsed/>
    <w:rPr>
      <w:color w:val="0000FF"/>
      <w:u w:val="single"/>
    </w:rPr>
  </w:style>
  <w:style w:type="character" w:styleId="af3">
    <w:name w:val="annotation reference"/>
    <w:semiHidden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eastAsia="宋体"/>
      <w:b/>
      <w:bCs/>
      <w:kern w:val="44"/>
      <w:sz w:val="32"/>
      <w:szCs w:val="44"/>
      <w:lang w:val="en-US" w:eastAsia="zh-CN" w:bidi="ar-SA"/>
    </w:rPr>
  </w:style>
  <w:style w:type="character" w:customStyle="1" w:styleId="20">
    <w:name w:val="标题 2 字符"/>
    <w:link w:val="2"/>
    <w:uiPriority w:val="9"/>
    <w:rPr>
      <w:rFonts w:ascii="Cambria" w:eastAsia="宋体" w:hAnsi="Cambria" w:cs="Times New Roman"/>
      <w:b/>
      <w:bCs/>
      <w:sz w:val="28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宋体" w:hAnsi="Times New Roman" w:cs="Times New Roman"/>
      <w:b/>
      <w:bCs/>
      <w:sz w:val="24"/>
      <w:szCs w:val="32"/>
    </w:rPr>
  </w:style>
  <w:style w:type="character" w:customStyle="1" w:styleId="40">
    <w:name w:val="标题 4 字符"/>
    <w:link w:val="4"/>
    <w:uiPriority w:val="9"/>
    <w:qFormat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a5">
    <w:name w:val="文档结构图 字符"/>
    <w:link w:val="a4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a9">
    <w:name w:val="批注框文本 字符"/>
    <w:link w:val="a8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b">
    <w:name w:val="页脚 字符"/>
    <w:link w:val="aa"/>
    <w:uiPriority w:val="99"/>
    <w:rPr>
      <w:sz w:val="18"/>
      <w:szCs w:val="18"/>
    </w:rPr>
  </w:style>
  <w:style w:type="character" w:customStyle="1" w:styleId="ad">
    <w:name w:val="页眉 字符"/>
    <w:link w:val="ac"/>
    <w:rPr>
      <w:rFonts w:ascii="Times New Roman" w:hAnsi="Times New Roman"/>
      <w:kern w:val="2"/>
      <w:sz w:val="18"/>
      <w:szCs w:val="18"/>
    </w:rPr>
  </w:style>
  <w:style w:type="character" w:customStyle="1" w:styleId="af">
    <w:name w:val="标题 字符"/>
    <w:link w:val="ae"/>
    <w:uiPriority w:val="10"/>
    <w:qFormat/>
    <w:rPr>
      <w:rFonts w:ascii="Cambria" w:eastAsia="宋体" w:hAnsi="Cambria" w:cs="Times New Roman"/>
      <w:b/>
      <w:bCs/>
      <w:sz w:val="32"/>
      <w:szCs w:val="32"/>
    </w:rPr>
  </w:style>
  <w:style w:type="paragraph" w:customStyle="1" w:styleId="af4">
    <w:name w:val="摘要目录标题"/>
    <w:basedOn w:val="a0"/>
    <w:pPr>
      <w:spacing w:before="400" w:after="200"/>
      <w:ind w:firstLineChars="0" w:firstLine="0"/>
      <w:jc w:val="center"/>
    </w:pPr>
    <w:rPr>
      <w:b/>
      <w:sz w:val="32"/>
    </w:rPr>
  </w:style>
  <w:style w:type="paragraph" w:customStyle="1" w:styleId="af5">
    <w:name w:val="公式"/>
    <w:basedOn w:val="a0"/>
    <w:pPr>
      <w:spacing w:before="60" w:after="60"/>
      <w:ind w:firstLineChars="0" w:firstLine="0"/>
      <w:jc w:val="right"/>
    </w:pPr>
  </w:style>
  <w:style w:type="character" w:customStyle="1" w:styleId="CharChar12">
    <w:name w:val="Char Char12"/>
    <w:rPr>
      <w:rFonts w:ascii="Cambria" w:eastAsia="黑体" w:hAnsi="Cambria"/>
      <w:bCs/>
      <w:sz w:val="32"/>
      <w:szCs w:val="28"/>
      <w:lang w:val="en-US" w:eastAsia="zh-CN" w:bidi="ar-SA"/>
    </w:rPr>
  </w:style>
  <w:style w:type="paragraph" w:customStyle="1" w:styleId="af6">
    <w:name w:val="图片"/>
    <w:basedOn w:val="a0"/>
    <w:pPr>
      <w:ind w:firstLineChars="0" w:firstLine="0"/>
      <w:jc w:val="center"/>
    </w:pPr>
  </w:style>
  <w:style w:type="paragraph" w:customStyle="1" w:styleId="af7">
    <w:name w:val="图题表题"/>
    <w:basedOn w:val="a0"/>
    <w:next w:val="a0"/>
    <w:qFormat/>
    <w:rsid w:val="00EA2FBD"/>
    <w:pPr>
      <w:ind w:firstLineChars="0" w:firstLine="0"/>
      <w:jc w:val="center"/>
    </w:pPr>
    <w:rPr>
      <w:rFonts w:eastAsia="黑体"/>
      <w:sz w:val="21"/>
    </w:rPr>
  </w:style>
  <w:style w:type="paragraph" w:customStyle="1" w:styleId="af8">
    <w:name w:val="参考文献内容"/>
    <w:basedOn w:val="a0"/>
    <w:link w:val="af9"/>
    <w:pPr>
      <w:ind w:firstLineChars="0" w:firstLine="0"/>
      <w:jc w:val="left"/>
    </w:pPr>
    <w:rPr>
      <w:sz w:val="21"/>
    </w:rPr>
  </w:style>
  <w:style w:type="paragraph" w:customStyle="1" w:styleId="afa">
    <w:name w:val="参献标题致谢"/>
    <w:basedOn w:val="1"/>
  </w:style>
  <w:style w:type="paragraph" w:customStyle="1" w:styleId="afb">
    <w:name w:val="附录"/>
    <w:basedOn w:val="2"/>
    <w:pPr>
      <w:jc w:val="left"/>
      <w:outlineLvl w:val="0"/>
    </w:pPr>
  </w:style>
  <w:style w:type="character" w:styleId="afc">
    <w:name w:val="Placeholder Text"/>
    <w:uiPriority w:val="99"/>
    <w:unhideWhenUsed/>
    <w:rPr>
      <w:color w:val="808080"/>
    </w:rPr>
  </w:style>
  <w:style w:type="table" w:customStyle="1" w:styleId="11">
    <w:name w:val="网格表 1 浅色1"/>
    <w:basedOn w:val="a2"/>
    <w:uiPriority w:val="46"/>
    <w:qFormat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d">
    <w:name w:val="List Paragraph"/>
    <w:basedOn w:val="a0"/>
    <w:uiPriority w:val="99"/>
    <w:qFormat/>
    <w:pPr>
      <w:ind w:firstLine="420"/>
    </w:pPr>
  </w:style>
  <w:style w:type="paragraph" w:styleId="TOC">
    <w:name w:val="TOC Heading"/>
    <w:basedOn w:val="1"/>
    <w:next w:val="a0"/>
    <w:uiPriority w:val="39"/>
    <w:unhideWhenUsed/>
    <w:rsid w:val="0038046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customStyle="1" w:styleId="a">
    <w:name w:val="参考文献"/>
    <w:basedOn w:val="af8"/>
    <w:link w:val="afe"/>
    <w:qFormat/>
    <w:rsid w:val="00AA5AF2"/>
    <w:pPr>
      <w:numPr>
        <w:numId w:val="12"/>
      </w:numPr>
      <w:jc w:val="both"/>
    </w:pPr>
  </w:style>
  <w:style w:type="paragraph" w:customStyle="1" w:styleId="aff">
    <w:name w:val="文字着重"/>
    <w:basedOn w:val="a0"/>
    <w:link w:val="aff0"/>
    <w:qFormat/>
    <w:rsid w:val="009F5F38"/>
    <w:pPr>
      <w:ind w:firstLine="480"/>
    </w:pPr>
    <w:rPr>
      <w:b/>
      <w:bCs/>
      <w:em w:val="dot"/>
    </w:rPr>
  </w:style>
  <w:style w:type="character" w:customStyle="1" w:styleId="af9">
    <w:name w:val="参考文献内容 字符"/>
    <w:basedOn w:val="a1"/>
    <w:link w:val="af8"/>
    <w:rsid w:val="00AA5AF2"/>
    <w:rPr>
      <w:rFonts w:ascii="Times New Roman" w:hAnsi="Times New Roman"/>
      <w:kern w:val="2"/>
      <w:sz w:val="21"/>
      <w:szCs w:val="24"/>
    </w:rPr>
  </w:style>
  <w:style w:type="character" w:customStyle="1" w:styleId="afe">
    <w:name w:val="参考文献 字符"/>
    <w:basedOn w:val="af9"/>
    <w:link w:val="a"/>
    <w:rsid w:val="00AA5AF2"/>
    <w:rPr>
      <w:rFonts w:ascii="Times New Roman" w:hAnsi="Times New Roman"/>
      <w:kern w:val="2"/>
      <w:sz w:val="21"/>
      <w:szCs w:val="24"/>
    </w:rPr>
  </w:style>
  <w:style w:type="character" w:customStyle="1" w:styleId="aff0">
    <w:name w:val="文字着重 字符"/>
    <w:basedOn w:val="a1"/>
    <w:link w:val="aff"/>
    <w:rsid w:val="009F5F38"/>
    <w:rPr>
      <w:rFonts w:ascii="Times New Roman" w:hAnsi="Times New Roman"/>
      <w:b/>
      <w:bCs/>
      <w:kern w:val="2"/>
      <w:sz w:val="24"/>
      <w:szCs w:val="24"/>
      <w:em w:val="do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7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5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3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image" Target="media/image3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3.xml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90464F-BFE2-4B13-9410-C09B37329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19</Pages>
  <Words>1753</Words>
  <Characters>9997</Characters>
  <Application>Microsoft Office Word</Application>
  <DocSecurity>0</DocSecurity>
  <Lines>83</Lines>
  <Paragraphs>23</Paragraphs>
  <ScaleCrop>false</ScaleCrop>
  <Company>MEC,DMU</Company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毕业论文撰写指南</dc:title>
  <dc:creator>Wang BJ</dc:creator>
  <dc:description>2013年4月，V1.0</dc:description>
  <cp:lastModifiedBy>Awws</cp:lastModifiedBy>
  <cp:revision>39</cp:revision>
  <cp:lastPrinted>2022-03-26T22:41:00Z</cp:lastPrinted>
  <dcterms:created xsi:type="dcterms:W3CDTF">2022-04-18T16:42:00Z</dcterms:created>
  <dcterms:modified xsi:type="dcterms:W3CDTF">2025-11-12T07:17:00Z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F55C06248F484922A8BA2634B88B4002</vt:lpwstr>
  </property>
</Properties>
</file>