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F9" w:rsidRDefault="00B6130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4.25pt;margin-top:-12.15pt;width:493.55pt;height:312.3pt;z-index:251658240">
            <v:textbox style="mso-next-textbox:#_x0000_s1042">
              <w:txbxContent>
                <w:p w:rsidR="00874BF2" w:rsidRPr="007737AA" w:rsidRDefault="00874BF2" w:rsidP="0049141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>KLS Gogte Institute of Technology (Autonomous)</w:t>
                  </w:r>
                </w:p>
                <w:p w:rsidR="00874BF2" w:rsidRPr="007737AA" w:rsidRDefault="00874BF2" w:rsidP="0049141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 xml:space="preserve">Department of Chemistry </w:t>
                  </w:r>
                </w:p>
                <w:p w:rsidR="00874BF2" w:rsidRPr="007737AA" w:rsidRDefault="00874BF2" w:rsidP="0049141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Subject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3F264E">
                    <w:rPr>
                      <w:rFonts w:ascii="Times New Roman" w:hAnsi="Times New Roman"/>
                      <w:sz w:val="24"/>
                    </w:rPr>
                    <w:t>Applied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Chemistry               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Code : </w:t>
                  </w:r>
                  <w:r>
                    <w:rPr>
                      <w:rFonts w:ascii="Times New Roman" w:hAnsi="Times New Roman"/>
                      <w:sz w:val="24"/>
                    </w:rPr>
                    <w:t>16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CHE</w:t>
                  </w:r>
                  <w:r w:rsidR="00294E61">
                    <w:rPr>
                      <w:rFonts w:ascii="Times New Roman" w:hAnsi="Times New Roman"/>
                      <w:sz w:val="24"/>
                    </w:rPr>
                    <w:t>2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2</w:t>
                  </w:r>
                </w:p>
                <w:p w:rsidR="00874BF2" w:rsidRPr="007737AA" w:rsidRDefault="00874BF2" w:rsidP="003F264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Internal Assessment Test 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>–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>Special (1)</w:t>
                  </w:r>
                </w:p>
                <w:p w:rsidR="00874BF2" w:rsidRPr="007737AA" w:rsidRDefault="00874BF2" w:rsidP="003F264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Semester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 I</w:t>
                  </w:r>
                  <w:r>
                    <w:rPr>
                      <w:rFonts w:ascii="Times New Roman" w:hAnsi="Times New Roman"/>
                      <w:sz w:val="24"/>
                    </w:rPr>
                    <w:t>I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Div : </w:t>
                  </w:r>
                  <w:r w:rsidR="003F264E">
                    <w:rPr>
                      <w:rFonts w:ascii="Times New Roman" w:hAnsi="Times New Roman"/>
                      <w:b/>
                    </w:rPr>
                    <w:t>A, B, C, D, E, F and G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Date : 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>17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/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>04</w:t>
                  </w:r>
                  <w:r w:rsidR="003F264E">
                    <w:rPr>
                      <w:rFonts w:ascii="Times New Roman" w:hAnsi="Times New Roman"/>
                      <w:sz w:val="24"/>
                    </w:rPr>
                    <w:t>/2018</w:t>
                  </w:r>
                </w:p>
                <w:p w:rsidR="00874BF2" w:rsidRPr="007737AA" w:rsidRDefault="00874BF2" w:rsidP="0049141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Max. </w:t>
                  </w:r>
                  <w:proofErr w:type="gramStart"/>
                  <w:r w:rsidR="00D500D2">
                    <w:rPr>
                      <w:rFonts w:ascii="Times New Roman" w:hAnsi="Times New Roman"/>
                      <w:sz w:val="24"/>
                    </w:rPr>
                    <w:t>Marks :</w:t>
                  </w:r>
                  <w:proofErr w:type="gramEnd"/>
                  <w:r w:rsidR="00D500D2">
                    <w:rPr>
                      <w:rFonts w:ascii="Times New Roman" w:hAnsi="Times New Roman"/>
                      <w:sz w:val="24"/>
                    </w:rPr>
                    <w:t xml:space="preserve"> 25              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</w:r>
                  <w:r w:rsidR="00D500D2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Duration: 1 Hr</w:t>
                  </w:r>
                </w:p>
                <w:p w:rsidR="00874BF2" w:rsidRPr="001C15F9" w:rsidRDefault="00874BF2" w:rsidP="0049141B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1C15F9">
                    <w:rPr>
                      <w:rFonts w:ascii="Times New Roman" w:hAnsi="Times New Roman"/>
                    </w:rPr>
                    <w:t xml:space="preserve">                                                                               </w:t>
                  </w:r>
                  <w:r w:rsidRPr="001C15F9">
                    <w:rPr>
                      <w:rFonts w:ascii="Times New Roman" w:hAnsi="Times New Roman"/>
                    </w:rPr>
                    <w:tab/>
                  </w:r>
                  <w:r w:rsidRPr="001C15F9">
                    <w:rPr>
                      <w:rFonts w:ascii="Times New Roman" w:hAnsi="Times New Roman"/>
                    </w:rPr>
                    <w:tab/>
                    <w:t xml:space="preserve">                                            </w:t>
                  </w:r>
                </w:p>
                <w:p w:rsidR="00874BF2" w:rsidRPr="007737AA" w:rsidRDefault="00874BF2" w:rsidP="0049141B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Instructions</w:t>
                  </w:r>
                  <w:r w:rsidRPr="007737AA">
                    <w:rPr>
                      <w:rFonts w:ascii="Times New Roman" w:hAnsi="Times New Roman"/>
                      <w:sz w:val="24"/>
                      <w:szCs w:val="20"/>
                    </w:rPr>
                    <w:t xml:space="preserve">: Answer all the five questions compulsorily. </w:t>
                  </w: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(5 x 5 = 25 marks)  </w:t>
                  </w:r>
                </w:p>
                <w:p w:rsidR="00874BF2" w:rsidRPr="007737AA" w:rsidRDefault="00874BF2" w:rsidP="0049141B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</w:p>
                <w:p w:rsidR="00874BF2" w:rsidRDefault="00874BF2" w:rsidP="00032EDE">
                  <w:pPr>
                    <w:numPr>
                      <w:ilvl w:val="0"/>
                      <w:numId w:val="12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What are 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>ion selective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electrodes?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Explain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the construction and working of 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>glass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electrode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>.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ab/>
                    <w:t xml:space="preserve">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</w:t>
                  </w:r>
                  <w:r w:rsidR="003F264E">
                    <w:rPr>
                      <w:rFonts w:ascii="Times New Roman" w:hAnsi="Times New Roman"/>
                      <w:sz w:val="24"/>
                    </w:rPr>
                    <w:t xml:space="preserve">   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="00294E61"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874BF2" w:rsidRPr="009B12CA" w:rsidRDefault="00874BF2" w:rsidP="009B12CA">
                  <w:pPr>
                    <w:numPr>
                      <w:ilvl w:val="0"/>
                      <w:numId w:val="12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sz w:val="24"/>
                    </w:rPr>
                    <w:t xml:space="preserve">Explain the 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>construction and working of</w:t>
                  </w:r>
                  <w:r w:rsidR="003F264E"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Ni-MH 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>battery with neat labeled diagram.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="009B12CA" w:rsidRPr="00294E61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="009B12CA" w:rsidRPr="00294E6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="009B12CA" w:rsidRPr="00294E61">
                    <w:rPr>
                      <w:rFonts w:ascii="Times New Roman" w:hAnsi="Times New Roman"/>
                      <w:sz w:val="24"/>
                      <w:szCs w:val="24"/>
                    </w:rPr>
                    <w:t>[PO 1, 3,7]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                         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               </w:t>
                  </w:r>
                </w:p>
                <w:p w:rsidR="00874BF2" w:rsidRPr="00FB4011" w:rsidRDefault="00874BF2" w:rsidP="00032EDE">
                  <w:pPr>
                    <w:numPr>
                      <w:ilvl w:val="0"/>
                      <w:numId w:val="12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>Which of the following cell gives maximum voltage at 298 K? Justify your answer.</w:t>
                  </w:r>
                </w:p>
                <w:p w:rsidR="00874BF2" w:rsidRDefault="00874BF2" w:rsidP="00FB4011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 w:rsidR="003F264E"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 w:rsidR="009B12CA">
                    <w:rPr>
                      <w:rFonts w:ascii="Times New Roman" w:hAnsi="Times New Roman"/>
                      <w:color w:val="000000"/>
                      <w:sz w:val="24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M)//CuSO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 w:rsidR="009B12CA">
                    <w:rPr>
                      <w:rFonts w:ascii="Times New Roman" w:hAnsi="Times New Roman"/>
                      <w:color w:val="000000"/>
                      <w:sz w:val="24"/>
                    </w:rPr>
                    <w:t>(1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M)/Cu 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1.10 V</w:t>
                  </w:r>
                </w:p>
                <w:p w:rsidR="00874BF2" w:rsidRDefault="00874BF2" w:rsidP="00FB4011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 w:rsidR="009B12CA"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 w:rsidR="009B12CA">
                    <w:rPr>
                      <w:rFonts w:ascii="Times New Roman" w:hAnsi="Times New Roman"/>
                      <w:color w:val="000000"/>
                      <w:sz w:val="24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M)//AgNO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r w:rsidR="009B12CA">
                    <w:rPr>
                      <w:rFonts w:ascii="Times New Roman" w:hAnsi="Times New Roman"/>
                      <w:color w:val="000000"/>
                      <w:sz w:val="24"/>
                    </w:rPr>
                    <w:t>1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M)/Ag 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1.56 V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[L4],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  <w:p w:rsidR="00874BF2" w:rsidRPr="009B12CA" w:rsidRDefault="00874BF2" w:rsidP="009B12CA">
                  <w:pPr>
                    <w:numPr>
                      <w:ilvl w:val="0"/>
                      <w:numId w:val="12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Identify and explain the type of corrosion with reactions</w:t>
                  </w:r>
                  <w:r w:rsidR="003F264E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>occurring in c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austic </w:t>
                  </w:r>
                  <w:proofErr w:type="spellStart"/>
                  <w:r w:rsidR="009B12CA" w:rsidRPr="009B12CA">
                    <w:rPr>
                      <w:rFonts w:ascii="Times New Roman" w:hAnsi="Times New Roman"/>
                      <w:sz w:val="24"/>
                    </w:rPr>
                    <w:t>embrittlement</w:t>
                  </w:r>
                  <w:proofErr w:type="spellEnd"/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D500D2">
                    <w:rPr>
                      <w:rFonts w:ascii="Times New Roman" w:hAnsi="Times New Roman"/>
                      <w:sz w:val="24"/>
                    </w:rPr>
                    <w:t>of</w:t>
                  </w:r>
                  <w:r w:rsidR="009B12CA" w:rsidRPr="009B12CA">
                    <w:rPr>
                      <w:rFonts w:ascii="Times New Roman" w:hAnsi="Times New Roman"/>
                      <w:sz w:val="24"/>
                    </w:rPr>
                    <w:t xml:space="preserve"> H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>igh pressure boiler</w:t>
                  </w:r>
                  <w:r w:rsidR="003F264E" w:rsidRPr="009B12CA">
                    <w:rPr>
                      <w:rFonts w:ascii="Times New Roman" w:hAnsi="Times New Roman"/>
                      <w:sz w:val="24"/>
                    </w:rPr>
                    <w:t>.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  <w:t xml:space="preserve">   </w:t>
                  </w:r>
                  <w:r w:rsidR="003F264E"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="00294E61"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[L3], </w:t>
                  </w: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9B12CA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</w:p>
                <w:p w:rsidR="00874BF2" w:rsidRPr="00810A92" w:rsidRDefault="003F264E" w:rsidP="00032EDE">
                  <w:pPr>
                    <w:numPr>
                      <w:ilvl w:val="0"/>
                      <w:numId w:val="12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Explain </w:t>
                  </w:r>
                  <w:r w:rsidR="009B12CA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the two </w:t>
                  </w:r>
                  <w:proofErr w:type="spellStart"/>
                  <w:r w:rsidR="009B12CA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>cathodic</w:t>
                  </w:r>
                  <w:proofErr w:type="spellEnd"/>
                  <w:r w:rsidR="009B12CA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protection methods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>of corrosion control</w:t>
                  </w:r>
                  <w:r w:rsidR="00827BE4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with </w:t>
                  </w:r>
                  <w:r w:rsidR="00FA33CF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a neat labeled </w:t>
                  </w:r>
                  <w:r w:rsidR="00827BE4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>diagram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>.</w:t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</w:t>
                  </w:r>
                  <w:r w:rsidR="00D500D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D500D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D500D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D500D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D500D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 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  <w:r w:rsidR="00874BF2" w:rsidRPr="00D500D2">
                    <w:rPr>
                      <w:rFonts w:ascii="Times New Roman" w:hAnsi="Times New Roman"/>
                      <w:sz w:val="24"/>
                    </w:rPr>
                    <w:t>[L</w:t>
                  </w:r>
                  <w:r w:rsidR="00D500D2" w:rsidRPr="00D500D2">
                    <w:rPr>
                      <w:rFonts w:ascii="Times New Roman" w:hAnsi="Times New Roman"/>
                      <w:sz w:val="24"/>
                    </w:rPr>
                    <w:t>2</w:t>
                  </w:r>
                  <w:r w:rsidR="00874BF2" w:rsidRPr="00D500D2">
                    <w:rPr>
                      <w:rFonts w:ascii="Times New Roman" w:hAnsi="Times New Roman"/>
                      <w:sz w:val="24"/>
                    </w:rPr>
                    <w:t xml:space="preserve">], </w:t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="00874BF2" w:rsidRPr="00D500D2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="00874BF2"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</w:p>
              </w:txbxContent>
            </v:textbox>
          </v:shape>
        </w:pict>
      </w:r>
    </w:p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D500D2" w:rsidRDefault="00D500D2"/>
    <w:p w:rsidR="00D500D2" w:rsidRDefault="00B61301">
      <w:r>
        <w:rPr>
          <w:noProof/>
        </w:rPr>
        <w:pict>
          <v:shape id="_x0000_s1048" type="#_x0000_t202" style="position:absolute;margin-left:-4.6pt;margin-top:12.55pt;width:493.55pt;height:312.3pt;z-index:251662336">
            <v:textbox style="mso-next-textbox:#_x0000_s1048">
              <w:txbxContent>
                <w:p w:rsidR="00D500D2" w:rsidRPr="007737AA" w:rsidRDefault="00D500D2" w:rsidP="00D500D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>KLS Gogte Institute of Technology (Autonomous)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 xml:space="preserve">Department of Chemistry 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Subject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Applied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Chemistry               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Code : </w:t>
                  </w:r>
                  <w:r>
                    <w:rPr>
                      <w:rFonts w:ascii="Times New Roman" w:hAnsi="Times New Roman"/>
                      <w:sz w:val="24"/>
                    </w:rPr>
                    <w:t>16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CHE</w:t>
                  </w:r>
                  <w:r>
                    <w:rPr>
                      <w:rFonts w:ascii="Times New Roman" w:hAnsi="Times New Roman"/>
                      <w:sz w:val="24"/>
                    </w:rPr>
                    <w:t>2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2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Internal Assessment Test </w:t>
                  </w:r>
                  <w:r>
                    <w:rPr>
                      <w:rFonts w:ascii="Times New Roman" w:hAnsi="Times New Roman"/>
                      <w:sz w:val="24"/>
                    </w:rPr>
                    <w:t>–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Special (1)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Semester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 I</w:t>
                  </w:r>
                  <w:r>
                    <w:rPr>
                      <w:rFonts w:ascii="Times New Roman" w:hAnsi="Times New Roman"/>
                      <w:sz w:val="24"/>
                    </w:rPr>
                    <w:t>I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Div : </w:t>
                  </w:r>
                  <w:r>
                    <w:rPr>
                      <w:rFonts w:ascii="Times New Roman" w:hAnsi="Times New Roman"/>
                      <w:b/>
                    </w:rPr>
                    <w:t>A, B, C, D, E, F and G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Date : </w:t>
                  </w:r>
                  <w:r>
                    <w:rPr>
                      <w:rFonts w:ascii="Times New Roman" w:hAnsi="Times New Roman"/>
                      <w:sz w:val="24"/>
                    </w:rPr>
                    <w:t>17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/</w:t>
                  </w:r>
                  <w:r>
                    <w:rPr>
                      <w:rFonts w:ascii="Times New Roman" w:hAnsi="Times New Roman"/>
                      <w:sz w:val="24"/>
                    </w:rPr>
                    <w:t>04/2018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Max. </w:t>
                  </w: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Marks :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25             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Duration: 1 Hr</w:t>
                  </w:r>
                </w:p>
                <w:p w:rsidR="00D500D2" w:rsidRPr="001C15F9" w:rsidRDefault="00D500D2" w:rsidP="00D500D2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1C15F9">
                    <w:rPr>
                      <w:rFonts w:ascii="Times New Roman" w:hAnsi="Times New Roman"/>
                    </w:rPr>
                    <w:t xml:space="preserve">                                                                               </w:t>
                  </w:r>
                  <w:r w:rsidRPr="001C15F9">
                    <w:rPr>
                      <w:rFonts w:ascii="Times New Roman" w:hAnsi="Times New Roman"/>
                    </w:rPr>
                    <w:tab/>
                  </w:r>
                  <w:r w:rsidRPr="001C15F9">
                    <w:rPr>
                      <w:rFonts w:ascii="Times New Roman" w:hAnsi="Times New Roman"/>
                    </w:rPr>
                    <w:tab/>
                    <w:t xml:space="preserve">                                            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Instructions</w:t>
                  </w:r>
                  <w:r w:rsidRPr="007737AA">
                    <w:rPr>
                      <w:rFonts w:ascii="Times New Roman" w:hAnsi="Times New Roman"/>
                      <w:sz w:val="24"/>
                      <w:szCs w:val="20"/>
                    </w:rPr>
                    <w:t xml:space="preserve">: Answer all the five questions compulsorily. </w:t>
                  </w: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(5 x 5 = 25 marks)  </w:t>
                  </w:r>
                </w:p>
                <w:p w:rsidR="00D500D2" w:rsidRPr="007737AA" w:rsidRDefault="00D500D2" w:rsidP="00D500D2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</w:p>
                <w:p w:rsidR="00D500D2" w:rsidRDefault="00D500D2" w:rsidP="00D500D2">
                  <w:pPr>
                    <w:numPr>
                      <w:ilvl w:val="0"/>
                      <w:numId w:val="17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What are ion selective electrodes?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Explain </w:t>
                  </w:r>
                  <w:r>
                    <w:rPr>
                      <w:rFonts w:ascii="Times New Roman" w:hAnsi="Times New Roman"/>
                      <w:sz w:val="24"/>
                    </w:rPr>
                    <w:t>the construction and working of glass electrode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>.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ab/>
                    <w:t xml:space="preserve">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                        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D500D2" w:rsidRPr="009B12CA" w:rsidRDefault="00D500D2" w:rsidP="00D500D2">
                  <w:pPr>
                    <w:numPr>
                      <w:ilvl w:val="0"/>
                      <w:numId w:val="17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sz w:val="24"/>
                    </w:rPr>
                    <w:t xml:space="preserve">Explain the construction and working of Ni-MH battery with neat labeled diagram.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Pr="00294E61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Pr="00294E6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294E61">
                    <w:rPr>
                      <w:rFonts w:ascii="Times New Roman" w:hAnsi="Times New Roman"/>
                      <w:sz w:val="24"/>
                      <w:szCs w:val="24"/>
                    </w:rPr>
                    <w:t>[PO 1, 3,7]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                                        </w:t>
                  </w:r>
                </w:p>
                <w:p w:rsidR="00D500D2" w:rsidRPr="00FB4011" w:rsidRDefault="00D500D2" w:rsidP="00D500D2">
                  <w:pPr>
                    <w:numPr>
                      <w:ilvl w:val="0"/>
                      <w:numId w:val="17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>Which of the following cell gives maximum voltage at 298 K? Justify your answer.</w:t>
                  </w:r>
                </w:p>
                <w:p w:rsidR="00D500D2" w:rsidRDefault="00D500D2" w:rsidP="00D500D2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2M)//CuSO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(1M)/Cu 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1.10 V</w:t>
                  </w:r>
                </w:p>
                <w:p w:rsidR="00D500D2" w:rsidRDefault="00D500D2" w:rsidP="00D500D2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2M)//AgNO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(1M)/Ag 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1.56 V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[L4],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  <w:p w:rsidR="00D500D2" w:rsidRPr="009B12CA" w:rsidRDefault="00D500D2" w:rsidP="00D500D2">
                  <w:pPr>
                    <w:numPr>
                      <w:ilvl w:val="0"/>
                      <w:numId w:val="17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Identify and explain the type of corrosion with reactions occurring in c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austic </w:t>
                  </w:r>
                  <w:proofErr w:type="spellStart"/>
                  <w:r w:rsidRPr="009B12CA">
                    <w:rPr>
                      <w:rFonts w:ascii="Times New Roman" w:hAnsi="Times New Roman"/>
                      <w:sz w:val="24"/>
                    </w:rPr>
                    <w:t>embrittlement</w:t>
                  </w:r>
                  <w:proofErr w:type="spellEnd"/>
                  <w:r w:rsidRPr="009B12C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of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H</w:t>
                  </w:r>
                  <w:r>
                    <w:rPr>
                      <w:rFonts w:ascii="Times New Roman" w:hAnsi="Times New Roman"/>
                      <w:sz w:val="24"/>
                    </w:rPr>
                    <w:t>igh pressure boiler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.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ab/>
                    <w:t xml:space="preserve">        [L3], </w:t>
                  </w: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9B12CA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</w:p>
                <w:p w:rsidR="00D500D2" w:rsidRPr="00810A92" w:rsidRDefault="00D500D2" w:rsidP="00D500D2">
                  <w:pPr>
                    <w:numPr>
                      <w:ilvl w:val="0"/>
                      <w:numId w:val="17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Explain the two </w:t>
                  </w:r>
                  <w:proofErr w:type="spellStart"/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>cathodic</w:t>
                  </w:r>
                  <w:proofErr w:type="spellEnd"/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protection methods of corrosion control with a neat labeled diagram.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   </w:t>
                  </w:r>
                  <w:r w:rsidRPr="00D500D2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D500D2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D500D2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</w:p>
              </w:txbxContent>
            </v:textbox>
          </v:shape>
        </w:pict>
      </w:r>
    </w:p>
    <w:p w:rsidR="00042BE6" w:rsidRDefault="00042BE6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746319" w:rsidRDefault="00746319"/>
    <w:p w:rsidR="00746319" w:rsidRDefault="00B61301">
      <w:r>
        <w:rPr>
          <w:noProof/>
        </w:rPr>
        <w:lastRenderedPageBreak/>
        <w:pict>
          <v:shape id="_x0000_s1049" type="#_x0000_t202" style="position:absolute;margin-left:-26.85pt;margin-top:38.75pt;width:516.15pt;height:341.8pt;z-index:251663360">
            <v:textbox style="mso-next-textbox:#_x0000_s1049">
              <w:txbxContent>
                <w:p w:rsidR="002041DB" w:rsidRPr="00420ECF" w:rsidRDefault="002041DB" w:rsidP="002041D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KLS Gogte Institute of Technology (Autonomous)</w:t>
                  </w:r>
                </w:p>
                <w:p w:rsidR="002041DB" w:rsidRPr="00420ECF" w:rsidRDefault="002041DB" w:rsidP="002041D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Department of Chemistry </w:t>
                  </w:r>
                </w:p>
                <w:p w:rsidR="002041DB" w:rsidRPr="00420ECF" w:rsidRDefault="002041DB" w:rsidP="002041DB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Subject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Applied Chemistry                                                  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Code : 16CHE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</w:p>
                <w:p w:rsidR="002041DB" w:rsidRPr="00420ECF" w:rsidRDefault="002041DB" w:rsidP="002041D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Quiz – Special (1)</w:t>
                  </w:r>
                </w:p>
                <w:p w:rsidR="002041DB" w:rsidRPr="00420ECF" w:rsidRDefault="002041DB" w:rsidP="006C5FF0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Semester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II                               </w:t>
                  </w:r>
                  <w:r w:rsidR="006C5FF0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Div : </w:t>
                  </w: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A, B, C, D, E, F and G                          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Date : 17/04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/2018</w:t>
                  </w:r>
                </w:p>
                <w:p w:rsidR="002041DB" w:rsidRPr="00420ECF" w:rsidRDefault="002041DB" w:rsidP="002041DB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Max. </w:t>
                  </w: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Marks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25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Duration: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15 Min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                       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An example for reference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electrode is,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a) Zn/Zn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2+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  <w:t>b) Hg/Hg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Cl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/</w:t>
                  </w:r>
                  <w:proofErr w:type="spellStart"/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Cl</w:t>
                  </w:r>
                  <w:proofErr w:type="spellEnd"/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-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c) Pt/Fe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3+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, Fe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2+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d) Glass electrode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Li-ion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battery is a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Primary battery b) Secondary battery c) Reserve battery d) None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Electrolyte used in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Ni-MH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battery is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Aq.H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SO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  <w:vertAlign w:val="subscript"/>
                    </w:rPr>
                    <w:t>4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b) Aq. </w:t>
                  </w:r>
                  <w:proofErr w:type="spell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KCl</w:t>
                  </w:r>
                  <w:proofErr w:type="spell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c) 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NaCl</w:t>
                  </w:r>
                  <w:proofErr w:type="spell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d) Aq.KOH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 group of solar panels arranged in series and in parallel are called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) Solar cells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b) Modules   c) dry cells          d) Arrays 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Lithium metal is preferred as a battery anode material because of its 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Light weight b) Low electrode potential c) Good conductivity d) All of these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In which of the following batteries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the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cell reaction is irreversible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Primary battery b)Secondary Battery c) Reserve battery d) Tertiary battery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Pitting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corrosion is an example of __________type of corrosion. 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Differential metal b) Differential aeration c) Stress d) None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Steel screws in brass hardware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is an example of ____________corrosion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a) Differential aeration b) Differential metal c) Pitting d) stress </w:t>
                  </w:r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Coating of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tin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on base metal by hot dipping process is known as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a) Galvanizing b) Tinning c) Anodizing d) </w:t>
                  </w:r>
                  <w:proofErr w:type="spell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Phosphating</w:t>
                  </w:r>
                  <w:proofErr w:type="spellEnd"/>
                </w:p>
                <w:p w:rsidR="002041DB" w:rsidRPr="00420ECF" w:rsidRDefault="002041DB" w:rsidP="002041DB">
                  <w:pPr>
                    <w:numPr>
                      <w:ilvl w:val="0"/>
                      <w:numId w:val="1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Which of the following is an energy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storage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device</w:t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a) Li-ion cell b) Ni-MH cell c) Polymer electrolyte membrane fuel cell d)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Both a &amp; b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2041DB" w:rsidRPr="00420ECF" w:rsidRDefault="002041DB" w:rsidP="002041DB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2041DB" w:rsidRDefault="002041DB"/>
    <w:p w:rsidR="00746319" w:rsidRDefault="00B61301">
      <w:r>
        <w:rPr>
          <w:noProof/>
        </w:rPr>
        <w:pict>
          <v:shape id="_x0000_s1046" type="#_x0000_t202" style="position:absolute;margin-left:-26.85pt;margin-top:13.3pt;width:516.15pt;height:341.8pt;z-index:251661312">
            <v:textbox style="mso-next-textbox:#_x0000_s1046">
              <w:txbxContent>
                <w:p w:rsidR="00746319" w:rsidRPr="00420ECF" w:rsidRDefault="00746319" w:rsidP="0074631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KLS Gogte Institute of Technology (Autonomous)</w:t>
                  </w:r>
                </w:p>
                <w:p w:rsidR="00746319" w:rsidRPr="00420ECF" w:rsidRDefault="00746319" w:rsidP="0074631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Department of Chemistry </w:t>
                  </w:r>
                </w:p>
                <w:p w:rsidR="00746319" w:rsidRPr="00420ECF" w:rsidRDefault="00746319" w:rsidP="00746319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Subject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Applied Chemistry                                                  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</w:t>
                  </w:r>
                  <w:r w:rsidR="00294E61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294E61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="00294E61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Code : 16CHE</w:t>
                  </w:r>
                  <w:r w:rsidR="00294E61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</w:p>
                <w:p w:rsidR="00746319" w:rsidRPr="00420ECF" w:rsidRDefault="006333DA" w:rsidP="0074631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Quiz – Special (1)</w:t>
                  </w:r>
                </w:p>
                <w:p w:rsidR="00746319" w:rsidRPr="00420ECF" w:rsidRDefault="00746319" w:rsidP="0074631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Semester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II                                Div : </w:t>
                  </w: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A, B, C, D, E, F and G                           </w:t>
                  </w:r>
                  <w:r w:rsidR="006333D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 w:rsidR="006333D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 w:rsidR="006333D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</w:r>
                  <w:r w:rsidR="006333DA">
                    <w:rPr>
                      <w:rFonts w:ascii="Times New Roman" w:hAnsi="Times New Roman"/>
                      <w:sz w:val="20"/>
                      <w:szCs w:val="20"/>
                    </w:rPr>
                    <w:t>Date : 17/04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/2018</w:t>
                  </w:r>
                </w:p>
                <w:p w:rsidR="00746319" w:rsidRPr="00420ECF" w:rsidRDefault="00746319" w:rsidP="00746319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Max. </w:t>
                  </w: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Marks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25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6333DA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Duration: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15 Min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                       </w:t>
                  </w:r>
                </w:p>
                <w:p w:rsidR="00746319" w:rsidRPr="00420ECF" w:rsidRDefault="00665F53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An example for reference</w:t>
                  </w:r>
                  <w:r w:rsidR="00746319"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electrode is,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a) Zn/Zn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2+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  <w:t>b) Hg/Hg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Cl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/</w:t>
                  </w:r>
                  <w:proofErr w:type="spellStart"/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Cl</w:t>
                  </w:r>
                  <w:proofErr w:type="spellEnd"/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-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c) Pt/Fe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3+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, Fe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  <w:vertAlign w:val="superscript"/>
                    </w:rPr>
                    <w:t>2+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d) Glass electrode</w:t>
                  </w:r>
                </w:p>
                <w:p w:rsidR="00746319" w:rsidRPr="00420ECF" w:rsidRDefault="00665F53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Li-ion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battery is a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Primary battery b) Secondary battery c) Reserve battery d) None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746319" w:rsidRPr="00420ECF" w:rsidRDefault="00746319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Electrolyte used in </w:t>
                  </w:r>
                  <w:r w:rsidR="00665F53">
                    <w:rPr>
                      <w:rFonts w:ascii="Times New Roman" w:hAnsi="Times New Roman"/>
                      <w:sz w:val="20"/>
                      <w:szCs w:val="20"/>
                    </w:rPr>
                    <w:t>Ni-MH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battery is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Aq.H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  <w:vertAlign w:val="subscript"/>
                    </w:rPr>
                    <w:t>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SO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  <w:vertAlign w:val="subscript"/>
                    </w:rPr>
                    <w:t>4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b) Aq. </w:t>
                  </w:r>
                  <w:proofErr w:type="spell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KCl</w:t>
                  </w:r>
                  <w:proofErr w:type="spell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c) </w:t>
                  </w:r>
                  <w:proofErr w:type="spellStart"/>
                  <w:r w:rsidR="00827BE4">
                    <w:rPr>
                      <w:rFonts w:ascii="Times New Roman" w:hAnsi="Times New Roman"/>
                      <w:sz w:val="20"/>
                      <w:szCs w:val="20"/>
                    </w:rPr>
                    <w:t>NaCl</w:t>
                  </w:r>
                  <w:proofErr w:type="spell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d) Aq.KOH</w:t>
                  </w:r>
                </w:p>
                <w:p w:rsidR="00746319" w:rsidRPr="00420ECF" w:rsidRDefault="00746319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 group of solar panels arranged in series and in parallel are called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) Solar cells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b) Modules   c) dry cells          d) Arrays </w:t>
                  </w:r>
                </w:p>
                <w:p w:rsidR="00746319" w:rsidRPr="00420ECF" w:rsidRDefault="00746319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Lithium metal is preferred as a battery anode material because of its 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Light weight b) Low electrode potential c) Good conductivity d) All of these</w:t>
                  </w:r>
                </w:p>
                <w:p w:rsidR="00746319" w:rsidRPr="00420ECF" w:rsidRDefault="00665F53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In which of the following batteries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the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cell reaction is irreversible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Primary battery b)Secondary Battery c) Reserve battery d) Tertiary battery</w:t>
                  </w:r>
                </w:p>
                <w:p w:rsidR="00746319" w:rsidRPr="00420ECF" w:rsidRDefault="006333DA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Pitting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corrosion is an example of __________type of corrosion. 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a) Differential metal b) Differential aeration c) Stress d) None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746319" w:rsidRPr="00420ECF" w:rsidRDefault="006333DA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Steel screws in brass hardware</w:t>
                  </w:r>
                  <w:r w:rsidR="00746319"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is an example of ____________corrosion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a) Differential aeration b) Differential metal c) Pitting d) stress </w:t>
                  </w:r>
                </w:p>
                <w:p w:rsidR="00746319" w:rsidRPr="00420ECF" w:rsidRDefault="00746319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Coating of </w:t>
                  </w:r>
                  <w:r w:rsidR="006333DA">
                    <w:rPr>
                      <w:rFonts w:ascii="Times New Roman" w:hAnsi="Times New Roman"/>
                      <w:sz w:val="20"/>
                      <w:szCs w:val="20"/>
                    </w:rPr>
                    <w:t>tin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on base metal by hot dipping process is known as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a) Galvanizing b) Tinning c) Anodizing d) </w:t>
                  </w:r>
                  <w:proofErr w:type="spell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Phosphating</w:t>
                  </w:r>
                  <w:proofErr w:type="spellEnd"/>
                </w:p>
                <w:p w:rsidR="00746319" w:rsidRPr="00420ECF" w:rsidRDefault="00746319" w:rsidP="00746319">
                  <w:pPr>
                    <w:numPr>
                      <w:ilvl w:val="0"/>
                      <w:numId w:val="1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Which of the following is an energy </w:t>
                  </w:r>
                  <w:r w:rsidR="006333DA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storage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device</w:t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a) Li-ion cell b) Ni-MH cell c) Polymer electrolyte membrane fuel cell d) </w:t>
                  </w:r>
                  <w:r w:rsidR="006333DA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Both a &amp; b</w:t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746319" w:rsidRPr="00420ECF" w:rsidRDefault="00746319" w:rsidP="00746319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46319" w:rsidRDefault="00746319"/>
    <w:p w:rsidR="00746319" w:rsidRDefault="00746319"/>
    <w:sectPr w:rsidR="00746319" w:rsidSect="00746319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6224"/>
    <w:multiLevelType w:val="hybridMultilevel"/>
    <w:tmpl w:val="377C1F5E"/>
    <w:lvl w:ilvl="0" w:tplc="475E55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56D37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0F8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72853"/>
    <w:multiLevelType w:val="hybridMultilevel"/>
    <w:tmpl w:val="77EABFD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B0054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20B83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E3ED7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1634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F58DB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A1E4B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55DCA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8386E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D6865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4767F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545C6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0F7D03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E4BD8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341BC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7"/>
  </w:num>
  <w:num w:numId="5">
    <w:abstractNumId w:val="16"/>
  </w:num>
  <w:num w:numId="6">
    <w:abstractNumId w:val="17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2"/>
  </w:num>
  <w:num w:numId="16">
    <w:abstractNumId w:val="10"/>
  </w:num>
  <w:num w:numId="17">
    <w:abstractNumId w:val="1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73DA"/>
    <w:rsid w:val="00032EDE"/>
    <w:rsid w:val="00042BE6"/>
    <w:rsid w:val="00072B0B"/>
    <w:rsid w:val="000769CE"/>
    <w:rsid w:val="000B6BA2"/>
    <w:rsid w:val="00145B5E"/>
    <w:rsid w:val="001706D2"/>
    <w:rsid w:val="001C15F9"/>
    <w:rsid w:val="001E7578"/>
    <w:rsid w:val="002041DB"/>
    <w:rsid w:val="00206B9D"/>
    <w:rsid w:val="0024726E"/>
    <w:rsid w:val="002728DC"/>
    <w:rsid w:val="00294E61"/>
    <w:rsid w:val="002B4CA5"/>
    <w:rsid w:val="003B5238"/>
    <w:rsid w:val="003F1397"/>
    <w:rsid w:val="003F264E"/>
    <w:rsid w:val="0049141B"/>
    <w:rsid w:val="004A0B27"/>
    <w:rsid w:val="004C0A6D"/>
    <w:rsid w:val="004C4435"/>
    <w:rsid w:val="004E389B"/>
    <w:rsid w:val="00554488"/>
    <w:rsid w:val="00560FBA"/>
    <w:rsid w:val="005F6911"/>
    <w:rsid w:val="006173DA"/>
    <w:rsid w:val="00630BED"/>
    <w:rsid w:val="006333DA"/>
    <w:rsid w:val="0064535A"/>
    <w:rsid w:val="00654023"/>
    <w:rsid w:val="00665F53"/>
    <w:rsid w:val="00666D0E"/>
    <w:rsid w:val="006C5FF0"/>
    <w:rsid w:val="00746319"/>
    <w:rsid w:val="00754479"/>
    <w:rsid w:val="007737AA"/>
    <w:rsid w:val="007E5522"/>
    <w:rsid w:val="007F5654"/>
    <w:rsid w:val="00804E4F"/>
    <w:rsid w:val="00806314"/>
    <w:rsid w:val="00810A92"/>
    <w:rsid w:val="00827BE4"/>
    <w:rsid w:val="00874BF2"/>
    <w:rsid w:val="0088536D"/>
    <w:rsid w:val="00917D8F"/>
    <w:rsid w:val="009260EA"/>
    <w:rsid w:val="00927984"/>
    <w:rsid w:val="009458D7"/>
    <w:rsid w:val="009B12CA"/>
    <w:rsid w:val="009E1962"/>
    <w:rsid w:val="009F05AE"/>
    <w:rsid w:val="00A240C7"/>
    <w:rsid w:val="00A610F6"/>
    <w:rsid w:val="00AC7D6D"/>
    <w:rsid w:val="00AD2FC0"/>
    <w:rsid w:val="00B61301"/>
    <w:rsid w:val="00BB7378"/>
    <w:rsid w:val="00BC6D92"/>
    <w:rsid w:val="00C562AB"/>
    <w:rsid w:val="00D500D2"/>
    <w:rsid w:val="00D92633"/>
    <w:rsid w:val="00DB6C5F"/>
    <w:rsid w:val="00E226CB"/>
    <w:rsid w:val="00EC70F7"/>
    <w:rsid w:val="00FA33CF"/>
    <w:rsid w:val="00FB4011"/>
    <w:rsid w:val="00FE7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</dc:creator>
  <cp:lastModifiedBy>chemestry</cp:lastModifiedBy>
  <cp:revision>12</cp:revision>
  <cp:lastPrinted>2018-02-05T09:51:00Z</cp:lastPrinted>
  <dcterms:created xsi:type="dcterms:W3CDTF">2018-02-05T08:53:00Z</dcterms:created>
  <dcterms:modified xsi:type="dcterms:W3CDTF">2019-02-12T04:45:00Z</dcterms:modified>
</cp:coreProperties>
</file>