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0B6B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4.25pt;margin-top:-12.15pt;width:493.55pt;height:312.3pt;z-index:251658240">
            <v:textbox style="mso-next-textbox:#_x0000_s1042">
              <w:txbxContent>
                <w:p w:rsidR="00874BF2" w:rsidRPr="007737AA" w:rsidRDefault="00874BF2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>Applied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Chemistry            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CHE</w:t>
                  </w:r>
                  <w:r w:rsidR="00294E61">
                    <w:rPr>
                      <w:rFonts w:ascii="Times New Roman" w:hAnsi="Times New Roman"/>
                      <w:sz w:val="24"/>
                    </w:rPr>
                    <w:t>2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2</w:t>
                  </w:r>
                </w:p>
                <w:p w:rsidR="00874BF2" w:rsidRPr="007737AA" w:rsidRDefault="00874BF2" w:rsidP="003F264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–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Special (1)</w:t>
                  </w:r>
                </w:p>
                <w:p w:rsidR="00874BF2" w:rsidRPr="007737AA" w:rsidRDefault="00874BF2" w:rsidP="003F264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 I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 w:rsidR="003F264E"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17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04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>/2018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="00D500D2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="00D500D2"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Duration: 1 Hr</w:t>
                  </w:r>
                </w:p>
                <w:p w:rsidR="00874BF2" w:rsidRPr="001C15F9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five questions compulsorily. 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(5 x 5 = 25 marks) 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874BF2" w:rsidRDefault="00874BF2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ion selective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Explain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the construction and working of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glass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 xml:space="preserve">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294E61"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874BF2" w:rsidRPr="009B12CA" w:rsidRDefault="00874BF2" w:rsidP="009B12CA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>construction and working of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Ni-MH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>battery with neat labeled diagram.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="009B12CA"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="009B12CA"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="009B12CA"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</w:p>
                <w:p w:rsidR="00874BF2" w:rsidRPr="00FB4011" w:rsidRDefault="00874BF2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>Which of the following cell gives maximum voltage at 298 K? Justify your answer.</w:t>
                  </w:r>
                </w:p>
                <w:p w:rsidR="00874BF2" w:rsidRDefault="00874BF2" w:rsidP="00FB4011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3F264E"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(1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M)/Cu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874BF2" w:rsidRDefault="00874BF2" w:rsidP="00FB4011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1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M)/Ag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[L4],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874BF2" w:rsidRPr="009B12CA" w:rsidRDefault="00874BF2" w:rsidP="009B12CA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Identify and explain the type of corrosion with reactions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occurring in c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austic </w:t>
                  </w:r>
                  <w:proofErr w:type="spellStart"/>
                  <w:r w:rsidR="009B12CA" w:rsidRPr="009B12CA">
                    <w:rPr>
                      <w:rFonts w:ascii="Times New Roman" w:hAnsi="Times New Roman"/>
                      <w:sz w:val="24"/>
                    </w:rPr>
                    <w:t>embrittlement</w:t>
                  </w:r>
                  <w:proofErr w:type="spellEnd"/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of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H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igh pressure boiler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  <w:t xml:space="preserve">   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294E61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[L3], 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B12CA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874BF2" w:rsidRPr="00810A92" w:rsidRDefault="003F264E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</w:t>
                  </w:r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the two </w:t>
                  </w:r>
                  <w:proofErr w:type="spellStart"/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cathodic</w:t>
                  </w:r>
                  <w:proofErr w:type="spellEnd"/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protection methods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of corrosion control</w:t>
                  </w:r>
                  <w:r w:rsidR="00827BE4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with </w:t>
                  </w:r>
                  <w:r w:rsidR="00FA33CF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a neat labeled </w:t>
                  </w:r>
                  <w:r w:rsidR="00827BE4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diagram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.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</w:t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="00874BF2" w:rsidRPr="00D500D2">
                    <w:rPr>
                      <w:rFonts w:ascii="Times New Roman" w:hAnsi="Times New Roman"/>
                      <w:sz w:val="24"/>
                    </w:rPr>
                    <w:t>[L</w:t>
                  </w:r>
                  <w:r w:rsidR="00D500D2" w:rsidRPr="00D500D2">
                    <w:rPr>
                      <w:rFonts w:ascii="Times New Roman" w:hAnsi="Times New Roman"/>
                      <w:sz w:val="24"/>
                    </w:rPr>
                    <w:t>2</w:t>
                  </w:r>
                  <w:r w:rsidR="00874BF2" w:rsidRPr="00D500D2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="00874BF2" w:rsidRPr="00D500D2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</w:p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D500D2" w:rsidRDefault="00D500D2"/>
    <w:p w:rsidR="00D500D2" w:rsidRDefault="00D500D2">
      <w:r>
        <w:rPr>
          <w:noProof/>
        </w:rPr>
        <w:pict>
          <v:shape id="_x0000_s1048" type="#_x0000_t202" style="position:absolute;margin-left:-4.6pt;margin-top:12.55pt;width:493.55pt;height:312.3pt;z-index:251662336">
            <v:textbox style="mso-next-textbox:#_x0000_s1048">
              <w:txbxContent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Applied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Chemistry            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CHE</w:t>
                  </w:r>
                  <w:r>
                    <w:rPr>
                      <w:rFonts w:ascii="Times New Roman" w:hAnsi="Times New Roman"/>
                      <w:sz w:val="24"/>
                    </w:rPr>
                    <w:t>2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2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</w:t>
                  </w:r>
                  <w:r>
                    <w:rPr>
                      <w:rFonts w:ascii="Times New Roman" w:hAnsi="Times New Roman"/>
                      <w:sz w:val="24"/>
                    </w:rPr>
                    <w:t>–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Special (1)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 I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>
                    <w:rPr>
                      <w:rFonts w:ascii="Times New Roman" w:hAnsi="Times New Roman"/>
                      <w:sz w:val="24"/>
                    </w:rPr>
                    <w:t>17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</w:rPr>
                    <w:t>04/2018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Duration: 1 Hr</w:t>
                  </w:r>
                </w:p>
                <w:p w:rsidR="00D500D2" w:rsidRPr="001C15F9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five questions compulsorily. 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(5 x 5 = 25 marks) 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D500D2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ion selective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Explain </w:t>
                  </w:r>
                  <w:r>
                    <w:rPr>
                      <w:rFonts w:ascii="Times New Roman" w:hAnsi="Times New Roman"/>
                      <w:sz w:val="24"/>
                    </w:rPr>
                    <w:t>the construction and working of glass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D500D2" w:rsidRPr="009B12CA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construction and working of Ni-MH battery with neat labeled diagram.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               </w:t>
                  </w:r>
                </w:p>
                <w:p w:rsidR="00D500D2" w:rsidRPr="00FB4011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>Which of the following cell gives maximum voltage at 298 K? Justify your answer.</w:t>
                  </w:r>
                </w:p>
                <w:p w:rsidR="00D500D2" w:rsidRDefault="00D500D2" w:rsidP="00D500D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(1M)/Cu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D500D2" w:rsidRDefault="00D500D2" w:rsidP="00D500D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(1M)/Ag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[L4],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D500D2" w:rsidRPr="009B12CA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Identify and explain the type of corrosion with reactions occurring in c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austic </w:t>
                  </w:r>
                  <w:proofErr w:type="spellStart"/>
                  <w:r w:rsidRPr="009B12CA">
                    <w:rPr>
                      <w:rFonts w:ascii="Times New Roman" w:hAnsi="Times New Roman"/>
                      <w:sz w:val="24"/>
                    </w:rPr>
                    <w:t>embrittlement</w:t>
                  </w:r>
                  <w:proofErr w:type="spellEnd"/>
                  <w:r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of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H</w:t>
                  </w:r>
                  <w:r>
                    <w:rPr>
                      <w:rFonts w:ascii="Times New Roman" w:hAnsi="Times New Roman"/>
                      <w:sz w:val="24"/>
                    </w:rPr>
                    <w:t>igh pressure boiler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  <w:t xml:space="preserve">        [L3], 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B12CA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D500D2" w:rsidRPr="00810A92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the two </w:t>
                  </w:r>
                  <w:proofErr w:type="spellStart"/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cathodic</w:t>
                  </w:r>
                  <w:proofErr w:type="spellEnd"/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protection methods of corrosion control with a neat labeled diagram.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</w:t>
                  </w:r>
                  <w:r w:rsidRPr="00D500D2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D500D2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</w:p>
    <w:p w:rsidR="00042BE6" w:rsidRDefault="00042BE6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746319" w:rsidRDefault="00746319"/>
    <w:p w:rsidR="00746319" w:rsidRDefault="002041DB">
      <w:r>
        <w:rPr>
          <w:noProof/>
        </w:rPr>
        <w:lastRenderedPageBreak/>
        <w:pict>
          <v:shape id="_x0000_s1049" type="#_x0000_t202" style="position:absolute;margin-left:-32.45pt;margin-top:-28.75pt;width:516.15pt;height:341.8pt;z-index:251663360">
            <v:textbox style="mso-next-textbox:#_x0000_s1049">
              <w:txbxContent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Code : 16CHE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Quiz – Special (1)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 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    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Date : 17/04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/2018</w:t>
                  </w:r>
                </w:p>
                <w:p w:rsidR="002041DB" w:rsidRPr="00420ECF" w:rsidRDefault="0078042F" w:rsidP="002041D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0</w:t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5              </w:t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 w:rsidR="002041DB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2041DB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</w:t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 w:rsidR="002041DB"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="002041DB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An example for reference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electrode is,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a) Zn/Zn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  <w:t>b) Hg/Hg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proofErr w:type="spellEnd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-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c) Pt/Fe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3+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 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d) Glass electrode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Li-ion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 a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 Secondary battery c) Reserve battery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Electrolyte used in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Ni-MH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Aq.H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SO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b) Aq.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KCl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c) 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NaCl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d) Aq.KOH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 group of solar panels arranged in series and in parallel are called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) Solar cells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b) Modules   c) dry cells          d) Arrays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Lithium metal is preferred as a battery anode material because of its 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Light weight b) Low electrode potential c) Good conductivity d) All of these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 which of the following batteries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cell reaction is irreversible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b)Secondary Battery c) Reserve battery d) Tertiary battery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Pitting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corrosion is an example of __________type of corrosion. 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Differential metal b) Differential aeration c) Stress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Steel screws in brass hardware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is an example of ____________corrosion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Differential aeration b) Differential metal c) Pitting d) stress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Coating of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on base metal by hot dipping process is known as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Galvanizing b) Tinning c) Anodizing d)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Phosphating</w:t>
                  </w:r>
                  <w:proofErr w:type="spellEnd"/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Which of the following is an energy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storage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device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a) Li-ion cell b) Ni-MH cell c) Polymer electrolyte membrane fuel cell d)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Both a &amp; b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78042F">
      <w:r>
        <w:rPr>
          <w:noProof/>
        </w:rPr>
        <w:pict>
          <v:shape id="_x0000_s1046" type="#_x0000_t202" style="position:absolute;margin-left:-26.85pt;margin-top:19pt;width:516.15pt;height:341.8pt;z-index:251661312">
            <v:textbox style="mso-next-textbox:#_x0000_s1046">
              <w:txbxContent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Code : 16CHE</w:t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746319" w:rsidRPr="00420ECF" w:rsidRDefault="006333DA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Quiz – Special (1)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 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      </w:t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>Date : 17/04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/2018</w:t>
                  </w:r>
                </w:p>
                <w:p w:rsidR="00746319" w:rsidRPr="00420ECF" w:rsidRDefault="0078042F" w:rsidP="00746319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0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5              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 w:rsidR="00746319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 w:rsidR="00746319"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An example for reference</w:t>
                  </w:r>
                  <w:r w:rsidR="00746319"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electrode is,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a) Zn/Zn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  <w:t>b) Hg/Hg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proofErr w:type="spellEnd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-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c) Pt/Fe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3+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 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d) Glass electrode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Li-ion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 a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 Secondary battery c) Reserve battery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Electrolyte used in </w:t>
                  </w:r>
                  <w:r w:rsidR="00665F53">
                    <w:rPr>
                      <w:rFonts w:ascii="Times New Roman" w:hAnsi="Times New Roman"/>
                      <w:sz w:val="20"/>
                      <w:szCs w:val="20"/>
                    </w:rPr>
                    <w:t>Ni-MH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Aq.H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SO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b) Aq.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KCl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c) </w:t>
                  </w:r>
                  <w:proofErr w:type="spellStart"/>
                  <w:r w:rsidR="00827BE4">
                    <w:rPr>
                      <w:rFonts w:ascii="Times New Roman" w:hAnsi="Times New Roman"/>
                      <w:sz w:val="20"/>
                      <w:szCs w:val="20"/>
                    </w:rPr>
                    <w:t>NaCl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d) Aq.KOH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 group of solar panels arranged in series and in parallel are called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) Solar cells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b) Modules   c) dry cells          d) Arrays 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Lithium metal is preferred as a battery anode material because of its 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Light weight b) Low electrode potential c) Good conductivity d) All of these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 which of the following batteries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cell reaction is irreversible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b)Secondary Battery c) Reserve battery d) Tertiary battery</w:t>
                  </w:r>
                </w:p>
                <w:p w:rsidR="00746319" w:rsidRPr="00420ECF" w:rsidRDefault="006333DA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Pitting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corrosion is an example of __________type of corrosion. 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Differential metal b) Differential aeration c) Stress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6333DA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Steel screws in brass hardware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is an example of ____________corrosion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Differential aeration b) Differential metal c) Pitting d) stress 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Coating of </w:t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>tin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on base metal by hot dipping process is known as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Galvanizing b) Tinning c) Anodizing d)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Phosphating</w:t>
                  </w:r>
                  <w:proofErr w:type="spellEnd"/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Which of the following is an energy </w:t>
                  </w:r>
                  <w:r w:rsidR="006333DA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storage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device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a) Li-ion cell b) Ni-MH cell c) Polymer electrolyte membrane fuel cell d) </w:t>
                  </w:r>
                  <w:r w:rsidR="006333DA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Both a &amp; b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041DB" w:rsidRDefault="002041DB"/>
    <w:p w:rsidR="00746319" w:rsidRDefault="00746319"/>
    <w:p w:rsidR="00746319" w:rsidRDefault="00746319"/>
    <w:p w:rsidR="00746319" w:rsidRDefault="00746319"/>
    <w:sectPr w:rsidR="00746319" w:rsidSect="00746319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56D3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72853"/>
    <w:multiLevelType w:val="hybridMultilevel"/>
    <w:tmpl w:val="77EABFD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0054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20B83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E3ED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F58DB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A1E4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55DCA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386E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D6865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4767F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545C6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341BC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7"/>
  </w:num>
  <w:num w:numId="5">
    <w:abstractNumId w:val="16"/>
  </w:num>
  <w:num w:numId="6">
    <w:abstractNumId w:val="17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3DA"/>
    <w:rsid w:val="00032EDE"/>
    <w:rsid w:val="00042BE6"/>
    <w:rsid w:val="00072B0B"/>
    <w:rsid w:val="000769CE"/>
    <w:rsid w:val="000B6BA2"/>
    <w:rsid w:val="00145B5E"/>
    <w:rsid w:val="001706D2"/>
    <w:rsid w:val="001C15F9"/>
    <w:rsid w:val="001E7578"/>
    <w:rsid w:val="002041DB"/>
    <w:rsid w:val="00206B9D"/>
    <w:rsid w:val="0024726E"/>
    <w:rsid w:val="002728DC"/>
    <w:rsid w:val="00294E61"/>
    <w:rsid w:val="002B4CA5"/>
    <w:rsid w:val="003B5238"/>
    <w:rsid w:val="003F1397"/>
    <w:rsid w:val="003F264E"/>
    <w:rsid w:val="0049141B"/>
    <w:rsid w:val="004A0B27"/>
    <w:rsid w:val="004C0A6D"/>
    <w:rsid w:val="004C4435"/>
    <w:rsid w:val="004E389B"/>
    <w:rsid w:val="00554488"/>
    <w:rsid w:val="00560FBA"/>
    <w:rsid w:val="005F6911"/>
    <w:rsid w:val="006173DA"/>
    <w:rsid w:val="00630BED"/>
    <w:rsid w:val="006333DA"/>
    <w:rsid w:val="0064535A"/>
    <w:rsid w:val="00654023"/>
    <w:rsid w:val="00665F53"/>
    <w:rsid w:val="00666D0E"/>
    <w:rsid w:val="00746319"/>
    <w:rsid w:val="00754479"/>
    <w:rsid w:val="00765D50"/>
    <w:rsid w:val="007737AA"/>
    <w:rsid w:val="0078042F"/>
    <w:rsid w:val="007E5522"/>
    <w:rsid w:val="007F5654"/>
    <w:rsid w:val="00804E4F"/>
    <w:rsid w:val="00806314"/>
    <w:rsid w:val="00810A92"/>
    <w:rsid w:val="00827BE4"/>
    <w:rsid w:val="00874BF2"/>
    <w:rsid w:val="0088536D"/>
    <w:rsid w:val="00917D8F"/>
    <w:rsid w:val="00927984"/>
    <w:rsid w:val="009458D7"/>
    <w:rsid w:val="009B12CA"/>
    <w:rsid w:val="009E1962"/>
    <w:rsid w:val="009F05AE"/>
    <w:rsid w:val="00A240C7"/>
    <w:rsid w:val="00A610F6"/>
    <w:rsid w:val="00AC7D6D"/>
    <w:rsid w:val="00AD2FC0"/>
    <w:rsid w:val="00BB7378"/>
    <w:rsid w:val="00BC6D92"/>
    <w:rsid w:val="00C562AB"/>
    <w:rsid w:val="00D500D2"/>
    <w:rsid w:val="00D92633"/>
    <w:rsid w:val="00DB6C5F"/>
    <w:rsid w:val="00E226CB"/>
    <w:rsid w:val="00FA33CF"/>
    <w:rsid w:val="00FB4011"/>
    <w:rsid w:val="00FE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Chemistry</cp:lastModifiedBy>
  <cp:revision>2</cp:revision>
  <cp:lastPrinted>2018-04-12T07:30:00Z</cp:lastPrinted>
  <dcterms:created xsi:type="dcterms:W3CDTF">2018-04-12T07:31:00Z</dcterms:created>
  <dcterms:modified xsi:type="dcterms:W3CDTF">2018-04-12T07:31:00Z</dcterms:modified>
</cp:coreProperties>
</file>