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F9" w:rsidRDefault="00F456F4" w:rsidP="00921FDC">
      <w:pPr>
        <w:ind w:left="-720" w:right="-45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-32.55pt;margin-top:342.1pt;width:508.8pt;height:339.55pt;z-index:251661312">
            <v:textbox style="mso-next-textbox:#_x0000_s1053">
              <w:txbxContent>
                <w:p w:rsidR="00F456F4" w:rsidRPr="001C15F9" w:rsidRDefault="00F456F4" w:rsidP="00503B6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1C15F9">
                    <w:rPr>
                      <w:rFonts w:ascii="Times New Roman" w:hAnsi="Times New Roman"/>
                      <w:b/>
                    </w:rPr>
                    <w:t>KLS Gogte Institute of Technology (Autonomous)</w:t>
                  </w:r>
                </w:p>
                <w:p w:rsidR="00F456F4" w:rsidRPr="001C15F9" w:rsidRDefault="00F456F4" w:rsidP="00503B6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1C15F9">
                    <w:rPr>
                      <w:rFonts w:ascii="Times New Roman" w:hAnsi="Times New Roman"/>
                      <w:b/>
                    </w:rPr>
                    <w:t xml:space="preserve">Department of Chemistry </w:t>
                  </w:r>
                </w:p>
                <w:p w:rsidR="00F456F4" w:rsidRPr="00D239A4" w:rsidRDefault="00F456F4" w:rsidP="00503B6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Subject: Applied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Chemistry                                        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              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>Code:16</w:t>
                  </w:r>
                  <w:r w:rsidRPr="00D239A4">
                    <w:rPr>
                      <w:rFonts w:ascii="Times New Roman" w:hAnsi="Times New Roman"/>
                      <w:b/>
                    </w:rPr>
                    <w:t>CHE22</w:t>
                  </w:r>
                </w:p>
                <w:p w:rsidR="00F456F4" w:rsidRPr="00D239A4" w:rsidRDefault="00391D68" w:rsidP="00503B6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Internal Assessment Test –Special (2)</w:t>
                  </w:r>
                </w:p>
                <w:p w:rsidR="00F456F4" w:rsidRPr="00D239A4" w:rsidRDefault="00F456F4" w:rsidP="00503B6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Semester:  II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                                                                </w:t>
                  </w:r>
                  <w:r w:rsidRPr="00D239A4"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                 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Date: </w:t>
                  </w:r>
                  <w:r>
                    <w:rPr>
                      <w:rFonts w:ascii="Times New Roman" w:hAnsi="Times New Roman"/>
                      <w:b/>
                    </w:rPr>
                    <w:t>17</w:t>
                  </w:r>
                  <w:r w:rsidRPr="00D239A4">
                    <w:rPr>
                      <w:rFonts w:ascii="Times New Roman" w:hAnsi="Times New Roman"/>
                      <w:b/>
                    </w:rPr>
                    <w:t>/0</w:t>
                  </w:r>
                  <w:r>
                    <w:rPr>
                      <w:rFonts w:ascii="Times New Roman" w:hAnsi="Times New Roman"/>
                      <w:b/>
                    </w:rPr>
                    <w:t>4</w:t>
                  </w:r>
                  <w:r w:rsidRPr="00D239A4">
                    <w:rPr>
                      <w:rFonts w:ascii="Times New Roman" w:hAnsi="Times New Roman"/>
                      <w:b/>
                    </w:rPr>
                    <w:t>/201</w:t>
                  </w:r>
                  <w:r>
                    <w:rPr>
                      <w:rFonts w:ascii="Times New Roman" w:hAnsi="Times New Roman"/>
                      <w:b/>
                    </w:rPr>
                    <w:t>8</w:t>
                  </w:r>
                </w:p>
                <w:p w:rsidR="00F456F4" w:rsidRPr="00D239A4" w:rsidRDefault="00F456F4" w:rsidP="00503B6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D239A4">
                    <w:rPr>
                      <w:rFonts w:ascii="Times New Roman" w:hAnsi="Times New Roman"/>
                      <w:b/>
                    </w:rPr>
                    <w:t>Academic Year: 201</w:t>
                  </w:r>
                  <w:r>
                    <w:rPr>
                      <w:rFonts w:ascii="Times New Roman" w:hAnsi="Times New Roman"/>
                      <w:b/>
                    </w:rPr>
                    <w:t>7</w:t>
                  </w:r>
                  <w:r w:rsidRPr="00D239A4">
                    <w:rPr>
                      <w:rFonts w:ascii="Times New Roman" w:hAnsi="Times New Roman"/>
                      <w:b/>
                    </w:rPr>
                    <w:t>-1</w:t>
                  </w:r>
                  <w:r>
                    <w:rPr>
                      <w:rFonts w:ascii="Times New Roman" w:hAnsi="Times New Roman"/>
                      <w:b/>
                    </w:rPr>
                    <w:t>8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                    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Max. Marks: 25           </w:t>
                  </w:r>
                  <w:r w:rsidRPr="00D239A4">
                    <w:rPr>
                      <w:rFonts w:ascii="Times New Roman" w:hAnsi="Times New Roman"/>
                      <w:b/>
                    </w:rPr>
                    <w:tab/>
                  </w:r>
                  <w:r w:rsidRPr="00D239A4">
                    <w:rPr>
                      <w:rFonts w:ascii="Times New Roman" w:hAnsi="Times New Roman"/>
                      <w:b/>
                    </w:rPr>
                    <w:tab/>
                    <w:t xml:space="preserve">              Duration: 1.15 Hr</w:t>
                  </w:r>
                </w:p>
                <w:p w:rsidR="00F456F4" w:rsidRPr="00992811" w:rsidRDefault="00F456F4" w:rsidP="00503B66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</w:rPr>
                  </w:pPr>
                </w:p>
                <w:p w:rsidR="00F456F4" w:rsidRDefault="00F456F4" w:rsidP="00992811">
                  <w:pPr>
                    <w:spacing w:after="0" w:line="240" w:lineRule="auto"/>
                    <w:ind w:firstLine="360"/>
                    <w:rPr>
                      <w:rFonts w:ascii="Times New Roman" w:hAnsi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Cs w:val="20"/>
                    </w:rPr>
                    <w:t>Note: Each question carries 5 marks</w:t>
                  </w:r>
                </w:p>
                <w:p w:rsidR="00F456F4" w:rsidRPr="001C15F9" w:rsidRDefault="00F456F4" w:rsidP="00992811">
                  <w:pPr>
                    <w:spacing w:after="0" w:line="240" w:lineRule="auto"/>
                    <w:ind w:firstLine="360"/>
                    <w:rPr>
                      <w:rFonts w:ascii="Times New Roman" w:hAnsi="Times New Roman"/>
                      <w:b/>
                      <w:szCs w:val="20"/>
                    </w:rPr>
                  </w:pPr>
                </w:p>
                <w:p w:rsidR="00F456F4" w:rsidRPr="00111670" w:rsidRDefault="00F456F4" w:rsidP="00F456F4">
                  <w:pPr>
                    <w:numPr>
                      <w:ilvl w:val="0"/>
                      <w:numId w:val="19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Cs w:val="20"/>
                    </w:rPr>
                  </w:pPr>
                  <w:r w:rsidRPr="00111670">
                    <w:rPr>
                      <w:rFonts w:ascii="Times New Roman" w:hAnsi="Times New Roman"/>
                      <w:szCs w:val="20"/>
                    </w:rPr>
                    <w:t xml:space="preserve">What is throwing power of a plating bath? Calculate the throwing power of a plating bath in a Haring-Blum cell if the distances of the two cathodes from the anode are </w:t>
                  </w:r>
                  <w:r>
                    <w:rPr>
                      <w:rFonts w:ascii="Times New Roman" w:hAnsi="Times New Roman"/>
                      <w:szCs w:val="20"/>
                    </w:rPr>
                    <w:t>5</w:t>
                  </w:r>
                  <w:r w:rsidRPr="00111670">
                    <w:rPr>
                      <w:rFonts w:ascii="Times New Roman" w:hAnsi="Times New Roman"/>
                      <w:szCs w:val="20"/>
                    </w:rPr>
                    <w:t xml:space="preserve"> cm and </w:t>
                  </w:r>
                  <w:r>
                    <w:rPr>
                      <w:rFonts w:ascii="Times New Roman" w:hAnsi="Times New Roman"/>
                      <w:szCs w:val="20"/>
                    </w:rPr>
                    <w:t>6</w:t>
                  </w:r>
                  <w:r w:rsidRPr="00111670">
                    <w:rPr>
                      <w:rFonts w:ascii="Times New Roman" w:hAnsi="Times New Roman"/>
                      <w:szCs w:val="20"/>
                    </w:rPr>
                    <w:t xml:space="preserve"> cm and the quantities of the metal deposited are 7</w:t>
                  </w:r>
                  <w:r>
                    <w:rPr>
                      <w:rFonts w:ascii="Times New Roman" w:hAnsi="Times New Roman"/>
                      <w:szCs w:val="20"/>
                    </w:rPr>
                    <w:t>2</w:t>
                  </w:r>
                  <w:r w:rsidRPr="00111670">
                    <w:rPr>
                      <w:rFonts w:ascii="Times New Roman" w:hAnsi="Times New Roman"/>
                      <w:szCs w:val="20"/>
                    </w:rPr>
                    <w:t xml:space="preserve"> mg and 7</w:t>
                  </w:r>
                  <w:r>
                    <w:rPr>
                      <w:rFonts w:ascii="Times New Roman" w:hAnsi="Times New Roman"/>
                      <w:szCs w:val="20"/>
                    </w:rPr>
                    <w:t>0</w:t>
                  </w:r>
                  <w:r w:rsidRPr="00111670">
                    <w:rPr>
                      <w:rFonts w:ascii="Times New Roman" w:hAnsi="Times New Roman"/>
                      <w:szCs w:val="20"/>
                    </w:rPr>
                    <w:t xml:space="preserve"> mg respectively.</w:t>
                  </w:r>
                  <w:r w:rsidRPr="00111670">
                    <w:rPr>
                      <w:rFonts w:ascii="Times New Roman" w:hAnsi="Times New Roman"/>
                      <w:szCs w:val="20"/>
                    </w:rPr>
                    <w:tab/>
                  </w:r>
                  <w:r w:rsidRPr="00111670">
                    <w:rPr>
                      <w:rFonts w:ascii="Times New Roman" w:hAnsi="Times New Roman"/>
                      <w:szCs w:val="20"/>
                    </w:rPr>
                    <w:tab/>
                  </w:r>
                  <w:r w:rsidRPr="00111670">
                    <w:rPr>
                      <w:rFonts w:ascii="Times New Roman" w:hAnsi="Times New Roman"/>
                      <w:szCs w:val="20"/>
                    </w:rPr>
                    <w:tab/>
                    <w:t xml:space="preserve">                                              </w:t>
                  </w:r>
                  <w:r w:rsidRPr="00111670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3</w:t>
                  </w:r>
                  <w:r w:rsidRPr="00710BF0">
                    <w:rPr>
                      <w:sz w:val="28"/>
                      <w:szCs w:val="27"/>
                    </w:rPr>
                    <w:t xml:space="preserve"> </w:t>
                  </w:r>
                  <w:r w:rsidRPr="00710BF0">
                    <w:rPr>
                      <w:rFonts w:ascii="Times New Roman" w:hAnsi="Times New Roman"/>
                      <w:color w:val="000000"/>
                      <w:szCs w:val="20"/>
                    </w:rPr>
                    <w:t>CO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Pr="00710BF0">
                    <w:rPr>
                      <w:rFonts w:ascii="Times New Roman" w:hAnsi="Times New Roman"/>
                      <w:color w:val="000000"/>
                      <w:szCs w:val="20"/>
                    </w:rPr>
                    <w:t>, PO 1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]</w:t>
                  </w:r>
                </w:p>
                <w:p w:rsidR="00F456F4" w:rsidRPr="006E3201" w:rsidRDefault="00F456F4" w:rsidP="00F456F4">
                  <w:pPr>
                    <w:numPr>
                      <w:ilvl w:val="0"/>
                      <w:numId w:val="19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Explain the electroless plating process involved in the manufacture of PCB with bath composition and reactions</w:t>
                  </w:r>
                  <w:r w:rsidRPr="006E3201">
                    <w:rPr>
                      <w:rFonts w:ascii="Times New Roman" w:hAnsi="Times New Roman"/>
                      <w:color w:val="000000"/>
                      <w:szCs w:val="20"/>
                    </w:rPr>
                    <w:t>.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 </w:t>
                  </w:r>
                  <w:r w:rsidRPr="006E3201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 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  <w:t xml:space="preserve">        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  <w:t xml:space="preserve">       </w:t>
                  </w:r>
                  <w:r w:rsidRPr="00111670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Pr="00710BF0">
                    <w:rPr>
                      <w:sz w:val="28"/>
                      <w:szCs w:val="27"/>
                    </w:rPr>
                    <w:t xml:space="preserve"> </w:t>
                  </w:r>
                  <w:r w:rsidRPr="00710BF0">
                    <w:rPr>
                      <w:rFonts w:ascii="Times New Roman" w:hAnsi="Times New Roman"/>
                      <w:color w:val="000000"/>
                      <w:szCs w:val="20"/>
                    </w:rPr>
                    <w:t>CO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Pr="00710BF0">
                    <w:rPr>
                      <w:rFonts w:ascii="Times New Roman" w:hAnsi="Times New Roman"/>
                      <w:color w:val="000000"/>
                      <w:szCs w:val="20"/>
                    </w:rPr>
                    <w:t>, PO 1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]</w:t>
                  </w:r>
                </w:p>
                <w:p w:rsidR="00F456F4" w:rsidRPr="00E24C83" w:rsidRDefault="00F456F4" w:rsidP="00F456F4">
                  <w:pPr>
                    <w:numPr>
                      <w:ilvl w:val="0"/>
                      <w:numId w:val="19"/>
                    </w:num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A coal sample with 5% H was subjected to combustion in a Bomb Calorimeter. Calculate the GCV and NCV of the coal sample from the following data.</w:t>
                  </w:r>
                </w:p>
                <w:p w:rsidR="00F456F4" w:rsidRDefault="00F456F4" w:rsidP="00580525">
                  <w:p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Weight of fuel = 0.80 g </w:t>
                  </w:r>
                </w:p>
                <w:p w:rsidR="00F456F4" w:rsidRDefault="00F456F4" w:rsidP="00580525">
                  <w:p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color w:val="000000"/>
                      <w:szCs w:val="20"/>
                    </w:rPr>
                  </w:pPr>
                  <w:r w:rsidRPr="0001669F">
                    <w:rPr>
                      <w:rFonts w:ascii="Times New Roman" w:hAnsi="Times New Roman"/>
                      <w:color w:val="000000"/>
                      <w:szCs w:val="20"/>
                    </w:rPr>
                    <w:t>Weight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of water in the calorimeter =1000 g </w:t>
                  </w:r>
                </w:p>
                <w:p w:rsidR="00F456F4" w:rsidRDefault="00F456F4" w:rsidP="00580525">
                  <w:p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Water equivalent of calorimeter = 500g</w:t>
                  </w:r>
                </w:p>
                <w:p w:rsidR="00F456F4" w:rsidRDefault="00F456F4" w:rsidP="00580525">
                  <w:p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Specific heat of water = 4.187 kJ kg</w:t>
                  </w:r>
                  <w:r w:rsidRPr="00EC54C7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-1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K</w:t>
                  </w:r>
                  <w:r w:rsidRPr="00EC54C7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-1</w:t>
                  </w:r>
                </w:p>
                <w:p w:rsidR="00F456F4" w:rsidRDefault="00F456F4" w:rsidP="00580525">
                  <w:p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Rise in temperature = 2.5 K</w:t>
                  </w:r>
                </w:p>
                <w:p w:rsidR="00F456F4" w:rsidRPr="001C15F9" w:rsidRDefault="00F456F4" w:rsidP="00921FDC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Latent heat of steam = 587 x 4.187  kJ kg</w:t>
                  </w:r>
                  <w:r w:rsidRPr="00EC54C7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-1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                                                                         </w:t>
                  </w:r>
                  <w:r w:rsidRPr="00111670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3</w:t>
                  </w:r>
                  <w:r w:rsidRPr="00710BF0">
                    <w:rPr>
                      <w:sz w:val="28"/>
                      <w:szCs w:val="27"/>
                    </w:rPr>
                    <w:t xml:space="preserve"> </w:t>
                  </w:r>
                  <w:r w:rsidRPr="00710BF0">
                    <w:rPr>
                      <w:rFonts w:ascii="Times New Roman" w:hAnsi="Times New Roman"/>
                      <w:color w:val="000000"/>
                      <w:szCs w:val="20"/>
                    </w:rPr>
                    <w:t>CO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3</w:t>
                  </w:r>
                  <w:r w:rsidRPr="00710BF0">
                    <w:rPr>
                      <w:rFonts w:ascii="Times New Roman" w:hAnsi="Times New Roman"/>
                      <w:color w:val="000000"/>
                      <w:szCs w:val="20"/>
                    </w:rPr>
                    <w:t>, PO 1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]</w:t>
                  </w:r>
                </w:p>
                <w:p w:rsidR="00F456F4" w:rsidRPr="00F456F4" w:rsidRDefault="00F456F4" w:rsidP="00F456F4">
                  <w:pPr>
                    <w:numPr>
                      <w:ilvl w:val="0"/>
                      <w:numId w:val="19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szCs w:val="20"/>
                    </w:rPr>
                    <w:t>Explain the fluidized bed catalytic cracking process with a neat labeled diagram.</w:t>
                  </w:r>
                  <w:r>
                    <w:rPr>
                      <w:rFonts w:ascii="Times New Roman" w:hAnsi="Times New Roman"/>
                      <w:szCs w:val="20"/>
                    </w:rPr>
                    <w:tab/>
                    <w:t xml:space="preserve">      </w:t>
                  </w:r>
                  <w:r w:rsidRPr="00111670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Pr="00710BF0">
                    <w:rPr>
                      <w:sz w:val="28"/>
                      <w:szCs w:val="27"/>
                    </w:rPr>
                    <w:t xml:space="preserve"> </w:t>
                  </w:r>
                  <w:r w:rsidRPr="00710BF0">
                    <w:rPr>
                      <w:rFonts w:ascii="Times New Roman" w:hAnsi="Times New Roman"/>
                      <w:color w:val="000000"/>
                      <w:szCs w:val="20"/>
                    </w:rPr>
                    <w:t>CO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Pr="00710BF0">
                    <w:rPr>
                      <w:rFonts w:ascii="Times New Roman" w:hAnsi="Times New Roman"/>
                      <w:color w:val="000000"/>
                      <w:szCs w:val="20"/>
                    </w:rPr>
                    <w:t>, PO 1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]</w:t>
                  </w:r>
                </w:p>
                <w:p w:rsidR="00F456F4" w:rsidRPr="002E7FE6" w:rsidRDefault="00F456F4" w:rsidP="00F456F4">
                  <w:pPr>
                    <w:numPr>
                      <w:ilvl w:val="0"/>
                      <w:numId w:val="19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Suggest and explain an instrumental technique to analyze the sodium and </w:t>
                  </w:r>
                  <w:r w:rsidRPr="00F456F4">
                    <w:rPr>
                      <w:rFonts w:ascii="Times New Roman" w:hAnsi="Times New Roman"/>
                      <w:color w:val="000000"/>
                      <w:szCs w:val="20"/>
                    </w:rPr>
                    <w:t>potassium ions with a neat diagram</w:t>
                  </w:r>
                  <w:r w:rsidRPr="00F456F4">
                    <w:rPr>
                      <w:rFonts w:ascii="Times New Roman" w:hAnsi="Times New Roman"/>
                      <w:szCs w:val="20"/>
                    </w:rPr>
                    <w:t>.                                                                                                                        [L3 CO3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</w:t>
                  </w:r>
                  <w:r w:rsidRPr="00F456F4">
                    <w:rPr>
                      <w:rFonts w:ascii="Times New Roman" w:hAnsi="Times New Roman"/>
                      <w:color w:val="000000"/>
                      <w:szCs w:val="20"/>
                    </w:rPr>
                    <w:t>PO1,3,12]</w:t>
                  </w:r>
                </w:p>
                <w:p w:rsidR="00F456F4" w:rsidRPr="003F7856" w:rsidRDefault="00F456F4" w:rsidP="00F456F4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szCs w:val="20"/>
                    </w:rPr>
                  </w:pPr>
                </w:p>
                <w:p w:rsidR="00F456F4" w:rsidRPr="00921FDC" w:rsidRDefault="00F456F4" w:rsidP="00580525">
                  <w:pPr>
                    <w:spacing w:after="0" w:line="240" w:lineRule="auto"/>
                    <w:ind w:left="7560" w:firstLine="720"/>
                    <w:jc w:val="both"/>
                    <w:rPr>
                      <w:rFonts w:ascii="Times New Roman" w:hAnsi="Times New Roman"/>
                      <w:b/>
                      <w:szCs w:val="20"/>
                    </w:rPr>
                  </w:pPr>
                  <w:r w:rsidRPr="00921FDC">
                    <w:rPr>
                      <w:rFonts w:ascii="Times New Roman" w:hAnsi="Times New Roman"/>
                      <w:b/>
                      <w:szCs w:val="20"/>
                    </w:rPr>
                    <w:t xml:space="preserve">    </w:t>
                  </w:r>
                </w:p>
              </w:txbxContent>
            </v:textbox>
          </v:shape>
        </w:pict>
      </w:r>
      <w:r w:rsidR="00BB02EB">
        <w:rPr>
          <w:noProof/>
        </w:rPr>
        <w:pict>
          <v:shape id="_x0000_s1030" type="#_x0000_t202" style="position:absolute;left:0;text-align:left;margin-left:-32.55pt;margin-top:-26.3pt;width:508.8pt;height:339.55pt;z-index:251656192">
            <v:textbox style="mso-next-textbox:#_x0000_s1030">
              <w:txbxContent>
                <w:p w:rsidR="00503B66" w:rsidRPr="001C15F9" w:rsidRDefault="00503B66" w:rsidP="00503B6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1C15F9">
                    <w:rPr>
                      <w:rFonts w:ascii="Times New Roman" w:hAnsi="Times New Roman"/>
                      <w:b/>
                    </w:rPr>
                    <w:t>KLS Gogte Institute of Technology (Autonomous)</w:t>
                  </w:r>
                </w:p>
                <w:p w:rsidR="00503B66" w:rsidRPr="001C15F9" w:rsidRDefault="00503B66" w:rsidP="00503B6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1C15F9">
                    <w:rPr>
                      <w:rFonts w:ascii="Times New Roman" w:hAnsi="Times New Roman"/>
                      <w:b/>
                    </w:rPr>
                    <w:t xml:space="preserve">Department of Chemistry </w:t>
                  </w:r>
                </w:p>
                <w:p w:rsidR="00503B66" w:rsidRPr="00D239A4" w:rsidRDefault="00F456F4" w:rsidP="00503B6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Subject: Applied</w:t>
                  </w:r>
                  <w:r w:rsidR="00503B66" w:rsidRPr="00D239A4">
                    <w:rPr>
                      <w:rFonts w:ascii="Times New Roman" w:hAnsi="Times New Roman"/>
                      <w:b/>
                    </w:rPr>
                    <w:t xml:space="preserve"> Chemistry                                         </w:t>
                  </w:r>
                  <w:r w:rsidR="00992811">
                    <w:rPr>
                      <w:rFonts w:ascii="Times New Roman" w:hAnsi="Times New Roman"/>
                      <w:b/>
                    </w:rPr>
                    <w:t xml:space="preserve">                       </w:t>
                  </w:r>
                  <w:r w:rsidR="00992811">
                    <w:rPr>
                      <w:rFonts w:ascii="Times New Roman" w:hAnsi="Times New Roman"/>
                      <w:b/>
                    </w:rPr>
                    <w:tab/>
                  </w:r>
                  <w:r w:rsidR="00992811">
                    <w:rPr>
                      <w:rFonts w:ascii="Times New Roman" w:hAnsi="Times New Roman"/>
                      <w:b/>
                    </w:rPr>
                    <w:tab/>
                    <w:t>Code:</w:t>
                  </w:r>
                  <w:r>
                    <w:rPr>
                      <w:rFonts w:ascii="Times New Roman" w:hAnsi="Times New Roman"/>
                      <w:b/>
                    </w:rPr>
                    <w:t>16</w:t>
                  </w:r>
                  <w:r w:rsidR="00503B66" w:rsidRPr="00D239A4">
                    <w:rPr>
                      <w:rFonts w:ascii="Times New Roman" w:hAnsi="Times New Roman"/>
                      <w:b/>
                    </w:rPr>
                    <w:t>CHE22</w:t>
                  </w:r>
                </w:p>
                <w:p w:rsidR="00503B66" w:rsidRPr="00D239A4" w:rsidRDefault="00391D68" w:rsidP="00503B6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Internal Assessment Test – Special (2)</w:t>
                  </w:r>
                </w:p>
                <w:p w:rsidR="00503B66" w:rsidRPr="00D239A4" w:rsidRDefault="00F456F4" w:rsidP="00503B6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Semester:  II</w:t>
                  </w:r>
                  <w:r w:rsidR="00503B66" w:rsidRPr="00D239A4"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="00503B66"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="00503B66" w:rsidRPr="00D239A4">
                    <w:rPr>
                      <w:rFonts w:ascii="Times New Roman" w:hAnsi="Times New Roman"/>
                      <w:b/>
                    </w:rPr>
                    <w:t xml:space="preserve">                                                                 </w:t>
                  </w:r>
                  <w:r w:rsidR="00503B66" w:rsidRPr="00D239A4">
                    <w:rPr>
                      <w:rFonts w:ascii="Times New Roman" w:hAnsi="Times New Roman"/>
                      <w:b/>
                    </w:rPr>
                    <w:tab/>
                  </w:r>
                  <w:r w:rsidR="00503B66"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="00503B66" w:rsidRPr="00D239A4">
                    <w:rPr>
                      <w:rFonts w:ascii="Times New Roman" w:hAnsi="Times New Roman"/>
                      <w:b/>
                    </w:rPr>
                    <w:t xml:space="preserve">             </w:t>
                  </w:r>
                  <w:r w:rsidR="00503B66">
                    <w:rPr>
                      <w:rFonts w:ascii="Times New Roman" w:hAnsi="Times New Roman"/>
                      <w:b/>
                    </w:rPr>
                    <w:t xml:space="preserve">                          </w:t>
                  </w:r>
                  <w:r w:rsidR="00503B66" w:rsidRPr="00D239A4">
                    <w:rPr>
                      <w:rFonts w:ascii="Times New Roman" w:hAnsi="Times New Roman"/>
                      <w:b/>
                    </w:rPr>
                    <w:t xml:space="preserve">Date: </w:t>
                  </w:r>
                  <w:r>
                    <w:rPr>
                      <w:rFonts w:ascii="Times New Roman" w:hAnsi="Times New Roman"/>
                      <w:b/>
                    </w:rPr>
                    <w:t>17</w:t>
                  </w:r>
                  <w:r w:rsidR="00503B66" w:rsidRPr="00D239A4">
                    <w:rPr>
                      <w:rFonts w:ascii="Times New Roman" w:hAnsi="Times New Roman"/>
                      <w:b/>
                    </w:rPr>
                    <w:t>/0</w:t>
                  </w:r>
                  <w:r>
                    <w:rPr>
                      <w:rFonts w:ascii="Times New Roman" w:hAnsi="Times New Roman"/>
                      <w:b/>
                    </w:rPr>
                    <w:t>4</w:t>
                  </w:r>
                  <w:r w:rsidR="00503B66" w:rsidRPr="00D239A4">
                    <w:rPr>
                      <w:rFonts w:ascii="Times New Roman" w:hAnsi="Times New Roman"/>
                      <w:b/>
                    </w:rPr>
                    <w:t>/201</w:t>
                  </w:r>
                  <w:r>
                    <w:rPr>
                      <w:rFonts w:ascii="Times New Roman" w:hAnsi="Times New Roman"/>
                      <w:b/>
                    </w:rPr>
                    <w:t>8</w:t>
                  </w:r>
                </w:p>
                <w:p w:rsidR="00503B66" w:rsidRPr="00D239A4" w:rsidRDefault="00503B66" w:rsidP="00503B6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D239A4">
                    <w:rPr>
                      <w:rFonts w:ascii="Times New Roman" w:hAnsi="Times New Roman"/>
                      <w:b/>
                    </w:rPr>
                    <w:t>Academic Year: 201</w:t>
                  </w:r>
                  <w:r w:rsidR="00F456F4">
                    <w:rPr>
                      <w:rFonts w:ascii="Times New Roman" w:hAnsi="Times New Roman"/>
                      <w:b/>
                    </w:rPr>
                    <w:t>7</w:t>
                  </w:r>
                  <w:r w:rsidRPr="00D239A4">
                    <w:rPr>
                      <w:rFonts w:ascii="Times New Roman" w:hAnsi="Times New Roman"/>
                      <w:b/>
                    </w:rPr>
                    <w:t>-1</w:t>
                  </w:r>
                  <w:r w:rsidR="00F456F4">
                    <w:rPr>
                      <w:rFonts w:ascii="Times New Roman" w:hAnsi="Times New Roman"/>
                      <w:b/>
                    </w:rPr>
                    <w:t>8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                    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Max. Marks: 25           </w:t>
                  </w:r>
                  <w:r w:rsidRPr="00D239A4">
                    <w:rPr>
                      <w:rFonts w:ascii="Times New Roman" w:hAnsi="Times New Roman"/>
                      <w:b/>
                    </w:rPr>
                    <w:tab/>
                  </w:r>
                  <w:r w:rsidRPr="00D239A4">
                    <w:rPr>
                      <w:rFonts w:ascii="Times New Roman" w:hAnsi="Times New Roman"/>
                      <w:b/>
                    </w:rPr>
                    <w:tab/>
                    <w:t xml:space="preserve">              Duration: 1.15 Hr</w:t>
                  </w:r>
                </w:p>
                <w:p w:rsidR="00503B66" w:rsidRPr="00992811" w:rsidRDefault="00503B66" w:rsidP="00503B66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</w:rPr>
                  </w:pPr>
                </w:p>
                <w:p w:rsidR="0049141B" w:rsidRDefault="00992811" w:rsidP="00992811">
                  <w:pPr>
                    <w:spacing w:after="0" w:line="240" w:lineRule="auto"/>
                    <w:ind w:firstLine="360"/>
                    <w:rPr>
                      <w:rFonts w:ascii="Times New Roman" w:hAnsi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Cs w:val="20"/>
                    </w:rPr>
                    <w:t>Note: Each question carries 5 marks</w:t>
                  </w:r>
                </w:p>
                <w:p w:rsidR="000533CD" w:rsidRPr="001C15F9" w:rsidRDefault="000533CD" w:rsidP="00992811">
                  <w:pPr>
                    <w:spacing w:after="0" w:line="240" w:lineRule="auto"/>
                    <w:ind w:firstLine="360"/>
                    <w:rPr>
                      <w:rFonts w:ascii="Times New Roman" w:hAnsi="Times New Roman"/>
                      <w:b/>
                      <w:szCs w:val="20"/>
                    </w:rPr>
                  </w:pPr>
                </w:p>
                <w:p w:rsidR="0049141B" w:rsidRPr="00111670" w:rsidRDefault="00123D0D" w:rsidP="00921FDC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Cs w:val="20"/>
                    </w:rPr>
                  </w:pPr>
                  <w:r w:rsidRPr="00111670">
                    <w:rPr>
                      <w:rFonts w:ascii="Times New Roman" w:hAnsi="Times New Roman"/>
                      <w:szCs w:val="20"/>
                    </w:rPr>
                    <w:t xml:space="preserve">What is throwing power of </w:t>
                  </w:r>
                  <w:r w:rsidR="00EC54C7" w:rsidRPr="00111670">
                    <w:rPr>
                      <w:rFonts w:ascii="Times New Roman" w:hAnsi="Times New Roman"/>
                      <w:szCs w:val="20"/>
                    </w:rPr>
                    <w:t>a</w:t>
                  </w:r>
                  <w:r w:rsidRPr="00111670">
                    <w:rPr>
                      <w:rFonts w:ascii="Times New Roman" w:hAnsi="Times New Roman"/>
                      <w:szCs w:val="20"/>
                    </w:rPr>
                    <w:t xml:space="preserve"> plating bath</w:t>
                  </w:r>
                  <w:r w:rsidR="0049141B" w:rsidRPr="00111670">
                    <w:rPr>
                      <w:rFonts w:ascii="Times New Roman" w:hAnsi="Times New Roman"/>
                      <w:szCs w:val="20"/>
                    </w:rPr>
                    <w:t>?</w:t>
                  </w:r>
                  <w:r w:rsidRPr="00111670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563784" w:rsidRPr="00111670">
                    <w:rPr>
                      <w:rFonts w:ascii="Times New Roman" w:hAnsi="Times New Roman"/>
                      <w:szCs w:val="20"/>
                    </w:rPr>
                    <w:t xml:space="preserve">Calculate the throwing power of </w:t>
                  </w:r>
                  <w:r w:rsidR="00EC54C7" w:rsidRPr="00111670">
                    <w:rPr>
                      <w:rFonts w:ascii="Times New Roman" w:hAnsi="Times New Roman"/>
                      <w:szCs w:val="20"/>
                    </w:rPr>
                    <w:t>a</w:t>
                  </w:r>
                  <w:r w:rsidR="00563784" w:rsidRPr="00111670">
                    <w:rPr>
                      <w:rFonts w:ascii="Times New Roman" w:hAnsi="Times New Roman"/>
                      <w:szCs w:val="20"/>
                    </w:rPr>
                    <w:t xml:space="preserve"> plating bath in a Haring-Blum cell if the distances of the t</w:t>
                  </w:r>
                  <w:r w:rsidR="006310BA" w:rsidRPr="00111670">
                    <w:rPr>
                      <w:rFonts w:ascii="Times New Roman" w:hAnsi="Times New Roman"/>
                      <w:szCs w:val="20"/>
                    </w:rPr>
                    <w:t xml:space="preserve">wo cathodes from the anode are </w:t>
                  </w:r>
                  <w:r w:rsidR="00992811">
                    <w:rPr>
                      <w:rFonts w:ascii="Times New Roman" w:hAnsi="Times New Roman"/>
                      <w:szCs w:val="20"/>
                    </w:rPr>
                    <w:t>5</w:t>
                  </w:r>
                  <w:r w:rsidR="006310BA" w:rsidRPr="00111670">
                    <w:rPr>
                      <w:rFonts w:ascii="Times New Roman" w:hAnsi="Times New Roman"/>
                      <w:szCs w:val="20"/>
                    </w:rPr>
                    <w:t xml:space="preserve"> cm and </w:t>
                  </w:r>
                  <w:r w:rsidR="00992811">
                    <w:rPr>
                      <w:rFonts w:ascii="Times New Roman" w:hAnsi="Times New Roman"/>
                      <w:szCs w:val="20"/>
                    </w:rPr>
                    <w:t>6</w:t>
                  </w:r>
                  <w:r w:rsidR="00563784" w:rsidRPr="00111670">
                    <w:rPr>
                      <w:rFonts w:ascii="Times New Roman" w:hAnsi="Times New Roman"/>
                      <w:szCs w:val="20"/>
                    </w:rPr>
                    <w:t xml:space="preserve"> cm and the quantiti</w:t>
                  </w:r>
                  <w:r w:rsidR="006310BA" w:rsidRPr="00111670">
                    <w:rPr>
                      <w:rFonts w:ascii="Times New Roman" w:hAnsi="Times New Roman"/>
                      <w:szCs w:val="20"/>
                    </w:rPr>
                    <w:t>es of the metal deposited are 7</w:t>
                  </w:r>
                  <w:r w:rsidR="00992811">
                    <w:rPr>
                      <w:rFonts w:ascii="Times New Roman" w:hAnsi="Times New Roman"/>
                      <w:szCs w:val="20"/>
                    </w:rPr>
                    <w:t>2</w:t>
                  </w:r>
                  <w:r w:rsidR="006310BA" w:rsidRPr="00111670">
                    <w:rPr>
                      <w:rFonts w:ascii="Times New Roman" w:hAnsi="Times New Roman"/>
                      <w:szCs w:val="20"/>
                    </w:rPr>
                    <w:t xml:space="preserve"> mg and 7</w:t>
                  </w:r>
                  <w:r w:rsidR="00992811">
                    <w:rPr>
                      <w:rFonts w:ascii="Times New Roman" w:hAnsi="Times New Roman"/>
                      <w:szCs w:val="20"/>
                    </w:rPr>
                    <w:t>0</w:t>
                  </w:r>
                  <w:r w:rsidR="00563784" w:rsidRPr="00111670">
                    <w:rPr>
                      <w:rFonts w:ascii="Times New Roman" w:hAnsi="Times New Roman"/>
                      <w:szCs w:val="20"/>
                    </w:rPr>
                    <w:t xml:space="preserve"> mg respectively.</w:t>
                  </w:r>
                  <w:r w:rsidR="0049141B" w:rsidRPr="00111670">
                    <w:rPr>
                      <w:rFonts w:ascii="Times New Roman" w:hAnsi="Times New Roman"/>
                      <w:szCs w:val="20"/>
                    </w:rPr>
                    <w:tab/>
                  </w:r>
                  <w:r w:rsidR="0049141B" w:rsidRPr="00111670">
                    <w:rPr>
                      <w:rFonts w:ascii="Times New Roman" w:hAnsi="Times New Roman"/>
                      <w:szCs w:val="20"/>
                    </w:rPr>
                    <w:tab/>
                  </w:r>
                  <w:r w:rsidR="0049141B" w:rsidRPr="00111670">
                    <w:rPr>
                      <w:rFonts w:ascii="Times New Roman" w:hAnsi="Times New Roman"/>
                      <w:szCs w:val="20"/>
                    </w:rPr>
                    <w:tab/>
                  </w:r>
                  <w:r w:rsidR="0001669F" w:rsidRPr="00111670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49141B" w:rsidRPr="00111670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580525" w:rsidRPr="00111670">
                    <w:rPr>
                      <w:rFonts w:ascii="Times New Roman" w:hAnsi="Times New Roman"/>
                      <w:szCs w:val="20"/>
                    </w:rPr>
                    <w:t xml:space="preserve">                           </w:t>
                  </w:r>
                  <w:r w:rsidR="005D130F" w:rsidRPr="00111670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F360DF" w:rsidRPr="00111670">
                    <w:rPr>
                      <w:rFonts w:ascii="Times New Roman" w:hAnsi="Times New Roman"/>
                      <w:szCs w:val="20"/>
                    </w:rPr>
                    <w:t xml:space="preserve">                </w:t>
                  </w:r>
                  <w:r w:rsidR="00710BF0" w:rsidRPr="00111670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>3</w:t>
                  </w:r>
                  <w:r w:rsidR="00710BF0" w:rsidRPr="00710BF0">
                    <w:rPr>
                      <w:sz w:val="28"/>
                      <w:szCs w:val="27"/>
                    </w:rPr>
                    <w:t xml:space="preserve"> </w:t>
                  </w:r>
                  <w:r w:rsidR="00710BF0" w:rsidRPr="00710BF0">
                    <w:rPr>
                      <w:rFonts w:ascii="Times New Roman" w:hAnsi="Times New Roman"/>
                      <w:color w:val="000000"/>
                      <w:szCs w:val="20"/>
                    </w:rPr>
                    <w:t>CO</w:t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="00710BF0" w:rsidRPr="00710BF0">
                    <w:rPr>
                      <w:rFonts w:ascii="Times New Roman" w:hAnsi="Times New Roman"/>
                      <w:color w:val="000000"/>
                      <w:szCs w:val="20"/>
                    </w:rPr>
                    <w:t>, PO 1</w:t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>]</w:t>
                  </w:r>
                </w:p>
                <w:p w:rsidR="0049141B" w:rsidRPr="006E3201" w:rsidRDefault="006310BA" w:rsidP="00921FDC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Explain the electroless plating process</w:t>
                  </w:r>
                  <w:r w:rsidR="00D2792B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involved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</w:t>
                  </w:r>
                  <w:r w:rsidR="00D2792B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in the manufacture 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of PCB</w:t>
                  </w:r>
                  <w:r w:rsidR="00D2792B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with bath composition and reactions</w:t>
                  </w:r>
                  <w:r w:rsidR="006E3201" w:rsidRPr="006E3201">
                    <w:rPr>
                      <w:rFonts w:ascii="Times New Roman" w:hAnsi="Times New Roman"/>
                      <w:color w:val="000000"/>
                      <w:szCs w:val="20"/>
                    </w:rPr>
                    <w:t>.</w:t>
                  </w:r>
                  <w:r w:rsidR="006E3201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 </w:t>
                  </w:r>
                  <w:r w:rsidR="006E3201" w:rsidRPr="006E3201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 </w:t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  <w:t xml:space="preserve">        </w:t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  <w:t xml:space="preserve">       </w:t>
                  </w:r>
                  <w:r w:rsidR="00710BF0" w:rsidRPr="00111670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="00710BF0" w:rsidRPr="00710BF0">
                    <w:rPr>
                      <w:sz w:val="28"/>
                      <w:szCs w:val="27"/>
                    </w:rPr>
                    <w:t xml:space="preserve"> </w:t>
                  </w:r>
                  <w:r w:rsidR="00710BF0" w:rsidRPr="00710BF0">
                    <w:rPr>
                      <w:rFonts w:ascii="Times New Roman" w:hAnsi="Times New Roman"/>
                      <w:color w:val="000000"/>
                      <w:szCs w:val="20"/>
                    </w:rPr>
                    <w:t>CO</w:t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="00710BF0" w:rsidRPr="00710BF0">
                    <w:rPr>
                      <w:rFonts w:ascii="Times New Roman" w:hAnsi="Times New Roman"/>
                      <w:color w:val="000000"/>
                      <w:szCs w:val="20"/>
                    </w:rPr>
                    <w:t>, PO 1</w:t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>]</w:t>
                  </w:r>
                </w:p>
                <w:p w:rsidR="00E24C83" w:rsidRPr="00E24C83" w:rsidRDefault="00E24C83" w:rsidP="00580525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A coal sample with </w:t>
                  </w:r>
                  <w:r w:rsidR="003F7856">
                    <w:rPr>
                      <w:rFonts w:ascii="Times New Roman" w:hAnsi="Times New Roman"/>
                      <w:color w:val="000000"/>
                      <w:szCs w:val="20"/>
                    </w:rPr>
                    <w:t>5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% H </w:t>
                  </w:r>
                  <w:r w:rsidR="00EC54C7">
                    <w:rPr>
                      <w:rFonts w:ascii="Times New Roman" w:hAnsi="Times New Roman"/>
                      <w:color w:val="000000"/>
                      <w:szCs w:val="20"/>
                    </w:rPr>
                    <w:t>wa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s subjected to combustion in a Bomb Calorimeter. Calculate the</w:t>
                  </w:r>
                  <w:r w:rsidR="000C6BD4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</w:t>
                  </w:r>
                  <w:r w:rsidR="00C24733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GCV and </w:t>
                  </w:r>
                  <w:r w:rsidR="00D2792B">
                    <w:rPr>
                      <w:rFonts w:ascii="Times New Roman" w:hAnsi="Times New Roman"/>
                      <w:color w:val="000000"/>
                      <w:szCs w:val="20"/>
                    </w:rPr>
                    <w:t>NCV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</w:t>
                  </w:r>
                  <w:r w:rsidR="00D2792B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of the coal sample 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from the following data.</w:t>
                  </w:r>
                </w:p>
                <w:p w:rsidR="0001669F" w:rsidRDefault="0001669F" w:rsidP="00580525">
                  <w:p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Weight of fuel = </w:t>
                  </w:r>
                  <w:r w:rsidR="006E3201">
                    <w:rPr>
                      <w:rFonts w:ascii="Times New Roman" w:hAnsi="Times New Roman"/>
                      <w:color w:val="000000"/>
                      <w:szCs w:val="20"/>
                    </w:rPr>
                    <w:t>0.</w:t>
                  </w:r>
                  <w:r w:rsidR="00992811">
                    <w:rPr>
                      <w:rFonts w:ascii="Times New Roman" w:hAnsi="Times New Roman"/>
                      <w:color w:val="000000"/>
                      <w:szCs w:val="20"/>
                    </w:rPr>
                    <w:t>80</w:t>
                  </w:r>
                  <w:r w:rsidR="00EC54C7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</w:t>
                  </w:r>
                  <w:r w:rsidR="006E3201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g </w:t>
                  </w:r>
                </w:p>
                <w:p w:rsidR="0001669F" w:rsidRDefault="0001669F" w:rsidP="00580525">
                  <w:p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color w:val="000000"/>
                      <w:szCs w:val="20"/>
                    </w:rPr>
                  </w:pPr>
                  <w:r w:rsidRPr="0001669F">
                    <w:rPr>
                      <w:rFonts w:ascii="Times New Roman" w:hAnsi="Times New Roman"/>
                      <w:color w:val="000000"/>
                      <w:szCs w:val="20"/>
                    </w:rPr>
                    <w:t>Weight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of water in </w:t>
                  </w:r>
                  <w:r w:rsidR="003F7856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the 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calorimeter =</w:t>
                  </w:r>
                  <w:r w:rsidR="006E3201">
                    <w:rPr>
                      <w:rFonts w:ascii="Times New Roman" w:hAnsi="Times New Roman"/>
                      <w:color w:val="000000"/>
                      <w:szCs w:val="20"/>
                    </w:rPr>
                    <w:t>1</w:t>
                  </w:r>
                  <w:r w:rsidR="00992811">
                    <w:rPr>
                      <w:rFonts w:ascii="Times New Roman" w:hAnsi="Times New Roman"/>
                      <w:color w:val="000000"/>
                      <w:szCs w:val="20"/>
                    </w:rPr>
                    <w:t>0</w:t>
                  </w:r>
                  <w:r w:rsidR="006E3201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00 g </w:t>
                  </w:r>
                </w:p>
                <w:p w:rsidR="00C24733" w:rsidRDefault="00C24733" w:rsidP="00580525">
                  <w:p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Water equivalent of calorimeter = </w:t>
                  </w:r>
                  <w:r w:rsidR="00992811">
                    <w:rPr>
                      <w:rFonts w:ascii="Times New Roman" w:hAnsi="Times New Roman"/>
                      <w:color w:val="000000"/>
                      <w:szCs w:val="20"/>
                    </w:rPr>
                    <w:t>50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0g</w:t>
                  </w:r>
                </w:p>
                <w:p w:rsidR="0001669F" w:rsidRDefault="0001669F" w:rsidP="00580525">
                  <w:p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S</w:t>
                  </w:r>
                  <w:r w:rsidR="006E3201">
                    <w:rPr>
                      <w:rFonts w:ascii="Times New Roman" w:hAnsi="Times New Roman"/>
                      <w:color w:val="000000"/>
                      <w:szCs w:val="20"/>
                    </w:rPr>
                    <w:t>pecific heat of water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= 4.</w:t>
                  </w:r>
                  <w:r w:rsidR="000C6BD4">
                    <w:rPr>
                      <w:rFonts w:ascii="Times New Roman" w:hAnsi="Times New Roman"/>
                      <w:color w:val="000000"/>
                      <w:szCs w:val="20"/>
                    </w:rPr>
                    <w:t>187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k</w:t>
                  </w:r>
                  <w:r w:rsidR="00EC54C7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J 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kg</w:t>
                  </w:r>
                  <w:r w:rsidR="00EC54C7" w:rsidRPr="00EC54C7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-1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K</w:t>
                  </w:r>
                  <w:r w:rsidR="00EC54C7" w:rsidRPr="00EC54C7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-1</w:t>
                  </w:r>
                </w:p>
                <w:p w:rsidR="0001669F" w:rsidRDefault="0001669F" w:rsidP="00580525">
                  <w:p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color w:val="00000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Rise in temperature = </w:t>
                  </w:r>
                  <w:r w:rsidR="004E1F3F">
                    <w:rPr>
                      <w:rFonts w:ascii="Times New Roman" w:hAnsi="Times New Roman"/>
                      <w:color w:val="000000"/>
                      <w:szCs w:val="20"/>
                    </w:rPr>
                    <w:t>2.5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K</w:t>
                  </w:r>
                </w:p>
                <w:p w:rsidR="0049141B" w:rsidRPr="001C15F9" w:rsidRDefault="0001669F" w:rsidP="00921FDC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Latent heat of steam = </w:t>
                  </w:r>
                  <w:r w:rsidR="000C6BD4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587 x 4.187 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kJ</w:t>
                  </w:r>
                  <w:r w:rsidR="00EC54C7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kg</w:t>
                  </w:r>
                  <w:r w:rsidR="00EC54C7" w:rsidRPr="00EC54C7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-1</w:t>
                  </w:r>
                  <w:r w:rsidR="0049141B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          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                              </w:t>
                  </w:r>
                  <w:r w:rsidR="00EC54C7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                        </w:t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  </w:t>
                  </w:r>
                  <w:r w:rsidR="00EC54C7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</w:t>
                  </w:r>
                  <w:r w:rsidR="00710BF0" w:rsidRPr="00111670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>3</w:t>
                  </w:r>
                  <w:r w:rsidR="00710BF0" w:rsidRPr="00710BF0">
                    <w:rPr>
                      <w:sz w:val="28"/>
                      <w:szCs w:val="27"/>
                    </w:rPr>
                    <w:t xml:space="preserve"> </w:t>
                  </w:r>
                  <w:r w:rsidR="00710BF0" w:rsidRPr="00710BF0">
                    <w:rPr>
                      <w:rFonts w:ascii="Times New Roman" w:hAnsi="Times New Roman"/>
                      <w:color w:val="000000"/>
                      <w:szCs w:val="20"/>
                    </w:rPr>
                    <w:t>CO</w:t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>3</w:t>
                  </w:r>
                  <w:r w:rsidR="00710BF0" w:rsidRPr="00710BF0">
                    <w:rPr>
                      <w:rFonts w:ascii="Times New Roman" w:hAnsi="Times New Roman"/>
                      <w:color w:val="000000"/>
                      <w:szCs w:val="20"/>
                    </w:rPr>
                    <w:t>, PO 1</w:t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>]</w:t>
                  </w:r>
                </w:p>
                <w:p w:rsidR="0049141B" w:rsidRPr="00F456F4" w:rsidRDefault="000C6BD4" w:rsidP="00921FDC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szCs w:val="20"/>
                    </w:rPr>
                    <w:t>Explain the fluidized bed catalytic cracking process with a neat labeled diagram.</w:t>
                  </w:r>
                  <w:r w:rsidR="00EC54C7">
                    <w:rPr>
                      <w:rFonts w:ascii="Times New Roman" w:hAnsi="Times New Roman"/>
                      <w:szCs w:val="20"/>
                    </w:rPr>
                    <w:tab/>
                  </w:r>
                  <w:r w:rsidR="00710BF0">
                    <w:rPr>
                      <w:rFonts w:ascii="Times New Roman" w:hAnsi="Times New Roman"/>
                      <w:szCs w:val="20"/>
                    </w:rPr>
                    <w:t xml:space="preserve">      </w:t>
                  </w:r>
                  <w:r w:rsidR="00710BF0" w:rsidRPr="00111670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="00710BF0" w:rsidRPr="00710BF0">
                    <w:rPr>
                      <w:sz w:val="28"/>
                      <w:szCs w:val="27"/>
                    </w:rPr>
                    <w:t xml:space="preserve"> </w:t>
                  </w:r>
                  <w:r w:rsidR="00710BF0" w:rsidRPr="00710BF0">
                    <w:rPr>
                      <w:rFonts w:ascii="Times New Roman" w:hAnsi="Times New Roman"/>
                      <w:color w:val="000000"/>
                      <w:szCs w:val="20"/>
                    </w:rPr>
                    <w:t>CO</w:t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="00710BF0" w:rsidRPr="00710BF0">
                    <w:rPr>
                      <w:rFonts w:ascii="Times New Roman" w:hAnsi="Times New Roman"/>
                      <w:color w:val="000000"/>
                      <w:szCs w:val="20"/>
                    </w:rPr>
                    <w:t>, PO 1</w:t>
                  </w:r>
                  <w:r w:rsidR="00710BF0">
                    <w:rPr>
                      <w:rFonts w:ascii="Times New Roman" w:hAnsi="Times New Roman"/>
                      <w:color w:val="000000"/>
                      <w:szCs w:val="20"/>
                    </w:rPr>
                    <w:t>]</w:t>
                  </w:r>
                </w:p>
                <w:p w:rsidR="00F456F4" w:rsidRPr="002E7FE6" w:rsidRDefault="00F456F4" w:rsidP="00F456F4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Suggest and explain an instrumental technique to analyze the sodium and </w:t>
                  </w:r>
                  <w:r w:rsidRPr="00F456F4">
                    <w:rPr>
                      <w:rFonts w:ascii="Times New Roman" w:hAnsi="Times New Roman"/>
                      <w:color w:val="000000"/>
                      <w:szCs w:val="20"/>
                    </w:rPr>
                    <w:t>potassium ions with a neat diagram</w:t>
                  </w:r>
                  <w:r w:rsidRPr="00F456F4">
                    <w:rPr>
                      <w:rFonts w:ascii="Times New Roman" w:hAnsi="Times New Roman"/>
                      <w:szCs w:val="20"/>
                    </w:rPr>
                    <w:t>.                                                                                                                        [L3 CO3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</w:t>
                  </w:r>
                  <w:r w:rsidRPr="00F456F4">
                    <w:rPr>
                      <w:rFonts w:ascii="Times New Roman" w:hAnsi="Times New Roman"/>
                      <w:color w:val="000000"/>
                      <w:szCs w:val="20"/>
                    </w:rPr>
                    <w:t>PO1,3,12]</w:t>
                  </w:r>
                </w:p>
                <w:p w:rsidR="00F456F4" w:rsidRPr="003F7856" w:rsidRDefault="00F456F4" w:rsidP="00F456F4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szCs w:val="20"/>
                    </w:rPr>
                  </w:pPr>
                </w:p>
                <w:p w:rsidR="0049141B" w:rsidRPr="00921FDC" w:rsidRDefault="00580525" w:rsidP="00580525">
                  <w:pPr>
                    <w:spacing w:after="0" w:line="240" w:lineRule="auto"/>
                    <w:ind w:left="7560" w:firstLine="720"/>
                    <w:jc w:val="both"/>
                    <w:rPr>
                      <w:rFonts w:ascii="Times New Roman" w:hAnsi="Times New Roman"/>
                      <w:b/>
                      <w:szCs w:val="20"/>
                    </w:rPr>
                  </w:pPr>
                  <w:r w:rsidRPr="00921FDC">
                    <w:rPr>
                      <w:rFonts w:ascii="Times New Roman" w:hAnsi="Times New Roman"/>
                      <w:b/>
                      <w:szCs w:val="20"/>
                    </w:rPr>
                    <w:t xml:space="preserve">   </w:t>
                  </w:r>
                  <w:r w:rsidR="00A143A5" w:rsidRPr="00921FDC">
                    <w:rPr>
                      <w:rFonts w:ascii="Times New Roman" w:hAnsi="Times New Roman"/>
                      <w:b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042BE6" w:rsidRDefault="00042BE6"/>
    <w:p w:rsidR="006D10F0" w:rsidRDefault="005F3045">
      <w:r>
        <w:br w:type="page"/>
      </w:r>
    </w:p>
    <w:p w:rsidR="006D10F0" w:rsidRDefault="00BB02EB">
      <w:r>
        <w:rPr>
          <w:noProof/>
        </w:rPr>
        <w:lastRenderedPageBreak/>
        <w:pict>
          <v:shape id="_x0000_s1033" type="#_x0000_t202" style="position:absolute;margin-left:-36.4pt;margin-top:-55.4pt;width:514.15pt;height:352.75pt;z-index:251657216">
            <v:textbox style="mso-next-textbox:#_x0000_s1033">
              <w:txbxContent>
                <w:p w:rsidR="006A4BF3" w:rsidRPr="001C15F9" w:rsidRDefault="006A4BF3" w:rsidP="006A4BF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1C15F9">
                    <w:rPr>
                      <w:rFonts w:ascii="Times New Roman" w:hAnsi="Times New Roman"/>
                      <w:b/>
                    </w:rPr>
                    <w:t>KLS Gogte Institute of Technology (Autonomous)</w:t>
                  </w:r>
                </w:p>
                <w:p w:rsidR="006A4BF3" w:rsidRPr="001C15F9" w:rsidRDefault="006A4BF3" w:rsidP="006A4BF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1C15F9">
                    <w:rPr>
                      <w:rFonts w:ascii="Times New Roman" w:hAnsi="Times New Roman"/>
                      <w:b/>
                    </w:rPr>
                    <w:t xml:space="preserve">Department of Chemistry </w:t>
                  </w:r>
                </w:p>
                <w:p w:rsidR="006A4BF3" w:rsidRPr="00D239A4" w:rsidRDefault="00391D68" w:rsidP="006A4BF3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Subject: Applied</w:t>
                  </w:r>
                  <w:r w:rsidR="006A4BF3" w:rsidRPr="00D239A4">
                    <w:rPr>
                      <w:rFonts w:ascii="Times New Roman" w:hAnsi="Times New Roman"/>
                      <w:b/>
                    </w:rPr>
                    <w:t xml:space="preserve"> Chemistry                                         </w:t>
                  </w:r>
                  <w:r w:rsidR="00992811">
                    <w:rPr>
                      <w:rFonts w:ascii="Times New Roman" w:hAnsi="Times New Roman"/>
                      <w:b/>
                    </w:rPr>
                    <w:t xml:space="preserve">                       </w:t>
                  </w:r>
                  <w:r w:rsidR="00992811">
                    <w:rPr>
                      <w:rFonts w:ascii="Times New Roman" w:hAnsi="Times New Roman"/>
                      <w:b/>
                    </w:rPr>
                    <w:tab/>
                  </w:r>
                  <w:r w:rsidR="00992811">
                    <w:rPr>
                      <w:rFonts w:ascii="Times New Roman" w:hAnsi="Times New Roman"/>
                      <w:b/>
                    </w:rPr>
                    <w:tab/>
                    <w:t>Code:</w:t>
                  </w:r>
                  <w:r>
                    <w:rPr>
                      <w:rFonts w:ascii="Times New Roman" w:hAnsi="Times New Roman"/>
                      <w:b/>
                    </w:rPr>
                    <w:t>16</w:t>
                  </w:r>
                  <w:r w:rsidR="006A4BF3" w:rsidRPr="00D239A4">
                    <w:rPr>
                      <w:rFonts w:ascii="Times New Roman" w:hAnsi="Times New Roman"/>
                      <w:b/>
                    </w:rPr>
                    <w:t>CHE22</w:t>
                  </w:r>
                </w:p>
                <w:p w:rsidR="006A4BF3" w:rsidRPr="00D239A4" w:rsidRDefault="006A4BF3" w:rsidP="006A4BF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QUIZ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="00391D68">
                    <w:rPr>
                      <w:rFonts w:ascii="Times New Roman" w:hAnsi="Times New Roman"/>
                      <w:b/>
                    </w:rPr>
                    <w:t>–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="00391D68">
                    <w:rPr>
                      <w:rFonts w:ascii="Times New Roman" w:hAnsi="Times New Roman"/>
                      <w:b/>
                    </w:rPr>
                    <w:t>Special (2)</w:t>
                  </w:r>
                </w:p>
                <w:p w:rsidR="006A4BF3" w:rsidRPr="00D239A4" w:rsidRDefault="006A4BF3" w:rsidP="006A4BF3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D239A4">
                    <w:rPr>
                      <w:rFonts w:ascii="Times New Roman" w:hAnsi="Times New Roman"/>
                      <w:b/>
                    </w:rPr>
                    <w:t xml:space="preserve">Semester:  </w:t>
                  </w:r>
                  <w:r w:rsidR="00391D68">
                    <w:rPr>
                      <w:rFonts w:ascii="Times New Roman" w:hAnsi="Times New Roman"/>
                      <w:b/>
                    </w:rPr>
                    <w:t>II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                                                                </w:t>
                  </w:r>
                  <w:r w:rsidRPr="00D239A4"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                 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Date: </w:t>
                  </w:r>
                  <w:r>
                    <w:rPr>
                      <w:rFonts w:ascii="Times New Roman" w:hAnsi="Times New Roman"/>
                      <w:b/>
                    </w:rPr>
                    <w:t>1</w:t>
                  </w:r>
                  <w:r w:rsidR="00391D68">
                    <w:rPr>
                      <w:rFonts w:ascii="Times New Roman" w:hAnsi="Times New Roman"/>
                      <w:b/>
                    </w:rPr>
                    <w:t>7</w:t>
                  </w:r>
                  <w:r w:rsidRPr="00D239A4">
                    <w:rPr>
                      <w:rFonts w:ascii="Times New Roman" w:hAnsi="Times New Roman"/>
                      <w:b/>
                    </w:rPr>
                    <w:t>/0</w:t>
                  </w:r>
                  <w:r w:rsidR="00391D68">
                    <w:rPr>
                      <w:rFonts w:ascii="Times New Roman" w:hAnsi="Times New Roman"/>
                      <w:b/>
                    </w:rPr>
                    <w:t>4</w:t>
                  </w:r>
                  <w:r w:rsidRPr="00D239A4">
                    <w:rPr>
                      <w:rFonts w:ascii="Times New Roman" w:hAnsi="Times New Roman"/>
                      <w:b/>
                    </w:rPr>
                    <w:t>/201</w:t>
                  </w:r>
                  <w:r w:rsidR="00391D68">
                    <w:rPr>
                      <w:rFonts w:ascii="Times New Roman" w:hAnsi="Times New Roman"/>
                      <w:b/>
                    </w:rPr>
                    <w:t>8</w:t>
                  </w:r>
                </w:p>
                <w:p w:rsidR="00391D68" w:rsidRDefault="006A4BF3" w:rsidP="006A4BF3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D239A4">
                    <w:rPr>
                      <w:rFonts w:ascii="Times New Roman" w:hAnsi="Times New Roman"/>
                      <w:b/>
                    </w:rPr>
                    <w:t>Academic Year: 201</w:t>
                  </w:r>
                  <w:r w:rsidR="00391D68">
                    <w:rPr>
                      <w:rFonts w:ascii="Times New Roman" w:hAnsi="Times New Roman"/>
                      <w:b/>
                    </w:rPr>
                    <w:t>7</w:t>
                  </w:r>
                  <w:r w:rsidRPr="00D239A4">
                    <w:rPr>
                      <w:rFonts w:ascii="Times New Roman" w:hAnsi="Times New Roman"/>
                      <w:b/>
                    </w:rPr>
                    <w:t>-1</w:t>
                  </w:r>
                  <w:r w:rsidR="00391D68">
                    <w:rPr>
                      <w:rFonts w:ascii="Times New Roman" w:hAnsi="Times New Roman"/>
                      <w:b/>
                    </w:rPr>
                    <w:t>8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                    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Max. Marks: 25           </w:t>
                  </w:r>
                  <w:r w:rsidRPr="00D239A4">
                    <w:rPr>
                      <w:rFonts w:ascii="Times New Roman" w:hAnsi="Times New Roman"/>
                      <w:b/>
                    </w:rPr>
                    <w:tab/>
                  </w:r>
                  <w:r w:rsidRPr="00D239A4">
                    <w:rPr>
                      <w:rFonts w:ascii="Times New Roman" w:hAnsi="Times New Roman"/>
                      <w:b/>
                    </w:rPr>
                    <w:tab/>
                    <w:t xml:space="preserve">              Duration: 1.15 Hr</w:t>
                  </w:r>
                </w:p>
                <w:p w:rsidR="00DB1FA0" w:rsidRPr="00DB1FA0" w:rsidRDefault="006A4BF3" w:rsidP="006A4BF3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1. </w:t>
                  </w:r>
                  <w:r w:rsidR="00391D68">
                    <w:rPr>
                      <w:rFonts w:ascii="Times New Roman" w:hAnsi="Times New Roman"/>
                    </w:rPr>
                    <w:t>Molecular weight of polyethene is 28000 and its degree of polymerization is________________</w:t>
                  </w:r>
                </w:p>
                <w:p w:rsidR="006D10F0" w:rsidRDefault="00DB1FA0" w:rsidP="00DB1FA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ab/>
                    <w:t>A</w:t>
                  </w:r>
                  <w:r w:rsidR="00391D68">
                    <w:rPr>
                      <w:rFonts w:ascii="Times New Roman" w:hAnsi="Times New Roman"/>
                    </w:rPr>
                    <w:t>) 10</w:t>
                  </w:r>
                  <w:r w:rsidRPr="00DB1FA0">
                    <w:rPr>
                      <w:rFonts w:ascii="Times New Roman" w:hAnsi="Times New Roman"/>
                    </w:rPr>
                    <w:t xml:space="preserve">                      </w:t>
                  </w:r>
                  <w:r>
                    <w:rPr>
                      <w:rFonts w:ascii="Times New Roman" w:hAnsi="Times New Roman"/>
                    </w:rPr>
                    <w:t>B</w:t>
                  </w:r>
                  <w:r w:rsidRPr="00DB1FA0">
                    <w:rPr>
                      <w:rFonts w:ascii="Times New Roman" w:hAnsi="Times New Roman"/>
                    </w:rPr>
                    <w:t xml:space="preserve">) </w:t>
                  </w:r>
                  <w:r w:rsidR="00391D68">
                    <w:rPr>
                      <w:rFonts w:ascii="Times New Roman" w:hAnsi="Times New Roman"/>
                    </w:rPr>
                    <w:t>200</w:t>
                  </w:r>
                  <w:r w:rsidRPr="00DB1FA0">
                    <w:rPr>
                      <w:rFonts w:ascii="Times New Roman" w:hAnsi="Times New Roman"/>
                    </w:rPr>
                    <w:t xml:space="preserve"> </w:t>
                  </w:r>
                  <w:r w:rsidRPr="00DB1FA0">
                    <w:rPr>
                      <w:rFonts w:ascii="Times New Roman" w:hAnsi="Times New Roman"/>
                    </w:rPr>
                    <w:tab/>
                  </w:r>
                  <w:r w:rsidRPr="00DB1FA0"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>C</w:t>
                  </w:r>
                  <w:r w:rsidRPr="00DB1FA0">
                    <w:rPr>
                      <w:rFonts w:ascii="Times New Roman" w:hAnsi="Times New Roman"/>
                    </w:rPr>
                    <w:t xml:space="preserve">) </w:t>
                  </w:r>
                  <w:r w:rsidR="00391D68">
                    <w:rPr>
                      <w:rFonts w:ascii="Times New Roman" w:hAnsi="Times New Roman"/>
                    </w:rPr>
                    <w:t>1000</w:t>
                  </w:r>
                  <w:r w:rsidRPr="00DB1FA0">
                    <w:rPr>
                      <w:rFonts w:ascii="Times New Roman" w:hAnsi="Times New Roman"/>
                    </w:rPr>
                    <w:t xml:space="preserve">  </w:t>
                  </w:r>
                  <w:r w:rsidR="00992811">
                    <w:rPr>
                      <w:rFonts w:ascii="Times New Roman" w:hAnsi="Times New Roman"/>
                    </w:rPr>
                    <w:tab/>
                  </w:r>
                  <w:r w:rsidR="00992811">
                    <w:rPr>
                      <w:rFonts w:ascii="Times New Roman" w:hAnsi="Times New Roman"/>
                    </w:rPr>
                    <w:tab/>
                  </w:r>
                  <w:r w:rsidRPr="00DB1FA0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D</w:t>
                  </w:r>
                  <w:r w:rsidRPr="00DB1FA0">
                    <w:rPr>
                      <w:rFonts w:ascii="Times New Roman" w:hAnsi="Times New Roman"/>
                    </w:rPr>
                    <w:t xml:space="preserve">) </w:t>
                  </w:r>
                  <w:r w:rsidR="00391D68">
                    <w:rPr>
                      <w:rFonts w:ascii="Times New Roman" w:hAnsi="Times New Roman"/>
                    </w:rPr>
                    <w:t>2000</w:t>
                  </w:r>
                  <w:r w:rsidR="006D10F0" w:rsidRPr="009B4E82">
                    <w:rPr>
                      <w:rFonts w:ascii="Times New Roman" w:hAnsi="Times New Roman"/>
                    </w:rPr>
                    <w:tab/>
                  </w:r>
                </w:p>
                <w:p w:rsidR="00DB1FA0" w:rsidRPr="00DB1FA0" w:rsidRDefault="00DB1FA0" w:rsidP="00DB1FA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DB1FA0">
                    <w:rPr>
                      <w:rFonts w:ascii="Times New Roman" w:hAnsi="Times New Roman"/>
                    </w:rPr>
                    <w:t xml:space="preserve">2. </w:t>
                  </w:r>
                  <w:r w:rsidR="005D402A">
                    <w:rPr>
                      <w:rFonts w:ascii="Times New Roman" w:hAnsi="Times New Roman"/>
                    </w:rPr>
                    <w:t>Cracking is a process carried out to improve the yield of</w:t>
                  </w:r>
                  <w:r w:rsidRPr="00DB1FA0">
                    <w:rPr>
                      <w:rFonts w:ascii="Times New Roman" w:hAnsi="Times New Roman"/>
                    </w:rPr>
                    <w:t>,</w:t>
                  </w:r>
                </w:p>
                <w:p w:rsidR="00DB1FA0" w:rsidRPr="00DB1FA0" w:rsidRDefault="00DB1FA0" w:rsidP="00DB1FA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ab/>
                    <w:t>A</w:t>
                  </w:r>
                  <w:r w:rsidRPr="00DB1FA0">
                    <w:rPr>
                      <w:rFonts w:ascii="Times New Roman" w:hAnsi="Times New Roman"/>
                    </w:rPr>
                    <w:t xml:space="preserve">) </w:t>
                  </w:r>
                  <w:r w:rsidR="005D402A">
                    <w:rPr>
                      <w:rFonts w:ascii="Times New Roman" w:hAnsi="Times New Roman"/>
                    </w:rPr>
                    <w:t>Diesel</w:t>
                  </w:r>
                  <w:r w:rsidRPr="00DB1FA0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ab/>
                    <w:t>B</w:t>
                  </w:r>
                  <w:r w:rsidRPr="00DB1FA0">
                    <w:rPr>
                      <w:rFonts w:ascii="Times New Roman" w:hAnsi="Times New Roman"/>
                    </w:rPr>
                    <w:t xml:space="preserve">) </w:t>
                  </w:r>
                  <w:r w:rsidR="005D402A">
                    <w:rPr>
                      <w:rFonts w:ascii="Times New Roman" w:hAnsi="Times New Roman"/>
                    </w:rPr>
                    <w:t xml:space="preserve">kerosene </w:t>
                  </w:r>
                  <w:r w:rsidRPr="00DB1FA0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  <w:t>C</w:t>
                  </w:r>
                  <w:r w:rsidRPr="00DB1FA0">
                    <w:rPr>
                      <w:rFonts w:ascii="Times New Roman" w:hAnsi="Times New Roman"/>
                    </w:rPr>
                    <w:t xml:space="preserve">) </w:t>
                  </w:r>
                  <w:r w:rsidR="005D402A">
                    <w:rPr>
                      <w:rFonts w:ascii="Times New Roman" w:hAnsi="Times New Roman"/>
                    </w:rPr>
                    <w:t>Petrol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  <w:t>D</w:t>
                  </w:r>
                  <w:r w:rsidRPr="00DB1FA0">
                    <w:rPr>
                      <w:rFonts w:ascii="Times New Roman" w:hAnsi="Times New Roman"/>
                    </w:rPr>
                    <w:t xml:space="preserve">) </w:t>
                  </w:r>
                  <w:r w:rsidR="005D402A">
                    <w:rPr>
                      <w:rFonts w:ascii="Times New Roman" w:hAnsi="Times New Roman"/>
                    </w:rPr>
                    <w:t>Biodiesel</w:t>
                  </w:r>
                  <w:r w:rsidRPr="00DB1FA0">
                    <w:rPr>
                      <w:rFonts w:ascii="Times New Roman" w:hAnsi="Times New Roman"/>
                    </w:rPr>
                    <w:t xml:space="preserve">  </w:t>
                  </w:r>
                </w:p>
                <w:p w:rsidR="00391D68" w:rsidRPr="006D10F0" w:rsidRDefault="00391D68" w:rsidP="00391D68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3.  Electroless plating can be used to plate</w:t>
                  </w:r>
                </w:p>
                <w:p w:rsidR="00391D68" w:rsidRPr="006D10F0" w:rsidRDefault="00391D68" w:rsidP="00391D68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ab/>
                    <w:t>A</w:t>
                  </w:r>
                  <w:r w:rsidRPr="006D10F0">
                    <w:rPr>
                      <w:rFonts w:ascii="Times New Roman" w:hAnsi="Times New Roman"/>
                    </w:rPr>
                    <w:t xml:space="preserve">) </w:t>
                  </w:r>
                  <w:r>
                    <w:rPr>
                      <w:rFonts w:ascii="Times New Roman" w:hAnsi="Times New Roman"/>
                    </w:rPr>
                    <w:t>Conductors</w:t>
                  </w:r>
                  <w:r w:rsidRPr="006D10F0">
                    <w:rPr>
                      <w:rFonts w:ascii="Times New Roman" w:hAnsi="Times New Roman"/>
                    </w:rPr>
                    <w:t xml:space="preserve">. </w:t>
                  </w:r>
                  <w:r w:rsidRPr="006D10F0"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 xml:space="preserve"> B</w:t>
                  </w:r>
                  <w:r w:rsidRPr="006D10F0">
                    <w:rPr>
                      <w:rFonts w:ascii="Times New Roman" w:hAnsi="Times New Roman"/>
                    </w:rPr>
                    <w:t>)</w:t>
                  </w:r>
                  <w:r>
                    <w:rPr>
                      <w:rFonts w:ascii="Times New Roman" w:hAnsi="Times New Roman"/>
                    </w:rPr>
                    <w:t xml:space="preserve"> Insulators</w:t>
                  </w:r>
                  <w:r w:rsidRPr="006D10F0">
                    <w:rPr>
                      <w:rFonts w:ascii="Times New Roman" w:hAnsi="Times New Roman"/>
                    </w:rPr>
                    <w:tab/>
                    <w:t xml:space="preserve">   </w:t>
                  </w:r>
                  <w:r>
                    <w:rPr>
                      <w:rFonts w:ascii="Times New Roman" w:hAnsi="Times New Roman"/>
                    </w:rPr>
                    <w:t xml:space="preserve"> C</w:t>
                  </w:r>
                  <w:r w:rsidRPr="006D10F0">
                    <w:rPr>
                      <w:rFonts w:ascii="Times New Roman" w:hAnsi="Times New Roman"/>
                    </w:rPr>
                    <w:t xml:space="preserve">) </w:t>
                  </w:r>
                  <w:r>
                    <w:rPr>
                      <w:rFonts w:ascii="Times New Roman" w:hAnsi="Times New Roman"/>
                    </w:rPr>
                    <w:t>Semiconductors      D</w:t>
                  </w:r>
                  <w:r w:rsidRPr="006D10F0">
                    <w:rPr>
                      <w:rFonts w:ascii="Times New Roman" w:hAnsi="Times New Roman"/>
                    </w:rPr>
                    <w:t xml:space="preserve">) All </w:t>
                  </w:r>
                  <w:r>
                    <w:rPr>
                      <w:rFonts w:ascii="Times New Roman" w:hAnsi="Times New Roman"/>
                    </w:rPr>
                    <w:t>of these</w:t>
                  </w:r>
                  <w:r w:rsidRPr="006D10F0">
                    <w:rPr>
                      <w:rFonts w:ascii="Times New Roman" w:hAnsi="Times New Roman"/>
                    </w:rPr>
                    <w:t>.</w:t>
                  </w:r>
                  <w:r w:rsidRPr="006D10F0">
                    <w:rPr>
                      <w:rFonts w:ascii="Times New Roman" w:hAnsi="Times New Roman"/>
                    </w:rPr>
                    <w:tab/>
                  </w:r>
                </w:p>
                <w:p w:rsidR="00391D68" w:rsidRPr="006D10F0" w:rsidRDefault="00391D68" w:rsidP="00391D68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</w:t>
                  </w:r>
                  <w:r w:rsidRPr="006D10F0">
                    <w:rPr>
                      <w:rFonts w:ascii="Times New Roman" w:hAnsi="Times New Roman"/>
                    </w:rPr>
                    <w:tab/>
                    <w:t>In electroless plating of copper, EDTA is used as</w:t>
                  </w:r>
                  <w:r>
                    <w:rPr>
                      <w:rFonts w:ascii="Times New Roman" w:hAnsi="Times New Roman"/>
                    </w:rPr>
                    <w:t>,</w:t>
                  </w:r>
                </w:p>
                <w:p w:rsidR="00391D68" w:rsidRDefault="00391D68" w:rsidP="00391D68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ab/>
                    <w:t>A</w:t>
                  </w:r>
                  <w:r w:rsidRPr="006D10F0">
                    <w:rPr>
                      <w:rFonts w:ascii="Times New Roman" w:hAnsi="Times New Roman"/>
                    </w:rPr>
                    <w:t xml:space="preserve">) Complexing agent  </w:t>
                  </w:r>
                  <w:r>
                    <w:rPr>
                      <w:rFonts w:ascii="Times New Roman" w:hAnsi="Times New Roman"/>
                    </w:rPr>
                    <w:t xml:space="preserve"> B</w:t>
                  </w:r>
                  <w:r w:rsidRPr="006D10F0">
                    <w:rPr>
                      <w:rFonts w:ascii="Times New Roman" w:hAnsi="Times New Roman"/>
                    </w:rPr>
                    <w:t>) Reducing agent.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Pr="006D10F0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C</w:t>
                  </w:r>
                  <w:r w:rsidRPr="006D10F0">
                    <w:rPr>
                      <w:rFonts w:ascii="Times New Roman" w:hAnsi="Times New Roman"/>
                    </w:rPr>
                    <w:t xml:space="preserve">) Buffer </w:t>
                  </w:r>
                  <w:r>
                    <w:rPr>
                      <w:rFonts w:ascii="Times New Roman" w:hAnsi="Times New Roman"/>
                    </w:rPr>
                    <w:t xml:space="preserve">  D</w:t>
                  </w:r>
                  <w:r w:rsidRPr="006D10F0">
                    <w:rPr>
                      <w:rFonts w:ascii="Times New Roman" w:hAnsi="Times New Roman"/>
                    </w:rPr>
                    <w:t>) Electrolyte.</w:t>
                  </w:r>
                </w:p>
                <w:p w:rsidR="006D10F0" w:rsidRPr="009B4E82" w:rsidRDefault="00DB1FA0" w:rsidP="006D10F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</w:t>
                  </w:r>
                  <w:r w:rsidR="006D10F0" w:rsidRPr="009B4E82">
                    <w:rPr>
                      <w:rFonts w:ascii="Times New Roman" w:hAnsi="Times New Roman"/>
                    </w:rPr>
                    <w:t>.</w:t>
                  </w:r>
                  <w:r w:rsidR="006D10F0" w:rsidRPr="009B4E82">
                    <w:rPr>
                      <w:rFonts w:ascii="Times New Roman" w:hAnsi="Times New Roman"/>
                    </w:rPr>
                    <w:tab/>
                  </w:r>
                  <w:r w:rsidR="00ED0712" w:rsidRPr="009B4E82">
                    <w:rPr>
                      <w:rFonts w:ascii="Times New Roman" w:hAnsi="Times New Roman"/>
                    </w:rPr>
                    <w:t xml:space="preserve"> </w:t>
                  </w:r>
                  <w:r w:rsidR="004616D4" w:rsidRPr="009B4E82">
                    <w:rPr>
                      <w:rFonts w:ascii="Times New Roman" w:hAnsi="Times New Roman"/>
                    </w:rPr>
                    <w:t>Which of the following is essential in electro plating?</w:t>
                  </w:r>
                </w:p>
                <w:p w:rsidR="006D10F0" w:rsidRPr="009B4E82" w:rsidRDefault="004616D4" w:rsidP="006D10F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>A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Pr="009B4E82">
                    <w:rPr>
                      <w:rFonts w:ascii="Times New Roman" w:hAnsi="Times New Roman"/>
                    </w:rPr>
                    <w:t>Oxidizing agent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. </w:t>
                  </w:r>
                  <w:r w:rsidR="006D10F0"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B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Pr="009B4E82">
                    <w:rPr>
                      <w:rFonts w:ascii="Times New Roman" w:hAnsi="Times New Roman"/>
                    </w:rPr>
                    <w:t>Reducing agent</w:t>
                  </w:r>
                  <w:r w:rsidR="006D10F0"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C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Pr="009B4E82">
                    <w:rPr>
                      <w:rFonts w:ascii="Times New Roman" w:hAnsi="Times New Roman"/>
                    </w:rPr>
                    <w:t>Electricity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  </w:t>
                  </w:r>
                  <w:r w:rsidR="00ED0712" w:rsidRPr="009B4E82">
                    <w:rPr>
                      <w:rFonts w:ascii="Times New Roman" w:hAnsi="Times New Roman"/>
                    </w:rPr>
                    <w:t xml:space="preserve">  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D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All </w:t>
                  </w:r>
                  <w:r w:rsidR="00ED0712" w:rsidRPr="009B4E82">
                    <w:rPr>
                      <w:rFonts w:ascii="Times New Roman" w:hAnsi="Times New Roman"/>
                    </w:rPr>
                    <w:t>of these</w:t>
                  </w:r>
                  <w:r w:rsidR="006D10F0" w:rsidRPr="009B4E82">
                    <w:rPr>
                      <w:rFonts w:ascii="Times New Roman" w:hAnsi="Times New Roman"/>
                    </w:rPr>
                    <w:t>.</w:t>
                  </w:r>
                  <w:r w:rsidR="006D10F0" w:rsidRPr="009B4E82">
                    <w:rPr>
                      <w:rFonts w:ascii="Times New Roman" w:hAnsi="Times New Roman"/>
                    </w:rPr>
                    <w:tab/>
                  </w:r>
                </w:p>
                <w:p w:rsidR="006D10F0" w:rsidRPr="009B4E82" w:rsidRDefault="00DB1FA0" w:rsidP="006D10F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</w:t>
                  </w:r>
                  <w:r w:rsidR="006D10F0" w:rsidRPr="009B4E82">
                    <w:rPr>
                      <w:rFonts w:ascii="Times New Roman" w:hAnsi="Times New Roman"/>
                    </w:rPr>
                    <w:t>.</w:t>
                  </w:r>
                  <w:r w:rsidR="006D10F0" w:rsidRPr="009B4E82">
                    <w:rPr>
                      <w:rFonts w:ascii="Times New Roman" w:hAnsi="Times New Roman"/>
                    </w:rPr>
                    <w:tab/>
                    <w:t>The anode used in electroplating of chromium is</w:t>
                  </w:r>
                  <w:r w:rsidR="00F81F08" w:rsidRPr="009B4E82">
                    <w:rPr>
                      <w:rFonts w:ascii="Times New Roman" w:hAnsi="Times New Roman"/>
                    </w:rPr>
                    <w:t>,</w:t>
                  </w:r>
                </w:p>
                <w:p w:rsidR="006D10F0" w:rsidRPr="009B4E82" w:rsidRDefault="00B254D8" w:rsidP="006D10F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>A</w:t>
                  </w:r>
                  <w:r w:rsidR="006D10F0" w:rsidRPr="009B4E82">
                    <w:rPr>
                      <w:rFonts w:ascii="Times New Roman" w:hAnsi="Times New Roman"/>
                    </w:rPr>
                    <w:t>) Chromium</w:t>
                  </w:r>
                  <w:r w:rsidR="006D10F0" w:rsidRPr="009B4E82">
                    <w:rPr>
                      <w:rFonts w:ascii="Times New Roman" w:hAnsi="Times New Roman"/>
                    </w:rPr>
                    <w:tab/>
                    <w:t xml:space="preserve"> </w:t>
                  </w:r>
                  <w:r w:rsidR="00ED0712" w:rsidRPr="009B4E82">
                    <w:rPr>
                      <w:rFonts w:ascii="Times New Roman" w:hAnsi="Times New Roman"/>
                    </w:rPr>
                    <w:t xml:space="preserve">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B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EF0629">
                    <w:rPr>
                      <w:rFonts w:ascii="Times New Roman" w:hAnsi="Times New Roman"/>
                    </w:rPr>
                    <w:t>Teflon</w:t>
                  </w:r>
                  <w:r w:rsidR="00ED0712" w:rsidRPr="009B4E82">
                    <w:rPr>
                      <w:rFonts w:ascii="Times New Roman" w:hAnsi="Times New Roman"/>
                    </w:rPr>
                    <w:t xml:space="preserve">     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C</w:t>
                  </w:r>
                  <w:r w:rsidR="006D10F0" w:rsidRPr="009B4E82">
                    <w:rPr>
                      <w:rFonts w:ascii="Times New Roman" w:hAnsi="Times New Roman"/>
                    </w:rPr>
                    <w:t>)</w:t>
                  </w:r>
                  <w:r w:rsidR="00ED0712" w:rsidRPr="009B4E82">
                    <w:rPr>
                      <w:rFonts w:ascii="Times New Roman" w:hAnsi="Times New Roman"/>
                    </w:rPr>
                    <w:t xml:space="preserve">   Pb – Sn    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D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EF0629" w:rsidRPr="009B4E82">
                    <w:rPr>
                      <w:rFonts w:ascii="Times New Roman" w:hAnsi="Times New Roman"/>
                    </w:rPr>
                    <w:t>All of these</w:t>
                  </w:r>
                </w:p>
                <w:p w:rsidR="006D10F0" w:rsidRPr="009B4E82" w:rsidRDefault="00DB1FA0" w:rsidP="006D10F0">
                  <w:pPr>
                    <w:spacing w:after="0" w:line="240" w:lineRule="auto"/>
                    <w:ind w:left="720" w:hanging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. The tendency of knocking </w:t>
                  </w:r>
                  <w:r w:rsidR="00B97902" w:rsidRPr="009B4E82">
                    <w:rPr>
                      <w:rFonts w:ascii="Times New Roman" w:hAnsi="Times New Roman"/>
                    </w:rPr>
                    <w:t xml:space="preserve">in </w:t>
                  </w:r>
                  <w:r w:rsidR="00B254D8" w:rsidRPr="009B4E82">
                    <w:rPr>
                      <w:rFonts w:ascii="Times New Roman" w:hAnsi="Times New Roman"/>
                    </w:rPr>
                    <w:t xml:space="preserve">petrol engines is </w:t>
                  </w:r>
                  <w:r w:rsidR="00F94879">
                    <w:rPr>
                      <w:rFonts w:ascii="Times New Roman" w:hAnsi="Times New Roman"/>
                    </w:rPr>
                    <w:t>lowest</w:t>
                  </w:r>
                  <w:r w:rsidR="00B254D8" w:rsidRPr="009B4E82">
                    <w:rPr>
                      <w:rFonts w:ascii="Times New Roman" w:hAnsi="Times New Roman"/>
                    </w:rPr>
                    <w:t xml:space="preserve"> </w:t>
                  </w:r>
                  <w:r w:rsidR="006D10F0" w:rsidRPr="009B4E82">
                    <w:rPr>
                      <w:rFonts w:ascii="Times New Roman" w:hAnsi="Times New Roman"/>
                    </w:rPr>
                    <w:t>in</w:t>
                  </w:r>
                </w:p>
                <w:p w:rsidR="006D10F0" w:rsidRPr="009B4E82" w:rsidRDefault="00B254D8" w:rsidP="006D10F0">
                  <w:pPr>
                    <w:spacing w:after="0" w:line="240" w:lineRule="auto"/>
                    <w:ind w:left="-720" w:hanging="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   A</w:t>
                  </w:r>
                  <w:r w:rsidR="006D10F0" w:rsidRPr="009B4E82">
                    <w:rPr>
                      <w:rFonts w:ascii="Times New Roman" w:hAnsi="Times New Roman"/>
                    </w:rPr>
                    <w:t>) Aromatics</w:t>
                  </w:r>
                  <w:r w:rsidR="006D10F0" w:rsidRPr="009B4E82">
                    <w:rPr>
                      <w:rFonts w:ascii="Times New Roman" w:hAnsi="Times New Roman"/>
                    </w:rPr>
                    <w:tab/>
                    <w:t xml:space="preserve"> 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B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Olefins 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C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F94879" w:rsidRPr="009B4E82">
                    <w:rPr>
                      <w:rFonts w:ascii="Times New Roman" w:hAnsi="Times New Roman"/>
                    </w:rPr>
                    <w:t>Cycloparaffins</w:t>
                  </w:r>
                  <w:r w:rsidR="00F94879">
                    <w:rPr>
                      <w:rFonts w:ascii="Times New Roman" w:hAnsi="Times New Roman"/>
                    </w:rPr>
                    <w:tab/>
                  </w:r>
                  <w:r w:rsidR="00F94879" w:rsidRPr="009B4E82">
                    <w:rPr>
                      <w:rFonts w:ascii="Times New Roman" w:hAnsi="Times New Roman"/>
                    </w:rPr>
                    <w:t xml:space="preserve"> </w:t>
                  </w:r>
                  <w:r w:rsidRPr="009B4E82">
                    <w:rPr>
                      <w:rFonts w:ascii="Times New Roman" w:hAnsi="Times New Roman"/>
                    </w:rPr>
                    <w:t>D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F94879" w:rsidRPr="009B4E82">
                    <w:rPr>
                      <w:rFonts w:ascii="Times New Roman" w:hAnsi="Times New Roman"/>
                    </w:rPr>
                    <w:t xml:space="preserve">Straight chain hydrocarbons   </w:t>
                  </w:r>
                </w:p>
                <w:p w:rsidR="006D10F0" w:rsidRPr="009B4E82" w:rsidRDefault="00DB1FA0" w:rsidP="006D10F0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. </w:t>
                  </w:r>
                  <w:r w:rsidR="00F62DDA" w:rsidRPr="009B4E82">
                    <w:rPr>
                      <w:rFonts w:ascii="Times New Roman" w:hAnsi="Times New Roman"/>
                    </w:rPr>
                    <w:t>Addition of ethanol to petrol increases,</w:t>
                  </w:r>
                </w:p>
                <w:p w:rsidR="006D10F0" w:rsidRPr="009B4E82" w:rsidRDefault="002A0BBB" w:rsidP="006D10F0">
                  <w:pPr>
                    <w:spacing w:after="0" w:line="240" w:lineRule="auto"/>
                    <w:ind w:left="-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 xml:space="preserve">   A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Octane </w:t>
                  </w:r>
                  <w:r w:rsidR="00ED0712" w:rsidRPr="009B4E82">
                    <w:rPr>
                      <w:rFonts w:ascii="Times New Roman" w:hAnsi="Times New Roman"/>
                    </w:rPr>
                    <w:t>number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B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F62DDA" w:rsidRPr="009B4E82">
                    <w:rPr>
                      <w:rFonts w:ascii="Times New Roman" w:hAnsi="Times New Roman"/>
                    </w:rPr>
                    <w:t>Calorific value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 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C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F62DDA" w:rsidRPr="009B4E82">
                    <w:rPr>
                      <w:rFonts w:ascii="Times New Roman" w:hAnsi="Times New Roman"/>
                    </w:rPr>
                    <w:t>Cetane number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 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D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F62DDA" w:rsidRPr="009B4E82">
                    <w:rPr>
                      <w:rFonts w:ascii="Times New Roman" w:hAnsi="Times New Roman"/>
                    </w:rPr>
                    <w:t>None of these</w:t>
                  </w:r>
                  <w:r w:rsidR="006D10F0" w:rsidRPr="009B4E82">
                    <w:rPr>
                      <w:rFonts w:ascii="Times New Roman" w:hAnsi="Times New Roman"/>
                    </w:rPr>
                    <w:t>.</w:t>
                  </w:r>
                </w:p>
                <w:p w:rsidR="006D10F0" w:rsidRPr="009B4E82" w:rsidRDefault="00DB1FA0" w:rsidP="006D10F0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</w:t>
                  </w:r>
                  <w:r w:rsidR="006D10F0" w:rsidRPr="009B4E82">
                    <w:rPr>
                      <w:rFonts w:ascii="Times New Roman" w:hAnsi="Times New Roman"/>
                    </w:rPr>
                    <w:t>. Synthesis of Biodiesel involves</w:t>
                  </w:r>
                </w:p>
                <w:p w:rsidR="006D10F0" w:rsidRPr="009B4E82" w:rsidRDefault="006D10F0" w:rsidP="006D10F0">
                  <w:pPr>
                    <w:spacing w:after="0" w:line="240" w:lineRule="auto"/>
                    <w:ind w:left="-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 xml:space="preserve">   </w:t>
                  </w:r>
                  <w:r w:rsidR="00BF680D" w:rsidRPr="009B4E82">
                    <w:rPr>
                      <w:rFonts w:ascii="Times New Roman" w:hAnsi="Times New Roman"/>
                    </w:rPr>
                    <w:t>A</w:t>
                  </w:r>
                  <w:r w:rsidRPr="009B4E82">
                    <w:rPr>
                      <w:rFonts w:ascii="Times New Roman" w:hAnsi="Times New Roman"/>
                    </w:rPr>
                    <w:t xml:space="preserve">) Trans esterification   </w:t>
                  </w:r>
                  <w:r w:rsidR="00BF680D" w:rsidRPr="009B4E82">
                    <w:rPr>
                      <w:rFonts w:ascii="Times New Roman" w:hAnsi="Times New Roman"/>
                    </w:rPr>
                    <w:t>B</w:t>
                  </w:r>
                  <w:r w:rsidRPr="009B4E82">
                    <w:rPr>
                      <w:rFonts w:ascii="Times New Roman" w:hAnsi="Times New Roman"/>
                    </w:rPr>
                    <w:t xml:space="preserve">) Hydrolysis 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="00BF680D" w:rsidRPr="009B4E82">
                    <w:rPr>
                      <w:rFonts w:ascii="Times New Roman" w:hAnsi="Times New Roman"/>
                    </w:rPr>
                    <w:t>C</w:t>
                  </w:r>
                  <w:r w:rsidRPr="009B4E82">
                    <w:rPr>
                      <w:rFonts w:ascii="Times New Roman" w:hAnsi="Times New Roman"/>
                    </w:rPr>
                    <w:t xml:space="preserve">) Redox reaction 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="00BF680D" w:rsidRPr="009B4E82">
                    <w:rPr>
                      <w:rFonts w:ascii="Times New Roman" w:hAnsi="Times New Roman"/>
                    </w:rPr>
                    <w:t>D</w:t>
                  </w:r>
                  <w:r w:rsidR="000A6EAD">
                    <w:rPr>
                      <w:rFonts w:ascii="Times New Roman" w:hAnsi="Times New Roman"/>
                    </w:rPr>
                    <w:t>) Condensation</w:t>
                  </w:r>
                </w:p>
                <w:p w:rsidR="006D10F0" w:rsidRPr="009B4E82" w:rsidRDefault="006A4BF3" w:rsidP="00BF680D">
                  <w:pPr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10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. </w:t>
                  </w:r>
                  <w:r w:rsidR="00BF680D" w:rsidRPr="009B4E82">
                    <w:rPr>
                      <w:rFonts w:ascii="Times New Roman" w:hAnsi="Times New Roman"/>
                    </w:rPr>
                    <w:t xml:space="preserve"> The process of improving octane number of petrol by bringing about structural modification in the hydrocarbon is called</w:t>
                  </w:r>
                </w:p>
                <w:p w:rsidR="00BF680D" w:rsidRPr="009B4E82" w:rsidRDefault="00BF680D" w:rsidP="00BF680D">
                  <w:pPr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>A) Cracking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B) Refining 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C) Reforming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ab/>
                    <w:t>D) Sparking</w:t>
                  </w:r>
                </w:p>
                <w:p w:rsidR="00BF680D" w:rsidRPr="009B4E82" w:rsidRDefault="00BF680D" w:rsidP="00BF680D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 xml:space="preserve">   </w:t>
                  </w:r>
                </w:p>
                <w:p w:rsidR="00BF680D" w:rsidRPr="006D10F0" w:rsidRDefault="00BF680D" w:rsidP="006D10F0">
                  <w:pPr>
                    <w:spacing w:after="0" w:line="240" w:lineRule="auto"/>
                    <w:rPr>
                      <w:rFonts w:ascii="Times New Roman" w:hAnsi="Times New Roman"/>
                      <w:szCs w:val="20"/>
                    </w:rPr>
                  </w:pPr>
                </w:p>
              </w:txbxContent>
            </v:textbox>
          </v:shape>
        </w:pict>
      </w:r>
    </w:p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391D68">
      <w:r>
        <w:rPr>
          <w:noProof/>
        </w:rPr>
        <w:pict>
          <v:shape id="_x0000_s1054" type="#_x0000_t202" style="position:absolute;margin-left:-36.4pt;margin-top:15.2pt;width:514.15pt;height:352.75pt;z-index:251662336">
            <v:textbox style="mso-next-textbox:#_x0000_s1054">
              <w:txbxContent>
                <w:p w:rsidR="00391D68" w:rsidRPr="001C15F9" w:rsidRDefault="00391D68" w:rsidP="00391D6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1C15F9">
                    <w:rPr>
                      <w:rFonts w:ascii="Times New Roman" w:hAnsi="Times New Roman"/>
                      <w:b/>
                    </w:rPr>
                    <w:t>KLS Gogte Institute of Technology (Autonomous)</w:t>
                  </w:r>
                </w:p>
                <w:p w:rsidR="00391D68" w:rsidRPr="001C15F9" w:rsidRDefault="00391D68" w:rsidP="00391D6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1C15F9">
                    <w:rPr>
                      <w:rFonts w:ascii="Times New Roman" w:hAnsi="Times New Roman"/>
                      <w:b/>
                    </w:rPr>
                    <w:t xml:space="preserve">Department of Chemistry </w:t>
                  </w:r>
                </w:p>
                <w:p w:rsidR="00391D68" w:rsidRPr="00D239A4" w:rsidRDefault="00391D68" w:rsidP="00391D68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Subject: Applied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Chemistry                                        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              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>Code:16</w:t>
                  </w:r>
                  <w:r w:rsidRPr="00D239A4">
                    <w:rPr>
                      <w:rFonts w:ascii="Times New Roman" w:hAnsi="Times New Roman"/>
                      <w:b/>
                    </w:rPr>
                    <w:t>CHE22</w:t>
                  </w:r>
                </w:p>
                <w:p w:rsidR="00391D68" w:rsidRPr="00D239A4" w:rsidRDefault="00391D68" w:rsidP="00391D6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QUIZ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>–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>Special (2)</w:t>
                  </w:r>
                </w:p>
                <w:p w:rsidR="00391D68" w:rsidRPr="00D239A4" w:rsidRDefault="00391D68" w:rsidP="00391D68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D239A4">
                    <w:rPr>
                      <w:rFonts w:ascii="Times New Roman" w:hAnsi="Times New Roman"/>
                      <w:b/>
                    </w:rPr>
                    <w:t xml:space="preserve">Semester:  </w:t>
                  </w:r>
                  <w:r>
                    <w:rPr>
                      <w:rFonts w:ascii="Times New Roman" w:hAnsi="Times New Roman"/>
                      <w:b/>
                    </w:rPr>
                    <w:t>II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                                                                </w:t>
                  </w:r>
                  <w:r w:rsidRPr="00D239A4"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                 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Date: </w:t>
                  </w:r>
                  <w:r>
                    <w:rPr>
                      <w:rFonts w:ascii="Times New Roman" w:hAnsi="Times New Roman"/>
                      <w:b/>
                    </w:rPr>
                    <w:t>17</w:t>
                  </w:r>
                  <w:r w:rsidRPr="00D239A4">
                    <w:rPr>
                      <w:rFonts w:ascii="Times New Roman" w:hAnsi="Times New Roman"/>
                      <w:b/>
                    </w:rPr>
                    <w:t>/0</w:t>
                  </w:r>
                  <w:r>
                    <w:rPr>
                      <w:rFonts w:ascii="Times New Roman" w:hAnsi="Times New Roman"/>
                      <w:b/>
                    </w:rPr>
                    <w:t>4</w:t>
                  </w:r>
                  <w:r w:rsidRPr="00D239A4">
                    <w:rPr>
                      <w:rFonts w:ascii="Times New Roman" w:hAnsi="Times New Roman"/>
                      <w:b/>
                    </w:rPr>
                    <w:t>/201</w:t>
                  </w:r>
                  <w:r>
                    <w:rPr>
                      <w:rFonts w:ascii="Times New Roman" w:hAnsi="Times New Roman"/>
                      <w:b/>
                    </w:rPr>
                    <w:t>8</w:t>
                  </w:r>
                </w:p>
                <w:p w:rsidR="00391D68" w:rsidRDefault="00391D68" w:rsidP="00391D68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D239A4">
                    <w:rPr>
                      <w:rFonts w:ascii="Times New Roman" w:hAnsi="Times New Roman"/>
                      <w:b/>
                    </w:rPr>
                    <w:t>Academic Year: 201</w:t>
                  </w:r>
                  <w:r>
                    <w:rPr>
                      <w:rFonts w:ascii="Times New Roman" w:hAnsi="Times New Roman"/>
                      <w:b/>
                    </w:rPr>
                    <w:t>7</w:t>
                  </w:r>
                  <w:r w:rsidRPr="00D239A4">
                    <w:rPr>
                      <w:rFonts w:ascii="Times New Roman" w:hAnsi="Times New Roman"/>
                      <w:b/>
                    </w:rPr>
                    <w:t>-1</w:t>
                  </w:r>
                  <w:r>
                    <w:rPr>
                      <w:rFonts w:ascii="Times New Roman" w:hAnsi="Times New Roman"/>
                      <w:b/>
                    </w:rPr>
                    <w:t>8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                    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Max. Marks: 25           </w:t>
                  </w:r>
                  <w:r w:rsidRPr="00D239A4">
                    <w:rPr>
                      <w:rFonts w:ascii="Times New Roman" w:hAnsi="Times New Roman"/>
                      <w:b/>
                    </w:rPr>
                    <w:tab/>
                  </w:r>
                  <w:r w:rsidRPr="00D239A4">
                    <w:rPr>
                      <w:rFonts w:ascii="Times New Roman" w:hAnsi="Times New Roman"/>
                      <w:b/>
                    </w:rPr>
                    <w:tab/>
                    <w:t xml:space="preserve">              Duration: 1.15 Hr</w:t>
                  </w:r>
                </w:p>
                <w:p w:rsidR="00391D68" w:rsidRPr="00DB1FA0" w:rsidRDefault="00391D68" w:rsidP="00391D68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1. Molecular weight of polyethene is 28000 and its degree of polymerization is________________</w:t>
                  </w:r>
                </w:p>
                <w:p w:rsidR="00391D68" w:rsidRDefault="00391D68" w:rsidP="00391D68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ab/>
                    <w:t>A) 10</w:t>
                  </w:r>
                  <w:r w:rsidRPr="00DB1FA0">
                    <w:rPr>
                      <w:rFonts w:ascii="Times New Roman" w:hAnsi="Times New Roman"/>
                    </w:rPr>
                    <w:t xml:space="preserve">                      </w:t>
                  </w:r>
                  <w:r>
                    <w:rPr>
                      <w:rFonts w:ascii="Times New Roman" w:hAnsi="Times New Roman"/>
                    </w:rPr>
                    <w:t>B</w:t>
                  </w:r>
                  <w:r w:rsidRPr="00DB1FA0">
                    <w:rPr>
                      <w:rFonts w:ascii="Times New Roman" w:hAnsi="Times New Roman"/>
                    </w:rPr>
                    <w:t xml:space="preserve">) </w:t>
                  </w:r>
                  <w:r>
                    <w:rPr>
                      <w:rFonts w:ascii="Times New Roman" w:hAnsi="Times New Roman"/>
                    </w:rPr>
                    <w:t>200</w:t>
                  </w:r>
                  <w:r w:rsidRPr="00DB1FA0">
                    <w:rPr>
                      <w:rFonts w:ascii="Times New Roman" w:hAnsi="Times New Roman"/>
                    </w:rPr>
                    <w:t xml:space="preserve"> </w:t>
                  </w:r>
                  <w:r w:rsidRPr="00DB1FA0">
                    <w:rPr>
                      <w:rFonts w:ascii="Times New Roman" w:hAnsi="Times New Roman"/>
                    </w:rPr>
                    <w:tab/>
                  </w:r>
                  <w:r w:rsidRPr="00DB1FA0"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>C</w:t>
                  </w:r>
                  <w:r w:rsidRPr="00DB1FA0">
                    <w:rPr>
                      <w:rFonts w:ascii="Times New Roman" w:hAnsi="Times New Roman"/>
                    </w:rPr>
                    <w:t xml:space="preserve">) </w:t>
                  </w:r>
                  <w:r>
                    <w:rPr>
                      <w:rFonts w:ascii="Times New Roman" w:hAnsi="Times New Roman"/>
                    </w:rPr>
                    <w:t>1000</w:t>
                  </w:r>
                  <w:r w:rsidRPr="00DB1FA0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DB1FA0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D</w:t>
                  </w:r>
                  <w:r w:rsidRPr="00DB1FA0">
                    <w:rPr>
                      <w:rFonts w:ascii="Times New Roman" w:hAnsi="Times New Roman"/>
                    </w:rPr>
                    <w:t xml:space="preserve">) </w:t>
                  </w:r>
                  <w:r>
                    <w:rPr>
                      <w:rFonts w:ascii="Times New Roman" w:hAnsi="Times New Roman"/>
                    </w:rPr>
                    <w:t>2000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</w:p>
                <w:p w:rsidR="00391D68" w:rsidRPr="00DB1FA0" w:rsidRDefault="00391D68" w:rsidP="00391D68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DB1FA0">
                    <w:rPr>
                      <w:rFonts w:ascii="Times New Roman" w:hAnsi="Times New Roman"/>
                    </w:rPr>
                    <w:t xml:space="preserve">2. </w:t>
                  </w:r>
                  <w:r>
                    <w:rPr>
                      <w:rFonts w:ascii="Times New Roman" w:hAnsi="Times New Roman"/>
                    </w:rPr>
                    <w:t>Cracking is a process carried out to improve the yield of</w:t>
                  </w:r>
                  <w:r w:rsidRPr="00DB1FA0">
                    <w:rPr>
                      <w:rFonts w:ascii="Times New Roman" w:hAnsi="Times New Roman"/>
                    </w:rPr>
                    <w:t>,</w:t>
                  </w:r>
                </w:p>
                <w:p w:rsidR="00391D68" w:rsidRPr="00DB1FA0" w:rsidRDefault="00391D68" w:rsidP="00391D68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ab/>
                    <w:t>A</w:t>
                  </w:r>
                  <w:r w:rsidRPr="00DB1FA0">
                    <w:rPr>
                      <w:rFonts w:ascii="Times New Roman" w:hAnsi="Times New Roman"/>
                    </w:rPr>
                    <w:t xml:space="preserve">) </w:t>
                  </w:r>
                  <w:r>
                    <w:rPr>
                      <w:rFonts w:ascii="Times New Roman" w:hAnsi="Times New Roman"/>
                    </w:rPr>
                    <w:t>Diesel</w:t>
                  </w:r>
                  <w:r w:rsidRPr="00DB1FA0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ab/>
                    <w:t>B</w:t>
                  </w:r>
                  <w:r w:rsidRPr="00DB1FA0">
                    <w:rPr>
                      <w:rFonts w:ascii="Times New Roman" w:hAnsi="Times New Roman"/>
                    </w:rPr>
                    <w:t xml:space="preserve">) </w:t>
                  </w:r>
                  <w:r>
                    <w:rPr>
                      <w:rFonts w:ascii="Times New Roman" w:hAnsi="Times New Roman"/>
                    </w:rPr>
                    <w:t xml:space="preserve">kerosene </w:t>
                  </w:r>
                  <w:r w:rsidRPr="00DB1FA0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  <w:t>C</w:t>
                  </w:r>
                  <w:r w:rsidRPr="00DB1FA0">
                    <w:rPr>
                      <w:rFonts w:ascii="Times New Roman" w:hAnsi="Times New Roman"/>
                    </w:rPr>
                    <w:t xml:space="preserve">) </w:t>
                  </w:r>
                  <w:r>
                    <w:rPr>
                      <w:rFonts w:ascii="Times New Roman" w:hAnsi="Times New Roman"/>
                    </w:rPr>
                    <w:t>Petrol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  <w:t>D</w:t>
                  </w:r>
                  <w:r w:rsidRPr="00DB1FA0">
                    <w:rPr>
                      <w:rFonts w:ascii="Times New Roman" w:hAnsi="Times New Roman"/>
                    </w:rPr>
                    <w:t xml:space="preserve">) </w:t>
                  </w:r>
                  <w:r>
                    <w:rPr>
                      <w:rFonts w:ascii="Times New Roman" w:hAnsi="Times New Roman"/>
                    </w:rPr>
                    <w:t>Biodiesel</w:t>
                  </w:r>
                  <w:r w:rsidRPr="00DB1FA0">
                    <w:rPr>
                      <w:rFonts w:ascii="Times New Roman" w:hAnsi="Times New Roman"/>
                    </w:rPr>
                    <w:t xml:space="preserve">  </w:t>
                  </w:r>
                </w:p>
                <w:p w:rsidR="00391D68" w:rsidRPr="006D10F0" w:rsidRDefault="00391D68" w:rsidP="00391D68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3.  Electroless plating can be used to plate</w:t>
                  </w:r>
                </w:p>
                <w:p w:rsidR="00391D68" w:rsidRPr="006D10F0" w:rsidRDefault="00391D68" w:rsidP="00391D68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ab/>
                    <w:t>A</w:t>
                  </w:r>
                  <w:r w:rsidRPr="006D10F0">
                    <w:rPr>
                      <w:rFonts w:ascii="Times New Roman" w:hAnsi="Times New Roman"/>
                    </w:rPr>
                    <w:t xml:space="preserve">) </w:t>
                  </w:r>
                  <w:r>
                    <w:rPr>
                      <w:rFonts w:ascii="Times New Roman" w:hAnsi="Times New Roman"/>
                    </w:rPr>
                    <w:t>Conductors</w:t>
                  </w:r>
                  <w:r w:rsidRPr="006D10F0">
                    <w:rPr>
                      <w:rFonts w:ascii="Times New Roman" w:hAnsi="Times New Roman"/>
                    </w:rPr>
                    <w:t xml:space="preserve">. </w:t>
                  </w:r>
                  <w:r w:rsidRPr="006D10F0"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 xml:space="preserve"> B</w:t>
                  </w:r>
                  <w:r w:rsidRPr="006D10F0">
                    <w:rPr>
                      <w:rFonts w:ascii="Times New Roman" w:hAnsi="Times New Roman"/>
                    </w:rPr>
                    <w:t>)</w:t>
                  </w:r>
                  <w:r>
                    <w:rPr>
                      <w:rFonts w:ascii="Times New Roman" w:hAnsi="Times New Roman"/>
                    </w:rPr>
                    <w:t xml:space="preserve"> Insulators</w:t>
                  </w:r>
                  <w:r w:rsidRPr="006D10F0">
                    <w:rPr>
                      <w:rFonts w:ascii="Times New Roman" w:hAnsi="Times New Roman"/>
                    </w:rPr>
                    <w:tab/>
                    <w:t xml:space="preserve">   </w:t>
                  </w:r>
                  <w:r>
                    <w:rPr>
                      <w:rFonts w:ascii="Times New Roman" w:hAnsi="Times New Roman"/>
                    </w:rPr>
                    <w:t xml:space="preserve"> C</w:t>
                  </w:r>
                  <w:r w:rsidRPr="006D10F0">
                    <w:rPr>
                      <w:rFonts w:ascii="Times New Roman" w:hAnsi="Times New Roman"/>
                    </w:rPr>
                    <w:t xml:space="preserve">) </w:t>
                  </w:r>
                  <w:r>
                    <w:rPr>
                      <w:rFonts w:ascii="Times New Roman" w:hAnsi="Times New Roman"/>
                    </w:rPr>
                    <w:t>Semiconductors      D</w:t>
                  </w:r>
                  <w:r w:rsidRPr="006D10F0">
                    <w:rPr>
                      <w:rFonts w:ascii="Times New Roman" w:hAnsi="Times New Roman"/>
                    </w:rPr>
                    <w:t xml:space="preserve">) All </w:t>
                  </w:r>
                  <w:r>
                    <w:rPr>
                      <w:rFonts w:ascii="Times New Roman" w:hAnsi="Times New Roman"/>
                    </w:rPr>
                    <w:t>of these</w:t>
                  </w:r>
                  <w:r w:rsidRPr="006D10F0">
                    <w:rPr>
                      <w:rFonts w:ascii="Times New Roman" w:hAnsi="Times New Roman"/>
                    </w:rPr>
                    <w:t>.</w:t>
                  </w:r>
                  <w:r w:rsidRPr="006D10F0">
                    <w:rPr>
                      <w:rFonts w:ascii="Times New Roman" w:hAnsi="Times New Roman"/>
                    </w:rPr>
                    <w:tab/>
                  </w:r>
                </w:p>
                <w:p w:rsidR="00391D68" w:rsidRPr="006D10F0" w:rsidRDefault="00391D68" w:rsidP="00391D68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</w:t>
                  </w:r>
                  <w:r w:rsidRPr="006D10F0">
                    <w:rPr>
                      <w:rFonts w:ascii="Times New Roman" w:hAnsi="Times New Roman"/>
                    </w:rPr>
                    <w:tab/>
                    <w:t>In electroless plating of copper, EDTA is used as</w:t>
                  </w:r>
                  <w:r>
                    <w:rPr>
                      <w:rFonts w:ascii="Times New Roman" w:hAnsi="Times New Roman"/>
                    </w:rPr>
                    <w:t>,</w:t>
                  </w:r>
                </w:p>
                <w:p w:rsidR="00391D68" w:rsidRDefault="00391D68" w:rsidP="00391D68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ab/>
                    <w:t>A</w:t>
                  </w:r>
                  <w:r w:rsidRPr="006D10F0">
                    <w:rPr>
                      <w:rFonts w:ascii="Times New Roman" w:hAnsi="Times New Roman"/>
                    </w:rPr>
                    <w:t xml:space="preserve">) Complexing agent  </w:t>
                  </w:r>
                  <w:r>
                    <w:rPr>
                      <w:rFonts w:ascii="Times New Roman" w:hAnsi="Times New Roman"/>
                    </w:rPr>
                    <w:t xml:space="preserve"> B</w:t>
                  </w:r>
                  <w:r w:rsidRPr="006D10F0">
                    <w:rPr>
                      <w:rFonts w:ascii="Times New Roman" w:hAnsi="Times New Roman"/>
                    </w:rPr>
                    <w:t>) Reducing agent.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Pr="006D10F0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C</w:t>
                  </w:r>
                  <w:r w:rsidRPr="006D10F0">
                    <w:rPr>
                      <w:rFonts w:ascii="Times New Roman" w:hAnsi="Times New Roman"/>
                    </w:rPr>
                    <w:t xml:space="preserve">) Buffer </w:t>
                  </w:r>
                  <w:r>
                    <w:rPr>
                      <w:rFonts w:ascii="Times New Roman" w:hAnsi="Times New Roman"/>
                    </w:rPr>
                    <w:t xml:space="preserve">  D</w:t>
                  </w:r>
                  <w:r w:rsidRPr="006D10F0">
                    <w:rPr>
                      <w:rFonts w:ascii="Times New Roman" w:hAnsi="Times New Roman"/>
                    </w:rPr>
                    <w:t>) Electrolyte.</w:t>
                  </w:r>
                </w:p>
                <w:p w:rsidR="00391D68" w:rsidRPr="009B4E82" w:rsidRDefault="00391D68" w:rsidP="00391D68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</w:t>
                  </w:r>
                  <w:r w:rsidRPr="009B4E82">
                    <w:rPr>
                      <w:rFonts w:ascii="Times New Roman" w:hAnsi="Times New Roman"/>
                    </w:rPr>
                    <w:t>.</w:t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 Which of the following is essential in electro plating?</w:t>
                  </w:r>
                </w:p>
                <w:p w:rsidR="00391D68" w:rsidRPr="009B4E82" w:rsidRDefault="00391D68" w:rsidP="00391D68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 xml:space="preserve">A) Oxidizing agent. </w:t>
                  </w:r>
                  <w:r w:rsidRPr="009B4E82">
                    <w:rPr>
                      <w:rFonts w:ascii="Times New Roman" w:hAnsi="Times New Roman"/>
                    </w:rPr>
                    <w:tab/>
                    <w:t>B) Reducing agent</w:t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C) Electricity     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D) All of these.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</w:p>
                <w:p w:rsidR="00391D68" w:rsidRPr="009B4E82" w:rsidRDefault="00391D68" w:rsidP="00391D68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</w:t>
                  </w:r>
                  <w:r w:rsidRPr="009B4E82">
                    <w:rPr>
                      <w:rFonts w:ascii="Times New Roman" w:hAnsi="Times New Roman"/>
                    </w:rPr>
                    <w:t>.</w:t>
                  </w:r>
                  <w:r w:rsidRPr="009B4E82">
                    <w:rPr>
                      <w:rFonts w:ascii="Times New Roman" w:hAnsi="Times New Roman"/>
                    </w:rPr>
                    <w:tab/>
                    <w:t>The anode used in electroplating of chromium is,</w:t>
                  </w:r>
                </w:p>
                <w:p w:rsidR="00391D68" w:rsidRPr="009B4E82" w:rsidRDefault="00391D68" w:rsidP="00391D68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>A) Chromium</w:t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   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 xml:space="preserve">B) </w:t>
                  </w:r>
                  <w:r>
                    <w:rPr>
                      <w:rFonts w:ascii="Times New Roman" w:hAnsi="Times New Roman"/>
                    </w:rPr>
                    <w:t>Teflon</w:t>
                  </w:r>
                  <w:r w:rsidRPr="009B4E82">
                    <w:rPr>
                      <w:rFonts w:ascii="Times New Roman" w:hAnsi="Times New Roman"/>
                    </w:rPr>
                    <w:t xml:space="preserve">       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 xml:space="preserve">C)   Pb – Sn      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D) All of these</w:t>
                  </w:r>
                </w:p>
                <w:p w:rsidR="00391D68" w:rsidRPr="009B4E82" w:rsidRDefault="00391D68" w:rsidP="00391D68">
                  <w:pPr>
                    <w:spacing w:after="0" w:line="240" w:lineRule="auto"/>
                    <w:ind w:left="720" w:hanging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</w:t>
                  </w:r>
                  <w:r w:rsidRPr="009B4E82">
                    <w:rPr>
                      <w:rFonts w:ascii="Times New Roman" w:hAnsi="Times New Roman"/>
                    </w:rPr>
                    <w:t xml:space="preserve">. The tendency of knocking in petrol engines is </w:t>
                  </w:r>
                  <w:r>
                    <w:rPr>
                      <w:rFonts w:ascii="Times New Roman" w:hAnsi="Times New Roman"/>
                    </w:rPr>
                    <w:t>lowest</w:t>
                  </w:r>
                  <w:r w:rsidRPr="009B4E82">
                    <w:rPr>
                      <w:rFonts w:ascii="Times New Roman" w:hAnsi="Times New Roman"/>
                    </w:rPr>
                    <w:t xml:space="preserve"> in</w:t>
                  </w:r>
                </w:p>
                <w:p w:rsidR="00391D68" w:rsidRPr="009B4E82" w:rsidRDefault="00391D68" w:rsidP="00391D68">
                  <w:pPr>
                    <w:spacing w:after="0" w:line="240" w:lineRule="auto"/>
                    <w:ind w:left="-720" w:hanging="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   A) Aromatics</w:t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   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 xml:space="preserve">B) Olefins   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C) Cycloparaffins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 xml:space="preserve"> D) Straight chain hydrocarbons   </w:t>
                  </w:r>
                </w:p>
                <w:p w:rsidR="00391D68" w:rsidRPr="009B4E82" w:rsidRDefault="00391D68" w:rsidP="00391D68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</w:t>
                  </w:r>
                  <w:r w:rsidRPr="009B4E82">
                    <w:rPr>
                      <w:rFonts w:ascii="Times New Roman" w:hAnsi="Times New Roman"/>
                    </w:rPr>
                    <w:t>. Addition of ethanol to petrol increases,</w:t>
                  </w:r>
                </w:p>
                <w:p w:rsidR="00391D68" w:rsidRPr="009B4E82" w:rsidRDefault="00391D68" w:rsidP="00391D68">
                  <w:pPr>
                    <w:spacing w:after="0" w:line="240" w:lineRule="auto"/>
                    <w:ind w:left="-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 xml:space="preserve">   A) Octane number  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 xml:space="preserve">B) Calorific value   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 xml:space="preserve">C) Cetane number   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D) None of these.</w:t>
                  </w:r>
                </w:p>
                <w:p w:rsidR="00391D68" w:rsidRPr="009B4E82" w:rsidRDefault="00391D68" w:rsidP="00391D68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</w:t>
                  </w:r>
                  <w:r w:rsidRPr="009B4E82">
                    <w:rPr>
                      <w:rFonts w:ascii="Times New Roman" w:hAnsi="Times New Roman"/>
                    </w:rPr>
                    <w:t>. Synthesis of Biodiesel involves</w:t>
                  </w:r>
                </w:p>
                <w:p w:rsidR="00391D68" w:rsidRPr="009B4E82" w:rsidRDefault="00391D68" w:rsidP="00391D68">
                  <w:pPr>
                    <w:spacing w:after="0" w:line="240" w:lineRule="auto"/>
                    <w:ind w:left="-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 xml:space="preserve">   A) Trans esterification   B) Hydrolysis   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 xml:space="preserve">C) Redox reaction   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D</w:t>
                  </w:r>
                  <w:r>
                    <w:rPr>
                      <w:rFonts w:ascii="Times New Roman" w:hAnsi="Times New Roman"/>
                    </w:rPr>
                    <w:t>) Condensation</w:t>
                  </w:r>
                </w:p>
                <w:p w:rsidR="00391D68" w:rsidRPr="009B4E82" w:rsidRDefault="00391D68" w:rsidP="00391D68">
                  <w:pPr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10</w:t>
                  </w:r>
                  <w:r w:rsidRPr="009B4E82">
                    <w:rPr>
                      <w:rFonts w:ascii="Times New Roman" w:hAnsi="Times New Roman"/>
                    </w:rPr>
                    <w:t>.  The process of improving octane number of petrol by bringing about structural modification in the hydrocarbon is called</w:t>
                  </w:r>
                </w:p>
                <w:p w:rsidR="00391D68" w:rsidRPr="009B4E82" w:rsidRDefault="00391D68" w:rsidP="00391D68">
                  <w:pPr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>A) Cracking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B) Refining 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C) Reforming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ab/>
                    <w:t>D) Sparking</w:t>
                  </w:r>
                </w:p>
                <w:p w:rsidR="00391D68" w:rsidRPr="009B4E82" w:rsidRDefault="00391D68" w:rsidP="00391D68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 xml:space="preserve">   </w:t>
                  </w:r>
                </w:p>
                <w:p w:rsidR="00391D68" w:rsidRPr="006D10F0" w:rsidRDefault="00391D68" w:rsidP="00391D68">
                  <w:pPr>
                    <w:spacing w:after="0" w:line="240" w:lineRule="auto"/>
                    <w:rPr>
                      <w:rFonts w:ascii="Times New Roman" w:hAnsi="Times New Roman"/>
                      <w:szCs w:val="20"/>
                    </w:rPr>
                  </w:pPr>
                </w:p>
              </w:txbxContent>
            </v:textbox>
          </v:shape>
        </w:pict>
      </w:r>
    </w:p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sectPr w:rsidR="006D10F0" w:rsidSect="00921FDC">
      <w:pgSz w:w="11907" w:h="16839" w:code="9"/>
      <w:pgMar w:top="1440" w:right="65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ECF" w:rsidRDefault="00171ECF" w:rsidP="006D10F0">
      <w:pPr>
        <w:spacing w:after="0" w:line="240" w:lineRule="auto"/>
      </w:pPr>
      <w:r>
        <w:separator/>
      </w:r>
    </w:p>
  </w:endnote>
  <w:endnote w:type="continuationSeparator" w:id="1">
    <w:p w:rsidR="00171ECF" w:rsidRDefault="00171ECF" w:rsidP="006D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ECF" w:rsidRDefault="00171ECF" w:rsidP="006D10F0">
      <w:pPr>
        <w:spacing w:after="0" w:line="240" w:lineRule="auto"/>
      </w:pPr>
      <w:r>
        <w:separator/>
      </w:r>
    </w:p>
  </w:footnote>
  <w:footnote w:type="continuationSeparator" w:id="1">
    <w:p w:rsidR="00171ECF" w:rsidRDefault="00171ECF" w:rsidP="006D1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6224"/>
    <w:multiLevelType w:val="hybridMultilevel"/>
    <w:tmpl w:val="377C1F5E"/>
    <w:lvl w:ilvl="0" w:tplc="475E55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7944CC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F0F5B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03FB7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E0F86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011CA"/>
    <w:multiLevelType w:val="hybridMultilevel"/>
    <w:tmpl w:val="8F6EE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E756B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F02DB"/>
    <w:multiLevelType w:val="hybridMultilevel"/>
    <w:tmpl w:val="E1342826"/>
    <w:lvl w:ilvl="0" w:tplc="8AC06E24">
      <w:start w:val="1"/>
      <w:numFmt w:val="low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B46FB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430BF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C16346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E4AEF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D3065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AF13AA"/>
    <w:multiLevelType w:val="hybridMultilevel"/>
    <w:tmpl w:val="3B28FBF2"/>
    <w:lvl w:ilvl="0" w:tplc="F3DCC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237B9"/>
    <w:multiLevelType w:val="hybridMultilevel"/>
    <w:tmpl w:val="E1342826"/>
    <w:lvl w:ilvl="0" w:tplc="8AC06E24">
      <w:start w:val="1"/>
      <w:numFmt w:val="low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C17C4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0F7D03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1E4BD8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7341BC"/>
    <w:multiLevelType w:val="hybridMultilevel"/>
    <w:tmpl w:val="8F6EE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0"/>
  </w:num>
  <w:num w:numId="4">
    <w:abstractNumId w:val="10"/>
  </w:num>
  <w:num w:numId="5">
    <w:abstractNumId w:val="17"/>
  </w:num>
  <w:num w:numId="6">
    <w:abstractNumId w:val="18"/>
  </w:num>
  <w:num w:numId="7">
    <w:abstractNumId w:val="15"/>
  </w:num>
  <w:num w:numId="8">
    <w:abstractNumId w:val="8"/>
  </w:num>
  <w:num w:numId="9">
    <w:abstractNumId w:val="12"/>
  </w:num>
  <w:num w:numId="10">
    <w:abstractNumId w:val="7"/>
  </w:num>
  <w:num w:numId="11">
    <w:abstractNumId w:val="11"/>
  </w:num>
  <w:num w:numId="12">
    <w:abstractNumId w:val="14"/>
  </w:num>
  <w:num w:numId="13">
    <w:abstractNumId w:val="6"/>
  </w:num>
  <w:num w:numId="14">
    <w:abstractNumId w:val="9"/>
  </w:num>
  <w:num w:numId="15">
    <w:abstractNumId w:val="1"/>
  </w:num>
  <w:num w:numId="16">
    <w:abstractNumId w:val="3"/>
  </w:num>
  <w:num w:numId="17">
    <w:abstractNumId w:val="13"/>
  </w:num>
  <w:num w:numId="18">
    <w:abstractNumId w:val="2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3DA"/>
    <w:rsid w:val="0000464D"/>
    <w:rsid w:val="0001669F"/>
    <w:rsid w:val="00042BE6"/>
    <w:rsid w:val="00050F7F"/>
    <w:rsid w:val="000533CD"/>
    <w:rsid w:val="000769CE"/>
    <w:rsid w:val="000A6EAD"/>
    <w:rsid w:val="000C6BD4"/>
    <w:rsid w:val="000D4FBD"/>
    <w:rsid w:val="000D5151"/>
    <w:rsid w:val="000F72A2"/>
    <w:rsid w:val="00111670"/>
    <w:rsid w:val="00123D0D"/>
    <w:rsid w:val="00171ECF"/>
    <w:rsid w:val="001B2CBA"/>
    <w:rsid w:val="001B42A4"/>
    <w:rsid w:val="001C15F9"/>
    <w:rsid w:val="001E0F6C"/>
    <w:rsid w:val="00206549"/>
    <w:rsid w:val="00206B9D"/>
    <w:rsid w:val="002079C0"/>
    <w:rsid w:val="00270743"/>
    <w:rsid w:val="00281C6A"/>
    <w:rsid w:val="002A0BBB"/>
    <w:rsid w:val="002F4F95"/>
    <w:rsid w:val="00391D68"/>
    <w:rsid w:val="003B2B50"/>
    <w:rsid w:val="003D462C"/>
    <w:rsid w:val="003F1397"/>
    <w:rsid w:val="003F7856"/>
    <w:rsid w:val="003F7A9C"/>
    <w:rsid w:val="00420AC6"/>
    <w:rsid w:val="004616D4"/>
    <w:rsid w:val="0047295E"/>
    <w:rsid w:val="0049141B"/>
    <w:rsid w:val="004C0A6D"/>
    <w:rsid w:val="004D29DC"/>
    <w:rsid w:val="004E1F3F"/>
    <w:rsid w:val="00503B66"/>
    <w:rsid w:val="00532F45"/>
    <w:rsid w:val="00554488"/>
    <w:rsid w:val="00563784"/>
    <w:rsid w:val="00580525"/>
    <w:rsid w:val="00585BB0"/>
    <w:rsid w:val="005A636E"/>
    <w:rsid w:val="005D130F"/>
    <w:rsid w:val="005D402A"/>
    <w:rsid w:val="005E574D"/>
    <w:rsid w:val="005F3045"/>
    <w:rsid w:val="006173DA"/>
    <w:rsid w:val="006310BA"/>
    <w:rsid w:val="00694892"/>
    <w:rsid w:val="006A4BF3"/>
    <w:rsid w:val="006D10F0"/>
    <w:rsid w:val="006E3201"/>
    <w:rsid w:val="00710BF0"/>
    <w:rsid w:val="0072468F"/>
    <w:rsid w:val="007311F7"/>
    <w:rsid w:val="00752EB4"/>
    <w:rsid w:val="0083638B"/>
    <w:rsid w:val="0084183A"/>
    <w:rsid w:val="008554B7"/>
    <w:rsid w:val="00921FDC"/>
    <w:rsid w:val="009458D7"/>
    <w:rsid w:val="0097269D"/>
    <w:rsid w:val="00977B53"/>
    <w:rsid w:val="00992811"/>
    <w:rsid w:val="00994383"/>
    <w:rsid w:val="009B4E82"/>
    <w:rsid w:val="009C5438"/>
    <w:rsid w:val="009F71CD"/>
    <w:rsid w:val="00A143A5"/>
    <w:rsid w:val="00A23601"/>
    <w:rsid w:val="00A366D3"/>
    <w:rsid w:val="00A5473B"/>
    <w:rsid w:val="00AD2FC0"/>
    <w:rsid w:val="00B254D8"/>
    <w:rsid w:val="00B270A9"/>
    <w:rsid w:val="00B37A86"/>
    <w:rsid w:val="00B97902"/>
    <w:rsid w:val="00BB02EB"/>
    <w:rsid w:val="00BF3ECA"/>
    <w:rsid w:val="00BF680D"/>
    <w:rsid w:val="00C24733"/>
    <w:rsid w:val="00C54693"/>
    <w:rsid w:val="00CD58B5"/>
    <w:rsid w:val="00CF770E"/>
    <w:rsid w:val="00CF7E75"/>
    <w:rsid w:val="00D2792B"/>
    <w:rsid w:val="00DB1FA0"/>
    <w:rsid w:val="00DB650E"/>
    <w:rsid w:val="00DD08A5"/>
    <w:rsid w:val="00E24C83"/>
    <w:rsid w:val="00E4557B"/>
    <w:rsid w:val="00EC54C7"/>
    <w:rsid w:val="00ED0712"/>
    <w:rsid w:val="00ED3724"/>
    <w:rsid w:val="00EE46B9"/>
    <w:rsid w:val="00EF0629"/>
    <w:rsid w:val="00F139B0"/>
    <w:rsid w:val="00F160FA"/>
    <w:rsid w:val="00F360DF"/>
    <w:rsid w:val="00F456F4"/>
    <w:rsid w:val="00F62DDA"/>
    <w:rsid w:val="00F632FF"/>
    <w:rsid w:val="00F81F08"/>
    <w:rsid w:val="00F94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10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0F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D10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10F0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</dc:creator>
  <cp:lastModifiedBy>Chemistry</cp:lastModifiedBy>
  <cp:revision>4</cp:revision>
  <cp:lastPrinted>2018-04-12T07:03:00Z</cp:lastPrinted>
  <dcterms:created xsi:type="dcterms:W3CDTF">2018-04-12T06:43:00Z</dcterms:created>
  <dcterms:modified xsi:type="dcterms:W3CDTF">2018-04-12T07:03:00Z</dcterms:modified>
</cp:coreProperties>
</file>