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50" w:rsidRDefault="00B718E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1.6pt;margin-top:-17.95pt;width:551.65pt;height:343.05pt;z-index:251659264">
            <v:textbox style="mso-next-textbox:#_x0000_s1028">
              <w:txbxContent>
                <w:p w:rsidR="00B718E2" w:rsidRDefault="00B718E2" w:rsidP="00B718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KLS Gogte Institute of Technology (Autonomous)</w:t>
                  </w:r>
                </w:p>
                <w:p w:rsidR="00B718E2" w:rsidRDefault="00B718E2" w:rsidP="00B718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Department of Chemistry</w:t>
                  </w:r>
                </w:p>
                <w:p w:rsidR="00B718E2" w:rsidRDefault="00B718E2" w:rsidP="00B718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Subject: Applied Chemistry            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  <w:t>Code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:18CHE22</w:t>
                  </w:r>
                  <w:proofErr w:type="gramEnd"/>
                </w:p>
                <w:p w:rsidR="00B718E2" w:rsidRDefault="00B718E2" w:rsidP="00B718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Internal Assessment Test - I</w:t>
                  </w:r>
                </w:p>
                <w:p w:rsidR="00B718E2" w:rsidRDefault="00B718E2" w:rsidP="00B718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Semester:  II                                         Div: A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,B,C,D,E,F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and G            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  <w:t xml:space="preserve">Date: </w:t>
                  </w:r>
                  <w:r>
                    <w:rPr>
                      <w:rFonts w:ascii="Times New Roman" w:hAnsi="Times New Roman"/>
                      <w:sz w:val="26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/02/2019</w:t>
                  </w:r>
                </w:p>
                <w:p w:rsidR="00B718E2" w:rsidRDefault="00B718E2" w:rsidP="00B718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6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Max. Marks: 25          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  <w:t xml:space="preserve">Duration: 1 Hr                                        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0"/>
                    </w:rPr>
                    <w:t>Instructions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0"/>
                    </w:rPr>
                    <w:t>Answer any five questions. (5 x 5 = 25 marks)</w:t>
                  </w:r>
                </w:p>
                <w:p w:rsidR="00B718E2" w:rsidRPr="007737AA" w:rsidRDefault="00B718E2" w:rsidP="00B718E2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</w:p>
                <w:p w:rsidR="00B718E2" w:rsidRDefault="00B718E2" w:rsidP="00EB5112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What are reference electrodes?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>Explain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the construction and working of calomel electrode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>.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ab/>
                    <w:t xml:space="preserve">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                        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B718E2" w:rsidRPr="009B12CA" w:rsidRDefault="00B718E2" w:rsidP="00EB5112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sz w:val="24"/>
                    </w:rPr>
                    <w:t xml:space="preserve">Explain the construction and working of </w:t>
                  </w:r>
                  <w:r>
                    <w:rPr>
                      <w:rFonts w:ascii="Times New Roman" w:hAnsi="Times New Roman"/>
                      <w:sz w:val="24"/>
                    </w:rPr>
                    <w:t>zinc-air cell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with neat labeled diagram.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294E61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Pr="00294E6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294E61">
                    <w:rPr>
                      <w:rFonts w:ascii="Times New Roman" w:hAnsi="Times New Roman"/>
                      <w:sz w:val="24"/>
                      <w:szCs w:val="24"/>
                    </w:rPr>
                    <w:t>[PO 1, 3,7]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                                        </w:t>
                  </w:r>
                </w:p>
                <w:p w:rsidR="00B718E2" w:rsidRPr="00FB4011" w:rsidRDefault="00B718E2" w:rsidP="00EB5112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Which of the following cell gives maximum voltage at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300</w:t>
                  </w: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K?</w:t>
                  </w:r>
                </w:p>
                <w:p w:rsidR="00B718E2" w:rsidRDefault="00B718E2" w:rsidP="00B718E2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2M)//CuSO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(1M)/Cu </w:t>
                  </w:r>
                  <w:r w:rsidR="00F1706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1.10 V</w:t>
                  </w:r>
                </w:p>
                <w:p w:rsidR="00B718E2" w:rsidRDefault="00B718E2" w:rsidP="00B718E2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2M)//AgNO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(1M)/Ag </w:t>
                  </w:r>
                  <w:r w:rsidR="00F1706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1.56 V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[L3],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B718E2" w:rsidRDefault="00B718E2" w:rsidP="00EB5112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What are solar cells? Explain the construction and working of a solar cell.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B718E2" w:rsidRPr="00933850" w:rsidRDefault="00B718E2" w:rsidP="00EB5112">
                  <w:pPr>
                    <w:numPr>
                      <w:ilvl w:val="0"/>
                      <w:numId w:val="8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Explain the electrochemical theory of corrosion taking iron as an example</w:t>
                  </w:r>
                  <w:r w:rsidRPr="00933850">
                    <w:rPr>
                      <w:rFonts w:ascii="Times New Roman" w:hAnsi="Times New Roman"/>
                      <w:sz w:val="24"/>
                    </w:rPr>
                    <w:t xml:space="preserve">.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[L2</w:t>
                  </w:r>
                  <w:r w:rsidRPr="00933850">
                    <w:rPr>
                      <w:rFonts w:ascii="Times New Roman" w:hAnsi="Times New Roman"/>
                      <w:sz w:val="24"/>
                    </w:rPr>
                    <w:t xml:space="preserve">], </w:t>
                  </w: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</w:p>
                <w:p w:rsidR="00B718E2" w:rsidRPr="00296D15" w:rsidRDefault="00B718E2" w:rsidP="00EB511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>Explain the two cathodic protection methods of corrosion control</w:t>
                  </w:r>
                  <w:r w:rsidR="00F1706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with </w:t>
                  </w: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>neat labeled diagram</w:t>
                  </w:r>
                  <w:r w:rsidR="00F1706A">
                    <w:rPr>
                      <w:rFonts w:ascii="Times New Roman" w:hAnsi="Times New Roman"/>
                      <w:color w:val="000000"/>
                      <w:sz w:val="24"/>
                    </w:rPr>
                    <w:t>s</w:t>
                  </w: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. </w:t>
                  </w:r>
                </w:p>
                <w:p w:rsidR="00B718E2" w:rsidRPr="00933850" w:rsidRDefault="00B718E2" w:rsidP="00B718E2">
                  <w:pPr>
                    <w:pStyle w:val="ListParagraph"/>
                    <w:spacing w:after="0" w:line="240" w:lineRule="auto"/>
                    <w:ind w:left="7920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</w:t>
                  </w:r>
                  <w:r w:rsidRPr="00933850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      </w:t>
                  </w:r>
                </w:p>
                <w:p w:rsidR="00B718E2" w:rsidRDefault="00B718E2" w:rsidP="00EB511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>What is differential metal corrosion? Give an example. A thick steel sheet of area 100 cm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  <w:vertAlign w:val="superscript"/>
                    </w:rPr>
                    <w:t>2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 exposed to air near the sea. After one year period it was found to experience weight loss of 90 g due to corrosion. The density of steel is 7.99 g cm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  <w:vertAlign w:val="superscript"/>
                    </w:rPr>
                    <w:t>-3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>. Calculate corrosion penetration rate in mm year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  <w:vertAlign w:val="superscript"/>
                    </w:rPr>
                    <w:t>-1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>.</w:t>
                  </w:r>
                </w:p>
                <w:p w:rsidR="00B718E2" w:rsidRPr="00933850" w:rsidRDefault="00B718E2" w:rsidP="00B718E2">
                  <w:pPr>
                    <w:pStyle w:val="ListParagraph"/>
                    <w:spacing w:after="0" w:line="240" w:lineRule="auto"/>
                    <w:ind w:left="7560" w:firstLine="360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  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  </w:t>
                  </w:r>
                  <w:r w:rsidRPr="00933850">
                    <w:rPr>
                      <w:rFonts w:ascii="Times New Roman" w:hAnsi="Times New Roman"/>
                      <w:sz w:val="24"/>
                    </w:rPr>
                    <w:t xml:space="preserve">[L3], </w:t>
                  </w: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[PO1,</w:t>
                  </w:r>
                  <w:r w:rsidR="00B5271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proofErr w:type="gramStart"/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,3</w:t>
                  </w:r>
                  <w:proofErr w:type="gramEnd"/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</w:p>
    <w:p w:rsidR="00933850" w:rsidRDefault="00933850"/>
    <w:p w:rsidR="004868E3" w:rsidRDefault="004868E3"/>
    <w:p w:rsidR="004868E3" w:rsidRDefault="004868E3"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position:absolute;margin-left:-51.6pt;margin-top:319.65pt;width:551.65pt;height:343.05pt;z-index:251658240">
            <v:textbox style="mso-next-textbox:#_x0000_s1026">
              <w:txbxContent>
                <w:p w:rsidR="00452755" w:rsidRDefault="00452755" w:rsidP="004527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KLS Gogte Institute of Technology (Autonomous)</w:t>
                  </w:r>
                </w:p>
                <w:p w:rsidR="00452755" w:rsidRDefault="00452755" w:rsidP="004527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Department of Chemistry</w:t>
                  </w:r>
                </w:p>
                <w:p w:rsidR="00452755" w:rsidRDefault="00452755" w:rsidP="00452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Subject: Applied Chemistry            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  <w:t>Code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:18CHE22</w:t>
                  </w:r>
                  <w:proofErr w:type="gramEnd"/>
                </w:p>
                <w:p w:rsidR="00452755" w:rsidRDefault="00452755" w:rsidP="0045275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Internal Assessment Test - I</w:t>
                  </w:r>
                </w:p>
                <w:p w:rsidR="00452755" w:rsidRDefault="00452755" w:rsidP="00452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Semester:  I</w:t>
                  </w:r>
                  <w:r w:rsidR="00933850">
                    <w:rPr>
                      <w:rFonts w:ascii="Times New Roman" w:eastAsia="Times New Roman" w:hAnsi="Times New Roman" w:cs="Times New Roman"/>
                      <w:sz w:val="26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                                        Div: A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,B,C,D,E,F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and G            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  <w:t xml:space="preserve">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  <w:t xml:space="preserve">Date: </w:t>
                  </w:r>
                  <w:r>
                    <w:rPr>
                      <w:rFonts w:ascii="Times New Roman" w:hAnsi="Times New Roman"/>
                      <w:sz w:val="26"/>
                    </w:rPr>
                    <w:t>14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/02/2019</w:t>
                  </w:r>
                </w:p>
                <w:p w:rsidR="00452755" w:rsidRDefault="00452755" w:rsidP="00452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6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Max. Marks: 25            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ab/>
                    <w:t xml:space="preserve">Duration: 1 Hr                                        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0"/>
                    </w:rPr>
                    <w:t>Instructions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0"/>
                    </w:rPr>
                    <w:t>Answer any five questions. (5 x 5 = 25 marks)</w:t>
                  </w:r>
                </w:p>
                <w:p w:rsidR="00452755" w:rsidRPr="007737AA" w:rsidRDefault="00452755" w:rsidP="00452755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</w:p>
                <w:p w:rsidR="00F1706A" w:rsidRDefault="00F1706A" w:rsidP="00F1706A">
                  <w:pPr>
                    <w:numPr>
                      <w:ilvl w:val="0"/>
                      <w:numId w:val="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What are reference electrodes?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>Explain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the construction and working of calomel electrode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>.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ab/>
                    <w:t xml:space="preserve">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                        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F1706A" w:rsidRPr="009B12CA" w:rsidRDefault="00F1706A" w:rsidP="00F1706A">
                  <w:pPr>
                    <w:numPr>
                      <w:ilvl w:val="0"/>
                      <w:numId w:val="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sz w:val="24"/>
                    </w:rPr>
                    <w:t xml:space="preserve">Explain the construction and working of </w:t>
                  </w:r>
                  <w:r>
                    <w:rPr>
                      <w:rFonts w:ascii="Times New Roman" w:hAnsi="Times New Roman"/>
                      <w:sz w:val="24"/>
                    </w:rPr>
                    <w:t>zinc-air cell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with neat labeled diagram.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294E61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Pr="00294E6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294E61">
                    <w:rPr>
                      <w:rFonts w:ascii="Times New Roman" w:hAnsi="Times New Roman"/>
                      <w:sz w:val="24"/>
                      <w:szCs w:val="24"/>
                    </w:rPr>
                    <w:t>[PO 1, 3,7]</w:t>
                  </w:r>
                  <w:r w:rsidRPr="009B12CA">
                    <w:rPr>
                      <w:rFonts w:ascii="Times New Roman" w:hAnsi="Times New Roman"/>
                      <w:sz w:val="24"/>
                    </w:rPr>
                    <w:t xml:space="preserve">                                         </w:t>
                  </w:r>
                </w:p>
                <w:p w:rsidR="00F1706A" w:rsidRPr="00FB4011" w:rsidRDefault="00F1706A" w:rsidP="00F1706A">
                  <w:pPr>
                    <w:numPr>
                      <w:ilvl w:val="0"/>
                      <w:numId w:val="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Which of the following cell gives maximum voltage at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300</w:t>
                  </w:r>
                  <w:r w:rsidRPr="009B12CA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K?</w:t>
                  </w:r>
                </w:p>
                <w:p w:rsidR="00F1706A" w:rsidRDefault="00F1706A" w:rsidP="00F1706A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2M)//CuSO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(1M)/Cu  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1.10 V</w:t>
                  </w:r>
                </w:p>
                <w:p w:rsidR="00F1706A" w:rsidRDefault="00F1706A" w:rsidP="00F1706A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Zn/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ZnSO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2M)//AgNO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(1M)/Ag  with 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bscript"/>
                    </w:rPr>
                    <w:t>cell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1.56 V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[L3],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F1706A" w:rsidRDefault="00F1706A" w:rsidP="00F1706A">
                  <w:pPr>
                    <w:numPr>
                      <w:ilvl w:val="0"/>
                      <w:numId w:val="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What are solar cells? Explain the construction and working of a solar cell.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1, 3,7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F1706A" w:rsidRPr="00933850" w:rsidRDefault="00F1706A" w:rsidP="00F1706A">
                  <w:pPr>
                    <w:numPr>
                      <w:ilvl w:val="0"/>
                      <w:numId w:val="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Explain the electrochemical theory of corrosion taking iron as an example</w:t>
                  </w:r>
                  <w:r w:rsidRPr="00933850">
                    <w:rPr>
                      <w:rFonts w:ascii="Times New Roman" w:hAnsi="Times New Roman"/>
                      <w:sz w:val="24"/>
                    </w:rPr>
                    <w:t xml:space="preserve">.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[L2</w:t>
                  </w:r>
                  <w:r w:rsidRPr="00933850">
                    <w:rPr>
                      <w:rFonts w:ascii="Times New Roman" w:hAnsi="Times New Roman"/>
                      <w:sz w:val="24"/>
                    </w:rPr>
                    <w:t xml:space="preserve">], </w:t>
                  </w: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</w:p>
                <w:p w:rsidR="00F1706A" w:rsidRPr="00296D15" w:rsidRDefault="00F1706A" w:rsidP="00F1706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Explain the two </w:t>
                  </w:r>
                  <w:proofErr w:type="spellStart"/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>cathodic</w:t>
                  </w:r>
                  <w:proofErr w:type="spellEnd"/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protection methods of corrosion control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with </w:t>
                  </w: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>neat labeled diagram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s</w:t>
                  </w: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. </w:t>
                  </w:r>
                </w:p>
                <w:p w:rsidR="00F1706A" w:rsidRPr="00933850" w:rsidRDefault="00F1706A" w:rsidP="00F1706A">
                  <w:pPr>
                    <w:pStyle w:val="ListParagraph"/>
                    <w:spacing w:after="0" w:line="240" w:lineRule="auto"/>
                    <w:ind w:left="7920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</w:t>
                  </w:r>
                  <w:r w:rsidRPr="00933850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[PO1, 2, 3]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      </w:t>
                  </w:r>
                </w:p>
                <w:p w:rsidR="00F1706A" w:rsidRDefault="00F1706A" w:rsidP="00F1706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>What is differential metal corrosion? Give an example. A thick steel sheet of area 100 cm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  <w:vertAlign w:val="superscript"/>
                    </w:rPr>
                    <w:t>2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 exposed to air near the sea. After one year period it was found to experience weight loss of 90 g due to corrosion. The density of steel is 7.99 g cm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  <w:vertAlign w:val="superscript"/>
                    </w:rPr>
                    <w:t>-3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>. Calculate corrosion penetration rate in mm year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  <w:vertAlign w:val="superscript"/>
                    </w:rPr>
                    <w:t>-1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>.</w:t>
                  </w:r>
                </w:p>
                <w:p w:rsidR="00F1706A" w:rsidRPr="00933850" w:rsidRDefault="00F1706A" w:rsidP="00F1706A">
                  <w:pPr>
                    <w:pStyle w:val="ListParagraph"/>
                    <w:spacing w:after="0" w:line="240" w:lineRule="auto"/>
                    <w:ind w:left="7560" w:firstLine="360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  </w:t>
                  </w:r>
                  <w:r w:rsidRPr="00933850"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  <w:t xml:space="preserve">  </w:t>
                  </w:r>
                  <w:r w:rsidRPr="00933850">
                    <w:rPr>
                      <w:rFonts w:ascii="Times New Roman" w:hAnsi="Times New Roman"/>
                      <w:sz w:val="24"/>
                    </w:rPr>
                    <w:t xml:space="preserve">[L3], </w:t>
                  </w:r>
                  <w:r w:rsidRPr="00933850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[PO1,</w:t>
                  </w:r>
                  <w:r w:rsidR="00B52713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proofErr w:type="gramStart"/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,3</w:t>
                  </w:r>
                  <w:proofErr w:type="gramEnd"/>
                  <w:r w:rsidRPr="00933850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933850" w:rsidRPr="00933850" w:rsidRDefault="00933850" w:rsidP="00F1706A">
                  <w:pPr>
                    <w:numPr>
                      <w:ilvl w:val="0"/>
                      <w:numId w:val="2"/>
                    </w:numPr>
                    <w:spacing w:after="0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0"/>
                    </w:rPr>
                  </w:pPr>
                </w:p>
              </w:txbxContent>
            </v:textbox>
          </v:shape>
        </w:pict>
      </w:r>
      <w:r>
        <w:br w:type="page"/>
      </w:r>
    </w:p>
    <w:p w:rsidR="0033188E" w:rsidRDefault="00152ABA">
      <w:r>
        <w:rPr>
          <w:noProof/>
        </w:rPr>
        <w:lastRenderedPageBreak/>
        <w:pict>
          <v:shape id="_x0000_s1030" type="#_x0000_t202" style="position:absolute;margin-left:-26.85pt;margin-top:379.75pt;width:516.15pt;height:366.8pt;z-index:251661312">
            <v:textbox style="mso-next-textbox:#_x0000_s1030">
              <w:txbxContent>
                <w:p w:rsidR="00793756" w:rsidRPr="00420ECF" w:rsidRDefault="00793756" w:rsidP="004868E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KLS Gogte Institute of Technology (Autonomous)</w:t>
                  </w:r>
                </w:p>
                <w:p w:rsidR="00793756" w:rsidRPr="00420ECF" w:rsidRDefault="00793756" w:rsidP="004868E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Department of Chemistry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793756" w:rsidRPr="00420ECF" w:rsidRDefault="00793756" w:rsidP="004868E3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Subject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Applied Chemistry                                                  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Code : 1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8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CHE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</w:p>
                <w:p w:rsidR="00793756" w:rsidRPr="002934E9" w:rsidRDefault="00793756" w:rsidP="004868E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2934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Quiz – I</w:t>
                  </w:r>
                </w:p>
                <w:p w:rsidR="00793756" w:rsidRPr="00420ECF" w:rsidRDefault="00793756" w:rsidP="004868E3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Semester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II                           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Div : </w:t>
                  </w: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A, B, C, D, E, F and G                    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Date : 14/02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/201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9</w:t>
                  </w:r>
                </w:p>
                <w:p w:rsidR="00793756" w:rsidRPr="00420ECF" w:rsidRDefault="00793756" w:rsidP="004868E3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Max. </w:t>
                  </w: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Marks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05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Duration: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15 Min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                       </w:t>
                  </w:r>
                </w:p>
                <w:p w:rsidR="007A04F3" w:rsidRPr="00D96DB9" w:rsidRDefault="007A04F3" w:rsidP="007A04F3">
                  <w:pPr>
                    <w:numPr>
                      <w:ilvl w:val="0"/>
                      <w:numId w:val="9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An example of ion selective electrode is,</w:t>
                  </w:r>
                </w:p>
                <w:p w:rsidR="007A04F3" w:rsidRPr="00D96DB9" w:rsidRDefault="007A04F3" w:rsidP="007A04F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a) Zn/Zn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2+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>b) Hg/Hg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bscript"/>
                    </w:rPr>
                    <w:t>2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Cl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bscript"/>
                    </w:rPr>
                    <w:t>2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/</w:t>
                  </w:r>
                  <w:proofErr w:type="spellStart"/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Cl</w:t>
                  </w:r>
                  <w:proofErr w:type="spellEnd"/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-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>c) Pt/Fe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3+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, Fe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2+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>d) Glass electrode</w:t>
                  </w:r>
                </w:p>
                <w:p w:rsidR="007A04F3" w:rsidRPr="00D96DB9" w:rsidRDefault="007A04F3" w:rsidP="007A04F3">
                  <w:pPr>
                    <w:numPr>
                      <w:ilvl w:val="0"/>
                      <w:numId w:val="9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Li-ion battery is a</w:t>
                  </w:r>
                </w:p>
                <w:p w:rsidR="007A04F3" w:rsidRPr="00D96DB9" w:rsidRDefault="007A04F3" w:rsidP="007A04F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a) Primary battery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 b) Secondary battery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 c) Reserve battery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d) </w:t>
                  </w:r>
                  <w:proofErr w:type="gramStart"/>
                  <w:r w:rsidRPr="00D96DB9">
                    <w:rPr>
                      <w:rFonts w:ascii="Times New Roman" w:hAnsi="Times New Roman"/>
                      <w:szCs w:val="20"/>
                    </w:rPr>
                    <w:t>None</w:t>
                  </w:r>
                  <w:proofErr w:type="gramEnd"/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  <w:t xml:space="preserve"> of these</w:t>
                  </w:r>
                </w:p>
                <w:p w:rsidR="007A04F3" w:rsidRPr="00D96DB9" w:rsidRDefault="007A04F3" w:rsidP="007A04F3">
                  <w:pPr>
                    <w:numPr>
                      <w:ilvl w:val="0"/>
                      <w:numId w:val="9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Electrolyte used in Polymer electrolyte membrane fuel cell is</w:t>
                  </w:r>
                </w:p>
                <w:p w:rsidR="007A04F3" w:rsidRPr="00D96DB9" w:rsidRDefault="007A04F3" w:rsidP="007A04F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a) Aq.H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2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SO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4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b) Aq.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KCl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 c)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Nafion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>d) Aq.KOH</w:t>
                  </w:r>
                </w:p>
                <w:p w:rsidR="007A04F3" w:rsidRPr="00D96DB9" w:rsidRDefault="007A04F3" w:rsidP="007A04F3">
                  <w:pPr>
                    <w:numPr>
                      <w:ilvl w:val="0"/>
                      <w:numId w:val="9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A group of solar panels arranged in series and in parallel are called</w:t>
                  </w:r>
                </w:p>
                <w:p w:rsidR="007A04F3" w:rsidRPr="00D96DB9" w:rsidRDefault="007A04F3" w:rsidP="007A04F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proofErr w:type="gramStart"/>
                  <w:r w:rsidRPr="00D96DB9">
                    <w:rPr>
                      <w:rFonts w:ascii="Times New Roman" w:hAnsi="Times New Roman"/>
                      <w:szCs w:val="20"/>
                    </w:rPr>
                    <w:t>a</w:t>
                  </w:r>
                  <w:proofErr w:type="gramEnd"/>
                  <w:r w:rsidRPr="00D96DB9">
                    <w:rPr>
                      <w:rFonts w:ascii="Times New Roman" w:hAnsi="Times New Roman"/>
                      <w:szCs w:val="20"/>
                    </w:rPr>
                    <w:t>) Solar cells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b) Modules  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c) dry cells         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d) Arrays </w:t>
                  </w:r>
                </w:p>
                <w:p w:rsidR="007A04F3" w:rsidRPr="00D96DB9" w:rsidRDefault="007A04F3" w:rsidP="007A04F3">
                  <w:pPr>
                    <w:numPr>
                      <w:ilvl w:val="0"/>
                      <w:numId w:val="9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Lithium metal is preferred as a battery anode material because of its </w:t>
                  </w:r>
                </w:p>
                <w:p w:rsidR="007A04F3" w:rsidRPr="00D96DB9" w:rsidRDefault="007A04F3" w:rsidP="007A04F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a) Light weight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>b) Low electrode potential c) Good conductivity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 d) All of these</w:t>
                  </w:r>
                </w:p>
                <w:p w:rsidR="007A04F3" w:rsidRPr="00D96DB9" w:rsidRDefault="007A04F3" w:rsidP="007A04F3">
                  <w:pPr>
                    <w:numPr>
                      <w:ilvl w:val="0"/>
                      <w:numId w:val="9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Caustic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embrittlement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in steam boiler is due to </w:t>
                  </w:r>
                </w:p>
                <w:p w:rsidR="007A04F3" w:rsidRPr="00D96DB9" w:rsidRDefault="007A04F3" w:rsidP="007A04F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a) Na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2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CO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3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>b) NaHCO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3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c)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NaCl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>d) None of these</w:t>
                  </w:r>
                </w:p>
                <w:p w:rsidR="007A04F3" w:rsidRPr="00D96DB9" w:rsidRDefault="007A04F3" w:rsidP="007A04F3">
                  <w:pPr>
                    <w:numPr>
                      <w:ilvl w:val="0"/>
                      <w:numId w:val="9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Ships sailing in ocean suffers from ___________ type of corrosion</w:t>
                  </w:r>
                </w:p>
                <w:p w:rsidR="007A04F3" w:rsidRPr="00D96DB9" w:rsidRDefault="007A04F3" w:rsidP="007A04F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a) Differential metal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b) Differential aeration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c) Stress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>d) None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</w:p>
                <w:p w:rsidR="007A04F3" w:rsidRPr="00D96DB9" w:rsidRDefault="007A04F3" w:rsidP="007A04F3">
                  <w:pPr>
                    <w:numPr>
                      <w:ilvl w:val="0"/>
                      <w:numId w:val="9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When ratio of anodic to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cathodic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area increases, the rate of corrosion ________</w:t>
                  </w:r>
                </w:p>
                <w:p w:rsidR="007A04F3" w:rsidRPr="00D96DB9" w:rsidRDefault="007A04F3" w:rsidP="007A04F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proofErr w:type="gramStart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a) Decreases 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b) Increases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 c) will not affect 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>d) None of these</w:t>
                  </w:r>
                  <w:proofErr w:type="gram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</w:p>
                <w:p w:rsidR="007A04F3" w:rsidRPr="00D96DB9" w:rsidRDefault="007A04F3" w:rsidP="007A04F3">
                  <w:pPr>
                    <w:numPr>
                      <w:ilvl w:val="0"/>
                      <w:numId w:val="9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Flux used in Galvanizing </w:t>
                  </w:r>
                </w:p>
                <w:p w:rsidR="007A04F3" w:rsidRPr="00D96DB9" w:rsidRDefault="007A04F3" w:rsidP="007A04F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a) BaCl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2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b)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NaCl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c) Palm oil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>d) None of these</w:t>
                  </w:r>
                </w:p>
                <w:p w:rsidR="007A04F3" w:rsidRPr="00D96DB9" w:rsidRDefault="007A04F3" w:rsidP="007A04F3">
                  <w:pPr>
                    <w:numPr>
                      <w:ilvl w:val="0"/>
                      <w:numId w:val="9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Nuts and bolts should be made of same material to prevent _________ corrosion</w:t>
                  </w:r>
                </w:p>
                <w:p w:rsidR="007A04F3" w:rsidRPr="00D96DB9" w:rsidRDefault="007A04F3" w:rsidP="007A04F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a) Differential metal 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>b) Differential aeration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 xml:space="preserve"> c) Stress  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  <w:t>d) None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</w:p>
                <w:p w:rsidR="00793756" w:rsidRPr="00420ECF" w:rsidRDefault="00793756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ab/>
                  </w:r>
                </w:p>
                <w:p w:rsidR="00793756" w:rsidRPr="00420ECF" w:rsidRDefault="00793756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26.85pt;margin-top:-34.8pt;width:516.15pt;height:368.95pt;z-index:251660288">
            <v:textbox style="mso-next-textbox:#_x0000_s1029">
              <w:txbxContent>
                <w:p w:rsidR="004868E3" w:rsidRPr="00420ECF" w:rsidRDefault="004868E3" w:rsidP="004868E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KLS Gogte Institute of Technology (Autonomous)</w:t>
                  </w:r>
                </w:p>
                <w:p w:rsidR="004868E3" w:rsidRPr="00420ECF" w:rsidRDefault="004868E3" w:rsidP="004868E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Department of Chemistry </w:t>
                  </w:r>
                  <w:r w:rsidR="00793756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4868E3" w:rsidRPr="00420ECF" w:rsidRDefault="004868E3" w:rsidP="004868E3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Subject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Applied Chemistry                                                  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2934E9">
                    <w:rPr>
                      <w:rFonts w:ascii="Times New Roman" w:hAnsi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</w:t>
                  </w:r>
                  <w:r w:rsidR="002934E9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793756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Code : 1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8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CHE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</w:p>
                <w:p w:rsidR="004868E3" w:rsidRPr="002934E9" w:rsidRDefault="004868E3" w:rsidP="004868E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2934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Quiz – I</w:t>
                  </w:r>
                </w:p>
                <w:p w:rsidR="004868E3" w:rsidRPr="00420ECF" w:rsidRDefault="004868E3" w:rsidP="004868E3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Semester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II                                </w:t>
                  </w:r>
                  <w:r w:rsidR="002934E9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Div : </w:t>
                  </w:r>
                  <w:r w:rsidRPr="00420ECF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A, B, C, D, E, F and G                     </w:t>
                  </w:r>
                  <w:r w:rsidR="002934E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ab/>
                    <w:t xml:space="preserve">            </w:t>
                  </w:r>
                  <w:r w:rsidR="00793756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Date : 14/02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/201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9</w:t>
                  </w:r>
                </w:p>
                <w:p w:rsidR="004868E3" w:rsidRPr="00420ECF" w:rsidRDefault="004868E3" w:rsidP="004868E3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Max. </w:t>
                  </w:r>
                  <w:proofErr w:type="gramStart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>Marks :</w:t>
                  </w:r>
                  <w:proofErr w:type="gramEnd"/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05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  <w:t xml:space="preserve">             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Duration: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15 Min</w:t>
                  </w:r>
                  <w:r w:rsidRPr="00420ECF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                       </w:t>
                  </w:r>
                </w:p>
                <w:p w:rsidR="004868E3" w:rsidRPr="00D96DB9" w:rsidRDefault="004868E3" w:rsidP="004868E3">
                  <w:pPr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An example</w:t>
                  </w:r>
                  <w:r w:rsidR="00312149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of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ion selective electrode is,</w:t>
                  </w:r>
                </w:p>
                <w:p w:rsidR="004868E3" w:rsidRPr="00D96DB9" w:rsidRDefault="004868E3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a) Zn/Zn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2+</w:t>
                  </w:r>
                  <w:r w:rsidR="007A04F3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b) Hg/Hg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bscript"/>
                    </w:rPr>
                    <w:t>2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Cl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bscript"/>
                    </w:rPr>
                    <w:t>2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/</w:t>
                  </w:r>
                  <w:proofErr w:type="spellStart"/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Cl</w:t>
                  </w:r>
                  <w:proofErr w:type="spellEnd"/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-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c) Pt/Fe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3+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, Fe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  <w:vertAlign w:val="superscript"/>
                    </w:rPr>
                    <w:t>2+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d) Glass electrode</w:t>
                  </w:r>
                </w:p>
                <w:p w:rsidR="004868E3" w:rsidRPr="00D96DB9" w:rsidRDefault="004868E3" w:rsidP="004868E3">
                  <w:pPr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Li-ion battery is a</w:t>
                  </w:r>
                </w:p>
                <w:p w:rsidR="004868E3" w:rsidRPr="00D96DB9" w:rsidRDefault="004868E3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a) Primary battery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b) Secondary battery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c) Reserve battery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d) </w:t>
                  </w:r>
                  <w:proofErr w:type="gramStart"/>
                  <w:r w:rsidRPr="00D96DB9">
                    <w:rPr>
                      <w:rFonts w:ascii="Times New Roman" w:hAnsi="Times New Roman"/>
                      <w:szCs w:val="20"/>
                    </w:rPr>
                    <w:t>None</w:t>
                  </w:r>
                  <w:proofErr w:type="gramEnd"/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312149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 xml:space="preserve"> of these</w:t>
                  </w:r>
                </w:p>
                <w:p w:rsidR="004868E3" w:rsidRPr="00D96DB9" w:rsidRDefault="004868E3" w:rsidP="004868E3">
                  <w:pPr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Electrolyte used in Polymer electrolyte membrane fuel cell is</w:t>
                  </w:r>
                </w:p>
                <w:p w:rsidR="004868E3" w:rsidRPr="00D96DB9" w:rsidRDefault="004868E3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a) Aq.H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2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SO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4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b) Aq.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KCl</w:t>
                  </w:r>
                  <w:proofErr w:type="spellEnd"/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c)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Nafion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d) Aq.KOH</w:t>
                  </w:r>
                </w:p>
                <w:p w:rsidR="004868E3" w:rsidRPr="00D96DB9" w:rsidRDefault="004868E3" w:rsidP="004868E3">
                  <w:pPr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A group of solar panels arranged in series and in parallel are called</w:t>
                  </w:r>
                </w:p>
                <w:p w:rsidR="004868E3" w:rsidRPr="00D96DB9" w:rsidRDefault="004868E3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proofErr w:type="gramStart"/>
                  <w:r w:rsidRPr="00D96DB9">
                    <w:rPr>
                      <w:rFonts w:ascii="Times New Roman" w:hAnsi="Times New Roman"/>
                      <w:szCs w:val="20"/>
                    </w:rPr>
                    <w:t>a</w:t>
                  </w:r>
                  <w:proofErr w:type="gramEnd"/>
                  <w:r w:rsidRPr="00D96DB9">
                    <w:rPr>
                      <w:rFonts w:ascii="Times New Roman" w:hAnsi="Times New Roman"/>
                      <w:szCs w:val="20"/>
                    </w:rPr>
                    <w:t>) Solar cells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b) Modules  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c) dry cells         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d) Arrays </w:t>
                  </w:r>
                </w:p>
                <w:p w:rsidR="004868E3" w:rsidRPr="00D96DB9" w:rsidRDefault="004868E3" w:rsidP="004868E3">
                  <w:pPr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Lithium metal is preferred as a battery anode material because of its </w:t>
                  </w:r>
                </w:p>
                <w:p w:rsidR="004868E3" w:rsidRPr="00D96DB9" w:rsidRDefault="004868E3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a) Light weight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b) Low electrode potential c) Good conductivity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d) All of these</w:t>
                  </w:r>
                </w:p>
                <w:p w:rsidR="004868E3" w:rsidRPr="00D96DB9" w:rsidRDefault="004868E3" w:rsidP="004868E3">
                  <w:pPr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Caustic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embrittlement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in steam boiler is due to </w:t>
                  </w:r>
                </w:p>
                <w:p w:rsidR="004868E3" w:rsidRPr="00D96DB9" w:rsidRDefault="004868E3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a) Na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2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CO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3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b) NaHCO</w:t>
                  </w:r>
                  <w:r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3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c)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NaCl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d) None of these</w:t>
                  </w:r>
                </w:p>
                <w:p w:rsidR="004868E3" w:rsidRPr="00D96DB9" w:rsidRDefault="002934E9" w:rsidP="004868E3">
                  <w:pPr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Ships sailing in ocean suffers from ___________ type of corrosion</w:t>
                  </w:r>
                </w:p>
                <w:p w:rsidR="004868E3" w:rsidRPr="00D96DB9" w:rsidRDefault="004868E3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a) Differential metal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b) Differential aeration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c) Stress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d) None</w:t>
                  </w: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</w:p>
                <w:p w:rsidR="004868E3" w:rsidRPr="00D96DB9" w:rsidRDefault="002934E9" w:rsidP="004868E3">
                  <w:pPr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When ratio of anodic to </w:t>
                  </w:r>
                  <w:proofErr w:type="spellStart"/>
                  <w:r w:rsidRPr="00D96DB9">
                    <w:rPr>
                      <w:rFonts w:ascii="Times New Roman" w:hAnsi="Times New Roman"/>
                      <w:szCs w:val="20"/>
                    </w:rPr>
                    <w:t>cathodic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area increases, the rate of corrosion ________</w:t>
                  </w:r>
                </w:p>
                <w:p w:rsidR="004868E3" w:rsidRPr="00D96DB9" w:rsidRDefault="004868E3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proofErr w:type="gramStart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a) </w:t>
                  </w:r>
                  <w:r w:rsidR="002934E9" w:rsidRPr="00D96DB9">
                    <w:rPr>
                      <w:rFonts w:ascii="Times New Roman" w:hAnsi="Times New Roman"/>
                      <w:szCs w:val="20"/>
                    </w:rPr>
                    <w:t>Decreases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2934E9"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b) </w:t>
                  </w:r>
                  <w:r w:rsidR="002934E9" w:rsidRPr="00D96DB9">
                    <w:rPr>
                      <w:rFonts w:ascii="Times New Roman" w:hAnsi="Times New Roman"/>
                      <w:szCs w:val="20"/>
                    </w:rPr>
                    <w:t xml:space="preserve">Increases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c)</w:t>
                  </w:r>
                  <w:r w:rsidR="002934E9" w:rsidRPr="00D96DB9">
                    <w:rPr>
                      <w:rFonts w:ascii="Times New Roman" w:hAnsi="Times New Roman"/>
                      <w:szCs w:val="20"/>
                    </w:rPr>
                    <w:t xml:space="preserve"> will not affect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d) </w:t>
                  </w:r>
                  <w:r w:rsidR="002934E9" w:rsidRPr="00D96DB9">
                    <w:rPr>
                      <w:rFonts w:ascii="Times New Roman" w:hAnsi="Times New Roman"/>
                      <w:szCs w:val="20"/>
                    </w:rPr>
                    <w:t>None of these</w:t>
                  </w:r>
                  <w:proofErr w:type="gram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</w:p>
                <w:p w:rsidR="004868E3" w:rsidRPr="00D96DB9" w:rsidRDefault="002934E9" w:rsidP="004868E3">
                  <w:pPr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Flux used in Galvanizing </w:t>
                  </w:r>
                </w:p>
                <w:p w:rsidR="004868E3" w:rsidRPr="00D96DB9" w:rsidRDefault="004868E3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a) </w:t>
                  </w:r>
                  <w:r w:rsidR="002934E9" w:rsidRPr="00D96DB9">
                    <w:rPr>
                      <w:rFonts w:ascii="Times New Roman" w:hAnsi="Times New Roman"/>
                      <w:szCs w:val="20"/>
                    </w:rPr>
                    <w:t>BaCl</w:t>
                  </w:r>
                  <w:r w:rsidR="002934E9" w:rsidRPr="00D96DB9">
                    <w:rPr>
                      <w:rFonts w:ascii="Times New Roman" w:hAnsi="Times New Roman"/>
                      <w:szCs w:val="20"/>
                      <w:vertAlign w:val="subscript"/>
                    </w:rPr>
                    <w:t>2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b) </w:t>
                  </w:r>
                  <w:proofErr w:type="spellStart"/>
                  <w:r w:rsidR="002934E9" w:rsidRPr="00D96DB9">
                    <w:rPr>
                      <w:rFonts w:ascii="Times New Roman" w:hAnsi="Times New Roman"/>
                      <w:szCs w:val="20"/>
                    </w:rPr>
                    <w:t>NaCl</w:t>
                  </w:r>
                  <w:proofErr w:type="spellEnd"/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c) </w:t>
                  </w:r>
                  <w:r w:rsidR="002934E9" w:rsidRPr="00D96DB9">
                    <w:rPr>
                      <w:rFonts w:ascii="Times New Roman" w:hAnsi="Times New Roman"/>
                      <w:szCs w:val="20"/>
                    </w:rPr>
                    <w:t>Palm oil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d) </w:t>
                  </w:r>
                  <w:r w:rsidR="002934E9" w:rsidRPr="00D96DB9">
                    <w:rPr>
                      <w:rFonts w:ascii="Times New Roman" w:hAnsi="Times New Roman"/>
                      <w:szCs w:val="20"/>
                    </w:rPr>
                    <w:t>None of these</w:t>
                  </w:r>
                </w:p>
                <w:p w:rsidR="004868E3" w:rsidRPr="00D96DB9" w:rsidRDefault="002934E9" w:rsidP="004868E3">
                  <w:pPr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>Nuts and bolts should be made of same material to prevent _________ corrosion</w:t>
                  </w:r>
                </w:p>
                <w:p w:rsidR="004868E3" w:rsidRPr="00D96DB9" w:rsidRDefault="002934E9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 w:rsidRPr="00D96DB9">
                    <w:rPr>
                      <w:rFonts w:ascii="Times New Roman" w:hAnsi="Times New Roman"/>
                      <w:szCs w:val="20"/>
                    </w:rPr>
                    <w:t>a) Differential metal</w:t>
                  </w:r>
                  <w:r w:rsidR="00793756"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b) Differential aeration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c) Stress</w:t>
                  </w:r>
                  <w:r w:rsidR="00793756" w:rsidRPr="00D96DB9">
                    <w:rPr>
                      <w:rFonts w:ascii="Times New Roman" w:hAnsi="Times New Roman"/>
                      <w:szCs w:val="20"/>
                    </w:rPr>
                    <w:t xml:space="preserve">  </w:t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="007A04F3" w:rsidRPr="00D96DB9">
                    <w:rPr>
                      <w:rFonts w:ascii="Times New Roman" w:hAnsi="Times New Roman"/>
                      <w:szCs w:val="20"/>
                    </w:rPr>
                    <w:tab/>
                  </w:r>
                  <w:r w:rsidRPr="00D96DB9">
                    <w:rPr>
                      <w:rFonts w:ascii="Times New Roman" w:hAnsi="Times New Roman"/>
                      <w:szCs w:val="20"/>
                    </w:rPr>
                    <w:t>d) None</w:t>
                  </w:r>
                  <w:r w:rsidR="004868E3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  <w:r w:rsidR="004868E3" w:rsidRPr="00D96DB9">
                    <w:rPr>
                      <w:rFonts w:ascii="Times New Roman" w:hAnsi="Times New Roman"/>
                      <w:color w:val="000000"/>
                      <w:szCs w:val="20"/>
                    </w:rPr>
                    <w:tab/>
                  </w:r>
                </w:p>
                <w:p w:rsidR="004868E3" w:rsidRPr="00420ECF" w:rsidRDefault="004868E3" w:rsidP="004868E3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33188E" w:rsidSect="004527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04C3B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21D41"/>
    <w:multiLevelType w:val="hybridMultilevel"/>
    <w:tmpl w:val="511CF7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37835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B0054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3A4C262A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C0581"/>
    <w:multiLevelType w:val="hybridMultilevel"/>
    <w:tmpl w:val="511CF7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20B83"/>
    <w:multiLevelType w:val="hybridMultilevel"/>
    <w:tmpl w:val="511CF7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10599"/>
    <w:multiLevelType w:val="hybridMultilevel"/>
    <w:tmpl w:val="511CF7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52755"/>
    <w:rsid w:val="00106C7A"/>
    <w:rsid w:val="00152ABA"/>
    <w:rsid w:val="002934E9"/>
    <w:rsid w:val="00296D15"/>
    <w:rsid w:val="00312149"/>
    <w:rsid w:val="0033188E"/>
    <w:rsid w:val="00452755"/>
    <w:rsid w:val="004868E3"/>
    <w:rsid w:val="00793756"/>
    <w:rsid w:val="007A04F3"/>
    <w:rsid w:val="00933850"/>
    <w:rsid w:val="00B52713"/>
    <w:rsid w:val="00B718E2"/>
    <w:rsid w:val="00D96DB9"/>
    <w:rsid w:val="00EB5112"/>
    <w:rsid w:val="00F1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chemestry</dc:creator>
  <cp:keywords/>
  <dc:description/>
  <cp:lastModifiedBy>chemestry</cp:lastModifiedBy>
  <cp:revision>22</cp:revision>
  <dcterms:created xsi:type="dcterms:W3CDTF">2019-02-12T03:41:00Z</dcterms:created>
  <dcterms:modified xsi:type="dcterms:W3CDTF">2019-02-12T04:45:00Z</dcterms:modified>
</cp:coreProperties>
</file>