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project: KztekAdbPublishTool (multi-project solution)</w:t>
      </w:r>
    </w:p>
    <w:p>
      <w:pPr>
        <w:spacing w:after="80"/>
      </w:pPr>
      <w:r>
        <w:rPr>
          <w:sz w:val="21"/>
        </w:rPr>
        <w:t>last_updated: 2026-08-24</w:t>
      </w:r>
    </w:p>
    <w:p>
      <w:pPr>
        <w:spacing w:after="80"/>
      </w:pPr>
      <w:r>
        <w:rPr>
          <w:sz w:val="21"/>
        </w:rPr>
        <w:t>updated_by: Senior Developer (adb-app-status-reboot-api STEP-3.1)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CODE-GRAPH — KztekAdbPublishTool Solution</w:t>
      </w:r>
    </w:p>
    <w:p>
      <w:pPr>
        <w:pStyle w:val="Heading2"/>
        <w:spacing w:before="200" w:after="80"/>
      </w:pPr>
      <w:r>
        <w:rPr>
          <w:color w:val="F05922"/>
          <w:sz w:val="28"/>
        </w:rPr>
        <w:t>Lịch sử cập nhật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Người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Thay đổi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mới — Phase 1 Foundation (STEP 1.1–1.3)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Cập nhật đầy đủ sau Phase 2+3 hoàn tất; thêm </w:t>
            </w:r>
            <w:r>
              <w:rPr>
                <w:rFonts w:ascii="Courier New" w:hAnsi="Courier New"/>
                <w:color w:val="F05922"/>
                <w:sz w:val="20"/>
              </w:rPr>
              <w:t>DeviceState.Remove()</w:t>
            </w:r>
            <w:r>
              <w:rPr>
                <w:sz w:val="20"/>
              </w:rPr>
              <w:t xml:space="preserve"> (bug fix R9); bổ sung toàn bộ module Services/Endpoints/State còn thiếu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2026-08-18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STEP-3.1: Thêm </w:t>
            </w:r>
            <w:r>
              <w:rPr>
                <w:rFonts w:ascii="Courier New" w:hAnsi="Courier New"/>
                <w:color w:val="F05922"/>
                <w:sz w:val="20"/>
              </w:rPr>
              <w:t>POST /api/launch-app</w:t>
            </w:r>
            <w:r>
              <w:rPr>
                <w:sz w:val="20"/>
              </w:rPr>
              <w:t xml:space="preserve"> — </w:t>
            </w:r>
            <w:r>
              <w:rPr>
                <w:rFonts w:ascii="Courier New" w:hAnsi="Courier New"/>
                <w:color w:val="F05922"/>
                <w:sz w:val="20"/>
              </w:rPr>
              <w:t>LaunchAppSettings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ApiKeyEndpointFilter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LaunchAppEndpoints</w:t>
            </w:r>
            <w:r>
              <w:rPr>
                <w:sz w:val="20"/>
              </w:rPr>
              <w:t xml:space="preserve">; cập nhật callers của </w:t>
            </w:r>
            <w:r>
              <w:rPr>
                <w:rFonts w:ascii="Courier New" w:hAnsi="Courier New"/>
                <w:color w:val="F05922"/>
                <w:sz w:val="20"/>
              </w:rPr>
              <w:t>AdbService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DeviceState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Program.cs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STEP-3.1 [adb-add-device-api]: Thêm </w:t>
            </w:r>
            <w:r>
              <w:rPr>
                <w:rFonts w:ascii="Courier New" w:hAnsi="Courier New"/>
                <w:color w:val="F05922"/>
                <w:sz w:val="20"/>
              </w:rPr>
              <w:t>POST /api/devices/connect-by-ip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GET /api/devices/{serial}/status</w:t>
            </w:r>
            <w:r>
              <w:rPr>
                <w:sz w:val="20"/>
              </w:rPr>
              <w:t xml:space="preserve"> — </w:t>
            </w:r>
            <w:r>
              <w:rPr>
                <w:rFonts w:ascii="Courier New" w:hAnsi="Courier New"/>
                <w:color w:val="F05922"/>
                <w:sz w:val="20"/>
              </w:rPr>
              <w:t>DeviceConnectionEndpoints</w:t>
            </w:r>
            <w:r>
              <w:rPr>
                <w:sz w:val="20"/>
              </w:rPr>
              <w:t xml:space="preserve">; cập nhật callers của </w:t>
            </w:r>
            <w:r>
              <w:rPr>
                <w:rFonts w:ascii="Courier New" w:hAnsi="Courier New"/>
                <w:color w:val="F05922"/>
                <w:sz w:val="20"/>
              </w:rPr>
              <w:t>AdbService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DeviceState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PollControlService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ApiKeyEndpointFilter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Program.cs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BUG-adb-reconnect: Thêm </w:t>
            </w:r>
            <w:r>
              <w:rPr>
                <w:rFonts w:ascii="Courier New" w:hAnsi="Courier New"/>
                <w:color w:val="F05922"/>
                <w:sz w:val="20"/>
              </w:rPr>
              <w:t>IAdbService</w:t>
            </w:r>
            <w:r>
              <w:rPr>
                <w:sz w:val="20"/>
              </w:rPr>
              <w:t xml:space="preserve"> interface; </w:t>
            </w:r>
            <w:r>
              <w:rPr>
                <w:rFonts w:ascii="Courier New" w:hAnsi="Courier New"/>
                <w:color w:val="F05922"/>
                <w:sz w:val="20"/>
              </w:rPr>
              <w:t>AdbService : IAdbService</w:t>
            </w:r>
            <w:r>
              <w:rPr>
                <w:sz w:val="20"/>
              </w:rPr>
              <w:t xml:space="preserve">; </w:t>
            </w:r>
            <w:r>
              <w:rPr>
                <w:rFonts w:ascii="Courier New" w:hAnsi="Courier New"/>
                <w:color w:val="F05922"/>
                <w:sz w:val="20"/>
              </w:rPr>
              <w:t>DevicePollWorker</w:t>
            </w:r>
            <w:r>
              <w:rPr>
                <w:sz w:val="20"/>
              </w:rPr>
              <w:t xml:space="preserve"> dùng </w:t>
            </w:r>
            <w:r>
              <w:rPr>
                <w:rFonts w:ascii="Courier New" w:hAnsi="Courier New"/>
                <w:color w:val="F05922"/>
                <w:sz w:val="20"/>
              </w:rPr>
              <w:t>IAdbService</w:t>
            </w:r>
            <w:r>
              <w:rPr>
                <w:sz w:val="20"/>
              </w:rPr>
              <w:t xml:space="preserve"> + thêm </w:t>
            </w:r>
            <w:r>
              <w:rPr>
                <w:rFonts w:ascii="Courier New" w:hAnsi="Courier New"/>
                <w:color w:val="F05922"/>
                <w:sz w:val="20"/>
              </w:rPr>
              <w:t>WarmUpReconnectAsync()</w:t>
            </w:r>
            <w:r>
              <w:rPr>
                <w:sz w:val="20"/>
              </w:rPr>
              <w:t xml:space="preserve"> (internal); </w:t>
            </w:r>
            <w:r>
              <w:rPr>
                <w:rFonts w:ascii="Courier New" w:hAnsi="Courier New"/>
                <w:color w:val="F05922"/>
                <w:sz w:val="20"/>
              </w:rPr>
              <w:t>Program.cs</w:t>
            </w:r>
            <w:r>
              <w:rPr>
                <w:sz w:val="20"/>
              </w:rPr>
              <w:t xml:space="preserve"> đăng ký </w:t>
            </w:r>
            <w:r>
              <w:rPr>
                <w:rFonts w:ascii="Courier New" w:hAnsi="Courier New"/>
                <w:color w:val="F05922"/>
                <w:sz w:val="20"/>
              </w:rPr>
              <w:t>IAdbService</w:t>
            </w:r>
            <w:r>
              <w:rPr>
                <w:sz w:val="20"/>
              </w:rPr>
              <w:t xml:space="preserve">; thêm 6 unit tests </w:t>
            </w:r>
            <w:r>
              <w:rPr>
                <w:rFonts w:ascii="Courier New" w:hAnsi="Courier New"/>
                <w:color w:val="F05922"/>
                <w:sz w:val="20"/>
              </w:rPr>
              <w:t>DevicePollWorkerWarmUpTests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BUG-adb-reconnect STEP-2.3: </w:t>
            </w:r>
            <w:r>
              <w:rPr>
                <w:rFonts w:ascii="Courier New" w:hAnsi="Courier New"/>
                <w:color w:val="F05922"/>
                <w:sz w:val="20"/>
              </w:rPr>
              <w:t>AdbService.RunAsync</w:t>
            </w:r>
            <w:r>
              <w:rPr>
                <w:sz w:val="20"/>
              </w:rPr>
              <w:t xml:space="preserve"> — re-throw OCE khi </w:t>
            </w:r>
            <w:r>
              <w:rPr>
                <w:rFonts w:ascii="Courier New" w:hAnsi="Courier New"/>
                <w:color w:val="F05922"/>
                <w:sz w:val="20"/>
              </w:rPr>
              <w:t>ct.IsCancellationRequested</w:t>
            </w:r>
            <w:r>
              <w:rPr>
                <w:sz w:val="20"/>
              </w:rPr>
              <w:t xml:space="preserve"> (phân biệt per-device timeout vs service shutdown); </w:t>
            </w:r>
            <w:r>
              <w:rPr>
                <w:rFonts w:ascii="Courier New" w:hAnsi="Courier New"/>
                <w:color w:val="F05922"/>
                <w:sz w:val="20"/>
              </w:rPr>
              <w:t>WarmUpReconnectAsync</w:t>
            </w:r>
            <w:r>
              <w:rPr>
                <w:sz w:val="20"/>
              </w:rPr>
              <w:t xml:space="preserve"> — fix logic ExitCode!= 0 → continue (không return/break), fix catch OCE → check ct, fix log message; thêm 2 unit tests (TimeoutOnSerial + OceOnSerial)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api-request-log STEP-2.1: Thêm </w:t>
            </w:r>
            <w:r>
              <w:rPr>
                <w:rFonts w:ascii="Courier New" w:hAnsi="Courier New"/>
                <w:color w:val="F05922"/>
                <w:sz w:val="20"/>
              </w:rPr>
              <w:t>Models/ApiRequestLogEntry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Services/ApiRequestLogConstants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Services/ApiRequestLogRepository</w:t>
            </w:r>
            <w:r>
              <w:rPr>
                <w:sz w:val="20"/>
              </w:rPr>
              <w:t xml:space="preserve"> (raw ADO.NET SQLite), </w:t>
            </w:r>
            <w:r>
              <w:rPr>
                <w:rFonts w:ascii="Courier New" w:hAnsi="Courier New"/>
                <w:color w:val="F05922"/>
                <w:sz w:val="20"/>
              </w:rPr>
              <w:t>Services/IApiRequestLogService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ApiRequestLogService</w:t>
            </w:r>
            <w:r>
              <w:rPr>
                <w:sz w:val="20"/>
              </w:rPr>
              <w:t xml:space="preserve"> (ghi DB + broadcast SignalR </w:t>
            </w:r>
            <w:r>
              <w:rPr>
                <w:rFonts w:ascii="Courier New" w:hAnsi="Courier New"/>
                <w:color w:val="F05922"/>
                <w:sz w:val="20"/>
              </w:rPr>
              <w:t>ApiRequestLogged</w:t>
            </w:r>
            <w:r>
              <w:rPr>
                <w:sz w:val="20"/>
              </w:rPr>
              <w:t xml:space="preserve">), </w:t>
            </w:r>
            <w:r>
              <w:rPr>
                <w:rFonts w:ascii="Courier New" w:hAnsi="Courier New"/>
                <w:color w:val="F05922"/>
                <w:sz w:val="20"/>
              </w:rPr>
              <w:t>Endpoints/ApiRequestLoggingEndpointFilter</w:t>
            </w:r>
            <w:r>
              <w:rPr>
                <w:sz w:val="20"/>
              </w:rPr>
              <w:t xml:space="preserve"> (OUTER filter bắt 401); gắn filter vào </w:t>
            </w:r>
            <w:r>
              <w:rPr>
                <w:rFonts w:ascii="Courier New" w:hAnsi="Courier New"/>
                <w:color w:val="F05922"/>
                <w:sz w:val="20"/>
              </w:rPr>
              <w:t>LaunchAppEndpoints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DeviceConnectionEndpoints</w:t>
            </w:r>
            <w:r>
              <w:rPr>
                <w:sz w:val="20"/>
              </w:rPr>
              <w:t xml:space="preserve"> POST route; đăng ký DI trong </w:t>
            </w:r>
            <w:r>
              <w:rPr>
                <w:rFonts w:ascii="Courier New" w:hAnsi="Courier New"/>
                <w:color w:val="F05922"/>
                <w:sz w:val="20"/>
              </w:rPr>
              <w:t>Program.cs</w:t>
            </w:r>
            <w:r>
              <w:rPr>
                <w:sz w:val="20"/>
              </w:rPr>
              <w:t>; thêm 11 unit tests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adb-uninstall-before-install STEP-3.1: Thêm </w:t>
            </w:r>
            <w:r>
              <w:rPr>
                <w:rFonts w:ascii="Courier New" w:hAnsi="Courier New"/>
                <w:color w:val="F05922"/>
                <w:sz w:val="20"/>
              </w:rPr>
              <w:t>AdbService.UninstallApkAsync</w:t>
            </w:r>
            <w:r>
              <w:rPr>
                <w:sz w:val="20"/>
              </w:rPr>
              <w:t xml:space="preserve"> (KHÔNG vào IAdbService); mở rộng </w:t>
            </w:r>
            <w:r>
              <w:rPr>
                <w:rFonts w:ascii="Courier New" w:hAnsi="Courier New"/>
                <w:color w:val="F05922"/>
                <w:sz w:val="20"/>
              </w:rPr>
              <w:t>InstallCoordinator.QueueInstalls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InstallOneAsync</w:t>
            </w:r>
            <w:r>
              <w:rPr>
                <w:sz w:val="20"/>
              </w:rPr>
              <w:t>/</w:t>
            </w:r>
            <w:r>
              <w:rPr>
                <w:rFonts w:ascii="Courier New" w:hAnsi="Courier New"/>
                <w:color w:val="F05922"/>
                <w:sz w:val="20"/>
              </w:rPr>
              <w:t>DoInstallAsync</w:t>
            </w:r>
            <w:r>
              <w:rPr>
                <w:sz w:val="20"/>
              </w:rPr>
              <w:t xml:space="preserve"> (+param </w:t>
            </w:r>
            <w:r>
              <w:rPr>
                <w:rFonts w:ascii="Courier New" w:hAnsi="Courier New"/>
                <w:color w:val="F05922"/>
                <w:sz w:val="20"/>
              </w:rPr>
              <w:t>uninstallBeforeInstall</w:t>
            </w:r>
            <w:r>
              <w:rPr>
                <w:sz w:val="20"/>
              </w:rPr>
              <w:t xml:space="preserve">, shift percent SignalR 0/15/25/40/55/70/85/100); thêm </w:t>
            </w:r>
            <w:r>
              <w:rPr>
                <w:rFonts w:ascii="Courier New" w:hAnsi="Courier New"/>
                <w:color w:val="F05922"/>
                <w:sz w:val="20"/>
              </w:rPr>
              <w:t>InstallRequest.UninstallBeforeInstall</w:t>
            </w:r>
            <w:r>
              <w:rPr>
                <w:sz w:val="20"/>
              </w:rPr>
              <w:t xml:space="preserve">; thêm endpoint </w:t>
            </w:r>
            <w:r>
              <w:rPr>
                <w:rFonts w:ascii="Courier New" w:hAnsi="Courier New"/>
                <w:color w:val="F05922"/>
                <w:sz w:val="20"/>
              </w:rPr>
              <w:t>POST /api/settings/uninstall-before-install</w:t>
            </w:r>
            <w:r>
              <w:rPr>
                <w:sz w:val="20"/>
              </w:rPr>
              <w:t xml:space="preserve"> + DTO </w:t>
            </w:r>
            <w:r>
              <w:rPr>
                <w:rFonts w:ascii="Courier New" w:hAnsi="Courier New"/>
                <w:color w:val="F05922"/>
                <w:sz w:val="20"/>
              </w:rPr>
              <w:t>UninstallBeforeInstallSettingRequest</w:t>
            </w:r>
            <w:r>
              <w:rPr>
                <w:sz w:val="20"/>
              </w:rPr>
              <w:t xml:space="preserve"> vào </w:t>
            </w:r>
            <w:r>
              <w:rPr>
                <w:rFonts w:ascii="Courier New" w:hAnsi="Courier New"/>
                <w:color w:val="F05922"/>
                <w:sz w:val="20"/>
              </w:rPr>
              <w:t>DeviceEndpoints.cs</w:t>
            </w:r>
            <w:r>
              <w:rPr>
                <w:sz w:val="20"/>
              </w:rPr>
              <w:t xml:space="preserve">; </w:t>
            </w:r>
            <w:r>
              <w:rPr>
                <w:rFonts w:ascii="Courier New" w:hAnsi="Courier New"/>
                <w:color w:val="F05922"/>
                <w:sz w:val="20"/>
              </w:rPr>
              <w:t>IndexModel</w:t>
            </w:r>
            <w:r>
              <w:rPr>
                <w:sz w:val="20"/>
              </w:rPr>
              <w:t xml:space="preserve"> load </w:t>
            </w:r>
            <w:r>
              <w:rPr>
                <w:rFonts w:ascii="Courier New" w:hAnsi="Courier New"/>
                <w:color w:val="F05922"/>
                <w:sz w:val="20"/>
              </w:rPr>
              <w:t>UninstallBeforeInstall</w:t>
            </w:r>
            <w:r>
              <w:rPr>
                <w:sz w:val="20"/>
              </w:rPr>
              <w:t xml:space="preserve"> từ DB; checkbox UI </w:t>
            </w:r>
            <w:r>
              <w:rPr>
                <w:rFonts w:ascii="Courier New" w:hAnsi="Courier New"/>
                <w:color w:val="F05922"/>
                <w:sz w:val="20"/>
              </w:rPr>
              <w:t>chk-uninstall-before-install</w:t>
            </w:r>
            <w:r>
              <w:rPr>
                <w:sz w:val="20"/>
              </w:rPr>
              <w:t xml:space="preserve"> (Index.cshtml hàng 3); dashboard.js change handler + 2 install handler truyền flag. Thêm 12 unit tests (</w:t>
            </w:r>
            <w:r>
              <w:rPr>
                <w:rFonts w:ascii="Courier New" w:hAnsi="Courier New"/>
                <w:color w:val="F05922"/>
                <w:sz w:val="20"/>
              </w:rPr>
              <w:t>UninstallBeforeInstallTests</w:t>
            </w:r>
            <w:r>
              <w:rPr>
                <w:sz w:val="20"/>
              </w:rPr>
              <w:t>).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 Developer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adb-app-status-reboot-api STEP-3.1: Thêm </w:t>
            </w:r>
            <w:r>
              <w:rPr>
                <w:rFonts w:ascii="Courier New" w:hAnsi="Courier New"/>
                <w:color w:val="F05922"/>
                <w:sz w:val="20"/>
              </w:rPr>
              <w:t>AppState</w:t>
            </w:r>
            <w:r>
              <w:rPr>
                <w:sz w:val="20"/>
              </w:rPr>
              <w:t xml:space="preserve"> enum + </w:t>
            </w:r>
            <w:r>
              <w:rPr>
                <w:rFonts w:ascii="Courier New" w:hAnsi="Courier New"/>
                <w:color w:val="F05922"/>
                <w:sz w:val="20"/>
              </w:rPr>
              <w:t>AppStatusResult</w:t>
            </w:r>
            <w:r>
              <w:rPr>
                <w:sz w:val="20"/>
              </w:rPr>
              <w:t xml:space="preserve"> model + </w:t>
            </w:r>
            <w:r>
              <w:rPr>
                <w:rFonts w:ascii="Courier New" w:hAnsi="Courier New"/>
                <w:color w:val="F05922"/>
                <w:sz w:val="20"/>
              </w:rPr>
              <w:t>AdbService.GetAppStatusAsync</w:t>
            </w:r>
            <w:r>
              <w:rPr>
                <w:sz w:val="20"/>
              </w:rPr>
              <w:t xml:space="preserve"> (pidof + dumpsys) + </w:t>
            </w:r>
            <w:r>
              <w:rPr>
                <w:rFonts w:ascii="Courier New" w:hAnsi="Courier New"/>
                <w:color w:val="F05922"/>
                <w:sz w:val="20"/>
              </w:rPr>
              <w:t>AdbService.IsForegroundInDumpsys</w:t>
            </w:r>
            <w:r>
              <w:rPr>
                <w:sz w:val="20"/>
              </w:rPr>
              <w:t xml:space="preserve"> (static, testable) + </w:t>
            </w:r>
            <w:r>
              <w:rPr>
                <w:rFonts w:ascii="Courier New" w:hAnsi="Courier New"/>
                <w:color w:val="F05922"/>
                <w:sz w:val="20"/>
              </w:rPr>
              <w:t>AdbService.RebootDeviceAsync</w:t>
            </w:r>
            <w:r>
              <w:rPr>
                <w:sz w:val="20"/>
              </w:rPr>
              <w:t xml:space="preserve">; tạo </w:t>
            </w:r>
            <w:r>
              <w:rPr>
                <w:rFonts w:ascii="Courier New" w:hAnsi="Courier New"/>
                <w:color w:val="F05922"/>
                <w:sz w:val="20"/>
              </w:rPr>
              <w:t>Endpoints/AppStatusEndpoints.cs</w:t>
            </w:r>
            <w:r>
              <w:rPr>
                <w:sz w:val="20"/>
              </w:rPr>
              <w:t xml:space="preserve"> (GET /api/devices/{serial}/app-status) + </w:t>
            </w:r>
            <w:r>
              <w:rPr>
                <w:rFonts w:ascii="Courier New" w:hAnsi="Courier New"/>
                <w:color w:val="F05922"/>
                <w:sz w:val="20"/>
              </w:rPr>
              <w:t>Endpoints/RebootEndpoints.cs</w:t>
            </w:r>
            <w:r>
              <w:rPr>
                <w:sz w:val="20"/>
              </w:rPr>
              <w:t xml:space="preserve"> (POST /api/devices/{serial}/reboot); thêm 2 constants vào </w:t>
            </w:r>
            <w:r>
              <w:rPr>
                <w:rFonts w:ascii="Courier New" w:hAnsi="Courier New"/>
                <w:color w:val="F05922"/>
                <w:sz w:val="20"/>
              </w:rPr>
              <w:t>ApiRequestLogConstants</w:t>
            </w:r>
            <w:r>
              <w:rPr>
                <w:sz w:val="20"/>
              </w:rPr>
              <w:t xml:space="preserve">; cập nhật </w:t>
            </w:r>
            <w:r>
              <w:rPr>
                <w:rFonts w:ascii="Courier New" w:hAnsi="Courier New"/>
                <w:color w:val="F05922"/>
                <w:sz w:val="20"/>
              </w:rPr>
              <w:t>ResolveApiName</w:t>
            </w:r>
            <w:r>
              <w:rPr>
                <w:sz w:val="20"/>
              </w:rPr>
              <w:t xml:space="preserve"> trong </w:t>
            </w:r>
            <w:r>
              <w:rPr>
                <w:rFonts w:ascii="Courier New" w:hAnsi="Courier New"/>
                <w:color w:val="F05922"/>
                <w:sz w:val="20"/>
              </w:rPr>
              <w:t>ApiRequestLoggingEndpointFilter</w:t>
            </w:r>
            <w:r>
              <w:rPr>
                <w:sz w:val="20"/>
              </w:rPr>
              <w:t xml:space="preserve">; </w:t>
            </w:r>
            <w:r>
              <w:rPr>
                <w:rFonts w:ascii="Courier New" w:hAnsi="Courier New"/>
                <w:color w:val="F05922"/>
                <w:sz w:val="20"/>
              </w:rPr>
              <w:t>IndexModel</w:t>
            </w:r>
            <w:r>
              <w:rPr>
                <w:sz w:val="20"/>
              </w:rPr>
              <w:t xml:space="preserve"> thêm </w:t>
            </w:r>
            <w:r>
              <w:rPr>
                <w:rFonts w:ascii="Courier New" w:hAnsi="Courier New"/>
                <w:color w:val="F05922"/>
                <w:sz w:val="20"/>
              </w:rPr>
              <w:t>PublicApiKey</w:t>
            </w:r>
            <w:r>
              <w:rPr>
                <w:sz w:val="20"/>
              </w:rPr>
              <w:t xml:space="preserve"> (từ </w:t>
            </w:r>
            <w:r>
              <w:rPr>
                <w:rFonts w:ascii="Courier New" w:hAnsi="Courier New"/>
                <w:color w:val="F05922"/>
                <w:sz w:val="20"/>
              </w:rPr>
              <w:t>LaunchApp:ApiKey</w:t>
            </w:r>
            <w:r>
              <w:rPr>
                <w:sz w:val="20"/>
              </w:rPr>
              <w:t xml:space="preserve">); </w:t>
            </w:r>
            <w:r>
              <w:rPr>
                <w:rFonts w:ascii="Courier New" w:hAnsi="Courier New"/>
                <w:color w:val="F05922"/>
                <w:sz w:val="20"/>
              </w:rPr>
              <w:t>Index.cshtml</w:t>
            </w:r>
            <w:r>
              <w:rPr>
                <w:sz w:val="20"/>
              </w:rPr>
              <w:t xml:space="preserve"> thêm 2 nút + </w:t>
            </w:r>
            <w:r>
              <w:rPr>
                <w:rFonts w:ascii="Courier New" w:hAnsi="Courier New"/>
                <w:color w:val="F05922"/>
                <w:sz w:val="20"/>
              </w:rPr>
              <w:t>window.KZ_API_KEY</w:t>
            </w:r>
            <w:r>
              <w:rPr>
                <w:sz w:val="20"/>
              </w:rPr>
              <w:t xml:space="preserve"> script; </w:t>
            </w:r>
            <w:r>
              <w:rPr>
                <w:rFonts w:ascii="Courier New" w:hAnsi="Courier New"/>
                <w:color w:val="F05922"/>
                <w:sz w:val="20"/>
              </w:rPr>
              <w:t>dashboard.js</w:t>
            </w:r>
            <w:r>
              <w:rPr>
                <w:sz w:val="20"/>
              </w:rPr>
              <w:t xml:space="preserve"> thêm </w:t>
            </w:r>
            <w:r>
              <w:rPr>
                <w:rFonts w:ascii="Courier New" w:hAnsi="Courier New"/>
                <w:color w:val="F05922"/>
                <w:sz w:val="20"/>
              </w:rPr>
              <w:t>apiHeaders()</w:t>
            </w:r>
            <w:r>
              <w:rPr>
                <w:sz w:val="20"/>
              </w:rPr>
              <w:t xml:space="preserve"> + 2 event handler + cập nhật </w:t>
            </w:r>
            <w:r>
              <w:rPr>
                <w:rFonts w:ascii="Courier New" w:hAnsi="Courier New"/>
                <w:color w:val="F05922"/>
                <w:sz w:val="20"/>
              </w:rPr>
              <w:t>summarizeParams</w:t>
            </w:r>
            <w:r>
              <w:rPr>
                <w:sz w:val="20"/>
              </w:rPr>
              <w:t>; thêm 16 unit tests (AppStatusEndpointsTests x9 + RebootEndpointsTests x6 + AdbServiceAppStatusTests x5 → thực tế 15 test mới + bộ cũ = 119 total).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1. Tổng quan solution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Project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SDK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TargetFramework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Vai trò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KztekAdbPublishTool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Sdk.WinExe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net8.0-windows7.0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Bản gốc WinForms — </w:t>
            </w:r>
            <w:r>
              <w:rPr>
                <w:b/>
                <w:sz w:val="20"/>
              </w:rPr>
              <w:t>KHÔNG SỬA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KztekAdbPublishTool.Web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Sdk.Web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net8.0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Bản migrate mới — ASP.NET Core Razor Pages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KztekAdbPublishTool.Web.Tests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Sdk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net8.0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Unit tests cho project Web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Project: KztekAdbPublishTool.Web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2.1 Cấu trúc thư mục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src/KztekAdbPublishTool.Web/</w:t>
        <w:br/>
        <w:t>├── Configuration/</w:t>
        <w:br/>
        <w:t>│   └── AdbSettings.cs              ← POCO config (AdbPath, PollIntervalMs, DbPath, UploadsPath, MaxUploadBytes)</w:t>
        <w:br/>
        <w:t>├── Endpoints/</w:t>
        <w:br/>
        <w:t>│   ├── ApkEndpoints.cs             ← POST /api/apk/upload, DELETE /api/apk</w:t>
        <w:br/>
        <w:t>│   ├── AppStatusEndpoints.cs       ← GET /api/devices/{serial}/app-status (filter: ApiRequestLoggingEndpointFilter OUTER + ApiKeyEndpointFilter) [adb-app-status-reboot-api STEP-3.1]</w:t>
        <w:br/>
        <w:t>│   ├── DeviceConnectionEndpoints.cs← POST /api/devices/connect-by-ip (filter: ApiRequestLoggingEndpointFilter OUTER + ApiKeyEndpointFilter), GET /api/devices/{serial}/status [adb-add-device-api; STEP-2.1]</w:t>
        <w:br/>
        <w:t>│   ├── DeviceEndpoints.cs          ← POST /api/devices/{connect,connect-batch,remove,poll}, GET /api/devices, POST /api/settings/package, /api/settings/uninstall-before-install, /api/polling/toggle [+endpoint STEP-3.1 adb-uninstall-before-install]</w:t>
        <w:br/>
        <w:t>│   ├── HealthEndpoints.cs          ← GET /health</w:t>
        <w:br/>
        <w:t>│   ├── InstallEndpoints.cs         ← POST /api/install</w:t>
        <w:br/>
        <w:t>│   ├── LaunchAppEndpoints.cs       ← POST /api/launch-app (filter: ApiRequestLoggingEndpointFilter OUTER + ApiKeyEndpointFilter) [STEP-2.1]</w:t>
        <w:br/>
        <w:t>│   ├── RebootEndpoints.cs          ← POST /api/devices/{serial}/reboot (filter: ApiRequestLoggingEndpointFilter OUTER + ApiKeyEndpointFilter) [adb-app-status-reboot-api STEP-3.1]</w:t>
        <w:br/>
        <w:t>│   ├── ApiKeyEndpointFilter.cs     ← INNER auth filter; BẤT KHẢ XÂM PHẠM</w:t>
        <w:br/>
        <w:t>│   ├── ApiRequestLoggingEndpointFilter.cs ← OUTER logging filter; capture body + callerIp + result → gọi IApiRequestLogService.LogAsync [STEP-2.1]; ResolveApiName cập nhật nhận AppStatus/RebootDevice route [adb-app-status-reboot-api]</w:t>
        <w:br/>
        <w:t>│   └── ScanEndpoints.cs            ← POST /api/scan/start, /api/scan/cancel</w:t>
        <w:br/>
        <w:t>├── Hubs/</w:t>
        <w:br/>
        <w:t>│   └── DeviceHub.cs                ← SignalR Hub, endpoint /hubs/device</w:t>
        <w:br/>
        <w:t>├── Models/</w:t>
        <w:br/>
        <w:t>│   ├── DeviceRecord.cs             ← POCO entity (9 property), dùng làm DB row + SignalR DTO</w:t>
        <w:br/>
        <w:t>│   └── ApiRequestLogEntry.cs       ← POCO entity (11 property) — DB row + SignalR payload cho feature api-request-log [STEP-2.1]</w:t>
        <w:br/>
        <w:t>├── Pages/</w:t>
        <w:br/>
        <w:t>│   ├── Index.cshtml                ← Dashboard: toolbar 3 hàng, grid 9 cột, action panel, log area</w:t>
        <w:br/>
        <w:t>│   ├── Index.cshtml.cs             ← IndexModel : PageModel</w:t>
        <w:br/>
        <w:t>│   └── Shared/</w:t>
        <w:br/>
        <w:t>│       └── _Layout.cshtml          ← Bootstrap 5 local, navbar KZTEK brand (Navy/Cam)</w:t>
        <w:br/>
        <w:t>├── Services/</w:t>
        <w:br/>
        <w:t>│   ├── IAdbService.cs              ← Interface: GetDevicesAsync/ConnectAsync/GetPackageVersionAsync (testability)</w:t>
        <w:br/>
        <w:t>│   ├── AdbService.cs               ← Singleton; implement IAdbService; wrap adb binary; GetDevices/Connect/Install/LaunchApp/GetVersion/UninstallApkAsync/GetAppStatusAsync/IsForegroundInDumpsys(static)/RebootDeviceAsync [+adb-app-status-reboot-api STEP-3.1]</w:t>
        <w:br/>
        <w:t>│   ├── ApkManifestReader.cs        ← Singleton; parse AXML từ .apk; stateless</w:t>
        <w:br/>
        <w:t>│   ├── DeviceRepository.cs         ← Singleton; SQLite CRUD (Upsert/Remove/GetAll/GetSetting/SetSetting/UpdateInstallResult)</w:t>
        <w:br/>
        <w:t>│   ├── InstallCoordinator.cs       ← Singleton; queue install per-device (SemaphoreSlim(1)), global (SemaphoreSlim(4)); QueueInstalls+param `uninstallBeforeInstall` [STEP-3.1 adb-uninstall-before-install]</w:t>
        <w:br/>
        <w:t>│   ├── PollControlService.cs       ← Singleton; PollingEnabled flag + TriggerAsync (manual poll trigger)</w:t>
        <w:br/>
        <w:t>│   ├── ScanCoordinator.cs          ← Singleton; TCP probe scan (SemaphoreSlim(24), max 512 IP, timeout 1200ms)</w:t>
        <w:br/>
        <w:t>│   ├── ScanRangeParser.cs          ← Static; parse IP range string → List&lt;string&gt; IPs</w:t>
        <w:br/>
        <w:t>│   ├── ApiRequestLogConstants.cs   ← Static; hằng số ApiName/Result enum-string, SignalR event name, length caps [STEP-2.1]</w:t>
        <w:br/>
        <w:t>│   ├── ApiRequestLogRepository.cs  ← Singleton; raw ADO.NET SQLite; INSERT ApiRequestLog; CREATE TABLE IF NOT EXISTS idempotent [STEP-2.1]</w:t>
        <w:br/>
        <w:t>│   ├── IApiRequestLogService.cs    ← Interface: LogAsync(entry, ct) — ghi DB + broadcast SignalR [STEP-2.1]</w:t>
        <w:br/>
        <w:t>│   └── ApiRequestLogService.cs     ← Singleton; impl IApiRequestLogService; truncate + InsertAsync + SendAsync("ApiRequestLogged"); swallow exception [STEP-2.1]</w:t>
        <w:br/>
        <w:t>├── State/</w:t>
        <w:br/>
        <w:t>│   └── DeviceState.cs              ← Singleton; ConcurrentDictionary in-memory snapshot; AddOrUpdate/TryGet/GetAll/GetSerials/Remove</w:t>
        <w:br/>
        <w:t>├── Workers/</w:t>
        <w:br/>
        <w:t>│   └── DevicePollWorker.cs         ← BackgroundService; WarmUpReconnectAsync (internal) → gọi ConnectAsync cho WiFi device persisted → poll 3s → Upsert → RefreshVersion → push SignalR DevicesUpdated</w:t>
        <w:br/>
        <w:t>├── wwwroot/</w:t>
        <w:br/>
        <w:t>│   ├── js/</w:t>
        <w:br/>
        <w:t>│   │   ├── dashboard.js            ← Main UI logic: SignalR handlers, device grid, install/remove/connect buttons</w:t>
        <w:br/>
        <w:t>│   │   ├── scan-modal.js           ← Network scan modal JS</w:t>
        <w:br/>
        <w:t>│   │   └── signalr-client.js       ← SignalR client (auto-reconnect, expose window.kzHubConnection)</w:t>
        <w:br/>
        <w:t>│   └── lib/</w:t>
        <w:br/>
        <w:t>│       ├── bootstrap.bundle.min.js ← Bootstrap 5 local (tránh CDN fail trong Docker LAN)</w:t>
        <w:br/>
        <w:t>│       └── signalr.min.js          ← SignalR client lib local</w:t>
        <w:br/>
        <w:t>├── Program.cs                      ← Entry point, DI registration, Kestrel+FormOptions 500MB limit</w:t>
        <w:br/>
        <w:t>├── appsettings.json</w:t>
        <w:br/>
        <w:t>└── appsettings.Development.json</w:t>
      </w:r>
    </w:p>
    <w:p>
      <w:pPr>
        <w:pStyle w:val="Heading3"/>
        <w:spacing w:before="160" w:after="60"/>
      </w:pPr>
      <w:r>
        <w:rPr>
          <w:color w:val="4A3F8C"/>
          <w:sz w:val="24"/>
        </w:rPr>
        <w:t>2.2 Module Dependencies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Phụ thuộc vào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Được gọi bởi (Callers)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Confidence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Last verified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Program.cs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AdbSettings, LaunchAppSettings, AdbService, DeviceRepository, ApkManifestReader, DevicePollWorker, DeviceHub, DeviceState, InstallCoordinator, ScanCoordinator, PollControlService, ApiRequestLogRepository, IApiRequestLogService, ApiRequestLoggingEndpointFilter, AppStatusEndpoints, RebootEndpoints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 (entry point)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Configuration/AdbSettings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Program.cs, AdbService, DeviceRepository, DevicePollWorker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Configuration/LaunchAppSettings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Program.cs, ApiKeyEndpointFilter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2026-08-18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Services/IAdbService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DevicePollWorker (interface dep), AdbService (implements)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Services/AdbService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IOptions\&lt;AdbSettings\&gt;, System.Diagnostics.Process, </w:t>
            </w:r>
            <w:r>
              <w:rPr>
                <w:b/>
                <w:sz w:val="20"/>
              </w:rPr>
              <w:t>IAdbService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DevicePollWorker (via IAdbService), InstallCoordinator, LaunchAppEndpoints, DeviceConnectionEndpoints, HealthEndpoints, AppStatusEndpoints, RebootEndpoints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Services/DeviceRepository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IOptions\&lt;AdbSettings\&gt;, Microsoft.Data.Sqlite, Models/DeviceRecord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DevicePollWorker, DeviceEndpoints, InstallEndpoints, ApkEndpoints, InstallCoordinator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Services/ApkManifestReader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System.IO.Compression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ApkEndpoints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Services/InstallCoordinator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AdbService, DeviceRepository, DeviceState, IHubContext\&lt;DeviceHub\&gt;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InstallEndpoints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Services/PollControlService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DevicePollWorker, DeviceEndpoints, DeviceConnectionEndpoints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Services/ScanCoordinator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IHubContext\&lt;DeviceHub\&gt;, ScanRangeParser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ScanEndpoints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Services/ScanRangeParser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ScanCoordinator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State/DeviceState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System.Collections.Concurrent, Models/DeviceRecord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DevicePollWorker, DeviceEndpoints, InstallEndpoints, InstallCoordinator, LaunchAppEndpoints, DeviceConnectionEndpoints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Endpoints/ApiKeyEndpointFilter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IOptions\&lt;LaunchAppSettings\&gt;, ILogger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LaunchAppEndpoints (.AddEndpointFilter INNER), DeviceConnectionEndpoints (.AddEndpointFilter INNER)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Endpoints/ApiRequestLoggingEndpointFilter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IApiRequestLogService, ILogger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LaunchAppEndpoints (.AddEndpointFilter OUTER), DeviceConnectionEndpoints (.AddEndpointFilter OUTER, POST route only), AppStatusEndpoints (.AddEndpointFilter OUTER), RebootEndpoints (.AddEndpointFilter OUTER)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Endpoints/AppStatusEndpoints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DeviceState, AdbService, ApiKeyEndpointFilter, ApiRequestLoggingEndpointFilter, ILoggerFactory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(MapAppStatusEndpoints)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Endpoints/RebootEndpoints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DeviceState, AdbService, ApiKeyEndpointFilter, ApiRequestLoggingEndpointFilter, ILoggerFactory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(MapRebootEndpoints)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Endpoints/LaunchAppEndpoints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DeviceState, AdbService, ApiKeyEndpointFilter, ApiRequestLoggingEndpointFilter, ILoggerFactory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(MapLaunchAppEndpoints)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Endpoints/DeviceConnectionEndpoints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AdbService, PollControlService, DeviceState, ApiKeyEndpointFilter, ApiRequestLoggingEndpointFilter, ILoggerFactory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(MapDeviceConnectionEndpoints)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Hubs/DeviceHub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Microsoft.AspNetCore.SignalR.Hub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(MapHub), DevicePollWorker, InstallCoordinator, ScanCoordinator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Workers/DevicePollWorker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IOptions\&lt;AdbSettings\&gt;, </w:t>
            </w:r>
            <w:r>
              <w:rPr>
                <w:b/>
                <w:sz w:val="20"/>
              </w:rPr>
              <w:t>IAdbService</w:t>
            </w:r>
            <w:r>
              <w:rPr>
                <w:sz w:val="20"/>
              </w:rPr>
              <w:t xml:space="preserve"> (không còn phụ thuộc AdbService trực tiếp), DeviceRepository, DeviceState, PollControlService, IHubContext\&lt;DeviceHub\&gt;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(AddHostedService)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Models/DeviceRecord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DeviceRepository, DeviceState, DevicePollWorker, InstallCoordinator, API JSON response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Models/ApiRequestLogEntry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ApiRequestLogRepository, ApiRequestLogService, ApiRequestLoggingEndpointFilter, SignalR broadcast payload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Services/ApiRequestLogConstants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ApiRequestLogService, ApiRequestLoggingEndpointFilter, tests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Services/ApiRequestLogRepository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IOptions\&lt;AdbSettings\&gt;, Microsoft.Data.Sqlite, Models/ApiRequestLogEntry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ApiRequestLogService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Services/IApiRequestLogService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ApiRequestLoggingEndpointFilter (dep), ApiRequestLogService (implements)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Services/ApiRequestLogService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ApiRequestLogRepository, IHubContext\&lt;DeviceHub\&gt;, IApiRequestLogService, ILogger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ApiRequestLoggingEndpointFilter (via IApiRequestLogService)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Endpoints/DeviceEndpoints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DeviceRepository, DeviceState, AdbService, PollControlService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(MapDeviceEndpoints)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Endpoints/InstallEndpoints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DeviceState, DeviceRepository, InstallCoordinator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(MapInstallEndpoints)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Endpoints/ScanEndpoints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ScanCoordinator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(MapScanEndpoints)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Endpoints/ApkEndpoints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IOptions\&lt;AdbSettings\&gt;, ApkManifestReader, DeviceRepository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(MapApkEndpoints)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Endpoints/HealthEndpoints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Program.cs (MapHealthEndpoints)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Pages/Index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IndexModel : PageModel, IOptions\&lt;LaunchAppSettings\&gt; (PublicApiKey)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Router (/)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wwwroot/js/signalr-client.js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signalr.min.js (local lib)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_Layout.cshtml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wwwroot/js/dashboard.js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signalr-client.js, bootstrap.bundle.min.js (local)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_Layout.cshtml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wwwroot/js/scan-modal.js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signalr-client.js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_Layout.cshtml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CONFIRMED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2.3 API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Handler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Pages/Index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/health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HealthEndpoints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WS/GET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/hubs/device/negotiate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DeviceHub (SignalR)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/api/install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InstallEndpoints → InstallCoordinator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/api/scan/start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ScanEndpoints → ScanCoordinator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/api/scan/cancel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ScanEndpoints → ScanCoordinator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/api/apk/upload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ApkEndpoints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/api/apk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ApkEndpoints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/api/devices/connect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DeviceEndpoints → AdbService + PollControlService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/api/devices/connect-batch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DeviceEndpoints → AdbService + PollControlService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/api/devices/remove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DeviceEndpoints → </w:t>
            </w:r>
            <w:r>
              <w:rPr>
                <w:b/>
                <w:sz w:val="20"/>
              </w:rPr>
              <w:t>DeviceState</w:t>
            </w:r>
            <w:r>
              <w:rPr>
                <w:sz w:val="20"/>
              </w:rPr>
              <w:t xml:space="preserve"> + DeviceRepository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Bug R9 fixed 2026-08-10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DeviceEndpoints → DeviceRepository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/api/settings/package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DeviceEndpoints → DeviceRepository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/api/settings/uninstall-before-install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DeviceEndpoints → DeviceRepository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STEP-3.1 2026-08-20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/api/polling/toggle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DeviceEndpoints → PollControlService + DeviceRepository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/api/devices/poll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DeviceEndpoints → PollControlService.TriggerAsync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/api/launch-app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LaunchAppEndpoints → ApiKeyEndpointFilter → DeviceState → AdbService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STEP-3.1 2026-08-18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/api/devices/connect-by-ip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DeviceConnectionEndpoints → ApiKeyEndpointFilter → AdbService → PollControlService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STEP-3.1 [adb-add-device-api] 2026-08-19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/api/devices/{serial}/status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DeviceConnectionEndpoints → ApiKeyEndpointFilter → DeviceState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STEP-3.1 [adb-add-device-api] 2026-08-19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/api/devices/{serial}/app-status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AppStatusEndpoints → ApiRequestLoggingEndpointFilter → ApiKeyEndpointFilter → DeviceState → AdbService.GetAppStatusAsync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STEP-3.1 [adb-app-status-reboot-api] 2026-08-24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/api/devices/{serial}/reboot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RebootEndpoints → ApiRequestLoggingEndpointFilter → ApiKeyEndpointFilter → DeviceState → AdbService.RebootDeviceAsync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STEP-3.1 [adb-app-status-reboot-api] 2026-08-24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2.4 SignalR Events (server → client)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Event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Payload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Triggered by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DevicesUpdated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List&lt;DeviceRecord&gt;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DevicePollWorker (mỗi 3s)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InstallProgress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string serial, int percent, string message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InstallCoordinator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DeviceInstalled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string serial, bool success, string version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InstallCoordinator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ScanProgress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int found, int scanned, int total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ScanCoordinator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ScanFound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string ipPort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ScanCoordinator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ScanCompleted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int total, int found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ScanCoordinator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ApiRequestLogged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ApiRequestLogEntry</w:t>
            </w:r>
            <w:r>
              <w:rPr>
                <w:sz w:val="20"/>
              </w:rPr>
              <w:t xml:space="preserve"> (camelCase JSON: id, timestamp, apiName, httpMethod, path, parameters, result, httpStatusCode, errorMessage, callerIp, durationMs)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ApiRequestLogService (via IApiRequestLogService)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 STEP-2.1 2026-08-19</w:t>
            </w:r>
          </w:p>
        </w:tc>
      </w:tr>
    </w:tbl>
    <w:p/>
    <w:p>
      <w:pPr>
        <w:pStyle w:val="Heading3"/>
        <w:spacing w:before="160" w:after="60"/>
      </w:pPr>
      <w:r>
        <w:rPr>
          <w:color w:val="4A3F8C"/>
          <w:sz w:val="24"/>
        </w:rPr>
        <w:t>2.5 Configuration (appsettings.json — section "Adb" và "LaunchApp")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Key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Default (production)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Default (development)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chú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AdbPath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/opt/platform-tools/adb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C:\platform-tools\adb.exe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Path tới adb binary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PollIntervalMs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3000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3000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Chu kỳ poll (ms)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DbPath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/app/data/adbpublishtool.db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adbpublishtool-dev.db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SQLite DB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UploadsPath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/app/uploads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uploads-dev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Thư mục APK tạm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MaxUploadBytes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500000000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500000000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500 MB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LaunchApp:ApiKey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""</w:t>
            </w:r>
            <w:r>
              <w:rPr>
                <w:sz w:val="20"/>
              </w:rPr>
              <w:t xml:space="preserve"> (fail-safe)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""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Override bằng env var </w:t>
            </w:r>
            <w:r>
              <w:rPr>
                <w:rFonts w:ascii="Courier New" w:hAnsi="Courier New"/>
                <w:color w:val="F05922"/>
                <w:sz w:val="20"/>
              </w:rPr>
              <w:t>LaunchApp__ApiKey</w:t>
            </w:r>
            <w:r>
              <w:rPr>
                <w:sz w:val="20"/>
              </w:rPr>
              <w:t>; rỗng = 401 mọi request (STEP-3.1)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Kestrel </w:t>
            </w:r>
            <w:r>
              <w:rPr>
                <w:rFonts w:ascii="Courier New" w:hAnsi="Courier New"/>
                <w:color w:val="F05922"/>
                <w:sz w:val="20"/>
              </w:rPr>
              <w:t>MaxRequestBodySize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500000000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inherited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Set trong Program.cs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Project: KztekAdbPublishTool (WinForms nguồn — KHÔNG SỬA)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Không cập nhật graph của project này — bất khả xâm phạm theo §1A WF-MIGRATE.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Thay đổi gần đây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Loại thay đổi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src/KztekAdbPublishTool.Web/**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mới toàn bộ project (Phase 1–3)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tests/KztekAdbPublishTool.Web.Tests/**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mới test project + 5 test cases DeviceRepository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2026-08-05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KztekAdbPublishTool.sln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2 project mới vào solution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State/DeviceState.cs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method </w:t>
            </w:r>
            <w:r>
              <w:rPr>
                <w:rFonts w:ascii="Courier New" w:hAnsi="Courier New"/>
                <w:color w:val="F05922"/>
                <w:sz w:val="20"/>
              </w:rPr>
              <w:t>Remove(string serial)</w:t>
            </w:r>
            <w:r>
              <w:rPr>
                <w:sz w:val="20"/>
              </w:rPr>
              <w:t xml:space="preserve"> — fix bug R9: thiết bị không biến mất sau khi xóa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2026-08-10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Endpoints/DeviceEndpoints.cs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Handler </w:t>
            </w:r>
            <w:r>
              <w:rPr>
                <w:rFonts w:ascii="Courier New" w:hAnsi="Courier New"/>
                <w:color w:val="F05922"/>
                <w:sz w:val="20"/>
              </w:rPr>
              <w:t>/api/devices/remove</w:t>
            </w:r>
            <w:r>
              <w:rPr>
                <w:sz w:val="20"/>
              </w:rPr>
              <w:t xml:space="preserve"> nhận thêm </w:t>
            </w:r>
            <w:r>
              <w:rPr>
                <w:rFonts w:ascii="Courier New" w:hAnsi="Courier New"/>
                <w:color w:val="F05922"/>
                <w:sz w:val="20"/>
              </w:rPr>
              <w:t>DeviceState</w:t>
            </w:r>
            <w:r>
              <w:rPr>
                <w:sz w:val="20"/>
              </w:rPr>
              <w:t xml:space="preserve"> qua DI, gọi </w:t>
            </w:r>
            <w:r>
              <w:rPr>
                <w:rFonts w:ascii="Courier New" w:hAnsi="Courier New"/>
                <w:color w:val="F05922"/>
                <w:sz w:val="20"/>
              </w:rPr>
              <w:t>deviceState.Remove()</w:t>
            </w:r>
            <w:r>
              <w:rPr>
                <w:sz w:val="20"/>
              </w:rPr>
              <w:t xml:space="preserve"> trước </w:t>
            </w:r>
            <w:r>
              <w:rPr>
                <w:rFonts w:ascii="Courier New" w:hAnsi="Courier New"/>
                <w:color w:val="F05922"/>
                <w:sz w:val="20"/>
              </w:rPr>
              <w:t>repo.Remove()</w:t>
            </w:r>
            <w:r>
              <w:rPr>
                <w:sz w:val="20"/>
              </w:rPr>
              <w:t xml:space="preserve"> — parity WinForms MainForm.cs:572-577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Services/IAdbService.cs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MỚI</w:t>
            </w:r>
            <w:r>
              <w:rPr>
                <w:sz w:val="20"/>
              </w:rPr>
              <w:t xml:space="preserve"> — interface cho AdbService (GetDevicesAsync, ConnectAsync, GetPackageVersionAsync) — phục vụ testability của DevicePollWorker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Services/AdbService.cs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Implement </w:t>
            </w:r>
            <w:r>
              <w:rPr>
                <w:rFonts w:ascii="Courier New" w:hAnsi="Courier New"/>
                <w:color w:val="F05922"/>
                <w:sz w:val="20"/>
              </w:rPr>
              <w:t>IAdbService</w:t>
            </w:r>
            <w:r>
              <w:rPr>
                <w:sz w:val="20"/>
              </w:rPr>
              <w:t xml:space="preserve"> (thêm </w:t>
            </w:r>
            <w:r>
              <w:rPr>
                <w:rFonts w:ascii="Courier New" w:hAnsi="Courier New"/>
                <w:color w:val="F05922"/>
                <w:sz w:val="20"/>
              </w:rPr>
              <w:t>: IAdbService</w:t>
            </w:r>
            <w:r>
              <w:rPr>
                <w:sz w:val="20"/>
              </w:rPr>
              <w:t xml:space="preserve"> vào class declaration)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Workers/DevicePollWorker.cs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BUG FIX</w:t>
            </w:r>
            <w:r>
              <w:rPr>
                <w:sz w:val="20"/>
              </w:rPr>
              <w:t xml:space="preserve"> </w:t>
            </w:r>
            <w:r>
              <w:rPr>
                <w:rFonts w:ascii="Courier New" w:hAnsi="Courier New"/>
                <w:color w:val="F05922"/>
                <w:sz w:val="20"/>
              </w:rPr>
              <w:t>BUG-adb-reconnect-after-restart</w:t>
            </w:r>
            <w:r>
              <w:rPr>
                <w:sz w:val="20"/>
              </w:rPr>
              <w:t xml:space="preserve">: (1) Đổi dependency </w:t>
            </w:r>
            <w:r>
              <w:rPr>
                <w:rFonts w:ascii="Courier New" w:hAnsi="Courier New"/>
                <w:color w:val="F05922"/>
                <w:sz w:val="20"/>
              </w:rPr>
              <w:t>AdbService</w:t>
            </w:r>
            <w:r>
              <w:rPr>
                <w:sz w:val="20"/>
              </w:rPr>
              <w:t xml:space="preserve"> → </w:t>
            </w:r>
            <w:r>
              <w:rPr>
                <w:rFonts w:ascii="Courier New" w:hAnsi="Courier New"/>
                <w:color w:val="F05922"/>
                <w:sz w:val="20"/>
              </w:rPr>
              <w:t>IAdbService</w:t>
            </w:r>
            <w:r>
              <w:rPr>
                <w:sz w:val="20"/>
              </w:rPr>
              <w:t xml:space="preserve">; (2) Thêm </w:t>
            </w:r>
            <w:r>
              <w:rPr>
                <w:rFonts w:ascii="Courier New" w:hAnsi="Courier New"/>
                <w:color w:val="F05922"/>
                <w:sz w:val="20"/>
              </w:rPr>
              <w:t>WarmUpReconnectAsync(ct)</w:t>
            </w:r>
            <w:r>
              <w:rPr>
                <w:sz w:val="20"/>
              </w:rPr>
              <w:t xml:space="preserve"> (internal) — gọi </w:t>
            </w:r>
            <w:r>
              <w:rPr>
                <w:rFonts w:ascii="Courier New" w:hAnsi="Courier New"/>
                <w:color w:val="F05922"/>
                <w:sz w:val="20"/>
              </w:rPr>
              <w:t>ConnectAsync</w:t>
            </w:r>
            <w:r>
              <w:rPr>
                <w:sz w:val="20"/>
              </w:rPr>
              <w:t xml:space="preserve"> cho WiFi devices persist trước khi poll lần đầu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Program.cs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</w:t>
            </w:r>
            <w:r>
              <w:rPr>
                <w:rFonts w:ascii="Courier New" w:hAnsi="Courier New"/>
                <w:color w:val="F05922"/>
                <w:sz w:val="20"/>
              </w:rPr>
              <w:t>AddSingleton&lt;IAdbService&gt;</w:t>
            </w:r>
            <w:r>
              <w:rPr>
                <w:sz w:val="20"/>
              </w:rPr>
              <w:t xml:space="preserve"> → delegate sang </w:t>
            </w:r>
            <w:r>
              <w:rPr>
                <w:rFonts w:ascii="Courier New" w:hAnsi="Courier New"/>
                <w:color w:val="F05922"/>
                <w:sz w:val="20"/>
              </w:rPr>
              <w:t>AdbService</w:t>
            </w:r>
            <w:r>
              <w:rPr>
                <w:sz w:val="20"/>
              </w:rPr>
              <w:t xml:space="preserve"> singleton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KztekAdbPublishTool.Web.csproj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</w:t>
            </w:r>
            <w:r>
              <w:rPr>
                <w:rFonts w:ascii="Courier New" w:hAnsi="Courier New"/>
                <w:color w:val="F05922"/>
                <w:sz w:val="20"/>
              </w:rPr>
              <w:t>InternalsVisibleTo</w:t>
            </w:r>
            <w:r>
              <w:rPr>
                <w:sz w:val="20"/>
              </w:rPr>
              <w:t xml:space="preserve"> cho test project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tests/.../DevicePollWorkerWarmUpTests.cs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MỚI</w:t>
            </w:r>
            <w:r>
              <w:rPr>
                <w:sz w:val="20"/>
              </w:rPr>
              <w:t xml:space="preserve"> — 6 unit tests cho </w:t>
            </w:r>
            <w:r>
              <w:rPr>
                <w:rFonts w:ascii="Courier New" w:hAnsi="Courier New"/>
                <w:color w:val="F05922"/>
                <w:sz w:val="20"/>
              </w:rPr>
              <w:t>WarmUpReconnectAsync</w:t>
            </w:r>
            <w:r>
              <w:rPr>
                <w:sz w:val="20"/>
              </w:rPr>
              <w:t xml:space="preserve"> (WiFi call, USB filter, mixed, continue-on-fail, empty DB, pre-cancelled)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src/.../Models/ApiRequestLogEntry.cs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MỚI</w:t>
            </w:r>
            <w:r>
              <w:rPr>
                <w:sz w:val="20"/>
              </w:rPr>
              <w:t xml:space="preserve"> — POCO entity (api-request-log STEP-2.1)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src/.../Services/ApiRequestLogConstants.cs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MỚI</w:t>
            </w:r>
            <w:r>
              <w:rPr>
                <w:sz w:val="20"/>
              </w:rPr>
              <w:t xml:space="preserve"> — hằng số feature (api-request-log STEP-2.1)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src/.../Services/ApiRequestLogRepository.cs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MỚI</w:t>
            </w:r>
            <w:r>
              <w:rPr>
                <w:sz w:val="20"/>
              </w:rPr>
              <w:t xml:space="preserve"> — raw ADO.NET SQLite repository (api-request-log STEP-2.1)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src/.../Services/IApiRequestLogService.cs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MỚI</w:t>
            </w:r>
            <w:r>
              <w:rPr>
                <w:sz w:val="20"/>
              </w:rPr>
              <w:t xml:space="preserve"> — interface LogAsync (api-request-log STEP-2.1)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src/.../Services/ApiRequestLogService.cs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MỚI</w:t>
            </w:r>
            <w:r>
              <w:rPr>
                <w:sz w:val="20"/>
              </w:rPr>
              <w:t xml:space="preserve"> — singleton impl: truncate + InsertAsync + SignalR broadcast (api-request-log STEP-2.1)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src/.../Endpoints/ApiRequestLoggingEndpointFilter.cs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MỚI</w:t>
            </w:r>
            <w:r>
              <w:rPr>
                <w:sz w:val="20"/>
              </w:rPr>
              <w:t xml:space="preserve"> — OUTER logging filter, EnableBuffering + rewind body, ExtractStatusCode (api-request-log STEP-2.1)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src/.../Endpoints/DeviceConnectionEndpoints.cs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</w:t>
            </w:r>
            <w:r>
              <w:rPr>
                <w:rFonts w:ascii="Courier New" w:hAnsi="Courier New"/>
                <w:color w:val="F05922"/>
                <w:sz w:val="20"/>
              </w:rPr>
              <w:t>.AddEndpointFilter&lt;ApiRequestLoggingEndpointFilter&gt;()</w:t>
            </w:r>
            <w:r>
              <w:rPr>
                <w:sz w:val="20"/>
              </w:rPr>
              <w:t xml:space="preserve"> OUTER cho POST route (api-request-log STEP-2.1)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src/.../Endpoints/LaunchAppEndpoints.cs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</w:t>
            </w:r>
            <w:r>
              <w:rPr>
                <w:rFonts w:ascii="Courier New" w:hAnsi="Courier New"/>
                <w:color w:val="F05922"/>
                <w:sz w:val="20"/>
              </w:rPr>
              <w:t>.AddEndpointFilter&lt;ApiRequestLoggingEndpointFilter&gt;()</w:t>
            </w:r>
            <w:r>
              <w:rPr>
                <w:sz w:val="20"/>
              </w:rPr>
              <w:t xml:space="preserve"> OUTER (api-request-log STEP-2.1)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src/.../Program.cs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Thêm 3 dòng DI: ApiRequestLogRepository (Singleton), IApiRequestLogService (Singleton), ApiRequestLoggingEndpointFilter (Scoped)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tests/.../ApiRequestLogServiceTests.cs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MỚI</w:t>
            </w:r>
            <w:r>
              <w:rPr>
                <w:sz w:val="20"/>
              </w:rPr>
              <w:t xml:space="preserve"> — 4 unit tests: happy path, truncate params, truncate errMsg, hub throw swallow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2026-08-19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tests/.../ApiRequestLoggingEndpointFilterTests.cs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MỚI</w:t>
            </w:r>
            <w:r>
              <w:rPr>
                <w:sz w:val="20"/>
              </w:rPr>
              <w:t xml:space="preserve"> — 7 unit tests: 200/401/422, body buffering, handler throw, XFF, durationMs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src/.../Services/AdbService.cs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THÊM</w:t>
            </w:r>
            <w:r>
              <w:rPr>
                <w:sz w:val="20"/>
              </w:rPr>
              <w:t xml:space="preserve"> — </w:t>
            </w:r>
            <w:r>
              <w:rPr>
                <w:rFonts w:ascii="Courier New" w:hAnsi="Courier New"/>
                <w:color w:val="F05922"/>
                <w:sz w:val="20"/>
              </w:rPr>
              <w:t>AppState</w:t>
            </w:r>
            <w:r>
              <w:rPr>
                <w:sz w:val="20"/>
              </w:rPr>
              <w:t xml:space="preserve"> enum, </w:t>
            </w:r>
            <w:r>
              <w:rPr>
                <w:rFonts w:ascii="Courier New" w:hAnsi="Courier New"/>
                <w:color w:val="F05922"/>
                <w:sz w:val="20"/>
              </w:rPr>
              <w:t>AppStatusResult</w:t>
            </w:r>
            <w:r>
              <w:rPr>
                <w:sz w:val="20"/>
              </w:rPr>
              <w:t xml:space="preserve"> model, </w:t>
            </w:r>
            <w:r>
              <w:rPr>
                <w:rFonts w:ascii="Courier New" w:hAnsi="Courier New"/>
                <w:color w:val="F05922"/>
                <w:sz w:val="20"/>
              </w:rPr>
              <w:t>GetAppStatusAsync</w:t>
            </w:r>
            <w:r>
              <w:rPr>
                <w:sz w:val="20"/>
              </w:rPr>
              <w:t xml:space="preserve"> (pidof+dumpsys), </w:t>
            </w:r>
            <w:r>
              <w:rPr>
                <w:rFonts w:ascii="Courier New" w:hAnsi="Courier New"/>
                <w:color w:val="F05922"/>
                <w:sz w:val="20"/>
              </w:rPr>
              <w:t>IsForegroundInDumpsys</w:t>
            </w:r>
            <w:r>
              <w:rPr>
                <w:sz w:val="20"/>
              </w:rPr>
              <w:t xml:space="preserve"> (public static), </w:t>
            </w:r>
            <w:r>
              <w:rPr>
                <w:rFonts w:ascii="Courier New" w:hAnsi="Courier New"/>
                <w:color w:val="F05922"/>
                <w:sz w:val="20"/>
              </w:rPr>
              <w:t>RebootDeviceAsync</w:t>
            </w:r>
            <w:r>
              <w:rPr>
                <w:sz w:val="20"/>
              </w:rPr>
              <w:t xml:space="preserve"> [adb-app-status-reboot-api]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src/.../Endpoints/AppStatusEndpoints.cs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MỚI</w:t>
            </w:r>
            <w:r>
              <w:rPr>
                <w:sz w:val="20"/>
              </w:rPr>
              <w:t xml:space="preserve"> — GET /api/devices/{serial}/app-status; Validate/CheckDeviceState/MapAppStatusResult public static [adb-app-status-reboot-api]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src/.../Endpoints/RebootEndpoints.cs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MỚI</w:t>
            </w:r>
            <w:r>
              <w:rPr>
                <w:sz w:val="20"/>
              </w:rPr>
              <w:t xml:space="preserve"> — POST /api/devices/{serial}/reboot; CheckDeviceState/MapRebootResult public static [adb-app-status-reboot-api]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src/.../Services/ApiRequestLogConstants.cs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</w:t>
            </w:r>
            <w:r>
              <w:rPr>
                <w:rFonts w:ascii="Courier New" w:hAnsi="Courier New"/>
                <w:color w:val="F05922"/>
                <w:sz w:val="20"/>
              </w:rPr>
              <w:t>ApiAppStatus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ApiRebootDevice</w:t>
            </w:r>
            <w:r>
              <w:rPr>
                <w:sz w:val="20"/>
              </w:rPr>
              <w:t xml:space="preserve"> constants [adb-app-status-reboot-api]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src/.../Endpoints/ApiRequestLoggingEndpointFilter.cs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ResolveApiName</w:t>
            </w:r>
            <w:r>
              <w:rPr>
                <w:sz w:val="20"/>
              </w:rPr>
              <w:t xml:space="preserve"> nhận diện 2 route mới dùng EndsWith (có {serial} placeholder) [adb-app-status-reboot-api]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src/.../Pages/Index.cshtml.cs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IndexModel</w:t>
            </w:r>
            <w:r>
              <w:rPr>
                <w:sz w:val="20"/>
              </w:rPr>
              <w:t xml:space="preserve"> thêm </w:t>
            </w:r>
            <w:r>
              <w:rPr>
                <w:rFonts w:ascii="Courier New" w:hAnsi="Courier New"/>
                <w:color w:val="F05922"/>
                <w:sz w:val="20"/>
              </w:rPr>
              <w:t>PublicApiKey</w:t>
            </w:r>
            <w:r>
              <w:rPr>
                <w:sz w:val="20"/>
              </w:rPr>
              <w:t xml:space="preserve"> từ </w:t>
            </w:r>
            <w:r>
              <w:rPr>
                <w:rFonts w:ascii="Courier New" w:hAnsi="Courier New"/>
                <w:color w:val="F05922"/>
                <w:sz w:val="20"/>
              </w:rPr>
              <w:t>LaunchApp:ApiKey</w:t>
            </w:r>
            <w:r>
              <w:rPr>
                <w:sz w:val="20"/>
              </w:rPr>
              <w:t xml:space="preserve"> (inject </w:t>
            </w:r>
            <w:r>
              <w:rPr>
                <w:rFonts w:ascii="Courier New" w:hAnsi="Courier New"/>
                <w:color w:val="F05922"/>
                <w:sz w:val="20"/>
              </w:rPr>
              <w:t>IOptions&lt;LaunchAppSettings&gt;</w:t>
            </w:r>
            <w:r>
              <w:rPr>
                <w:sz w:val="20"/>
              </w:rPr>
              <w:t>) [adb-app-status-reboot-api]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src/.../Pages/Index.cshtml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2 nút </w:t>
            </w:r>
            <w:r>
              <w:rPr>
                <w:rFonts w:ascii="Courier New" w:hAnsi="Courier New"/>
                <w:color w:val="F05922"/>
                <w:sz w:val="20"/>
              </w:rPr>
              <w:t>btn-check-app-status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btn-reboot-device</w:t>
            </w:r>
            <w:r>
              <w:rPr>
                <w:sz w:val="20"/>
              </w:rPr>
              <w:t xml:space="preserve">; thêm </w:t>
            </w:r>
            <w:r>
              <w:rPr>
                <w:rFonts w:ascii="Courier New" w:hAnsi="Courier New"/>
                <w:color w:val="F05922"/>
                <w:sz w:val="20"/>
              </w:rPr>
              <w:t>window.KZ_API_KEY</w:t>
            </w:r>
            <w:r>
              <w:rPr>
                <w:sz w:val="20"/>
              </w:rPr>
              <w:t xml:space="preserve"> script [adb-app-status-reboot-api]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src/.../wwwroot/js/dashboard.js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</w:t>
            </w:r>
            <w:r>
              <w:rPr>
                <w:rFonts w:ascii="Courier New" w:hAnsi="Courier New"/>
                <w:color w:val="F05922"/>
                <w:sz w:val="20"/>
              </w:rPr>
              <w:t>apiHeaders()</w:t>
            </w:r>
            <w:r>
              <w:rPr>
                <w:sz w:val="20"/>
              </w:rPr>
              <w:t xml:space="preserve"> helper; cập nhật </w:t>
            </w:r>
            <w:r>
              <w:rPr>
                <w:rFonts w:ascii="Courier New" w:hAnsi="Courier New"/>
                <w:color w:val="F05922"/>
                <w:sz w:val="20"/>
              </w:rPr>
              <w:t>summarizeParams</w:t>
            </w:r>
            <w:r>
              <w:rPr>
                <w:sz w:val="20"/>
              </w:rPr>
              <w:t xml:space="preserve"> nhận </w:t>
            </w:r>
            <w:r>
              <w:rPr>
                <w:rFonts w:ascii="Courier New" w:hAnsi="Courier New"/>
                <w:color w:val="F05922"/>
                <w:sz w:val="20"/>
              </w:rPr>
              <w:t>entry</w:t>
            </w:r>
            <w:r>
              <w:rPr>
                <w:sz w:val="20"/>
              </w:rPr>
              <w:t xml:space="preserve"> param (dùng path cho AppStatus/RebootDevice); thêm 2 event handler [adb-app-status-reboot-api]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src/.../Program.cs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Thêm </w:t>
            </w:r>
            <w:r>
              <w:rPr>
                <w:rFonts w:ascii="Courier New" w:hAnsi="Courier New"/>
                <w:color w:val="F05922"/>
                <w:sz w:val="20"/>
              </w:rPr>
              <w:t>MapAppStatusEndpoints()</w:t>
            </w:r>
            <w:r>
              <w:rPr>
                <w:sz w:val="20"/>
              </w:rPr>
              <w:t xml:space="preserve"> + </w:t>
            </w:r>
            <w:r>
              <w:rPr>
                <w:rFonts w:ascii="Courier New" w:hAnsi="Courier New"/>
                <w:color w:val="F05922"/>
                <w:sz w:val="20"/>
              </w:rPr>
              <w:t>MapRebootEndpoints()</w:t>
            </w:r>
            <w:r>
              <w:rPr>
                <w:sz w:val="20"/>
              </w:rPr>
              <w:t xml:space="preserve"> [adb-app-status-reboot-api]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tests/.../AppStatusEndpointsTests.cs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MỚI</w:t>
            </w:r>
            <w:r>
              <w:rPr>
                <w:sz w:val="20"/>
              </w:rPr>
              <w:t xml:space="preserve"> — 9 unit tests: ValidateInput x3, CheckDeviceState x2, MapAppStatusResult x4 (3 states + AdbNotFound + AdbTimeout + AdbError)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tests/.../RebootEndpointsTests.cs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MỚI</w:t>
            </w:r>
            <w:r>
              <w:rPr>
                <w:sz w:val="20"/>
              </w:rPr>
              <w:t xml:space="preserve"> — 6 unit tests: CheckDeviceState x2, MapRebootResult x4 (Success + AdbNotFound + AdbTimeout + AdbError)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2026-08-24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tests/.../AdbServiceAppStatusTests.cs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b/>
                <w:sz w:val="20"/>
              </w:rPr>
              <w:t>MỚI</w:t>
            </w:r>
            <w:r>
              <w:rPr>
                <w:sz w:val="20"/>
              </w:rPr>
              <w:t xml:space="preserve"> — 5 unit tests: IsForegroundInDumpsys (mResumedActivity found, other package, empty, mFocusedActivity fallback, neither)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