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senior-developer (STEP-4.1)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"Model mặc định (Prefill)" trong side panel: list models, nút "Đặt mặc định" / badge "★ Mặc định" / nút "Bỏ mặc định". Chỉ reviewer/admin mới thấy (role check).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