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2026-08-04 | Người tạo: senior-developer (STEP-0.1)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child_process.spawn (stdin/stdout JSON)</w:t>
        <w:br/>
        <w:t>┌───────────────────▼──────────────────────────────────────────┐</w:t>
        <w:br/>
        <w:t>│  Python — server/src/python/infer.py                         │</w:t>
        <w:br/>
        <w:t>│  Load model YOLO → batch predict → stream kết quả JSON       │</w:t>
        <w:br/>
        <w:t>│  Phụ thuộc: ultralytics                                      │</w:t>
        <w:br/>
        <w:t>└──────────────────────────────────────────────────────────────┘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>Served qua: GET /uploads/* (express.static) + client SPA dist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</w:t>
        <w:br/>
        <w:t>│   │   │   ├── annotations.js</w:t>
        <w:br/>
        <w:t>│   │   │   ├── export.js           ← archiver (yolo/coco/voc)</w:t>
        <w:br/>
        <w:t>│   │   │   ├── stats.js</w:t>
        <w:br/>
        <w:t>│   │   │   ├── models.js</w:t>
        <w:br/>
        <w:t>│   │   │   └── autolabel.js        ← spawn Python, in-memory jobs Map</w:t>
        <w:br/>
        <w:t>│   │   └── python/</w:t>
        <w:br/>
        <w:t>│   │       └── infer.py            ← stdin→stdout JSON batch inference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 (Database instance),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images (kèm class_ids 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Replace-all: DELETE + bulk INSERT trong transaction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 của 1 ảnh; auto-update images.status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In-memory Map</w:t>
            </w:r>
            <w:r>
              <w:rPr>
                <w:sz w:val="20"/>
              </w:rPr>
              <w:t xml:space="preserve"> (mất khi restart server)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 protocol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stdin JSON → stdout streaming JSON (1 line/ảnh)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Khởi chạy job inference (returns jobId)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autolabel.js:151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 job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ghi toàn bộ job payload qua stdin → đọc stdout từng dòng qua readline → cập nhật job object trong Map.</w:t>
      </w:r>
    </w:p>
    <w:p>
      <w:pPr>
        <w:spacing w:after="80"/>
      </w:pPr>
      <w:r>
        <w:rPr>
          <w:b/>
          <w:sz w:val="21"/>
        </w:rPr>
        <w:t>Điểm yếu:</w:t>
      </w:r>
      <w:r>
        <w:rPr>
          <w:sz w:val="21"/>
        </w:rPr>
        <w:t xml:space="preserve"> jobs mất khi server restart; model YOLO load lại từ disk mỗi lần gọi (không cache trong RAM).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`server/src/python/infer.py`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 (via child_process.spawn)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autolabel.js:151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 (INFERRED từ import trong infer.py)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 (YOLO model, predict)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MAJOR REWRITE: thay </w:t>
      </w:r>
      <w:r>
        <w:rPr>
          <w:rFonts w:ascii="Courier New" w:hAnsi="Courier New"/>
          <w:color w:val="F05922"/>
          <w:sz w:val="21"/>
        </w:rPr>
        <w:t>spawn(PYTHON_BIN, [...])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21"/>
        </w:rPr>
        <w:t>fetch('http://localhost:8001/predict')</w:t>
      </w:r>
      <w:r>
        <w:rPr>
          <w:sz w:val="21"/>
        </w:rPr>
        <w:t>. Xóa bỏ readline/stdin/stdout protocol.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(backup/rollback). Tạo thêm </w:t>
      </w: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(FastAPI app mới).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migration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thay </w:t>
      </w:r>
      <w:r>
        <w:rPr>
          <w:rFonts w:ascii="Courier New" w:hAnsi="Courier New"/>
          <w:color w:val="F05922"/>
          <w:sz w:val="21"/>
        </w:rPr>
        <w:t>const jobs = new Map()</w:t>
      </w:r>
      <w:r>
        <w:rPr>
          <w:sz w:val="21"/>
        </w:rPr>
        <w:t xml:space="preserve"> bằng DB reads/writes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(nếu cần endpoint riêng cho job history)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users (...)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sessions</w:t>
      </w:r>
      <w:r>
        <w:rPr>
          <w:sz w:val="21"/>
        </w:rPr>
        <w:t xml:space="preserve"> table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authRouter, thêm auth middleware global (hoặc per-router)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server/src/middleware/auth.js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login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logout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getMe</w:t>
      </w:r>
      <w:r>
        <w:rPr>
          <w:sz w:val="21"/>
        </w:rPr>
        <w:t xml:space="preserve">; gắn Authorization header vào </w:t>
      </w:r>
      <w:r>
        <w:rPr>
          <w:rFonts w:ascii="Courier New" w:hAnsi="Courier New"/>
          <w:color w:val="F05922"/>
          <w:sz w:val="21"/>
        </w:rPr>
        <w:t>request()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User</w:t>
      </w:r>
      <w:r>
        <w:rPr>
          <w:sz w:val="21"/>
        </w:rPr>
        <w:t xml:space="preserve"> interface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 — thêm route </w:t>
      </w:r>
      <w:r>
        <w:rPr>
          <w:rFonts w:ascii="Courier New" w:hAnsi="Courier New"/>
          <w:color w:val="F05922"/>
          <w:sz w:val="21"/>
        </w:rPr>
        <w:t>/login</w:t>
      </w:r>
      <w:r>
        <w:rPr>
          <w:sz w:val="21"/>
        </w:rPr>
        <w:t>, guard AuthRoute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annotations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version INTEGER DEFAULT 0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activity_log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UPDATE </w:t>
      </w:r>
      <w:r>
        <w:rPr>
          <w:rFonts w:ascii="Courier New" w:hAnsi="Courier New"/>
          <w:color w:val="F05922"/>
          <w:sz w:val="21"/>
        </w:rPr>
        <w:t>version</w:t>
      </w:r>
      <w:r>
        <w:rPr>
          <w:sz w:val="21"/>
        </w:rPr>
        <w:t xml:space="preserve"> khi save, INSERT vào </w:t>
      </w:r>
      <w:r>
        <w:rPr>
          <w:rFonts w:ascii="Courier New" w:hAnsi="Courier New"/>
          <w:color w:val="F05922"/>
          <w:sz w:val="21"/>
        </w:rPr>
        <w:t>annotation_history</w:t>
      </w:r>
    </w:p>
    <w:p>
      <w:pPr>
        <w:spacing w:after="80"/>
      </w:pPr>
      <w:r>
        <w:rPr>
          <w:b/>
          <w:sz w:val="21"/>
        </w:rPr>
        <w:t>Depth-1 callers sẽ break nếu migration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Bảng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activity_log</w:t>
      </w:r>
      <w:r>
        <w:rPr>
          <w:sz w:val="21"/>
        </w:rPr>
        <w:t xml:space="preserve"> cần </w:t>
      </w:r>
      <w:r>
        <w:rPr>
          <w:rFonts w:ascii="Courier New" w:hAnsi="Courier New"/>
          <w:color w:val="F05922"/>
          <w:sz w:val="18"/>
        </w:rPr>
        <w:t>actor_id FK→users.id</w:t>
      </w:r>
      <w:r>
        <w:rPr>
          <w:sz w:val="21"/>
        </w:rPr>
        <w:t xml:space="preserve"> — Phase 2 (bảng </w:t>
      </w:r>
      <w:r>
        <w:rPr>
          <w:rFonts w:ascii="Courier New" w:hAnsi="Courier New"/>
          <w:color w:val="F05922"/>
          <w:sz w:val="18"/>
        </w:rPr>
        <w:t>users</w:t>
      </w:r>
      <w:r>
        <w:rPr>
          <w:sz w:val="21"/>
        </w:rPr>
        <w:t>) PHẢI hoàn thành trước.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TBD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