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❌ KẾT THÚC SỚM — Early Stopping tại ep51/200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 (kết thúc 2026-06-28 23:50)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best.pt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mAP50-95=0.7571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ep1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❌ EARLY STOPPING ep51/200 — patience=50 triggered. best &lt; v2 (0.7602). Dùng v2 best.pt cho v4.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1.8883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1.8267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1.8215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★★★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0.02565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mAP50-95 TIẾP TỤC GIẢM sau warmup: 0.702→0.705→0.701→0.708. Cosine decay bắt đầu nhưng LR vẫn 0.030 (gần đỉnh!). train/box tăng 0.73→0.88, train/cls tăng 1.85→2.50 — model đang bị overshoot. LR chỉ giảm đáng kể từ ep~50+. Điểm cần theo dõi: ep20-30 có ổn định không?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14–17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stuck 0.703–0.718, oscillation chưa dứt. val/cls oscillate quanh 2.0 (xu hướng giảm nhẹ 2.038→2.000). LR chỉ giảm 0.030→0.0295 sau 7ep cosine — sẽ mất ~ep80 để xuống 0.015. train/box/cls đã leveling off. Đánh giá: run còn tiếp tục được, kỳ vọng recovery từ ep50-60.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22:34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18–23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ep19 dip tới 0.6891 (thấp nhất toàn run!). Recovered về 0.719 tại ep20 — chỉ là noise. val/cls xu hướng giảm nhẹ 2.038→1.942 (−0.007/ep). LR 0.0295→0.0291. train/cls leveling: 2.50→2.49. Dự đoán: recovery thực sự từ ep80-100 khi LR &lt; 0.020. ~8.5h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22:56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24–31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RECOVERING! val/cls phá 1.90 tại ep28 (1.895), ep30: 1.888 ★ — xu hướng giảm rõ ràng 2.038→1.888. mAP50-95 dần tăng 0.713→0.723 (ep30-31 cao nhất kể từ ep14). train/cls 2.50→2.43 (giảm nhẹ). Quyết định: TIẾP TỤC — run đang hồi phục đúng hướng. ~8h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23:30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 vượt 0.73 (ep38-39: 0.737). val/cls 1.893→1.794 tại ep40 — LOW MỚI kể từ ep1! Tốc độ giảm ~0.010/8ep = −0.0012/ep đang ổn định. val/box 0.784→0.762→0.764 (stable). train/cls leveling 2.43→2.42. LR 0.0284→0.0273. Dự báo: ep60 val/cls ~1.76, mAP50-95 ~0.748; ep100 mAP50-95 ~0.758+. ~6.9h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23:44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41–48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RECOVERY TĂNG TỐC! ep44: mAP50-95=0.7395 (peak mới trong recovery phase!). ep45-46: val/cls=1.770★★ — LOW MỚI TUYỆT ĐỐI kể từ ep1 (1.645). train/cls tiếp tục giảm 2.41→2.37→2.36. val/box stable ~0.755-0.763. LR 0.0273→0.0261. Hai tín hiệu đồng thời tốt: mAP peak tăng + val/cls low mới → model đang thực sự converge. Dự báo ep100: mAP50-95 ~0.750+, val/cls ~1.70.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49–51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TIẾP TỤC DOWNTREND! ep51: val/cls=1.757★★★ — LOW MỚI TUYỆT ĐỐI (ep45 trước là 1.770). train/cls 2.36→2.38→2.36 (stable thấp). val/box ~0.750 (giảm nhẹ, tốt). ep50: mAP50-95=0.7390 (gần peak ep44=0.7395). Tốc độ ~180s/ep. ~7.2h còn lại. Dự báo cập nhật: ep100 val/cls ~1.69, mAP50-95 ~0.752.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00:25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 EARLY STOPPING. Training dừng lúc 23:50 tại ep51/200. patience=50 triggered: ep1 là best (0.7571) → 50 epoch sau (ep2-51) không vượt được → tự động dừng. best.pt = ep1 weights. Kết quả: mAP50-95=0.7571 &lt; v2=0.7602. Root cause: warmup_epochs=10 disrupted model ngay từ ep1, recovery quá chậm để beat ep1 trong 50ep.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Cuối Cùng &amp; Phân Tích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So sánh v1 / v2 /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 chạy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97/100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150/150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51/200 (early stop)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Best epoch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ep97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ep1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 (best)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(best)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~1.75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1.6165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scratch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ep97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+1.1%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−0.4% (thất bại)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Root Cause — tại sao v3 thất bại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warmup_epochs=10 (v3) vs warmup_epochs=30 (v2)</w:t>
        <w:br/>
        <w:br/>
        <w:t>v2: LR tăng 0.003/10ep = +0.0003/ep (nhẹ nhàng)</w:t>
        <w:br/>
        <w:t>v3: LR tăng 0.027/10ep = +0.0027/ep (3× nhanh hơn)</w:t>
        <w:br/>
        <w:br/>
        <w:t>Hậu quả:</w:t>
        <w:br/>
        <w:t xml:space="preserve">  ep1:  mAP50-95=0.7571 (model chưa bị disrupted)</w:t>
        <w:br/>
        <w:t xml:space="preserve">  ep10: mAP50-95=0.7025 (disrupted -0.0546)</w:t>
        <w:br/>
        <w:t xml:space="preserve">  ep19: mAP50-95=0.6891 (worst)</w:t>
        <w:br/>
        <w:t xml:space="preserve">  ep51: mAP50-95=0.7395 (đang hồi phục — nhưng patience đã hết)</w:t>
        <w:br/>
        <w:br/>
        <w:t>patience=50 đếm từ ep1 (last improvement)</w:t>
        <w:br/>
        <w:t xml:space="preserve">  → ep2-51 = 50 epoch không cải thiện → STOP</w:t>
      </w:r>
    </w:p>
    <w:p>
      <w:pPr>
        <w:spacing w:after="80"/>
      </w:pPr>
      <w:r>
        <w:rPr>
          <w:b/>
          <w:sz w:val="21"/>
        </w:rPr>
        <w:t>Kết luận:</w:t>
      </w:r>
      <w:r>
        <w:rPr>
          <w:sz w:val="21"/>
        </w:rPr>
        <w:t xml:space="preserve"> Với fine-tune từ model đã converge, warmup_epochs=10 quá aggressive. patience=50 không đủ thời gian để recovery beat lại ep1.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tốt nhất hiện tại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✅ </w:t>
      </w:r>
      <w:r>
        <w:rPr>
          <w:b/>
          <w:color w:val="4A3F8C"/>
        </w:rPr>
        <w:t>Dùng v2 best.pt</w:t>
      </w:r>
      <w:r>
        <w:rPr>
          <w:color w:val="4A3F8C"/>
        </w:rPr>
        <w:t xml:space="preserve"> cho production và v4 base: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D:/Software/Model/kztek_test_150ep_v2/weights/best.pt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mAP50-95 = </w:t>
      </w:r>
      <w:r>
        <w:rPr>
          <w:b/>
          <w:color w:val="4A3F8C"/>
        </w:rPr>
        <w:t>0.7602</w:t>
      </w:r>
      <w:r>
        <w:rPr>
          <w:color w:val="4A3F8C"/>
        </w:rPr>
        <w:t xml:space="preserve"> (ep148)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Đề xuất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 (đề xuất)**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&lt; v2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trở lại — fine-tune cần warmup chậm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Cho đủ thời gian hồi phục nếu warmup disrupt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 để có room hội tụ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— batch=16 OK trên 4GB VRAM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— tác dụng tốt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để clean phase dài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 / 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lr0=0.001, lrf=0.01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initial LR để tránh disruption</w:t>
            </w:r>
          </w:p>
        </w:tc>
      </w:tr>
    </w:tbl>
    <w:p/>
    <w:p>
      <w:pPr>
        <w:spacing w:after="80"/>
      </w:pPr>
      <w:r>
        <w:rPr>
          <w:b/>
          <w:sz w:val="21"/>
        </w:rPr>
        <w:t>Ưu tiên nhất: `lr0=0.001` + `warmup_epochs=25`</w:t>
      </w:r>
      <w:r>
        <w:rPr>
          <w:sz w:val="21"/>
        </w:rPr>
        <w:t xml:space="preserve"> — hai thay đổi này giải quyết trực tiếp root cause của 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