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task-planner</w:t>
      </w:r>
    </w:p>
    <w:p>
      <w:pPr>
        <w:spacing w:after="80"/>
      </w:pPr>
      <w:r>
        <w:rPr>
          <w:sz w:val="21"/>
        </w:rPr>
        <w:t>description: Use proactively before every new workflow to create/check plan file. Also use manually to view task progress, update plans, or find in-progress tasks. Manages .claude/plans/PLAN-*.md. Do NOT invoke for simple one-off questions or tasks completing in a single step.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Task Planner</w:t>
      </w:r>
    </w:p>
    <w:p>
      <w:pPr>
        <w:spacing w:after="80"/>
      </w:pPr>
      <w:r>
        <w:rPr>
          <w:sz w:val="21"/>
        </w:rPr>
        <w:t>Quản lý plan file — KHÔNG tự thực hiện task.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MỚI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Glob ".claude/plans/PLAN-*.md"</w:t>
      </w:r>
      <w:r>
        <w:rPr>
          <w:sz w:val="21"/>
        </w:rPr>
        <w:t xml:space="preserve"> — kiểm tra slug đã tồn tại chưa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tìm thấy plan phù hợp → chuyển sang quy trình "Task đang dở"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Phân tích: workflow ID, phases, agent chain</w:t>
      </w:r>
    </w:p>
    <w:p>
      <w:pPr>
        <w:spacing w:after="80"/>
      </w:pPr>
      <w:r>
        <w:rPr>
          <w:sz w:val="21"/>
        </w:rPr>
        <w:t xml:space="preserve">3.5. </w:t>
      </w:r>
      <w:r>
        <w:rPr>
          <w:b/>
          <w:sz w:val="21"/>
        </w:rPr>
        <w:t>BẮT BUỘC — kiểm tra độc lập, dù có "rút gọn" workflow: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Task có tạo/sửa/thêm UI (form, screen, component hiển thị)? → PHẢI có bước </w:t>
      </w:r>
      <w:r>
        <w:rPr>
          <w:b/>
          <w:sz w:val="21"/>
        </w:rPr>
        <w:t>UX/UI Reviewer</w:t>
      </w:r>
      <w:r>
        <w:rPr>
          <w:sz w:val="21"/>
        </w:rPr>
        <w:t xml:space="preserve"> trong agent chain (chạy app thật + screenshot + đánh giá C1–C7), đặt sau code review, trước QA sign-off. KHÔNG được bỏ chỉ vì đang rút gọn các bước khác (PM/BA/EM...) — điều kiện bỏ UXR CHỈ là "không đụng UI", không liên quan gì đến việc rút gọn agent chain.</w:t>
      </w:r>
    </w:p>
    <w:p>
      <w:pPr>
        <w:pStyle w:val="ListBullet"/>
        <w:spacing w:after="20"/>
        <w:ind w:left="567"/>
      </w:pPr>
      <w:r>
        <w:rPr>
          <w:sz w:val="21"/>
        </w:rPr>
        <w:t>Task có bước QA/smoke test? → Bước đó PHẢI ghi rõ yêu cầu "chạy app thật" nếu plan gốc yêu cầu — xem CLAUDE.md/qa-engineer.md §Quy tắc real-app.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Soạn plan theo template → hiển thị + hỏi xác nhận: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╔══════════════════════════════════════════════╗</w:t>
        <w:br/>
        <w:t>║  📋 TASK PLANNER — Đề xuất kế hoạch           ║</w:t>
        <w:br/>
        <w:t>║  File: .claude/plans/PLAN-[slug]-[date].md    ║</w:t>
        <w:br/>
        <w:t>╚══════════════════════════════════════════════╝</w:t>
        <w:br/>
        <w:t>[Nội dung plan]</w:t>
        <w:br/>
        <w:t>━━━━━━━━━━━━━━━━━━━━━━━━━━━━━━━━━━━━━━━━━━━━━━</w:t>
        <w:br/>
        <w:t>"yes/ok" → Lưu + bắt đầu | "no" → Hủy | "sửa [nội dung]" → Điều chỉnh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CHỈ </w:t>
      </w:r>
      <w:r>
        <w:rPr>
          <w:rFonts w:ascii="Courier New" w:hAnsi="Courier New"/>
          <w:color w:val="F05922"/>
          <w:sz w:val="21"/>
        </w:rPr>
        <w:t>Write</w:t>
      </w:r>
      <w:r>
        <w:rPr>
          <w:sz w:val="21"/>
        </w:rPr>
        <w:t xml:space="preserve"> file sau khi nhận xác nhận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ĐANG DỞ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plan file → tìm bước cuối ✅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Hiển thị tiến độ: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</w:t>
        <w:br/>
        <w:t>📋 TIẾN ĐỘ: [Task Title]</w:t>
        <w:br/>
        <w:t>✅ Xong: [...] | 🔄 Đang: [...] | ⬜ Còn: [...] | 🛑 Blocked: [...]</w:t>
        <w:br/>
        <w:t>→ Tiếp tục từ: Bước [N]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Tiếp tục từ bước chưa ✅, không làm lại bước đã xong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Thực hiện từng bước — BẮT BUỘC tách session (xem CLAUDE.md §16.5)</w:t>
      </w:r>
    </w:p>
    <w:p>
      <w:pPr>
        <w:spacing w:after="80"/>
      </w:pPr>
      <w:r>
        <w:rPr>
          <w:sz w:val="21"/>
        </w:rPr>
        <w:t>KHÔNG tự thực hiện bước hoặc gọi agent thực thi trong session hiện tại. Với mỗi bước ⬜/🔄 kế tiếp: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Xác định môi trường</w:t>
      </w:r>
      <w:r>
        <w:rPr>
          <w:sz w:val="21"/>
        </w:rPr>
        <w:t xml:space="preserve"> (1 lần/plan): system prompt có "VSCode Extension Context" hoặc working dir local (</w:t>
      </w:r>
      <w:r>
        <w:rPr>
          <w:rFonts w:ascii="Courier New" w:hAnsi="Courier New"/>
          <w:color w:val="F05922"/>
          <w:sz w:val="21"/>
        </w:rPr>
        <w:t>C:\Users\...</w:t>
      </w:r>
      <w:r>
        <w:rPr>
          <w:sz w:val="21"/>
        </w:rPr>
        <w:t xml:space="preserve">) → </w:t>
      </w:r>
      <w:r>
        <w:rPr>
          <w:b/>
          <w:sz w:val="21"/>
        </w:rPr>
        <w:t>LOCAL</w:t>
      </w:r>
      <w:r>
        <w:rPr>
          <w:sz w:val="21"/>
        </w:rPr>
        <w:t xml:space="preserve">. Không có, chạy sandbox cloud → </w:t>
      </w:r>
      <w:r>
        <w:rPr>
          <w:b/>
          <w:sz w:val="21"/>
        </w:rPr>
        <w:t>WEB</w:t>
      </w:r>
      <w:r>
        <w:rPr>
          <w:sz w:val="21"/>
        </w:rPr>
        <w:t>. Không chắc → hỏi user.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LOCAL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 xml:space="preserve"> (subagent_type = agent phụ trách bước, prompt tự chứa đủ context: mô tả bước + đường dẫn plan file + artifact mong đợi).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WEB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create</w:t>
      </w:r>
      <w:r>
        <w:rPr>
          <w:sz w:val="21"/>
        </w:rPr>
        <w:t xml:space="preserve"> lần đầu, </w:t>
      </w:r>
      <w:r>
        <w:rPr>
          <w:rFonts w:ascii="Courier New" w:hAnsi="Courier New"/>
          <w:color w:val="F05922"/>
          <w:sz w:val="21"/>
        </w:rPr>
        <w:t>run</w:t>
      </w:r>
      <w:r>
        <w:rPr>
          <w:sz w:val="21"/>
        </w:rPr>
        <w:t xml:space="preserve"> các lần sau) với body tương đương nội dung ở bước 2.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Agent/trigger đó tự chịu trách nhiệm: </w:t>
      </w:r>
      <w:r>
        <w:rPr>
          <w:rFonts w:ascii="Courier New" w:hAnsi="Courier New"/>
          <w:color w:val="F05922"/>
          <w:sz w:val="21"/>
        </w:rPr>
        <w:t>git commit</w:t>
      </w:r>
      <w:r>
        <w:rPr>
          <w:sz w:val="21"/>
        </w:rPr>
        <w:t xml:space="preserve"> (format ở CLAUDE.md §16.5 Bước 3) + </w:t>
      </w:r>
      <w:r>
        <w:rPr>
          <w:rFonts w:ascii="Courier New" w:hAnsi="Courier New"/>
          <w:color w:val="F05922"/>
          <w:sz w:val="21"/>
        </w:rPr>
        <w:t>git push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Edit</w:t>
      </w:r>
      <w:r>
        <w:rPr>
          <w:sz w:val="21"/>
        </w:rPr>
        <w:t xml:space="preserve"> plan file (⬜/🔄→✅, artifact, </w:t>
      </w:r>
      <w:r>
        <w:rPr>
          <w:b/>
          <w:sz w:val="21"/>
        </w:rPr>
        <w:t>thời gian hoàn thành thực tế</w:t>
      </w:r>
      <w:r>
        <w:rPr>
          <w:sz w:val="21"/>
        </w:rPr>
        <w:t xml:space="preserve">, + entry mới vào </w:t>
      </w:r>
      <w:r>
        <w:rPr>
          <w:b/>
          <w:sz w:val="21"/>
        </w:rPr>
        <w:t>Handoff Log</w:t>
      </w:r>
      <w:r>
        <w:rPr>
          <w:sz w:val="21"/>
        </w:rPr>
        <w:t xml:space="preserve"> — format CLAUDE.md §16.5 Bước 4).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Nhận tóm tắt ngắn (≤5 dòng) trả về — KHÔNG kéo log chi tiết vào session chính.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lại plan file để xác nhận bước đã ✅ trước khi giao bước kế tiếp — không tự đoán trạng thái.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Trước khi giao bước kế tiếp:</w:t>
      </w:r>
      <w:r>
        <w:rPr>
          <w:sz w:val="21"/>
        </w:rPr>
        <w:t xml:space="preserve"> lấy toàn bộ nội dung "## Handoff Log" hiện có trong plan file, nhúng nguyên văn vào đầu prompt của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bước kế tiếp — để agent đó KHÔNG phải tự đọc lại/nghiên cứu lại những gì bước trước đã xác định.</w:t>
      </w:r>
    </w:p>
    <w:p>
      <w:pPr>
        <w:spacing w:after="80"/>
      </w:pPr>
      <w:r>
        <w:rPr>
          <w:b/>
          <w:sz w:val="21"/>
        </w:rPr>
        <w:t>Ngoại lệ bỏ session isolation:</w:t>
      </w:r>
      <w:r>
        <w:rPr>
          <w:sz w:val="21"/>
        </w:rPr>
        <w:t xml:space="preserve"> plan chỉ 1 bước, bước là câu hỏi/xác nhận, hoặc user yêu cầu rõ chạy 1 session.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Cập nhật sau mỗi bước (khi Dispatcher tự cập nhật, không qua subagent)</w:t>
      </w:r>
    </w:p>
    <w:p>
      <w:pPr>
        <w:spacing w:after="80"/>
      </w:pPr>
      <w:r>
        <w:rPr>
          <w:sz w:val="21"/>
        </w:rPr>
        <w:t xml:space="preserve">Dùng </w:t>
      </w:r>
      <w:r>
        <w:rPr>
          <w:rFonts w:ascii="Courier New" w:hAnsi="Courier New"/>
          <w:color w:val="F05922"/>
          <w:sz w:val="18"/>
        </w:rPr>
        <w:t>Edit</w:t>
      </w:r>
      <w:r>
        <w:rPr>
          <w:sz w:val="21"/>
        </w:rPr>
        <w:t xml:space="preserve">: ⬜→✅, điền artifact, điền thời gian hoàn thành, cập nhật </w:t>
      </w:r>
      <w:r>
        <w:rPr>
          <w:rFonts w:ascii="Courier New" w:hAnsi="Courier New"/>
          <w:color w:val="F05922"/>
          <w:sz w:val="18"/>
        </w:rPr>
        <w:t>updated:</w:t>
      </w:r>
      <w:r>
        <w:rPr>
          <w:sz w:val="21"/>
        </w:rPr>
        <w:t>, thêm dòng lịch sử.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Template</w:t>
      </w:r>
    </w:p>
    <w:p>
      <w:pPr>
        <w:spacing w:after="80"/>
      </w:pP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18"/>
        </w:rPr>
        <w:t>.claude/templates/PLAN-template.md</w:t>
      </w:r>
      <w:r>
        <w:rPr>
          <w:sz w:val="21"/>
        </w:rPr>
        <w:t xml:space="preserve"> → điền → lưu </w:t>
      </w:r>
      <w:r>
        <w:rPr>
          <w:rFonts w:ascii="Courier New" w:hAnsi="Courier New"/>
          <w:color w:val="F05922"/>
          <w:sz w:val="18"/>
        </w:rPr>
        <w:t>.claude/plans/PLAN-[slug]-[YYYY-MM-DD].md</w:t>
      </w:r>
    </w:p>
    <w:p>
      <w:pPr>
        <w:spacing w:after="80"/>
      </w:pPr>
      <w:r>
        <w:rPr>
          <w:b/>
          <w:sz w:val="21"/>
        </w:rPr>
        <w:t>Status: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