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CODE-GRAPH.md — Bản đồ codebase: To-Do App C#</w:t>
      </w:r>
    </w:p>
    <w:p>
      <w:pPr>
        <w:spacing w:after="80"/>
      </w:pPr>
      <w:r>
        <w:rPr>
          <w:b/>
          <w:sz w:val="21"/>
        </w:rPr>
        <w:t>Cập nhật lần cuối:</w:t>
      </w:r>
      <w:r>
        <w:rPr>
          <w:sz w:val="21"/>
        </w:rPr>
        <w:t xml:space="preserve"> 2026-06-02 | </w:t>
      </w:r>
      <w:r>
        <w:rPr>
          <w:b/>
          <w:sz w:val="21"/>
        </w:rPr>
        <w:t>Bởi:</w:t>
      </w:r>
      <w:r>
        <w:rPr>
          <w:sz w:val="21"/>
        </w:rPr>
        <w:t xml:space="preserve"> Tech Lead (code review S1-T018) | </w:t>
      </w:r>
      <w:r>
        <w:rPr>
          <w:b/>
          <w:sz w:val="21"/>
        </w:rPr>
        <w:t>Version:</w:t>
      </w:r>
      <w:r>
        <w:rPr>
          <w:sz w:val="21"/>
        </w:rPr>
        <w:t xml:space="preserve"> 1.0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File này được duy trì tự động bởi coding agents.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Đọc file này TRƯỚC khi đọc source code</w:t>
      </w:r>
      <w:r>
        <w:rPr>
          <w:color w:val="4A3F8C"/>
        </w:rPr>
        <w:t xml:space="preserve"> để hiểu cấu trúc dự án mà không cần mở từng file.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quan dự án</w:t>
      </w:r>
    </w:p>
    <w:p>
      <w:pPr>
        <w:spacing w:after="80"/>
      </w:pPr>
      <w:r>
        <w:rPr>
          <w:sz w:val="21"/>
        </w:rPr>
        <w:t xml:space="preserve">Ứng dụng quản lý công việc cá nhân (To-Do) chạy trên console, single-user, lưu trữ cục bộ bằng file JSON. Kiến trúc layered (Domain → Application → Infrastructure → Presentation), DI bằng </w:t>
      </w:r>
      <w:r>
        <w:rPr>
          <w:rFonts w:ascii="Courier New" w:hAnsi="Courier New"/>
          <w:color w:val="F05922"/>
          <w:sz w:val="18"/>
        </w:rPr>
        <w:t>Microsoft.Extensions.DependencyInjection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Tech stack:</w:t>
      </w:r>
      <w:r>
        <w:rPr>
          <w:sz w:val="21"/>
        </w:rPr>
        <w:t xml:space="preserve"> C# / .NET 8 (Console App) + System.Text.Json (built-in, không dependency runtime ngoài)</w:t>
      </w:r>
    </w:p>
    <w:p>
      <w:pPr>
        <w:spacing w:after="80"/>
      </w:pPr>
      <w:r>
        <w:rPr>
          <w:b/>
          <w:sz w:val="21"/>
        </w:rPr>
        <w:t>Deploy:</w:t>
      </w:r>
      <w:r>
        <w:rPr>
          <w:sz w:val="21"/>
        </w:rPr>
        <w:t xml:space="preserve"> Self-contained / framework-dependent console executable (Windows)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Local → Staging (smoke test) → Production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claude/</w:t>
        <w:br/>
        <w:t>├── src/</w:t>
        <w:br/>
        <w:t>│   ├── TodoApp.Domain/          ← Entity, enum, interface port, exception (không ref ai)</w:t>
        <w:br/>
        <w:t>│   ├── TodoApp.Application/     ← Service nghiệp vụ, validation, request/result DTO</w:t>
        <w:br/>
        <w:t>│   ├── TodoApp.Infrastructure/  ← JsonFileRepository, lưu trữ JSON atomic</w:t>
        <w:br/>
        <w:t>│   └── TodoApp.ConsoleUI/       ← Presentation: AppRunner, Screens, Components, Rendering</w:t>
        <w:br/>
        <w:t>├── tests/</w:t>
        <w:br/>
        <w:t>│   ├── TodoApp.Application.Tests/      ← unit test service + validation (39 tests)</w:t>
        <w:br/>
        <w:t>│   ├── TodoApp.Infrastructure.Tests/  ← unit test repository (12 tests)</w:t>
        <w:br/>
        <w:t>│   └── TodoApp.Integration.Tests/     ← integration end-to-end (3 tests)</w:t>
        <w:br/>
        <w:t>├── docs/</w:t>
        <w:br/>
        <w:t>│   ├── prd/ user-stories/ design/ planning/ tech-design/</w:t>
        <w:br/>
        <w:t>├── code-graph/                  ← bản đồ codebase (file này)</w:t>
        <w:br/>
        <w:t>└── .claude/                     ← AI agent configs, plans, templates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Module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Files quan trọng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src/TodoApp.Domain/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Entity + contract thuần, không phụ thuộc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TodoItem.cs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ITodoRepository.cs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TodoStatus.cs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Priority.cs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StorageException.cs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TodoConstants.cs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Application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src/TodoApp.Application/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Logic nghiệp vụ, điều phối validation + persist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TodoService.cs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ITodoService.cs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Validation/TitleValidator.cs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OperationResult.cs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Requests.cs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TaskFilter.cs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Infrastructure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src/TodoApp.Infrastructure/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Lưu trữ JSON, atomic write, recovery corrupt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JsonFileRepository.cs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JsonStorageOptions.cs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StorageFileDto.cs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ConsoleUI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src/TodoApp.ConsoleUI/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Giao diện console, vòng lặp tương tác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AppRunner.cs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Screens/*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Components/*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Rendering/*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Messages.cs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Entry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start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src/TodoApp.ConsoleUI/Program.cs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Wire DI, set UTF-8, gọi </w:t>
            </w:r>
            <w:r>
              <w:rPr>
                <w:rFonts w:ascii="Courier New" w:hAnsi="Courier New"/>
                <w:color w:val="F05922"/>
                <w:sz w:val="20"/>
              </w:rPr>
              <w:t>AppRunner.Run()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Vòng lặp chính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src/TodoApp.ConsoleUI/AppRunner.cs:21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Initialize + main loop điều phối các Screen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Menu chính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src/TodoApp.ConsoleUI/Screens/MainScreen.cs:18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Render danh sách + nhận lệnh người dùng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API / Interface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Class / 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interface ITodoService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src/TodoApp.Application/ITodoService.cs:9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Contract duy nhất Presentation được gọi; không throw, trả </w:t>
            </w:r>
            <w:r>
              <w:rPr>
                <w:rFonts w:ascii="Courier New" w:hAnsi="Courier New"/>
                <w:color w:val="F05922"/>
                <w:sz w:val="20"/>
              </w:rPr>
              <w:t>OperationResult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TodoService.Initialize()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src/TodoApp.Application/TodoService.cs:15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Nạp dữ liệu khi khởi động (US-007)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TodoService.Create()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src/TodoApp.Application/TodoService.cs:29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task, validate title/desc (US-001)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TodoService.GetTasks()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src/TodoApp.Application/TodoService.cs:66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Lọc + sort CreatedAt DESC, in-memory (US-002/008)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TodoService.Update()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src/TodoApp.Application/TodoService.cs:87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Sửa task + rollback nếu Storage fail (US-003/009/010)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TodoService.Delete()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src/TodoApp.Application/TodoService.cs:134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Xóa vĩnh viễn (US-004)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TodoService.ToggleComplete()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src/TodoApp.Application/TodoService.cs:153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Toggle Pending↔Completed (US-005)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interface ITodoRepository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src/TodoApp.Domain/ITodoRepository.cs:7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 lưu trữ; in-memory source-of-truth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JsonFileRepository.Save()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src/TodoApp.Infrastructure/JsonFileRepository.cs:176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Ghi atomic write-temp → rename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Database Schema</w:t>
      </w:r>
    </w:p>
    <w:p>
      <w:pPr>
        <w:spacing w:after="80"/>
      </w:pPr>
      <w:r>
        <w:rPr>
          <w:sz w:val="21"/>
        </w:rPr>
        <w:t>Không dùng DB. Lưu trữ file 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Cấu trúc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todos.json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 schemaVersion: 1, items: TodoItem[] 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dữ liệu chính (</w:t>
            </w:r>
            <w:r>
              <w:rPr>
                <w:rFonts w:ascii="Courier New" w:hAnsi="Courier New"/>
                <w:color w:val="F05922"/>
                <w:sz w:val="20"/>
              </w:rPr>
              <w:t>StorageFileDto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todos.tmp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(file tạm khi ghi)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Dùng cho atomic write, xóa sau rename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todos.bak.json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(bản sao khi corrupt)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Backup tự động khi parse JSON lỗi</w:t>
            </w:r>
          </w:p>
        </w:tc>
      </w:tr>
    </w:tbl>
    <w:p/>
    <w:p>
      <w:pPr>
        <w:spacing w:after="80"/>
      </w:pPr>
      <w:r>
        <w:rPr>
          <w:b/>
          <w:sz w:val="21"/>
        </w:rPr>
        <w:t>TodoItem: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 (Guid)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Title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Description?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Priority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DueDate?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CreatedAt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UpdatedAt?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CompletedAt?</w:t>
      </w:r>
      <w:r>
        <w:rPr>
          <w:sz w:val="21"/>
        </w:rPr>
        <w:t xml:space="preserve">. </w:t>
      </w:r>
      <w:r>
        <w:rPr>
          <w:rFonts w:ascii="Courier New" w:hAnsi="Courier New"/>
          <w:color w:val="F05922"/>
          <w:sz w:val="18"/>
        </w:rPr>
        <w:t>IsOverdue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IsDueToday</w:t>
      </w:r>
      <w:r>
        <w:rPr>
          <w:sz w:val="21"/>
        </w:rPr>
        <w:t xml:space="preserve"> tính runtime, không persist.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Dependencies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cho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Microsoft.Extensions.DependencyInjection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(transitive .NET)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Wire DI trong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System.Text.Json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built-in .NET 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Serialize/deserialize JSON storage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xUnit + coverlet.collector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(test)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Unit/integration test + coverage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Config /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TODOAPP_DATA_DIR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%LOCALAPPDATA%\KZTEK\TodoApp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Override thư mục lưu dữ liệu (phục vụ test). Path do người dùng tự sở hữu — không phải input từ mạng.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File/Module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 ngắn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2026-06-02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src/TodoApp.Domain+Application+Infrastructure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Domain/Application/Infrastructure layer, 39+12 tests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2026-06-02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src/TodoApp.ConsoleUI/*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Screens + Components + Rendering, 3 integration tests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 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2026-06-02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src/TodoApp.Infrastructure/JsonFileRepository.cs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Làm rõ comment cấu hình JsonSerializerOptions (code review)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đặc biệt</w:t>
      </w:r>
    </w:p>
    <w:p>
      <w:pPr>
        <w:pStyle w:val="ListBullet"/>
        <w:spacing w:after="20"/>
        <w:ind w:left="283"/>
      </w:pPr>
      <w:r>
        <w:rPr>
          <w:b/>
          <w:sz w:val="21"/>
        </w:rPr>
        <w:t>In-memory source-of-truth: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JsonFileRepository._items</w:t>
      </w:r>
      <w:r>
        <w:rPr>
          <w:sz w:val="21"/>
        </w:rPr>
        <w:t xml:space="preserve"> là nguồn dữ liệu duy nhất trong session. </w:t>
      </w:r>
      <w:r>
        <w:rPr>
          <w:rFonts w:ascii="Courier New" w:hAnsi="Courier New"/>
          <w:color w:val="F05922"/>
          <w:sz w:val="21"/>
        </w:rPr>
        <w:t>GetTasks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GetAll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GetById</w:t>
      </w:r>
      <w:r>
        <w:rPr>
          <w:sz w:val="21"/>
        </w:rPr>
        <w:t xml:space="preserve"> KHÔNG đọc lại đĩa — đáp ứng yêu cầu performance.</w:t>
      </w:r>
    </w:p>
    <w:p>
      <w:pPr>
        <w:pStyle w:val="ListBullet"/>
        <w:spacing w:after="20"/>
        <w:ind w:left="283"/>
      </w:pPr>
      <w:r>
        <w:rPr>
          <w:b/>
          <w:sz w:val="21"/>
        </w:rPr>
        <w:t>Atomic write:</w:t>
      </w:r>
      <w:r>
        <w:rPr>
          <w:sz w:val="21"/>
        </w:rPr>
        <w:t xml:space="preserve"> Ghi </w:t>
      </w:r>
      <w:r>
        <w:rPr>
          <w:rFonts w:ascii="Courier New" w:hAnsi="Courier New"/>
          <w:color w:val="F05922"/>
          <w:sz w:val="21"/>
        </w:rPr>
        <w:t>todos.tmp</w:t>
      </w:r>
      <w:r>
        <w:rPr>
          <w:sz w:val="21"/>
        </w:rPr>
        <w:t xml:space="preserve"> rồi </w:t>
      </w:r>
      <w:r>
        <w:rPr>
          <w:rFonts w:ascii="Courier New" w:hAnsi="Courier New"/>
          <w:color w:val="F05922"/>
          <w:sz w:val="21"/>
        </w:rPr>
        <w:t>File.Replace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File.Move</w:t>
      </w:r>
      <w:r>
        <w:rPr>
          <w:sz w:val="21"/>
        </w:rPr>
        <w:t xml:space="preserve"> sang </w:t>
      </w:r>
      <w:r>
        <w:rPr>
          <w:rFonts w:ascii="Courier New" w:hAnsi="Courier New"/>
          <w:color w:val="F05922"/>
          <w:sz w:val="21"/>
        </w:rPr>
        <w:t>todos.json</w:t>
      </w:r>
      <w:r>
        <w:rPr>
          <w:sz w:val="21"/>
        </w:rPr>
        <w:t xml:space="preserve"> — gần atomic trên NTFS. Khi fail → cleanup temp + ném </w:t>
      </w:r>
      <w:r>
        <w:rPr>
          <w:rFonts w:ascii="Courier New" w:hAnsi="Courier New"/>
          <w:color w:val="F05922"/>
          <w:sz w:val="21"/>
        </w:rPr>
        <w:t>StorageException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Rollback in-memory:</w:t>
      </w:r>
      <w:r>
        <w:rPr>
          <w:sz w:val="21"/>
        </w:rPr>
        <w:t xml:space="preserve"> Mọi mutate (Add/Update/Delete/Toggle) rollback state in-memory nếu </w:t>
      </w:r>
      <w:r>
        <w:rPr>
          <w:rFonts w:ascii="Courier New" w:hAnsi="Courier New"/>
          <w:color w:val="F05922"/>
          <w:sz w:val="21"/>
        </w:rPr>
        <w:t>Save()</w:t>
      </w:r>
      <w:r>
        <w:rPr>
          <w:sz w:val="21"/>
        </w:rPr>
        <w:t xml:space="preserve"> ném, đảm bảo memory ↔ disk nhất quán.</w:t>
      </w:r>
    </w:p>
    <w:p>
      <w:pPr>
        <w:pStyle w:val="ListBullet"/>
        <w:spacing w:after="20"/>
        <w:ind w:left="283"/>
      </w:pPr>
      <w:r>
        <w:rPr>
          <w:b/>
          <w:sz w:val="21"/>
        </w:rPr>
        <w:t>No-crash policy (BR-GLOBAL-04):</w:t>
      </w:r>
      <w:r>
        <w:rPr>
          <w:sz w:val="21"/>
        </w:rPr>
        <w:t xml:space="preserve"> Load với file corrupt/permission/IO lỗi → trả list rỗng + set flag (</w:t>
      </w:r>
      <w:r>
        <w:rPr>
          <w:rFonts w:ascii="Courier New" w:hAnsi="Courier New"/>
          <w:color w:val="F05922"/>
          <w:sz w:val="21"/>
        </w:rPr>
        <w:t>CorruptionDetected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PermissionErrorOnLoad</w:t>
      </w:r>
      <w:r>
        <w:rPr>
          <w:sz w:val="21"/>
        </w:rPr>
        <w:t>), KHÔNG throw lên UI.</w:t>
      </w:r>
    </w:p>
    <w:p>
      <w:pPr>
        <w:pStyle w:val="ListBullet"/>
        <w:spacing w:after="20"/>
        <w:ind w:left="283"/>
      </w:pPr>
      <w:r>
        <w:rPr>
          <w:b/>
          <w:sz w:val="21"/>
        </w:rPr>
        <w:t>Logging an toàn:</w:t>
      </w:r>
      <w:r>
        <w:rPr>
          <w:sz w:val="21"/>
        </w:rPr>
        <w:t xml:space="preserve"> Chỉ ghi </w:t>
      </w:r>
      <w:r>
        <w:rPr>
          <w:rFonts w:ascii="Courier New" w:hAnsi="Courier New"/>
          <w:color w:val="F05922"/>
          <w:sz w:val="21"/>
        </w:rPr>
        <w:t>Debug.WriteLine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21"/>
        </w:rPr>
        <w:t>ex.Message</w:t>
      </w:r>
      <w:r>
        <w:rPr>
          <w:sz w:val="21"/>
        </w:rPr>
        <w:t xml:space="preserve"> (không log nội dung task) — không lộ dữ liệu nhạy cảm.</w:t>
      </w:r>
    </w:p>
    <w:p>
      <w:pPr>
        <w:pStyle w:val="ListBullet"/>
        <w:spacing w:after="20"/>
        <w:ind w:left="283"/>
      </w:pPr>
      <w:r>
        <w:rPr>
          <w:b/>
          <w:sz w:val="21"/>
        </w:rPr>
        <w:t>Coverage:</w:t>
      </w:r>
      <w:r>
        <w:rPr>
          <w:sz w:val="21"/>
        </w:rPr>
        <w:t xml:space="preserve"> Application 93.97% (TodoService 92.64%, TitleValidator/OperationResult/Requests 100%). Infrastructure ~62% (phần I/O lỗi hệ thống khó mô phỏng đầy đủ) — checklist TDD §14 chỉ yêu cầu Application ≥ 80%.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