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CODE-GRAPH.md — Bản đồ codebase: [Tên Dự Án]</w:t>
      </w:r>
    </w:p>
    <w:p>
      <w:pPr>
        <w:spacing w:after="80"/>
      </w:pPr>
      <w:r>
        <w:rPr>
          <w:b/>
          <w:sz w:val="21"/>
        </w:rPr>
        <w:t>Cập nhật lần cuối:</w:t>
      </w:r>
      <w:r>
        <w:rPr>
          <w:sz w:val="21"/>
        </w:rPr>
        <w:t xml:space="preserve"> YYYY-MM-DD | </w:t>
      </w:r>
      <w:r>
        <w:rPr>
          <w:b/>
          <w:sz w:val="21"/>
        </w:rPr>
        <w:t>Bởi:</w:t>
      </w:r>
      <w:r>
        <w:rPr>
          <w:sz w:val="21"/>
        </w:rPr>
        <w:t xml:space="preserve"> [agent/user] | </w:t>
      </w:r>
      <w:r>
        <w:rPr>
          <w:b/>
          <w:sz w:val="21"/>
        </w:rPr>
        <w:t>Version:</w:t>
      </w:r>
      <w:r>
        <w:rPr>
          <w:sz w:val="21"/>
        </w:rPr>
        <w:t xml:space="preserve"> 1.0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File này được duy trì tự động bởi coding agents.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TRƯỚC khi đọc source code</w:t>
      </w:r>
      <w:r>
        <w:rPr>
          <w:color w:val="4A3F8C"/>
        </w:rPr>
        <w:t xml:space="preserve"> để hiểu cấu trúc dự án mà không cần mở từng file.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 dự án</w:t>
      </w:r>
    </w:p>
    <w:p>
      <w:pPr>
        <w:spacing w:after="80"/>
      </w:pPr>
      <w:r>
        <w:rPr>
          <w:sz w:val="21"/>
        </w:rPr>
        <w:t>[Mô tả ngắn: mục đích hệ thống, đối tượng sử dụng, tech stack chính, môi trường chạy]</w:t>
      </w:r>
    </w:p>
    <w:p>
      <w:pPr>
        <w:spacing w:after="80"/>
      </w:pPr>
      <w:r>
        <w:rPr>
          <w:b/>
          <w:sz w:val="21"/>
        </w:rPr>
        <w:t>Tech stack:</w:t>
      </w:r>
      <w:r>
        <w:rPr>
          <w:sz w:val="21"/>
        </w:rPr>
        <w:t xml:space="preserve"> [vd: Python 3.11 + FastAPI + PostgreSQL + Redis]</w:t>
      </w:r>
    </w:p>
    <w:p>
      <w:pPr>
        <w:spacing w:after="80"/>
      </w:pPr>
      <w:r>
        <w:rPr>
          <w:b/>
          <w:sz w:val="21"/>
        </w:rPr>
        <w:t>Deploy:</w:t>
      </w:r>
      <w:r>
        <w:rPr>
          <w:sz w:val="21"/>
        </w:rPr>
        <w:t xml:space="preserve"> [vd: Docker + AWS ECS / Windows Service / Electron App]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[vd: Local dev → Staging → Production]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[project-root]/</w:t>
        <w:br/>
        <w:t>├── src/</w:t>
        <w:br/>
        <w:t>│   ├── [module-A]/     ← [mục đích — vd: xử lý auth]</w:t>
        <w:br/>
        <w:t>│   ├── [module-B]/     ← [mục đích — vd: business logic chính]</w:t>
        <w:br/>
        <w:t>│   └── [module-C]/     ← [mục đích — vd: utils, helpers]</w:t>
        <w:br/>
        <w:t>├── tests/</w:t>
        <w:br/>
        <w:t>│   ├── unit/</w:t>
        <w:br/>
        <w:t>│   └── integration/</w:t>
        <w:br/>
        <w:t>├── docs/</w:t>
        <w:br/>
        <w:t>│   ├── prd/</w:t>
        <w:br/>
        <w:t>│   ├── user-stories/</w:t>
        <w:br/>
        <w:t>│   └── tech-design/</w:t>
        <w:br/>
        <w:t>├── infra/              ← IaC (Terraform/Docker)</w:t>
        <w:br/>
        <w:t>├── scripts/            ← Helper scripts</w:t>
        <w:br/>
        <w:t>└── .claude/            ← AI agent configs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Module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Files quan trọng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[ModuleA]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src/module-a/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[mục đích]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main.ts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types.ts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[ModuleB]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src/module-b/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[mục đích]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service.ts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model.ts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Entry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App start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src/main.ts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Khởi động ứng dụng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API Router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src/routes/index.ts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Điểm vào tất cả API routes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CLI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scripts/cli.py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Command-line interface (nếu có)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/ Interface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Endpoint / Class / Function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File:Line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GET /api/v1/health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src/routes/health.ts:5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Health check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POST /api/v1/auth/login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src/routes/auth.ts:12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Đăng nhập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class UserService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src/services/user.ts:1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Business logic user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Database Schema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Table/Collection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Columns chính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Quan hệ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users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id, email, role, created_at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→ orders (1:N), → sessions (1:N)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orders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id, user_id, status, total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→ users (N:1), → order_items (1:N)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Dependencies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cho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[package-name]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[x.y.z]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[mục đích sử dụng]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Config /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DATABASE_URL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PostgreSQL connection string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JWT_SECRET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✅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Secret key cho JWT tokens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PORT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3000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❌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Port ứng dụng chạy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File/Module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YYYY-MM-DD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src/...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Add/Update/Remove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[mô tả thay đổi]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[agent-name]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đặc biệt</w:t>
      </w:r>
    </w:p>
    <w:p>
      <w:pPr>
        <w:spacing w:after="80"/>
      </w:pPr>
      <w:r>
        <w:rPr>
          <w:sz w:val="21"/>
        </w:rPr>
        <w:t>[Known issues, gotchas, constraints quan trọng không hiển nhiên từ code]</w:t>
      </w:r>
    </w:p>
    <w:p>
      <w:pPr>
        <w:pStyle w:val="ListBullet"/>
        <w:spacing w:after="20"/>
        <w:ind w:left="283"/>
      </w:pPr>
      <w:r>
        <w:rPr>
          <w:b/>
          <w:sz w:val="21"/>
        </w:rPr>
        <w:t>[Ghi chú 1]:</w:t>
      </w:r>
      <w:r>
        <w:rPr>
          <w:sz w:val="21"/>
        </w:rPr>
        <w:t xml:space="preserve"> [mô tả]</w:t>
      </w:r>
    </w:p>
    <w:p>
      <w:pPr>
        <w:pStyle w:val="ListBullet"/>
        <w:spacing w:after="20"/>
        <w:ind w:left="283"/>
      </w:pPr>
      <w:r>
        <w:rPr>
          <w:b/>
          <w:sz w:val="21"/>
        </w:rPr>
        <w:t>[Ghi chú 2]:</w:t>
      </w:r>
      <w:r>
        <w:rPr>
          <w:sz w:val="21"/>
        </w:rPr>
        <w:t xml:space="preserve"> [mô tả]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