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QA Lead  (L3 - Lead)</w:t>
        <w:br/>
        <w:t>│   │   ├── QA Engineer  (L5 - Junior IC)</w:t>
        <w:br/>
        <w:t>│   │   └── UX/UI Reviewer  (L4 - Senior IC)</w:t>
        <w:br/>
        <w:t>│   ├── DevOps Lead  (L3 - Lead)</w:t>
        <w:br/>
        <w:t>│   │   └── DevOps Engineer  (L5 - Junior IC)</w:t>
        <w:br/>
        <w:t>│   ├── Project Manager  (L3 - Lead)</w:t>
        <w:br/>
        <w:t>│   └── Documentation Writer  (L4 - Senior IC)  ← CHỈ khi user yêu cầu</w:t>
        <w:br/>
        <w:t>└── UI/UX Designer  (L4 - Senior 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 UI/UX ứng dụng đang chạy (visual check)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WF-UXREVIEW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UX-REVIEWER (mở app + screenshot + đánh giá 7 tiêu chí) → QAL (sign-off)</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tcBorders>
              <w:top w:val="single" w:sz="4" w:space="0" w:color="CBCBCB"/>
              <w:left w:val="single" w:sz="4" w:space="0" w:color="CBCBCB"/>
              <w:bottom w:val="single" w:sz="4" w:space="0" w:color="CBCBCB"/>
              <w:right w:val="single" w:sz="4" w:space="0" w:color="CBCBCB"/>
            </w:tcBorders>
          </w:tcPr>
          <w:p>
            <w:r>
              <w:rPr>
                <w:sz w:val="20"/>
              </w:rPr>
              <w:t>JD (fix) → TL (review nhanh) → QAE (smoke test) → DOE (deploy)</w:t>
            </w:r>
          </w:p>
        </w:tc>
      </w:tr>
    </w:tbl>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SENIOR DEVELOPER     : Code phần phức tạp, mentor junior</w:t>
        <w:br/>
        <w:t>Bước 9  → JUNIOR DEVELOPER     : Code phần CRUD/UI đơn giản theo spec</w:t>
        <w:br/>
        <w:t>Bước 10 → TECH LEAD            : Code review cuối, merge decision</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UX/UI REVIEWER       : Mở app staging, duyệt toàn bộ màn hình, screenshot + đánh giá 7 tiêu chí, xuất UX-REVIEW report</w:t>
        <w:br/>
        <w:t>Bước 16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15 (UX/UI Reviewer):</w:t>
      </w:r>
      <w:r>
        <w:rPr>
          <w:sz w:val="21"/>
        </w:rPr>
        <w:t xml:space="preserve"> Feature không có thay đổi UI (backend-only, config, infra).</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WF-UXREVIEW — Review UI/UX ứng dụng đang chạy</w:t>
      </w:r>
    </w:p>
    <w:p>
      <w:pPr>
        <w:spacing w:after="80"/>
      </w:pPr>
      <w:r>
        <w:rPr>
          <w:b/>
          <w:sz w:val="21"/>
        </w:rPr>
        <w:t>Trigger:</w:t>
      </w:r>
      <w:r>
        <w:rPr>
          <w:sz w:val="21"/>
        </w:rPr>
        <w:t xml:space="preserve"> User yêu cầu kiểm tra giao diện trực quan — layout, overlap, hiển thị đầy đủ, brand color, responsive.</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thay thế</w:t>
      </w:r>
      <w:r>
        <w:rPr>
          <w:color w:val="4A3F8C"/>
        </w:rPr>
        <w:t xml:space="preserve"> functional testing (đó là WF-BUGFIX / QA Engineer). Chỉ tập trung vào chất lượng </w:t>
      </w:r>
      <w:r>
        <w:rPr>
          <w:b/>
          <w:color w:val="4A3F8C"/>
        </w:rPr>
        <w:t>hiển thị và trải nghiệm thị giác</w:t>
      </w:r>
      <w:r>
        <w:rPr>
          <w:color w:val="4A3F8C"/>
        </w:rPr>
        <w:t>.</w:t>
      </w:r>
    </w:p>
    <w:p>
      <w:pPr>
        <w:spacing w:before="80" w:after="80"/>
        <w:ind w:left="283"/>
        <w:shd w:val="clear" w:color="auto" w:fill="F4F4F8"/>
      </w:pPr>
      <w:r>
        <w:rPr>
          <w:rFonts w:ascii="Courier New" w:hAnsi="Courier New"/>
          <w:color w:val="251C53"/>
          <w:sz w:val="18"/>
        </w:rPr>
        <w:t>Bước 1 → UX/UI REVIEWER : Khởi động app → liệt kê tất cả màn hình/module</w:t>
        <w:br/>
        <w:t>Bước 2 → UX/UI REVIEWER : Duyệt từng màn hình: screenshot + đánh giá 7 tiêu chí (C1–C7)</w:t>
        <w:br/>
        <w:t>Bước 3 → UX/UI REVIEWER : Test responsive (nhiều kích thước cửa sổ)</w:t>
        <w:br/>
        <w:t>Bước 4 → UX/UI REVIEWER : Viết UX-REVIEW report, phân loại issue (Critical/High/Medium/Low)</w:t>
        <w:br/>
        <w:t>Bước 5 → QA LEAD        : Review report, xác nhận issue Critical trước khi sign-off</w:t>
      </w:r>
    </w:p>
    <w:p>
      <w:pPr>
        <w:spacing w:after="80"/>
      </w:pPr>
      <w:r>
        <w:rPr>
          <w:b/>
          <w:sz w:val="21"/>
        </w:rPr>
        <w:t>7 tiêu chí đánh giá (C1–C7):</w:t>
      </w:r>
      <w:r>
        <w:rPr>
          <w:sz w:val="21"/>
        </w:rPr>
        <w:t xml:space="preserve"> Layout hợp lý · Không chồng chéo · Hiển thị đầy đủ · Typography nhất quán · Màu sắc đúng brand KZTEK · Trạng thái đặc biệt (loading/empty/error) · Khoảng cách &amp; alignment.</w:t>
      </w:r>
    </w:p>
    <w:p>
      <w:pPr>
        <w:spacing w:after="80"/>
      </w:pPr>
      <w:r>
        <w:rPr>
          <w:b/>
          <w:sz w:val="21"/>
        </w:rPr>
        <w:t>Điều kiện bắt buộc trước khi bắt đầu:</w:t>
      </w:r>
    </w:p>
    <w:p>
      <w:pPr>
        <w:pStyle w:val="ListBullet"/>
        <w:spacing w:after="20"/>
        <w:ind w:left="283"/>
      </w:pPr>
      <w:r>
        <w:rPr>
          <w:sz w:val="21"/>
        </w:rPr>
        <w:t>App phải đang chạy (local / staging) — UX Reviewer KHÔNG tự deploy.</w:t>
      </w:r>
    </w:p>
    <w:p>
      <w:pPr>
        <w:pStyle w:val="ListBullet"/>
        <w:spacing w:after="20"/>
        <w:ind w:left="283"/>
      </w:pPr>
      <w:r>
        <w:rPr>
          <w:sz w:val="21"/>
        </w:rPr>
        <w:t>Nếu app chưa chạy → BLOCK, yêu cầu DevOps Engineer khởi động trước.</w:t>
      </w:r>
    </w:p>
    <w:p>
      <w:pPr>
        <w:spacing w:after="80"/>
      </w:pPr>
      <w:r>
        <w:rPr>
          <w:b/>
          <w:sz w:val="21"/>
        </w:rPr>
        <w:t>Output bắt buộc:</w:t>
      </w:r>
    </w:p>
    <w:p>
      <w:pPr>
        <w:pStyle w:val="ListBullet"/>
        <w:spacing w:after="20"/>
        <w:ind w:left="283"/>
      </w:pPr>
      <w:r>
        <w:rPr>
          <w:rFonts w:ascii="Courier New" w:hAnsi="Courier New"/>
          <w:color w:val="F05922"/>
          <w:sz w:val="21"/>
        </w:rPr>
        <w:t>docs/ux-review/screenshots/[YYYY-MM-DD]/*.png</w:t>
      </w:r>
      <w:r>
        <w:rPr>
          <w:sz w:val="21"/>
        </w:rPr>
        <w:t xml:space="preserve"> — Screenshot từng màn hình</w:t>
      </w:r>
    </w:p>
    <w:p>
      <w:pPr>
        <w:pStyle w:val="ListBullet"/>
        <w:spacing w:after="20"/>
        <w:ind w:left="283"/>
      </w:pPr>
      <w:r>
        <w:rPr>
          <w:rFonts w:ascii="Courier New" w:hAnsi="Courier New"/>
          <w:color w:val="F05922"/>
          <w:sz w:val="21"/>
        </w:rPr>
        <w:t>docs/ux-review/UX-REVIEW-[YYYY-MM-DD].md</w:t>
      </w:r>
      <w:r>
        <w:rPr>
          <w:sz w:val="21"/>
        </w:rPr>
        <w:t xml:space="preserve"> — Report đầy đủ</w:t>
      </w:r>
    </w:p>
    <w:p>
      <w:pPr>
        <w:pStyle w:val="ListBullet"/>
        <w:spacing w:after="20"/>
        <w:ind w:left="283"/>
      </w:pPr>
      <w:r>
        <w:rPr>
          <w:rFonts w:ascii="Courier New" w:hAnsi="Courier New"/>
          <w:color w:val="F05922"/>
          <w:sz w:val="21"/>
        </w:rPr>
        <w:t>docs/ux-review/UX-REVIEW-[YYYY-MM-DD].docx</w:t>
      </w:r>
      <w:r>
        <w:rPr>
          <w:sz w:val="21"/>
        </w:rPr>
        <w:t xml:space="preserve"> — Xuất bởi </w:t>
      </w:r>
      <w:r>
        <w:rPr>
          <w:rFonts w:ascii="Courier New" w:hAnsi="Courier New"/>
          <w:color w:val="F05922"/>
          <w:sz w:val="21"/>
        </w:rPr>
        <w:t>md_to_docx_kztek.py</w:t>
      </w:r>
    </w:p>
    <w:p>
      <w:pPr>
        <w:pStyle w:val="ListBullet"/>
        <w:spacing w:after="20"/>
        <w:ind w:left="283"/>
      </w:pPr>
      <w:r>
        <w:rPr>
          <w:rFonts w:ascii="Courier New" w:hAnsi="Courier New"/>
          <w:color w:val="F05922"/>
          <w:sz w:val="21"/>
        </w:rPr>
        <w:t>docs/ux-review/UX-REVIEW-[YYYY-MM-DD].pdf</w:t>
      </w:r>
      <w:r>
        <w:rPr>
          <w:sz w:val="21"/>
        </w:rPr>
        <w:t xml:space="preserve"> — Xuất bởi </w:t>
      </w:r>
      <w:r>
        <w:rPr>
          <w:rFonts w:ascii="Courier New" w:hAnsi="Courier New"/>
          <w:color w:val="F05922"/>
          <w:sz w:val="21"/>
        </w:rPr>
        <w:t>md_to_docx_kztek.py</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UX Review report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ux-review/              ← UX/UI Reviewer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 / WF-UXREVIEW</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WF-UXREVIEW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UX-REVIEW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Đánh giá giao diện trực quan, phân tích screenshot, viết review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bl>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