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PRD-agent-dashboard: Agent Dashboard — Dashboard Web Local Realtime Quản Lý Claude Code Agents</w:t>
      </w:r>
    </w:p>
    <w:p>
      <w:pPr>
        <w:spacing w:after="80"/>
      </w:pPr>
      <w:r>
        <w:rPr>
          <w:b/>
          <w:sz w:val="21"/>
        </w:rPr>
        <w:t>Phiên bản:</w:t>
      </w:r>
      <w:r>
        <w:rPr>
          <w:sz w:val="21"/>
        </w:rPr>
        <w:t xml:space="preserve"> 1.0</w:t>
      </w:r>
    </w:p>
    <w:p>
      <w:pPr>
        <w:spacing w:after="80"/>
      </w:pPr>
      <w:r>
        <w:rPr>
          <w:b/>
          <w:sz w:val="21"/>
        </w:rPr>
        <w:t>Ngày:</w:t>
      </w:r>
      <w:r>
        <w:rPr>
          <w:sz w:val="21"/>
        </w:rPr>
        <w:t xml:space="preserve"> 2026-08-05</w:t>
      </w:r>
    </w:p>
    <w:p>
      <w:pPr>
        <w:spacing w:after="80"/>
      </w:pPr>
      <w:r>
        <w:rPr>
          <w:b/>
          <w:sz w:val="21"/>
        </w:rPr>
        <w:t>PM:</w:t>
      </w:r>
      <w:r>
        <w:rPr>
          <w:sz w:val="21"/>
        </w:rPr>
        <w:t xml:space="preserve"> Product Manager (KZTEK)</w:t>
      </w:r>
    </w:p>
    <w:p>
      <w:pPr>
        <w:spacing w:after="80"/>
      </w:pPr>
      <w:r>
        <w:rPr>
          <w:b/>
          <w:sz w:val="21"/>
        </w:rPr>
        <w:t>Ưu tiên:</w:t>
      </w:r>
      <w:r>
        <w:rPr>
          <w:sz w:val="21"/>
        </w:rPr>
        <w:t xml:space="preserve"> P2 — Công cụ nội bộ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Tổng quan</w:t>
      </w:r>
    </w:p>
    <w:p>
      <w:pPr>
        <w:pStyle w:val="ListBullet"/>
        <w:spacing w:after="20"/>
        <w:ind w:left="283"/>
      </w:pPr>
      <w:r>
        <w:rPr>
          <w:b/>
          <w:sz w:val="21"/>
        </w:rPr>
        <w:t>Vấn đề:</w:t>
      </w:r>
      <w:r>
        <w:rPr>
          <w:sz w:val="21"/>
        </w:rPr>
        <w:t xml:space="preserve"> Khi chạy hệ thống multi-agent Claude Code (KZTEK), người dùng không có cách nào quan sát được: agent nào đang chạy, đang làm task gì, đã dùng bao nhiêu token, và token cost tích lũy theo thời gian ra sao. Chuyển đổi giữa nhiều tài khoản/API key cũng phải thao tác thủ công, mất thời gian và dễ nhầm lẫn.</w:t>
      </w:r>
    </w:p>
    <w:p>
      <w:pPr>
        <w:pStyle w:val="ListBullet"/>
        <w:spacing w:after="20"/>
        <w:ind w:left="283"/>
      </w:pPr>
      <w:r>
        <w:rPr>
          <w:b/>
          <w:sz w:val="21"/>
        </w:rPr>
        <w:t>Đối tượng người dùng:</w:t>
      </w:r>
      <w:r>
        <w:rPr>
          <w:sz w:val="21"/>
        </w:rPr>
        <w:t xml:space="preserve"> 1 developer/admin nội bộ KZTEK, sử dụng trên 1 máy local duy nhất. Không có multi-user, không có cloud.</w:t>
      </w:r>
    </w:p>
    <w:p>
      <w:pPr>
        <w:pStyle w:val="ListBullet"/>
        <w:spacing w:after="20"/>
        <w:ind w:left="283"/>
      </w:pPr>
      <w:r>
        <w:rPr>
          <w:b/>
          <w:sz w:val="21"/>
        </w:rPr>
        <w:t>Giá trị mang lại:</w:t>
      </w:r>
      <w:r>
        <w:rPr>
          <w:sz w:val="21"/>
        </w:rPr>
        <w:t xml:space="preserve"> Khả năng quan sát (observability) realtime cho hệ thống agent, giúp phát hiện agent chạy lâu/hao token bất thường, phân tích xu hướng sử dụng token theo thời gian để tối ưu chi phí, và chuyển đổi tài khoản nhanh mà không cần dừng session.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Mục tiêu (Goals)</w:t>
      </w:r>
    </w:p>
    <w:p>
      <w:pPr>
        <w:pStyle w:val="ListBullet"/>
        <w:spacing w:after="20"/>
        <w:ind w:left="283"/>
      </w:pPr>
      <w:r>
        <w:rPr>
          <w:b/>
          <w:sz w:val="21"/>
        </w:rPr>
        <w:t>G1 — Observability realtime:</w:t>
      </w:r>
      <w:r>
        <w:rPr>
          <w:sz w:val="21"/>
        </w:rPr>
        <w:t xml:space="preserve"> Hiển thị danh sách agent đang chạy/đã chạy trong session hiện tại và lịch sử gần, với thông tin task đang làm — độ trễ chấp nhận được 1–2 giây.</w:t>
      </w:r>
    </w:p>
    <w:p>
      <w:pPr>
        <w:pStyle w:val="ListBullet"/>
        <w:spacing w:after="20"/>
        <w:ind w:left="283"/>
      </w:pPr>
      <w:r>
        <w:rPr>
          <w:b/>
          <w:sz w:val="21"/>
        </w:rPr>
        <w:t>G2 — Token analytics:</w:t>
      </w:r>
      <w:r>
        <w:rPr>
          <w:sz w:val="21"/>
        </w:rPr>
        <w:t xml:space="preserve"> Theo dõi token usage (input/output/cache) theo agent và theo session; lưu lịch sử dài hạn vào SQLite để phân tích xu hướng qua biểu đồ.</w:t>
      </w:r>
    </w:p>
    <w:p>
      <w:pPr>
        <w:pStyle w:val="ListBullet"/>
        <w:spacing w:after="20"/>
        <w:ind w:left="283"/>
      </w:pPr>
      <w:r>
        <w:rPr>
          <w:b/>
          <w:sz w:val="21"/>
        </w:rPr>
        <w:t>G3 — Account switching nhanh:</w:t>
      </w:r>
      <w:r>
        <w:rPr>
          <w:sz w:val="21"/>
        </w:rPr>
        <w:t xml:space="preserve"> Cho phép lưu danh sách tài khoản/API key, chuyển đổi tài khoản đang dùng trong vài click, không cần mở terminal thủ công.</w:t>
      </w:r>
    </w:p>
    <w:p>
      <w:pPr>
        <w:pStyle w:val="ListBullet"/>
        <w:spacing w:after="20"/>
        <w:ind w:left="283"/>
      </w:pPr>
      <w:r>
        <w:rPr>
          <w:b/>
          <w:sz w:val="21"/>
        </w:rPr>
        <w:t>G4 — Zero-setup startup:</w:t>
      </w:r>
      <w:r>
        <w:rPr>
          <w:sz w:val="21"/>
        </w:rPr>
        <w:t xml:space="preserve"> Dashboard khởi động bằng 1 lệnh đơn, không cần cài đặt phức tạp, không phụ thuộc dịch vụ cloud.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Non-goals</w:t>
      </w:r>
    </w:p>
    <w:p>
      <w:pPr>
        <w:pStyle w:val="ListBullet"/>
        <w:spacing w:after="20"/>
        <w:ind w:left="283"/>
      </w:pPr>
      <w:r>
        <w:rPr>
          <w:b/>
          <w:sz w:val="21"/>
        </w:rPr>
        <w:t>Không multi-user:</w:t>
      </w:r>
      <w:r>
        <w:rPr>
          <w:sz w:val="21"/>
        </w:rPr>
        <w:t xml:space="preserve"> Dashboard chỉ dùng cho 1 người, 1 máy — không có login, session management, hay phân quyền.</w:t>
      </w:r>
    </w:p>
    <w:p>
      <w:pPr>
        <w:pStyle w:val="ListBullet"/>
        <w:spacing w:after="20"/>
        <w:ind w:left="283"/>
      </w:pPr>
      <w:r>
        <w:rPr>
          <w:b/>
          <w:sz w:val="21"/>
        </w:rPr>
        <w:t>Không cloud:</w:t>
      </w:r>
      <w:r>
        <w:rPr>
          <w:sz w:val="21"/>
        </w:rPr>
        <w:t xml:space="preserve"> Mọi dữ liệu lưu local (SQLite, file config). Không gửi dữ liệu ra ngoài.</w:t>
      </w:r>
    </w:p>
    <w:p>
      <w:pPr>
        <w:pStyle w:val="ListBullet"/>
        <w:spacing w:after="20"/>
        <w:ind w:left="283"/>
      </w:pPr>
      <w:r>
        <w:rPr>
          <w:b/>
          <w:sz w:val="21"/>
        </w:rPr>
        <w:t>Không kiểm soát agent:</w:t>
      </w:r>
      <w:r>
        <w:rPr>
          <w:sz w:val="21"/>
        </w:rPr>
        <w:t xml:space="preserve"> Dashboard chỉ quan sát (read-only trên log). Không có nút dừng/khởi động lại agent từ dashboard.</w:t>
      </w:r>
    </w:p>
    <w:p>
      <w:pPr>
        <w:pStyle w:val="ListBullet"/>
        <w:spacing w:after="20"/>
        <w:ind w:left="283"/>
      </w:pPr>
      <w:r>
        <w:rPr>
          <w:b/>
          <w:sz w:val="21"/>
        </w:rPr>
        <w:t>Không quản lý prompt/codebase:</w:t>
      </w:r>
      <w:r>
        <w:rPr>
          <w:sz w:val="21"/>
        </w:rPr>
        <w:t xml:space="preserve"> Dashboard không đọc nội dung code hoặc prompt của agent — chỉ đọc metadata (token, status, session ID) từ file </w:t>
      </w:r>
      <w:r>
        <w:rPr>
          <w:rFonts w:ascii="Courier New" w:hAnsi="Courier New"/>
          <w:color w:val="F05922"/>
          <w:sz w:val="21"/>
        </w:rPr>
        <w:t>.jsonl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b/>
          <w:sz w:val="21"/>
        </w:rPr>
        <w:t>Không auth phức tạp:</w:t>
      </w:r>
      <w:r>
        <w:rPr>
          <w:sz w:val="21"/>
        </w:rPr>
        <w:t xml:space="preserve"> Không cần password login, không OAuth, không HTTPS (local only).</w:t>
      </w:r>
    </w:p>
    <w:p>
      <w:pPr>
        <w:pStyle w:val="ListBullet"/>
        <w:spacing w:after="20"/>
        <w:ind w:left="283"/>
      </w:pPr>
      <w:r>
        <w:rPr>
          <w:b/>
          <w:sz w:val="21"/>
        </w:rPr>
        <w:t>Không multi-platform deploy:</w:t>
      </w:r>
      <w:r>
        <w:rPr>
          <w:sz w:val="21"/>
        </w:rPr>
        <w:t xml:space="preserve"> Chỉ chạy trên Windows (máy local phát triển); không container hóa, không deploy cloud.</w:t>
      </w:r>
    </w:p>
    <w:p>
      <w:pPr>
        <w:pStyle w:val="ListBullet"/>
        <w:spacing w:after="20"/>
        <w:ind w:left="283"/>
      </w:pPr>
      <w:r>
        <w:rPr>
          <w:b/>
          <w:sz w:val="21"/>
        </w:rPr>
        <w:t>Không real-time dưới 1 giây:</w:t>
      </w:r>
      <w:r>
        <w:rPr>
          <w:sz w:val="21"/>
        </w:rPr>
        <w:t xml:space="preserve"> File-watch polling 1–2s là đủ; không cần WebSocket push sub-second.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User Persona</w:t>
      </w:r>
    </w:p>
    <w:p>
      <w:pPr>
        <w:spacing w:after="80"/>
      </w:pPr>
      <w:r>
        <w:rPr>
          <w:b/>
          <w:sz w:val="21"/>
        </w:rPr>
        <w:t>Persona duy nhất: KZTEK Internal Developer (vietanh / dungnn)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Chi tiết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Vai trò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Developer/admin vận hành hệ thống multi-agent Claude Code nội bộ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Môi trường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Windows 11, 1 máy local, chạy nhiều Claude Code session đồng thời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Mục tiêu chính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Biết ngay agent nào đang tốn token, session nào kéo dài bất thường, tổng chi phí tuần/tháng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Pain point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Phải mở terminal đọc log thủ công; không biết token đang chạy đến đâu; chuyển API key mất nhiều bước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Kỳ vọng UX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Dashboard mở trong browser, luôn mới nhất, không cần refresh thủ công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User Stories (sơ lược — BA chi tiết hóa ở bước tiếp theo)</w:t>
      </w:r>
    </w:p>
    <w:p>
      <w:pPr>
        <w:pStyle w:val="ListBullet"/>
        <w:spacing w:after="20"/>
        <w:ind w:left="283"/>
      </w:pPr>
      <w:r>
        <w:rPr>
          <w:b/>
          <w:sz w:val="21"/>
        </w:rPr>
        <w:t>US-01:</w:t>
      </w:r>
      <w:r>
        <w:rPr>
          <w:sz w:val="21"/>
        </w:rPr>
        <w:t xml:space="preserve"> Là admin, tôi muốn xem danh sách agent đang chạy realtime để biết hệ thống đang làm gì.</w:t>
      </w:r>
    </w:p>
    <w:p>
      <w:pPr>
        <w:pStyle w:val="ListBullet"/>
        <w:spacing w:after="20"/>
        <w:ind w:left="283"/>
      </w:pPr>
      <w:r>
        <w:rPr>
          <w:b/>
          <w:sz w:val="21"/>
        </w:rPr>
        <w:t>US-02:</w:t>
      </w:r>
      <w:r>
        <w:rPr>
          <w:sz w:val="21"/>
        </w:rPr>
        <w:t xml:space="preserve"> Là admin, tôi muốn xem token usage của từng session/agent để phát hiện hao token bất thường ngay lập tức.</w:t>
      </w:r>
    </w:p>
    <w:p>
      <w:pPr>
        <w:pStyle w:val="ListBullet"/>
        <w:spacing w:after="20"/>
        <w:ind w:left="283"/>
      </w:pPr>
      <w:r>
        <w:rPr>
          <w:b/>
          <w:sz w:val="21"/>
        </w:rPr>
        <w:t>US-03:</w:t>
      </w:r>
      <w:r>
        <w:rPr>
          <w:sz w:val="21"/>
        </w:rPr>
        <w:t xml:space="preserve"> Là admin, tôi muốn xem biểu đồ token theo ngày/tuần/tháng để phân tích xu hướng chi phí.</w:t>
      </w:r>
    </w:p>
    <w:p>
      <w:pPr>
        <w:pStyle w:val="ListBullet"/>
        <w:spacing w:after="20"/>
        <w:ind w:left="283"/>
      </w:pPr>
      <w:r>
        <w:rPr>
          <w:b/>
          <w:sz w:val="21"/>
        </w:rPr>
        <w:t>US-04:</w:t>
      </w:r>
      <w:r>
        <w:rPr>
          <w:sz w:val="21"/>
        </w:rPr>
        <w:t xml:space="preserve"> Là admin, tôi muốn chuyển đổi tài khoản/API key trong vài click để không phải sửa file config thủ công.</w:t>
      </w:r>
    </w:p>
    <w:p>
      <w:pPr>
        <w:pStyle w:val="ListBullet"/>
        <w:spacing w:after="20"/>
        <w:ind w:left="283"/>
      </w:pPr>
      <w:r>
        <w:rPr>
          <w:b/>
          <w:sz w:val="21"/>
        </w:rPr>
        <w:t>US-05:</w:t>
      </w:r>
      <w:r>
        <w:rPr>
          <w:sz w:val="21"/>
        </w:rPr>
        <w:t xml:space="preserve"> Là admin, tôi muốn xem lịch sử session (agent đã làm gì, kết quả) để audit lại công việc đã thực hiện.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Feature List (phân theo priority)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P0 — Phải có khi launch (MVP)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F-01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Agent Status Panel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Danh sách agent đang chạy trong các session active: tên agent, task đang làm (tóm tắt từ </w:t>
            </w:r>
            <w:r>
              <w:rPr>
                <w:rFonts w:ascii="Courier New" w:hAnsi="Courier New"/>
                <w:color w:val="F05922"/>
                <w:sz w:val="20"/>
              </w:rPr>
              <w:t>.jsonl</w:t>
            </w:r>
            <w:r>
              <w:rPr>
                <w:sz w:val="20"/>
              </w:rPr>
              <w:t>), thời gian bắt đầu, trạng thái (running/idle/done)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F-02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Realtime File Watcher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Backend watch </w:t>
            </w:r>
            <w:r>
              <w:rPr>
                <w:rFonts w:ascii="Courier New" w:hAnsi="Courier New"/>
                <w:color w:val="F05922"/>
                <w:sz w:val="20"/>
              </w:rPr>
              <w:t>~/.claude/projects/*/*.jsonl</w:t>
            </w:r>
            <w:r>
              <w:rPr>
                <w:sz w:val="20"/>
              </w:rPr>
              <w:t>, parse sự kiện mới, push update qua WebSocket tới frontend — độ trễ ≤2 giây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F-03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Token Usage Per Session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Hiển thị token input/output/cache cho mỗi session hiện tại và gần nhất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SQLite Ingestion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Ghi mọi sự kiện token usage vào SQLite local để lưu lịch sử dài hạn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P1 — Quan trọng, cần có trong sprint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F-05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Token Analytics Chart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Biểu đồ token usage theo ngày/tuần/tháng; filter theo agent/session; hiển thị tổng và breakdown input/output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F-06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Session History List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Danh sách session đã kết thúc: agent, task, tổng token, thời gian; có thể lọc theo ngày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F-07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Account Switcher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 quản lý danh sách tài khoản (tên hiển thị + API key), chọn tài khoản active, lưu vào file local với mã hoá nhẹ (XOR/base64 hoặc tương đương đủ để không để lộ plaintext)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F-08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Active Account Indicator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Header dashboard luôn hiển thị tài khoản đang dùng; cảnh báo nếu không có tài khoản active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P2 — Nice-to-have, có thể lùi sang sprint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F-09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Token Cost Estimate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Tính ước tính chi phí USD từ token count (dựa trên pricing Anthropic hiện tại, config thủ công)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F-10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Alert: High Token Session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Cảnh báo (badge/màu đỏ) khi 1 session vượt ngưỡng token cấu hình (VD: &gt;50k tokens)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F-11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Export CSV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Xuất lịch sử token usage ra CSV để import vào Excel/Google Sheets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F-12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Dashboard Config UI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Màn hình cài đặt: cấu hình ngưỡng cảnh báo token, giá model, polling interval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Acceptance Criteria (mức cao — BA chi tiết hóa)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AC1:</w:t>
      </w:r>
      <w:r>
        <w:rPr>
          <w:sz w:val="21"/>
        </w:rPr>
        <w:t xml:space="preserve"> Khi có Claude Code session mới bắt đầu, Agent Status Panel cập nhật trong vòng 2 giây không cần refresh tay.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AC2:</w:t>
      </w:r>
      <w:r>
        <w:rPr>
          <w:sz w:val="21"/>
        </w:rPr>
        <w:t xml:space="preserve"> Token usage (input/output/cache) hiển thị đúng với giá trị trong file </w:t>
      </w:r>
      <w:r>
        <w:rPr>
          <w:rFonts w:ascii="Courier New" w:hAnsi="Courier New"/>
          <w:color w:val="F05922"/>
          <w:sz w:val="21"/>
        </w:rPr>
        <w:t>.jsonl</w:t>
      </w:r>
      <w:r>
        <w:rPr>
          <w:sz w:val="21"/>
        </w:rPr>
        <w:t xml:space="preserve"> tương ứng.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AC3:</w:t>
      </w:r>
      <w:r>
        <w:rPr>
          <w:sz w:val="21"/>
        </w:rPr>
        <w:t xml:space="preserve"> Dữ liệu token của mọi session được lưu vào SQLite và tồn tại sau khi restart dashboard.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AC4:</w:t>
      </w:r>
      <w:r>
        <w:rPr>
          <w:sz w:val="21"/>
        </w:rPr>
        <w:t xml:space="preserve"> Biểu đồ hiển thị đúng tổng token theo ngày trong 30 ngày gần nhất.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AC5:</w:t>
      </w:r>
      <w:r>
        <w:rPr>
          <w:sz w:val="21"/>
        </w:rPr>
        <w:t xml:space="preserve"> Chuyển đổi tài khoản thành công — tài khoản active mới hiển thị ngay trên header.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AC6:</w:t>
      </w:r>
      <w:r>
        <w:rPr>
          <w:sz w:val="21"/>
        </w:rPr>
        <w:t xml:space="preserve"> API key lưu trong file config không phải plaintext (tối thiểu encode/xor).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AC7:</w:t>
      </w:r>
      <w:r>
        <w:rPr>
          <w:sz w:val="21"/>
        </w:rPr>
        <w:t xml:space="preserve"> Dashboard khởi động bằng 1 lệnh duy nhất từ thư mục project, không báo lỗi.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Metric đo lường thành công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Mục tiêu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Độ trễ cập nhật agent status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≤ 2 giây sau khi </w:t>
            </w:r>
            <w:r>
              <w:rPr>
                <w:rFonts w:ascii="Courier New" w:hAnsi="Courier New"/>
                <w:color w:val="F05922"/>
                <w:sz w:val="20"/>
              </w:rPr>
              <w:t>.jsonl</w:t>
            </w:r>
            <w:r>
              <w:rPr>
                <w:sz w:val="20"/>
              </w:rPr>
              <w:t xml:space="preserve"> có entry mới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Thời gian khởi động dashboard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&lt; 5 giây từ lệnh start đến UI hiển thị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Token usage drift (so với </w:t>
            </w:r>
            <w:r>
              <w:rPr>
                <w:rFonts w:ascii="Courier New" w:hAnsi="Courier New"/>
                <w:color w:val="F05922"/>
                <w:sz w:val="20"/>
              </w:rPr>
              <w:t>.jsonl</w:t>
            </w:r>
            <w:r>
              <w:rPr>
                <w:sz w:val="20"/>
              </w:rPr>
              <w:t>)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0% sai lệch — phải khớp chính xác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Adoption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Developer mở dashboard ≥ 1 lần/ngày trong tuần đầu sau launch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lộ API key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Kiểm tra file config: không có plaintext API key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Kiến trúc tổng quan (gợi ý — TL xác nhận ở Bước 2.1)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~/.claude/projects/*/*.jsonl  ──file-watch──►  Backend (Python/FastAPI)</w:t>
        <w:br/>
        <w:t xml:space="preserve">                                                    │</w:t>
        <w:br/>
        <w:t xml:space="preserve">                                              SQLite (lịch sử)</w:t>
        <w:br/>
        <w:t xml:space="preserve">                                                    │</w:t>
        <w:br/>
        <w:t xml:space="preserve">                                             WebSocket Server</w:t>
        <w:br/>
        <w:t xml:space="preserve">                                                    │</w:t>
        <w:br/>
        <w:t xml:space="preserve">                                         Frontend (React hoặc Vanilla JS)</w:t>
        <w:br/>
        <w:t xml:space="preserve">                                         chạy trên localhost:PORT</w:t>
      </w:r>
    </w:p>
    <w:p>
      <w:pPr>
        <w:pStyle w:val="ListBullet"/>
        <w:spacing w:after="20"/>
        <w:ind w:left="283"/>
      </w:pPr>
      <w:r>
        <w:rPr>
          <w:b/>
          <w:sz w:val="21"/>
        </w:rPr>
        <w:t>Backend:</w:t>
      </w:r>
      <w:r>
        <w:rPr>
          <w:sz w:val="21"/>
        </w:rPr>
        <w:t xml:space="preserve"> Python (FastAPI + watchfiles hoặc watchdog) — đơn giản, dễ cài, phù hợp task I/O-heavy</w:t>
      </w:r>
    </w:p>
    <w:p>
      <w:pPr>
        <w:pStyle w:val="ListBullet"/>
        <w:spacing w:after="20"/>
        <w:ind w:left="283"/>
      </w:pPr>
      <w:r>
        <w:rPr>
          <w:b/>
          <w:sz w:val="21"/>
        </w:rPr>
        <w:t>Frontend:</w:t>
      </w:r>
      <w:r>
        <w:rPr>
          <w:sz w:val="21"/>
        </w:rPr>
        <w:t xml:space="preserve"> React + Vite (nếu cần chart phức tạp) hoặc Vanilla HTML/JS + chart.js (nếu muốn zero-build)</w:t>
      </w:r>
    </w:p>
    <w:p>
      <w:pPr>
        <w:pStyle w:val="ListBullet"/>
        <w:spacing w:after="20"/>
        <w:ind w:left="283"/>
      </w:pPr>
      <w:r>
        <w:rPr>
          <w:b/>
          <w:sz w:val="21"/>
        </w:rPr>
        <w:t>Storage:</w:t>
      </w:r>
      <w:r>
        <w:rPr>
          <w:sz w:val="21"/>
        </w:rPr>
        <w:t xml:space="preserve"> SQLite local, file </w:t>
      </w:r>
      <w:r>
        <w:rPr>
          <w:rFonts w:ascii="Courier New" w:hAnsi="Courier New"/>
          <w:color w:val="F05922"/>
          <w:sz w:val="21"/>
        </w:rPr>
        <w:t>~/.claude/agent-dashboard/history.db</w:t>
      </w:r>
    </w:p>
    <w:p>
      <w:pPr>
        <w:pStyle w:val="ListBullet"/>
        <w:spacing w:after="20"/>
        <w:ind w:left="283"/>
      </w:pPr>
      <w:r>
        <w:rPr>
          <w:b/>
          <w:sz w:val="21"/>
        </w:rPr>
        <w:t>Account config:</w:t>
      </w:r>
      <w:r>
        <w:rPr>
          <w:sz w:val="21"/>
        </w:rPr>
        <w:t xml:space="preserve"> File </w:t>
      </w:r>
      <w:r>
        <w:rPr>
          <w:rFonts w:ascii="Courier New" w:hAnsi="Courier New"/>
          <w:color w:val="F05922"/>
          <w:sz w:val="21"/>
        </w:rPr>
        <w:t>~/.claude/agent-dashboard/accounts.enc</w:t>
      </w:r>
      <w:r>
        <w:rPr>
          <w:sz w:val="21"/>
        </w:rPr>
        <w:t xml:space="preserve"> (mã hoá nhẹ)</w:t>
      </w:r>
    </w:p>
    <w:p>
      <w:pPr>
        <w:pStyle w:val="ListBullet"/>
        <w:spacing w:after="20"/>
        <w:ind w:left="283"/>
      </w:pPr>
      <w:r>
        <w:rPr>
          <w:b/>
          <w:sz w:val="21"/>
        </w:rPr>
        <w:t>Port:</w:t>
      </w:r>
      <w:r>
        <w:rPr>
          <w:sz w:val="21"/>
        </w:rPr>
        <w:t xml:space="preserve"> localhost:7770 (mặc định, config được)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Rủi ro / Câu hỏi mở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Rủi ro / Câu hỏi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Mức độ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Gợi ý xử lý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Format </w:t>
            </w:r>
            <w:r>
              <w:rPr>
                <w:rFonts w:ascii="Courier New" w:hAnsi="Courier New"/>
                <w:color w:val="F05922"/>
                <w:sz w:val="20"/>
              </w:rPr>
              <w:t>.jsonl</w:t>
            </w:r>
            <w:r>
              <w:rPr>
                <w:sz w:val="20"/>
              </w:rPr>
              <w:t xml:space="preserve"> của Claude Code có thể thay đổi khi Anthropic update → parser bị vỡ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Defensive parsing: bỏ qua field lạ, log warning thay vì crash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File </w:t>
            </w:r>
            <w:r>
              <w:rPr>
                <w:rFonts w:ascii="Courier New" w:hAnsi="Courier New"/>
                <w:color w:val="F05922"/>
                <w:sz w:val="20"/>
              </w:rPr>
              <w:t>.jsonl</w:t>
            </w:r>
            <w:r>
              <w:rPr>
                <w:sz w:val="20"/>
              </w:rPr>
              <w:t xml:space="preserve"> đang được Claude Code ghi đồng thời → đọc partial line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Low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Đọc theo line-by-line với retry khi parse JSON fail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SQLite file lock nếu nhiều process cùng ghi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Low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WAL mode cho SQLite; chỉ 1 backend process ghi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Q1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Giá token Anthropic thay đổi thường xuyên — F-09 có nên fetch API pricing hay config thủ công?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Config thủ công (P2 feature, không cần realtime pricing)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"Account switching" chỉ lưu danh sách hay thực sự apply vào CLAUDE.md/env của Claude Code?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Sprint 1: chỉ lưu + hiển thị; BA xác nhận cơ chế apply ở Bước 1.2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Q3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Có cần dark mode không?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Nice-to-have P3, không block MVP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Out of Scope (không làm trong phạm vi này)</w:t>
      </w:r>
    </w:p>
    <w:p>
      <w:pPr>
        <w:pStyle w:val="ListBullet"/>
        <w:spacing w:after="20"/>
        <w:ind w:left="283"/>
      </w:pPr>
      <w:r>
        <w:rPr>
          <w:sz w:val="21"/>
        </w:rPr>
        <w:t>Remote access từ máy khác trong mạng LAN</w:t>
      </w:r>
    </w:p>
    <w:p>
      <w:pPr>
        <w:pStyle w:val="ListBullet"/>
        <w:spacing w:after="20"/>
        <w:ind w:left="283"/>
      </w:pPr>
      <w:r>
        <w:rPr>
          <w:sz w:val="21"/>
        </w:rPr>
        <w:t>Notification hệ thống (Windows toast/tray icon)</w:t>
      </w:r>
    </w:p>
    <w:p>
      <w:pPr>
        <w:pStyle w:val="ListBullet"/>
        <w:spacing w:after="20"/>
        <w:ind w:left="283"/>
      </w:pPr>
      <w:r>
        <w:rPr>
          <w:sz w:val="21"/>
        </w:rPr>
        <w:t>Integration với monitoring platform bên ngoài (Datadog, Grafana Cloud...)</w:t>
      </w:r>
    </w:p>
    <w:p>
      <w:pPr>
        <w:pStyle w:val="ListBullet"/>
        <w:spacing w:after="20"/>
        <w:ind w:left="283"/>
      </w:pPr>
      <w:r>
        <w:rPr>
          <w:sz w:val="21"/>
        </w:rPr>
        <w:t>Plugin cho VS Code / IDE</w:t>
      </w:r>
    </w:p>
    <w:p>
      <w:pPr>
        <w:pStyle w:val="ListBullet"/>
        <w:spacing w:after="20"/>
        <w:ind w:left="283"/>
      </w:pPr>
      <w:r>
        <w:rPr>
          <w:sz w:val="21"/>
        </w:rPr>
        <w:t>Quản lý prompt / codebase agent</w:t>
      </w:r>
    </w:p>
    <w:p>
      <w:pPr>
        <w:pStyle w:val="ListBullet"/>
        <w:spacing w:after="20"/>
        <w:ind w:left="283"/>
      </w:pPr>
      <w:r>
        <w:rPr>
          <w:sz w:val="21"/>
        </w:rPr>
        <w:t>Authentication / login dashboard</w:t>
      </w:r>
    </w:p>
    <w:p>
      <w:pPr>
        <w:pStyle w:val="ListBullet"/>
        <w:spacing w:after="20"/>
        <w:ind w:left="283"/>
      </w:pPr>
      <w:r>
        <w:rPr>
          <w:sz w:val="21"/>
        </w:rPr>
        <w:t>Tự động stop/restart agent từ dashboard</w:t>
      </w:r>
    </w:p>
    <w:p>
      <w:pPr>
        <w:pStyle w:val="ListBullet"/>
        <w:spacing w:after="20"/>
        <w:ind w:left="283"/>
      </w:pPr>
      <w:r>
        <w:rPr>
          <w:sz w:val="21"/>
        </w:rPr>
        <w:t>Multi-tenant / SaaS</w:t>
      </w:r>
    </w:p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i/>
          <w:sz w:val="21"/>
        </w:rPr>
        <w:t>Tài liệu này phục vụ Business Analyst (Bước 1.2) để chi tiết hóa User Story + AC, và UI/UX Designer (Bước 1.3) để thiết kế wireframe.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