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426B" w14:textId="77777777" w:rsidR="00D34D98" w:rsidRDefault="000754D9">
      <w:pPr>
        <w:jc w:val="center"/>
        <w:rPr>
          <w:rFonts w:ascii="微软雅黑" w:eastAsia="微软雅黑" w:hAnsi="微软雅黑" w:cs="华文细黑"/>
          <w:b/>
          <w:bCs/>
          <w:sz w:val="56"/>
          <w:szCs w:val="40"/>
        </w:rPr>
      </w:pPr>
      <w:r>
        <w:rPr>
          <w:rFonts w:ascii="微软雅黑" w:eastAsia="微软雅黑" w:hAnsi="微软雅黑" w:cs="华文细黑" w:hint="eastAsia"/>
          <w:b/>
          <w:bCs/>
          <w:sz w:val="56"/>
          <w:szCs w:val="40"/>
        </w:rPr>
        <w:t>简  历</w:t>
      </w:r>
    </w:p>
    <w:p w14:paraId="122D0BEB" w14:textId="77777777" w:rsidR="00D34D98" w:rsidRDefault="000754D9">
      <w:pPr>
        <w:rPr>
          <w:rFonts w:ascii="微软雅黑" w:eastAsia="微软雅黑" w:hAnsi="微软雅黑" w:cs="华文细黑"/>
          <w:b/>
          <w:bCs/>
          <w:sz w:val="48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7BE10" wp14:editId="530372D5">
                <wp:simplePos x="0" y="0"/>
                <wp:positionH relativeFrom="column">
                  <wp:posOffset>2402840</wp:posOffset>
                </wp:positionH>
                <wp:positionV relativeFrom="paragraph">
                  <wp:posOffset>349250</wp:posOffset>
                </wp:positionV>
                <wp:extent cx="2282190" cy="3810"/>
                <wp:effectExtent l="0" t="0" r="22860" b="342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9.2pt;margin-top:27.5pt;height:0.3pt;width:179.7pt;z-index:251660288;mso-width-relative:page;mso-height-relative:page;" filled="f" stroked="t" coordsize="21600,21600" o:gfxdata="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t1an/YAAAACQEAAA8AAAAAAAAAAQAgAAAA&#10;IgAAAGRycy9kb3ducmV2LnhtbFBLAQIUABQAAAAIAIdO4kA2YrfECwIAAPsDAAAOAAAAAAAAAAEA&#10;IAAAACcBAABkcnMvZTJvRG9jLnhtbFBLBQYAAAAABgAGAFkBAACk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3B82" wp14:editId="684CB3CE">
                <wp:simplePos x="0" y="0"/>
                <wp:positionH relativeFrom="margin">
                  <wp:posOffset>2319020</wp:posOffset>
                </wp:positionH>
                <wp:positionV relativeFrom="paragraph">
                  <wp:posOffset>57785</wp:posOffset>
                </wp:positionV>
                <wp:extent cx="2433955" cy="139763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1397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652CFBF" w14:textId="6025A17D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工作经验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5年</w:t>
                            </w:r>
                          </w:p>
                          <w:p w14:paraId="71F8AFBF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联系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：183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 xml:space="preserve">39955330 </w:t>
                            </w:r>
                          </w:p>
                          <w:p w14:paraId="6C7B18A9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xiongv.ever@outlook.com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 xml:space="preserve"> </w:t>
                            </w:r>
                          </w:p>
                          <w:p w14:paraId="496E0959" w14:textId="77777777" w:rsidR="00D34D98" w:rsidRDefault="000754D9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毕业院校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 xml:space="preserve">中原工学院 </w:t>
                            </w:r>
                          </w:p>
                          <w:p w14:paraId="1D698236" w14:textId="77777777" w:rsidR="00D34D98" w:rsidRDefault="00D34D98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46593B82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82.6pt;margin-top:4.55pt;width:191.65pt;height:110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" filled="f" stroked="f">
                <v:textbox>
                  <w:txbxContent>
                    <w:p w14:paraId="4652CFBF" w14:textId="6025A17D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工作经验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>5年</w:t>
                      </w:r>
                    </w:p>
                    <w:p w14:paraId="71F8AFBF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联系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：183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 xml:space="preserve">39955330 </w:t>
                      </w:r>
                    </w:p>
                    <w:p w14:paraId="6C7B18A9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  <w:t>xiongv.ever@outlook.com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 xml:space="preserve"> </w:t>
                      </w:r>
                    </w:p>
                    <w:p w14:paraId="496E0959" w14:textId="77777777" w:rsidR="00D34D98" w:rsidRDefault="000754D9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毕业院校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1"/>
                          <w:szCs w:val="19"/>
                        </w:rPr>
                        <w:t xml:space="preserve">中原工学院 </w:t>
                      </w:r>
                    </w:p>
                    <w:p w14:paraId="1D698236" w14:textId="77777777" w:rsidR="00D34D98" w:rsidRDefault="00D34D9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cs="华文细黑" w:hint="eastAsia"/>
          <w:b/>
          <w:bCs/>
          <w:sz w:val="48"/>
          <w:szCs w:val="32"/>
        </w:rPr>
        <w:t>熊伟</w:t>
      </w:r>
    </w:p>
    <w:p w14:paraId="652EF263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rPr>
          <w:b/>
          <w:color w:val="171717"/>
          <w:sz w:val="15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ACDE9" wp14:editId="0ADA48F3">
                <wp:simplePos x="0" y="0"/>
                <wp:positionH relativeFrom="column">
                  <wp:posOffset>2392680</wp:posOffset>
                </wp:positionH>
                <wp:positionV relativeFrom="paragraph">
                  <wp:posOffset>91440</wp:posOffset>
                </wp:positionV>
                <wp:extent cx="2282190" cy="3810"/>
                <wp:effectExtent l="0" t="0" r="22860" b="342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8.4pt;margin-top:7.2pt;height:0.3pt;width:179.7pt;z-index:251661312;mso-width-relative:page;mso-height-relative:page;" filled="f" stroked="t" coordsize="21600,21600" o:gfxdata="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FdkEzaAAAACQEAAA8AAAAAAAAAAQAgAAAA&#10;IgAAAGRycy9kb3ducmV2LnhtbFBLAQIUABQAAAAIAIdO4kDhZUuECQIAAPkDAAAOAAAAAAAAAAEA&#10;IAAAACkBAABkcnMvZTJvRG9jLnhtbFBLBQYAAAAABgAGAFkBAACk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171717"/>
          <w:kern w:val="24"/>
          <w:sz w:val="21"/>
          <w:szCs w:val="40"/>
        </w:rPr>
        <w:t>应聘岗位</w:t>
      </w:r>
      <w:r>
        <w:rPr>
          <w:rFonts w:ascii="微软雅黑" w:eastAsia="微软雅黑" w:hAnsi="微软雅黑"/>
          <w:b/>
          <w:color w:val="171717"/>
          <w:kern w:val="24"/>
          <w:sz w:val="21"/>
          <w:szCs w:val="40"/>
        </w:rPr>
        <w:t>：</w:t>
      </w:r>
      <w:r>
        <w:rPr>
          <w:rFonts w:ascii="微软雅黑" w:eastAsia="微软雅黑" w:hAnsi="微软雅黑" w:hint="eastAsia"/>
          <w:b/>
          <w:color w:val="171717"/>
          <w:kern w:val="24"/>
          <w:sz w:val="21"/>
          <w:szCs w:val="40"/>
        </w:rPr>
        <w:t>大数据开发相关岗位</w:t>
      </w:r>
    </w:p>
    <w:p w14:paraId="5515ACC2" w14:textId="77777777" w:rsidR="00D34D98" w:rsidRDefault="00D34D98"/>
    <w:p w14:paraId="3B9184CA" w14:textId="77777777" w:rsidR="00D34D98" w:rsidRDefault="00075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D5BEE" wp14:editId="2E2CA882">
                <wp:simplePos x="0" y="0"/>
                <wp:positionH relativeFrom="column">
                  <wp:posOffset>2415540</wp:posOffset>
                </wp:positionH>
                <wp:positionV relativeFrom="paragraph">
                  <wp:posOffset>15240</wp:posOffset>
                </wp:positionV>
                <wp:extent cx="2282190" cy="3810"/>
                <wp:effectExtent l="0" t="0" r="22860" b="3429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90.2pt;margin-top:1.2pt;height:0.3pt;width:179.7pt;z-index:251662336;mso-width-relative:page;mso-height-relative:page;" filled="f" stroked="t" coordsize="21600,21600" o:gfxdata="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RSlEjZAAAABwEAAA8AAAAAAAAAAQAgAAAA&#10;IgAAAGRycy9kb3ducmV2LnhtbFBLAQIUABQAAAAIAIdO4kCUTxh2CgIAAPkDAAAOAAAAAAAAAAEA&#10;IAAAACgBAABkcnMvZTJvRG9jLnhtbFBLBQYAAAAABgAGAFkBAACk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93E33" wp14:editId="4EE3DC21">
                <wp:simplePos x="0" y="0"/>
                <wp:positionH relativeFrom="column">
                  <wp:posOffset>2400300</wp:posOffset>
                </wp:positionH>
                <wp:positionV relativeFrom="paragraph">
                  <wp:posOffset>335280</wp:posOffset>
                </wp:positionV>
                <wp:extent cx="2282190" cy="3810"/>
                <wp:effectExtent l="0" t="0" r="22860" b="342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190" cy="38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61616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89pt;margin-top:26.4pt;height:0.3pt;width:179.7pt;z-index:251663360;mso-width-relative:page;mso-height-relative:page;" filled="f" stroked="t" coordsize="21600,21600" o:gfxdata="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lqDMDbAAAACQEAAA8AAAAAAAAAAQAg&#10;AAAAIgAAAGRycy9kb3ducmV2LnhtbFBLAQIUABQAAAAIAIdO4kB4VAaRCwIAAPkDAAAOAAAAAAAA&#10;AAEAIAAAACoBAABkcnMvZTJvRG9jLnhtbFBLBQYAAAAABgAGAFkBAACnBQAAAAA=&#10;">
                <v:fill on="f" focussize="0,0"/>
                <v:stroke color="#161616" joinstyle="round"/>
                <v:imagedata o:title=""/>
                <o:lock v:ext="edit" aspectratio="f"/>
              </v:shape>
            </w:pict>
          </mc:Fallback>
        </mc:AlternateContent>
      </w:r>
    </w:p>
    <w:p w14:paraId="58A00BF4" w14:textId="77777777" w:rsidR="00D34D98" w:rsidRDefault="00D34D98"/>
    <w:p w14:paraId="0EF76FED" w14:textId="77777777" w:rsidR="00D34D98" w:rsidRDefault="00075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80C146" wp14:editId="64835865">
                <wp:simplePos x="0" y="0"/>
                <wp:positionH relativeFrom="margin">
                  <wp:posOffset>-110490</wp:posOffset>
                </wp:positionH>
                <wp:positionV relativeFrom="paragraph">
                  <wp:posOffset>213360</wp:posOffset>
                </wp:positionV>
                <wp:extent cx="876300" cy="3111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4D30166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680C146" id="文本框 12" o:spid="_x0000_s1027" type="#_x0000_t202" style="position:absolute;left:0;text-align:left;margin-left:-8.7pt;margin-top:16.8pt;width:69pt;height:24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" filled="f" stroked="f" strokeweight="1.25pt">
                <v:textbox>
                  <w:txbxContent>
                    <w:p w14:paraId="04D30166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  <w:t>个人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8D9A3C" w14:textId="77777777" w:rsidR="00D34D98" w:rsidRDefault="000754D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E2FCDA" wp14:editId="280AE8BA">
                <wp:simplePos x="0" y="0"/>
                <wp:positionH relativeFrom="column">
                  <wp:posOffset>701040</wp:posOffset>
                </wp:positionH>
                <wp:positionV relativeFrom="paragraph">
                  <wp:posOffset>160020</wp:posOffset>
                </wp:positionV>
                <wp:extent cx="4853940" cy="71755"/>
                <wp:effectExtent l="0" t="0" r="22860" b="444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940" cy="71755"/>
                          <a:chOff x="2112" y="3204"/>
                          <a:chExt cx="8952" cy="113"/>
                        </a:xfrm>
                      </wpg:grpSpPr>
                      <wps:wsp>
                        <wps:cNvPr id="15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7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5.2pt;margin-top:12.6pt;height:5.65pt;width:382.2pt;z-index:251675648;mso-width-relative:page;mso-height-relative:page;" coordorigin="2112,3204" coordsize="8952,113" o:gfxdata="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VPYUgdkAAAAJAQAADwAAAAAAAAABACAAAAAiAAAAZHJzL2Rvd25y&#10;ZXYueG1sUEsBAhQAFAAAAAgAh07iQH80m/HhAgAA7AYAAA4AAAAAAAAAAQAgAAAAKAEAAGRycy9l&#10;Mm9Eb2MueG1sUEsFBgAAAAAGAAYAWQEAAHsGAAAAAA=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lHiIkr0AAADb&#10;AAAADwAAAGRycy9kb3ducmV2LnhtbEVPTWvCQBC9F/wPywi9FN1EUEPqKljQerIYvfQ2ZKdJaHY2&#10;7m5N7K/vFgq9zeN9zmozmFbcyPnGsoJ0moAgLq1uuFJwOe8mGQgfkDW2lknBnTxs1qOHFeba9nyi&#10;WxEqEUPY56igDqHLpfRlTQb91HbEkfuwzmCI0FVSO+xjuGnlLEkW0mDDsaHGjl5qKj+LL6PguH/t&#10;/Xd2TYf3rVzshvnRvi2flHocp8kziEBD+Bf/uQ86zp/D7y/x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eIi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WGA5yrkAAADb&#10;AAAADwAAAGRycy9kb3ducmV2LnhtbEWPzQrCMBCE74LvEFbwpqkeVKpRRFC8CP5dvC3NmhabTWmi&#10;Vp/eCIK3XWZ2vtnZorGleFDtC8cKBv0EBHHmdMFGwfm07k1A+ICssXRMCl7kYTFvt2aYavfkAz2O&#10;wYgYwj5FBXkIVSqlz3Ky6PuuIo7a1dUWQ1xrI3WNzxhuSzlMkpG0WHAk5FjRKqfsdrzbCDFml03c&#10;ebtZ8rA6NZflrnzvlep2BskURKAm/M2/662O9cfw/SUO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hgOc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6462C00B" w14:textId="77777777" w:rsidR="00D34D98" w:rsidRDefault="000754D9"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3B6E5471" w14:textId="3EFA834C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姓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名：熊伟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   </w:t>
      </w:r>
      <w:r>
        <w:rPr>
          <w:rFonts w:ascii="微软雅黑" w:eastAsia="微软雅黑" w:hAnsi="微软雅黑" w:hint="eastAsia"/>
          <w:sz w:val="18"/>
          <w:szCs w:val="18"/>
        </w:rPr>
        <w:t>年龄：2</w:t>
      </w:r>
      <w:r w:rsidR="001B5776"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14:paraId="12AA42DA" w14:textId="1CB885A4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工作经验：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 xml:space="preserve">年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</w:t>
      </w:r>
      <w:r w:rsidR="001B577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学历：本科</w:t>
      </w:r>
      <w:r>
        <w:rPr>
          <w:rFonts w:ascii="微软雅黑" w:eastAsia="微软雅黑" w:hAnsi="微软雅黑"/>
          <w:sz w:val="18"/>
          <w:szCs w:val="18"/>
        </w:rPr>
        <w:tab/>
      </w:r>
    </w:p>
    <w:p w14:paraId="28D369D5" w14:textId="77777777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目前状况：在职 </w:t>
      </w:r>
      <w:r>
        <w:rPr>
          <w:rFonts w:ascii="微软雅黑" w:eastAsia="微软雅黑" w:hAnsi="微软雅黑"/>
          <w:sz w:val="18"/>
          <w:szCs w:val="18"/>
        </w:rPr>
        <w:t xml:space="preserve">                                                     </w:t>
      </w:r>
      <w:r>
        <w:rPr>
          <w:rFonts w:ascii="微软雅黑" w:eastAsia="微软雅黑" w:hAnsi="微软雅黑" w:hint="eastAsia"/>
          <w:sz w:val="18"/>
          <w:szCs w:val="18"/>
        </w:rPr>
        <w:t>到岗时间：一个月</w:t>
      </w:r>
    </w:p>
    <w:p w14:paraId="518FD28A" w14:textId="77777777" w:rsidR="00D34D98" w:rsidRDefault="000754D9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专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业：机械电子工程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EDD85" wp14:editId="14D508C4">
                <wp:simplePos x="0" y="0"/>
                <wp:positionH relativeFrom="margin">
                  <wp:posOffset>-121920</wp:posOffset>
                </wp:positionH>
                <wp:positionV relativeFrom="paragraph">
                  <wp:posOffset>213995</wp:posOffset>
                </wp:positionV>
                <wp:extent cx="876300" cy="3111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E66EDB1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58EDD85" id="文本框 24" o:spid="_x0000_s1028" type="#_x0000_t202" style="position:absolute;left:0;text-align:left;margin-left:-9.6pt;margin-top:16.85pt;width:69pt;height:24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" filled="f" stroked="f" strokeweight="1.25pt">
                <v:textbox>
                  <w:txbxContent>
                    <w:p w14:paraId="6E66EDB1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  <w:t>个人技能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8CE0E3" w14:textId="77777777" w:rsidR="00D34D98" w:rsidRDefault="000754D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BE0BB0" wp14:editId="54D33986">
                <wp:simplePos x="0" y="0"/>
                <wp:positionH relativeFrom="column">
                  <wp:posOffset>685800</wp:posOffset>
                </wp:positionH>
                <wp:positionV relativeFrom="paragraph">
                  <wp:posOffset>175260</wp:posOffset>
                </wp:positionV>
                <wp:extent cx="4884420" cy="71755"/>
                <wp:effectExtent l="0" t="0" r="11430" b="44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4420" cy="71755"/>
                          <a:chOff x="2112" y="3204"/>
                          <a:chExt cx="8952" cy="113"/>
                        </a:xfrm>
                      </wpg:grpSpPr>
                      <wps:wsp>
                        <wps:cNvPr id="9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0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54pt;margin-top:13.8pt;height:5.65pt;width:384.6pt;z-index:251665408;mso-width-relative:page;mso-height-relative:page;" coordorigin="2112,3204" coordsize="8952,113" o:gfxdata="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8RL0zZAAAACQEAAA8AAAAAAAAAAQAgAAAAIgAAAGRy&#10;cy9kb3ducmV2LnhtbFBLAQIUABQAAAAIAIdO4kAiv4Cj6AIAAOsGAAAOAAAAAAAAAAEAIAAAACgB&#10;AABkcnMvZTJvRG9jLnhtbFBLBQYAAAAABgAGAFkBAACCBgAAAAA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JqfBHr4AAADa&#10;AAAADwAAAGRycy9kb3ducmV2LnhtbEWPQWvCQBSE74X+h+UVehHdRNDaNBuhgtqT0ujF2yP7moRm&#10;36bZrYn99a4g9DjMzDdMuhxMI87UudqygngSgSAurK65VHA8rMcLEM4ja2wsk4ILOVhmjw8pJtr2&#10;/Enn3JciQNglqKDyvk2kdEVFBt3EtsTB+7KdQR9kV0rdYR/gppHTKJpLgzWHhQpbWlVUfOe/RsFu&#10;s+3d3+InHk7vcr4eZju7fxkp9fwUR28gPA3+P3xvf2gFr3C7Em6AzK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fBH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14mhvrwAAADb&#10;AAAADwAAAGRycy9kb3ducmV2LnhtbEWPTWvCQBCG70L/wzKF3nSjhxJSV5FCi5dATbx4G7LTTWh2&#10;NmRXjf31zkHwNsO8H8+st5Pv1YXG2AU2sFxkoIibYDt2Bo711zwHFROyxT4wGbhRhO3mZbbGwoYr&#10;H+hSJackhGOBBtqUhkLr2LTkMS7CQCy33zB6TLKOTtsRrxLue73KsnftsWNpaHGgz5aav+rspcS5&#10;ssnDcf+949VQT6dd2f//GPP2usw+QCWa0lP8cO+t4Au9/CID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Job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</w:t>
      </w:r>
    </w:p>
    <w:p w14:paraId="589C1564" w14:textId="77777777" w:rsidR="00D34D98" w:rsidRDefault="000754D9">
      <w:r>
        <w:t xml:space="preserve">                                                                               </w:t>
      </w:r>
    </w:p>
    <w:p w14:paraId="76ED8E9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Java和Scala编程，熟悉使用Python开发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128535D1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Hadoop架构，熟悉HDFS的基本操作与原理，熟悉Yarn的任务分配调度流程；</w:t>
      </w:r>
    </w:p>
    <w:p w14:paraId="1B6E547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proofErr w:type="spellStart"/>
      <w:r>
        <w:rPr>
          <w:rFonts w:ascii="微软雅黑" w:eastAsia="微软雅黑" w:hAnsi="微软雅黑"/>
          <w:sz w:val="20"/>
          <w:szCs w:val="20"/>
        </w:rPr>
        <w:t>HiveSQL</w:t>
      </w:r>
      <w:proofErr w:type="spellEnd"/>
      <w:r>
        <w:rPr>
          <w:rFonts w:ascii="微软雅黑" w:eastAsia="微软雅黑" w:hAnsi="微软雅黑"/>
          <w:sz w:val="20"/>
          <w:szCs w:val="20"/>
        </w:rPr>
        <w:t>的编写，及数据分层、建模、优化等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72AC16C6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掌握数据仓库模型建设</w:t>
      </w:r>
      <w:r>
        <w:rPr>
          <w:rFonts w:ascii="微软雅黑" w:eastAsia="微软雅黑" w:hAnsi="微软雅黑"/>
          <w:sz w:val="20"/>
          <w:szCs w:val="20"/>
        </w:rPr>
        <w:t>；</w:t>
      </w:r>
    </w:p>
    <w:p w14:paraId="4EF2A230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工作流程以及了解运行原理；能够使用 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进行流式计算</w:t>
      </w:r>
      <w:r>
        <w:rPr>
          <w:rFonts w:ascii="微软雅黑" w:eastAsia="微软雅黑" w:hAnsi="微软雅黑" w:hint="eastAsia"/>
          <w:sz w:val="20"/>
          <w:szCs w:val="20"/>
        </w:rPr>
        <w:t>;</w:t>
      </w:r>
    </w:p>
    <w:p w14:paraId="4D44F9C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熟悉</w:t>
      </w:r>
      <w:r>
        <w:rPr>
          <w:rFonts w:ascii="微软雅黑" w:eastAsia="微软雅黑" w:hAnsi="微软雅黑"/>
          <w:sz w:val="20"/>
          <w:szCs w:val="20"/>
        </w:rPr>
        <w:t>JVM内存区域划分及垃圾回收过程</w:t>
      </w:r>
      <w:r>
        <w:rPr>
          <w:rFonts w:ascii="微软雅黑" w:eastAsia="微软雅黑" w:hAnsi="微软雅黑" w:hint="eastAsia"/>
          <w:sz w:val="20"/>
          <w:szCs w:val="20"/>
        </w:rPr>
        <w:t>;</w:t>
      </w:r>
    </w:p>
    <w:p w14:paraId="6A304307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Kafka相关原理，</w:t>
      </w:r>
      <w:r>
        <w:rPr>
          <w:rFonts w:ascii="微软雅黑" w:eastAsia="微软雅黑" w:hAnsi="微软雅黑" w:hint="eastAsia"/>
          <w:sz w:val="20"/>
          <w:szCs w:val="20"/>
        </w:rPr>
        <w:t>使用Kafka构建实时数据流管道，与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Flink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实时数据流整合</w:t>
      </w:r>
      <w:r>
        <w:rPr>
          <w:rFonts w:ascii="微软雅黑" w:eastAsia="微软雅黑" w:hAnsi="微软雅黑"/>
          <w:sz w:val="20"/>
          <w:szCs w:val="20"/>
        </w:rPr>
        <w:t>；</w:t>
      </w:r>
    </w:p>
    <w:p w14:paraId="588852A9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Zookeeper的运行机制，能够搭建</w:t>
      </w:r>
      <w:proofErr w:type="spellStart"/>
      <w:r>
        <w:rPr>
          <w:rFonts w:ascii="微软雅黑" w:eastAsia="微软雅黑" w:hAnsi="微软雅黑"/>
          <w:sz w:val="20"/>
          <w:szCs w:val="20"/>
        </w:rPr>
        <w:t>zk</w:t>
      </w:r>
      <w:proofErr w:type="spellEnd"/>
      <w:r>
        <w:rPr>
          <w:rFonts w:ascii="微软雅黑" w:eastAsia="微软雅黑" w:hAnsi="微软雅黑"/>
          <w:sz w:val="20"/>
          <w:szCs w:val="20"/>
        </w:rPr>
        <w:t>集群，了解基于</w:t>
      </w:r>
      <w:r>
        <w:rPr>
          <w:rFonts w:ascii="微软雅黑" w:eastAsia="微软雅黑" w:hAnsi="微软雅黑" w:hint="eastAsia"/>
          <w:sz w:val="20"/>
          <w:szCs w:val="20"/>
        </w:rPr>
        <w:t>Z</w:t>
      </w:r>
      <w:r>
        <w:rPr>
          <w:rFonts w:ascii="微软雅黑" w:eastAsia="微软雅黑" w:hAnsi="微软雅黑"/>
          <w:sz w:val="20"/>
          <w:szCs w:val="20"/>
        </w:rPr>
        <w:t>ookeeper的特性的典型应用；</w:t>
      </w:r>
    </w:p>
    <w:p w14:paraId="00D8058D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</w:t>
      </w:r>
      <w:r>
        <w:rPr>
          <w:rFonts w:ascii="微软雅黑" w:eastAsia="微软雅黑" w:hAnsi="微软雅黑"/>
          <w:sz w:val="20"/>
          <w:szCs w:val="20"/>
        </w:rPr>
        <w:t>Flume日志数据收集框架，根据业务需求对配置文件进行相应的修改，满足业务需求；</w:t>
      </w:r>
    </w:p>
    <w:p w14:paraId="7A5991C4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掌握使用</w:t>
      </w:r>
      <w:r>
        <w:rPr>
          <w:rFonts w:ascii="微软雅黑" w:eastAsia="微软雅黑" w:hAnsi="微软雅黑"/>
          <w:sz w:val="20"/>
          <w:szCs w:val="20"/>
        </w:rPr>
        <w:t>Sqoop/</w:t>
      </w:r>
      <w:proofErr w:type="spellStart"/>
      <w:r>
        <w:rPr>
          <w:rFonts w:ascii="微软雅黑" w:eastAsia="微软雅黑" w:hAnsi="微软雅黑"/>
          <w:sz w:val="20"/>
          <w:szCs w:val="20"/>
        </w:rPr>
        <w:t>DataX</w:t>
      </w:r>
      <w:proofErr w:type="spellEnd"/>
      <w:r>
        <w:rPr>
          <w:rFonts w:ascii="微软雅黑" w:eastAsia="微软雅黑" w:hAnsi="微软雅黑"/>
          <w:sz w:val="20"/>
          <w:szCs w:val="20"/>
        </w:rPr>
        <w:t>对数据和数据库之间进行出导入导出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5939F81A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了解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>的水位线和背压机制</w:t>
      </w:r>
      <w:r>
        <w:rPr>
          <w:rFonts w:ascii="微软雅黑" w:eastAsia="微软雅黑" w:hAnsi="微软雅黑" w:hint="eastAsia"/>
          <w:sz w:val="20"/>
          <w:szCs w:val="20"/>
        </w:rPr>
        <w:t>，使用过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CEP进行代码开发；</w:t>
      </w:r>
    </w:p>
    <w:p w14:paraId="1FEFD20B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了解使用</w:t>
      </w:r>
      <w:proofErr w:type="spellStart"/>
      <w:r>
        <w:rPr>
          <w:rFonts w:ascii="微软雅黑" w:eastAsia="微软雅黑" w:hAnsi="微软雅黑"/>
          <w:sz w:val="20"/>
          <w:szCs w:val="20"/>
        </w:rPr>
        <w:t>Flink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SQL</w:t>
      </w:r>
    </w:p>
    <w:p w14:paraId="4E59A63E" w14:textId="77777777" w:rsidR="00D34D98" w:rsidRDefault="000754D9">
      <w:pPr>
        <w:pStyle w:val="aa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了解</w:t>
      </w:r>
      <w:r>
        <w:rPr>
          <w:rFonts w:ascii="微软雅黑" w:eastAsia="微软雅黑" w:hAnsi="微软雅黑"/>
          <w:sz w:val="20"/>
          <w:szCs w:val="20"/>
        </w:rPr>
        <w:t>Druid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>
        <w:rPr>
          <w:rFonts w:ascii="微软雅黑" w:eastAsia="微软雅黑" w:hAnsi="微软雅黑"/>
          <w:sz w:val="20"/>
          <w:szCs w:val="20"/>
        </w:rPr>
        <w:t>Kylin</w:t>
      </w:r>
      <w:proofErr w:type="spellEnd"/>
      <w:r>
        <w:rPr>
          <w:rFonts w:ascii="微软雅黑" w:eastAsia="微软雅黑" w:hAnsi="微软雅黑"/>
          <w:sz w:val="20"/>
          <w:szCs w:val="20"/>
        </w:rPr>
        <w:t>等OLAP分析引擎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14:paraId="604B85D8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52BAAC" wp14:editId="6ED02F06">
                <wp:simplePos x="0" y="0"/>
                <wp:positionH relativeFrom="column">
                  <wp:posOffset>813435</wp:posOffset>
                </wp:positionH>
                <wp:positionV relativeFrom="paragraph">
                  <wp:posOffset>210185</wp:posOffset>
                </wp:positionV>
                <wp:extent cx="4617720" cy="71755"/>
                <wp:effectExtent l="0" t="0" r="30480" b="444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28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9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4.05pt;margin-top:16.55pt;height:5.65pt;width:363.6pt;z-index:251671552;mso-width-relative:page;mso-height-relative:page;" coordorigin="2112,3204" coordsize="8952,113" o:gfxdata="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4O7tANkAAAAJAQAADwAAAAAAAAABACAAAAAiAAAAZHJz&#10;L2Rvd25yZXYueG1sUEsBAhQAFAAAAAgAh07iQHOwT+XnAgAA7AYAAA4AAAAAAAAAAQAgAAAAKAEA&#10;AGRycy9lMm9Eb2MueG1sUEsFBgAAAAAGAAYAWQEAAIEGAAAAAA=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tBXtsb0AAADb&#10;AAAADwAAAGRycy9kb3ducmV2LnhtbEVPTWvCQBC9C/6HZQq9iG4SaCqpq6Bg21Ok0Yu3ITtNQrOz&#10;MbtN0v767qHg8fG+N7vJtGKg3jWWFcSrCARxaXXDlYLL+bhcg3AeWWNrmRT8kIPddj7bYKbtyB80&#10;FL4SIYRdhgpq77tMSlfWZNCtbEccuE/bG/QB9pXUPY4h3LQyiaJUGmw4NNTY0aGm8qv4Ngry17fR&#10;/a5v8XTdy/Q4PeX29LxQ6vEhjl5AeJr8XfzvftcKkjA2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Fe2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iN/CnrsAAADb&#10;AAAADwAAAGRycy9kb3ducmV2LnhtbEWPS4vCMBSF94L/IVzBnaZ2IU41igiKG8FHN+4uzTUtNjel&#10;iVrn108EYZaH8/g4i1Vna/Gk1leOFUzGCQjiwumKjYL8sh3NQPiArLF2TAre5GG17PcWmGn34hM9&#10;z8GIOMI+QwVlCE0mpS9KsujHriGO3s21FkOUrZG6xVcct7VMk2QqLVYcCSU2tCmpuJ8fNkKMORQz&#10;l+93a06bS3ddH+rfo1LDwSSZgwjUhf/wt73XCtIf+Hy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/CnrsAAADb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8F184" wp14:editId="43462401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922020" cy="3657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5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59624B2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F184" id="文本框 5" o:spid="_x0000_s1029" type="#_x0000_t202" style="position:absolute;left:0;text-align:left;margin-left:0;margin-top:3.1pt;width:72.6pt;height:28.8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" filled="f" stroked="f" strokeweight="1.25pt">
                <v:textbox>
                  <w:txbxContent>
                    <w:p w14:paraId="559624B2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   </w:t>
      </w:r>
    </w:p>
    <w:p w14:paraId="4C5A89D5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   </w:t>
      </w:r>
    </w:p>
    <w:p w14:paraId="48668C77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在职时间          所属行业       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公司名称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 xml:space="preserve">        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担任职位</w:t>
      </w:r>
    </w:p>
    <w:p w14:paraId="21279423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2017.06--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2018.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04 电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子商务 郑州</w:t>
      </w:r>
      <w:bookmarkStart w:id="0" w:name="_Hlk35976263"/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万国优品</w:t>
      </w:r>
      <w:bookmarkEnd w:id="0"/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保税进出口有限公司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大数据开发工程师[实习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]</w:t>
      </w:r>
    </w:p>
    <w:p w14:paraId="066AD391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201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8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.07--2020.02 智能硬件  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宁波舜宇光学科技有限公司   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大数据开发工程师</w:t>
      </w:r>
    </w:p>
    <w:p w14:paraId="4B4314C7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2020.05--至今    手机通讯      华勤技术股份有限公司           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I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>T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开发工程师</w:t>
      </w:r>
    </w:p>
    <w:p w14:paraId="04D8A45F" w14:textId="39964B64" w:rsidR="001B5776" w:rsidRDefault="001B5776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1247E" wp14:editId="73DB4EC8">
                <wp:simplePos x="0" y="0"/>
                <wp:positionH relativeFrom="margin">
                  <wp:posOffset>10160</wp:posOffset>
                </wp:positionH>
                <wp:positionV relativeFrom="paragraph">
                  <wp:posOffset>95250</wp:posOffset>
                </wp:positionV>
                <wp:extent cx="92011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65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FBA8BD6" w14:textId="77777777" w:rsidR="001B5776" w:rsidRDefault="001B5776" w:rsidP="001B57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72935D51" w14:textId="77777777" w:rsidR="001B5776" w:rsidRDefault="001B5776" w:rsidP="001B57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1247E" id="文本框 30" o:spid="_x0000_s1030" type="#_x0000_t202" style="position:absolute;left:0;text-align:left;margin-left:.8pt;margin-top:7.5pt;width:72.45pt;height:28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" filled="f" stroked="f" strokeweight="1.25pt">
                <v:textbox>
                  <w:txbxContent>
                    <w:p w14:paraId="3FBA8BD6" w14:textId="77777777" w:rsidR="001B5776" w:rsidRDefault="001B5776" w:rsidP="001B57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72935D51" w14:textId="77777777" w:rsidR="001B5776" w:rsidRDefault="001B5776" w:rsidP="001B57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1717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CF91AB5" wp14:editId="2F769914">
                <wp:simplePos x="0" y="0"/>
                <wp:positionH relativeFrom="column">
                  <wp:posOffset>841355</wp:posOffset>
                </wp:positionH>
                <wp:positionV relativeFrom="paragraph">
                  <wp:posOffset>247650</wp:posOffset>
                </wp:positionV>
                <wp:extent cx="4617720" cy="71755"/>
                <wp:effectExtent l="0" t="0" r="30480" b="44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32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3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0811A" id="组合 31" o:spid="_x0000_s1026" style="position:absolute;left:0;text-align:left;margin-left:66.25pt;margin-top:19.5pt;width:363.6pt;height:5.65pt;z-index:251680768" coordorigin="2112,3204" coordsize="895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">
                <v:roundrect id="自选图形 551" o:spid="_x0000_s1027" style="position:absolute;left:2112;top:3204;width:276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" fillcolor="#161616" stroked="f" strokeweight="1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552" o:spid="_x0000_s1028" type="#_x0000_t32" style="position:absolute;left:2304;top:3252;width:8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" strokecolor="#161616" strokeweight="1.25pt"/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                </w:t>
      </w:r>
    </w:p>
    <w:p w14:paraId="78D4896E" w14:textId="77777777" w:rsidR="0070091D" w:rsidRDefault="001B5776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 xml:space="preserve"> </w: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              </w:t>
      </w:r>
    </w:p>
    <w:p w14:paraId="2817A7E4" w14:textId="7FB72B94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202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3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.2-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至今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 w:rsidR="009E300A">
        <w:rPr>
          <w:rFonts w:ascii="微软雅黑" w:eastAsia="微软雅黑" w:hAnsi="微软雅黑"/>
          <w:b/>
          <w:bCs/>
          <w:color w:val="262626"/>
          <w:kern w:val="24"/>
          <w:sz w:val="20"/>
        </w:rPr>
        <w:t xml:space="preserve">      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项目名称：</w:t>
      </w:r>
      <w:r w:rsidRPr="0070091D">
        <w:rPr>
          <w:rFonts w:ascii="微软雅黑" w:eastAsia="微软雅黑" w:hAnsi="微软雅黑"/>
          <w:b/>
          <w:bCs/>
          <w:color w:val="262626"/>
          <w:kern w:val="24"/>
          <w:sz w:val="20"/>
        </w:rPr>
        <w:t>SSO实时数据分发</w:t>
      </w:r>
    </w:p>
    <w:p w14:paraId="4D1128D6" w14:textId="59803FAD" w:rsidR="0070091D" w:rsidRP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</w:pPr>
      <w:r w:rsidRPr="0070091D">
        <w:rPr>
          <w:rFonts w:ascii="微软雅黑" w:eastAsia="微软雅黑" w:hAnsi="微软雅黑"/>
          <w:b/>
          <w:bCs/>
          <w:color w:val="171717"/>
          <w:kern w:val="24"/>
          <w:sz w:val="20"/>
          <w:szCs w:val="22"/>
        </w:rPr>
        <w:t>项目描述</w:t>
      </w:r>
      <w:r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  <w:t>：</w:t>
      </w:r>
    </w:p>
    <w:p w14:paraId="265A163B" w14:textId="4F261A5E" w:rsidR="009E300A" w:rsidRPr="009E300A" w:rsidRDefault="0070091D" w:rsidP="0070091D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20"/>
        <w:rPr>
          <w:rFonts w:ascii="微软雅黑" w:eastAsia="微软雅黑" w:hAnsi="微软雅黑"/>
          <w:color w:val="171717"/>
          <w:kern w:val="24"/>
          <w:sz w:val="21"/>
          <w:szCs w:val="21"/>
        </w:rPr>
      </w:pPr>
      <w:r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SSO是华勤单点登陆系统，</w:t>
      </w:r>
      <w:r w:rsidR="003215F0"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基</w:t>
      </w:r>
      <w:r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于上游HR系统的性能考虑，由SSO</w:t>
      </w:r>
      <w:r w:rsidR="000328F6"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额外</w:t>
      </w:r>
      <w:r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承担用户、组织、岗位数据下发功能</w:t>
      </w:r>
      <w:r w:rsidR="00E412D3"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。目前使用的是离线方案：</w:t>
      </w:r>
      <w:r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每日增量分发数据给下游系统，两小时下发一次，凌晨下发全量数据。</w:t>
      </w:r>
      <w:r w:rsidR="009E300A" w:rsidRPr="009E300A"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 xml:space="preserve"> </w:t>
      </w:r>
      <w:r w:rsidR="009E300A"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 xml:space="preserve"> </w:t>
      </w:r>
    </w:p>
    <w:p w14:paraId="534FC45A" w14:textId="292A68EA" w:rsidR="0070091D" w:rsidRPr="009E300A" w:rsidRDefault="00E412D3" w:rsidP="0070091D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20"/>
        <w:rPr>
          <w:rFonts w:ascii="微软雅黑" w:eastAsia="微软雅黑" w:hAnsi="微软雅黑"/>
          <w:color w:val="171717"/>
          <w:kern w:val="24"/>
          <w:sz w:val="21"/>
          <w:szCs w:val="21"/>
        </w:rPr>
      </w:pPr>
      <w:r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离线</w:t>
      </w:r>
      <w:r w:rsidR="0070091D"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方案</w:t>
      </w:r>
      <w:r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目前已</w:t>
      </w:r>
      <w:r w:rsidR="0070091D"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无法满足下游系统越来越高的实时要求，且数据拉取过程中，上游HR系统</w:t>
      </w:r>
      <w:r w:rsidR="000328F6"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性能开销</w:t>
      </w:r>
      <w:r w:rsidR="0070091D" w:rsidRPr="009E300A">
        <w:rPr>
          <w:rFonts w:ascii="微软雅黑" w:eastAsia="微软雅黑" w:hAnsi="微软雅黑"/>
          <w:color w:val="171717"/>
          <w:kern w:val="24"/>
          <w:sz w:val="21"/>
          <w:szCs w:val="21"/>
        </w:rPr>
        <w:t>较大，在上游HR系统要求和下游场景驱动下，</w:t>
      </w:r>
      <w:r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改为获取Oracle数据库的变更日志，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Flink</w:t>
      </w:r>
      <w:proofErr w:type="spellEnd"/>
      <w:r>
        <w:rPr>
          <w:rFonts w:ascii="微软雅黑" w:eastAsia="微软雅黑" w:hAnsi="微软雅黑" w:hint="eastAsia"/>
          <w:color w:val="171717"/>
          <w:kern w:val="24"/>
          <w:sz w:val="21"/>
          <w:szCs w:val="21"/>
        </w:rPr>
        <w:t>实时补全变更数据的维度信息，并下发给下游系统。</w:t>
      </w:r>
    </w:p>
    <w:p w14:paraId="2B14D49D" w14:textId="77777777" w:rsidR="009E300A" w:rsidRPr="0070091D" w:rsidRDefault="009E300A" w:rsidP="0070091D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00"/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</w:pPr>
    </w:p>
    <w:p w14:paraId="281C7BC0" w14:textId="0B58E44C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软件架构：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DataWorks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 xml:space="preserve"> + E-MapReduce + OSS + Replicate + 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Flink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 xml:space="preserve"> + </w:t>
      </w:r>
      <w:proofErr w:type="spellStart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>Hologres</w:t>
      </w:r>
      <w:proofErr w:type="spellEnd"/>
      <w:r>
        <w:rPr>
          <w:rStyle w:val="md-plain"/>
          <w:rFonts w:ascii="Open Sans" w:hAnsi="Open Sans" w:cs="Open Sans"/>
          <w:b/>
          <w:bCs/>
          <w:color w:val="333333"/>
          <w:shd w:val="clear" w:color="auto" w:fill="FFFFFF"/>
        </w:rPr>
        <w:t xml:space="preserve"> + Kafka + MySQL</w:t>
      </w:r>
    </w:p>
    <w:p w14:paraId="67C43410" w14:textId="77777777" w:rsidR="0070091D" w:rsidRDefault="0070091D" w:rsidP="0070091D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6D0E364E" w14:textId="41D51803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ab/>
        <w:t xml:space="preserve"> </w:t>
      </w:r>
      <w:r w:rsidRPr="0070091D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数据探查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：</w:t>
      </w:r>
      <w:r w:rsidRPr="0070091D">
        <w:rPr>
          <w:rFonts w:ascii="微软雅黑" w:eastAsia="微软雅黑" w:hAnsi="微软雅黑" w:cstheme="minorBidi" w:hint="eastAsia"/>
          <w:kern w:val="2"/>
          <w:sz w:val="21"/>
          <w:szCs w:val="21"/>
        </w:rPr>
        <w:t>探查</w:t>
      </w:r>
      <w:r w:rsidRPr="0070091D">
        <w:rPr>
          <w:rFonts w:ascii="微软雅黑" w:eastAsia="微软雅黑" w:hAnsi="微软雅黑" w:cstheme="minorBidi"/>
          <w:kern w:val="2"/>
          <w:sz w:val="21"/>
          <w:szCs w:val="21"/>
        </w:rPr>
        <w:t>HR系统数据质量、业务逻辑，与上游探讨一些改造方案的可行性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；</w:t>
      </w:r>
    </w:p>
    <w:p w14:paraId="55464F23" w14:textId="55B0487E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70091D"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规则探讨：</w:t>
      </w:r>
      <w:r w:rsidRPr="0070091D">
        <w:rPr>
          <w:rFonts w:ascii="微软雅黑" w:eastAsia="微软雅黑" w:hAnsi="微软雅黑" w:cstheme="minorBidi"/>
          <w:kern w:val="2"/>
          <w:sz w:val="21"/>
          <w:szCs w:val="21"/>
        </w:rPr>
        <w:t>由于不可能所有字段都做到实时，因此和下游探讨并确认离线字段清单和实时字段清单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；</w:t>
      </w:r>
    </w:p>
    <w:p w14:paraId="0556D4D9" w14:textId="77777777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平台运维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负责阿里云平台的运维保障，配置调整，成功解决过一次集群内存泄漏问题，并给出预警办法；</w:t>
      </w:r>
    </w:p>
    <w:p w14:paraId="6F304838" w14:textId="743629D9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70091D"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实时数据采集：</w:t>
      </w:r>
      <w:r w:rsidRPr="0070091D">
        <w:rPr>
          <w:rFonts w:ascii="微软雅黑" w:eastAsia="微软雅黑" w:hAnsi="微软雅黑" w:cstheme="minorBidi"/>
          <w:kern w:val="2"/>
          <w:sz w:val="21"/>
          <w:szCs w:val="21"/>
        </w:rPr>
        <w:t>联系Oracle DBA开通需要的权限，分别测试了阿里云实时采集和Replicate实时采集，最终确认使用Replicate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；</w:t>
      </w:r>
    </w:p>
    <w:p w14:paraId="2A4F7FCF" w14:textId="5AB97F7A" w:rsid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70091D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实时方案开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发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：</w:t>
      </w:r>
      <w:r w:rsidRPr="0070091D">
        <w:rPr>
          <w:rFonts w:ascii="微软雅黑" w:eastAsia="微软雅黑" w:hAnsi="微软雅黑" w:cstheme="minorBidi" w:hint="eastAsia"/>
          <w:kern w:val="2"/>
          <w:sz w:val="21"/>
          <w:szCs w:val="21"/>
        </w:rPr>
        <w:t>由于</w:t>
      </w:r>
      <w:r w:rsidRPr="0070091D">
        <w:rPr>
          <w:rFonts w:ascii="微软雅黑" w:eastAsia="微软雅黑" w:hAnsi="微软雅黑" w:cstheme="minorBidi"/>
          <w:kern w:val="2"/>
          <w:sz w:val="21"/>
          <w:szCs w:val="21"/>
        </w:rPr>
        <w:t>HR表结构设计，需要所有state不可以存在TTL，且为了防止占用内存一直增长，设计了两套方案用以解决state问题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；</w:t>
      </w:r>
    </w:p>
    <w:p w14:paraId="7C790AB6" w14:textId="49C52D53" w:rsidR="0070091D" w:rsidRPr="0070091D" w:rsidRDefault="0070091D" w:rsidP="0070091D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70091D"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接入下发规则：</w:t>
      </w:r>
      <w:r w:rsidRPr="0070091D">
        <w:rPr>
          <w:rFonts w:ascii="微软雅黑" w:eastAsia="微软雅黑" w:hAnsi="微软雅黑" w:cstheme="minorBidi"/>
          <w:kern w:val="2"/>
          <w:sz w:val="21"/>
          <w:szCs w:val="21"/>
        </w:rPr>
        <w:t>不同系统需要的数据密级不同，因此为每个系统制定一套规则，用于定义数据是否下发、下发字段清单、特定字段加密，特定行特定字段置空等规则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7E365E3A" w14:textId="77777777" w:rsidR="0070091D" w:rsidRDefault="0070091D" w:rsidP="00E412D3">
      <w:pPr>
        <w:pStyle w:val="a9"/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</w:pPr>
    </w:p>
    <w:p w14:paraId="7B6CD9C0" w14:textId="1D7AB9BC" w:rsidR="0070091D" w:rsidRDefault="0070091D" w:rsidP="0070091D">
      <w:pPr>
        <w:pStyle w:val="a9"/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B1B923" wp14:editId="3FBABDD1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920115" cy="3657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365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C05711D" w14:textId="77777777" w:rsidR="0070091D" w:rsidRDefault="0070091D" w:rsidP="007009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47D11052" w14:textId="77777777" w:rsidR="0070091D" w:rsidRDefault="0070091D" w:rsidP="0070091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1B923" id="文本框 34" o:spid="_x0000_s1031" type="#_x0000_t202" style="position:absolute;margin-left:0;margin-top:14.95pt;width:72.45pt;height:28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" filled="f" stroked="f" strokeweight="1.25pt">
                <v:textbox>
                  <w:txbxContent>
                    <w:p w14:paraId="0C05711D" w14:textId="77777777" w:rsidR="0070091D" w:rsidRDefault="0070091D" w:rsidP="007009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47D11052" w14:textId="77777777" w:rsidR="0070091D" w:rsidRDefault="0070091D" w:rsidP="0070091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2CA366" w14:textId="0834172D" w:rsidR="001B5776" w:rsidRDefault="0070091D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D01FFA2" wp14:editId="728B7733">
                <wp:simplePos x="0" y="0"/>
                <wp:positionH relativeFrom="column">
                  <wp:posOffset>830580</wp:posOffset>
                </wp:positionH>
                <wp:positionV relativeFrom="paragraph">
                  <wp:posOffset>85090</wp:posOffset>
                </wp:positionV>
                <wp:extent cx="4617720" cy="71755"/>
                <wp:effectExtent l="0" t="0" r="30480" b="444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36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37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F01F3" id="组合 35" o:spid="_x0000_s1026" style="position:absolute;left:0;text-align:left;margin-left:65.4pt;margin-top:6.7pt;width:363.6pt;height:5.65pt;z-index:251683840" coordorigin="2112,3204" coordsize="895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">
                <v:roundrect id="自选图形 551" o:spid="_x0000_s1027" style="position:absolute;left:2112;top:3204;width:276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" fillcolor="#161616" stroked="f" strokeweight="1.25pt"/>
                <v:shape id="自选图形 552" o:spid="_x0000_s1028" type="#_x0000_t32" style="position:absolute;left:2304;top:3252;width:8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" strokecolor="#161616" strokeweight="1.25pt"/>
              </v:group>
            </w:pict>
          </mc:Fallback>
        </mc:AlternateContent>
      </w:r>
      <w:r w:rsidR="001B5776"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</w:t>
      </w:r>
    </w:p>
    <w:p w14:paraId="67807811" w14:textId="62189BE5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202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2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.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2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-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2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022-6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项目名称：华勤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HR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 xml:space="preserve"> </w:t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B</w:t>
      </w:r>
      <w:r w:rsidRPr="001B5776"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I</w:t>
      </w:r>
      <w:r w:rsidRPr="001B5776">
        <w:rPr>
          <w:rFonts w:ascii="微软雅黑" w:eastAsia="微软雅黑" w:hAnsi="微软雅黑"/>
          <w:b/>
          <w:bCs/>
          <w:color w:val="262626"/>
          <w:kern w:val="24"/>
          <w:sz w:val="20"/>
        </w:rPr>
        <w:t>离线项目</w:t>
      </w:r>
    </w:p>
    <w:p w14:paraId="468B104C" w14:textId="77777777" w:rsid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项目描述</w:t>
      </w:r>
    </w:p>
    <w:p w14:paraId="04D1BD30" w14:textId="08F5EE51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1B5776">
        <w:rPr>
          <w:rFonts w:ascii="微软雅黑" w:eastAsia="微软雅黑" w:hAnsi="微软雅黑" w:cstheme="minorBidi" w:hint="eastAsia"/>
          <w:kern w:val="2"/>
          <w:sz w:val="21"/>
          <w:szCs w:val="21"/>
        </w:rPr>
        <w:t>为了聚焦于业务部门较为关注的指标，由系统取代人工进行可视化报表的输出，供管理者查阅，提升数据输出的及时性、准确性，提升业务人员的工作效率。启动</w:t>
      </w: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HRBI项目，主要解决以下痛点：</w:t>
      </w:r>
    </w:p>
    <w:p w14:paraId="06F9F865" w14:textId="1B3D58E7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2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1、解决执行层：减少日常重复性人力加工报表数据的成本，提高数据时效性和准确性。</w:t>
      </w:r>
    </w:p>
    <w:p w14:paraId="235E4429" w14:textId="144D20F3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 w:line="276" w:lineRule="auto"/>
        <w:ind w:firstLineChars="300" w:firstLine="63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2、解决管理层：直观、即时、高效的获取数据和分析，更好的辅助管理者决策。</w:t>
      </w:r>
    </w:p>
    <w:p w14:paraId="564C2968" w14:textId="00FF237D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lastRenderedPageBreak/>
        <w:t>3、通过推进数据应用场景的不断深化，反推业务和流程中存在的问题，促进业务流程和系统的不断迭代优化。</w:t>
      </w:r>
    </w:p>
    <w:p w14:paraId="41FE12AC" w14:textId="5EF28FB4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 w:line="276" w:lineRule="auto"/>
        <w:ind w:leftChars="100" w:left="210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个人主要负责员工团队以及异动数据模块的仓库模型构建，并输出ADS指标供帆软端调用。同时根据业务需求，将历史未上系统数据（202008以前）从线下Excel报表抽取并加载至大数据平台，以相同逻辑输出ADS指标。</w:t>
      </w:r>
    </w:p>
    <w:p w14:paraId="06203E65" w14:textId="2F1559FD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 w:line="276" w:lineRule="auto"/>
        <w:ind w:firstLineChars="300" w:firstLine="630"/>
        <w:rPr>
          <w:rFonts w:ascii="微软雅黑" w:eastAsia="微软雅黑" w:hAnsi="微软雅黑" w:cstheme="minorBidi"/>
          <w:kern w:val="2"/>
          <w:sz w:val="21"/>
          <w:szCs w:val="21"/>
        </w:rPr>
      </w:pP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同时负责输出员工团队信息模块的数据质量，以及HR项目在Hive端的报错问题。</w:t>
      </w:r>
    </w:p>
    <w:p w14:paraId="77C80FBC" w14:textId="77777777" w:rsidR="001B5776" w:rsidRDefault="001B5776">
      <w:pPr>
        <w:pStyle w:val="a9"/>
        <w:adjustRightInd w:val="0"/>
        <w:snapToGrid w:val="0"/>
        <w:spacing w:before="0" w:beforeAutospacing="0" w:after="0" w:afterAutospacing="0" w:line="276" w:lineRule="auto"/>
        <w:ind w:firstLine="204"/>
        <w:rPr>
          <w:rFonts w:ascii="微软雅黑" w:eastAsia="微软雅黑" w:hAnsi="微软雅黑"/>
          <w:color w:val="171717"/>
          <w:kern w:val="24"/>
          <w:sz w:val="20"/>
          <w:szCs w:val="22"/>
        </w:rPr>
      </w:pPr>
    </w:p>
    <w:p w14:paraId="26AE5CF1" w14:textId="3BD44E20" w:rsid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软件架构：</w:t>
      </w:r>
      <w:proofErr w:type="spellStart"/>
      <w:r w:rsidRPr="001B5776"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DataWorks</w:t>
      </w:r>
      <w:proofErr w:type="spellEnd"/>
      <w:r w:rsidRPr="001B5776"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 xml:space="preserve"> + E-MapReduce + OSS + Ranger + ADB PostgreSQL + </w:t>
      </w:r>
      <w:proofErr w:type="spellStart"/>
      <w:r w:rsidRPr="001B5776"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FineReport</w:t>
      </w:r>
      <w:proofErr w:type="spellEnd"/>
    </w:p>
    <w:p w14:paraId="7D179760" w14:textId="77777777" w:rsidR="001B5776" w:rsidRDefault="001B5776" w:rsidP="001B5776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0D172A26" w14:textId="7EA46D4E" w:rsid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ab/>
        <w:t xml:space="preserve"> </w:t>
      </w:r>
      <w:r w:rsidRPr="001B5776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指标开发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：</w:t>
      </w:r>
      <w:r w:rsidRPr="001B5776">
        <w:rPr>
          <w:rFonts w:ascii="微软雅黑" w:eastAsia="微软雅黑" w:hAnsi="微软雅黑" w:cstheme="minorBidi" w:hint="eastAsia"/>
          <w:kern w:val="2"/>
          <w:sz w:val="21"/>
          <w:szCs w:val="21"/>
        </w:rPr>
        <w:t>根据业务需求建模，构建从</w:t>
      </w: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ODS到ADS一整套开发流程并输出指标，主要涉及员工团队领域和组织发展领域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；</w:t>
      </w:r>
    </w:p>
    <w:p w14:paraId="4CB8B96A" w14:textId="583C2B97" w:rsid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1B5776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历史数据补充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 w:rsidRPr="001B5776">
        <w:rPr>
          <w:rFonts w:ascii="微软雅黑" w:eastAsia="微软雅黑" w:hAnsi="微软雅黑" w:cstheme="minorBidi" w:hint="eastAsia"/>
          <w:kern w:val="2"/>
          <w:sz w:val="21"/>
          <w:szCs w:val="21"/>
        </w:rPr>
        <w:t>由于</w:t>
      </w: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HR系统2018年以前线上数据丢失，按照业务提供的线下excel数据生成员工信息数据，并根据员工信息数据创建拉链表生成员工异动数据。最后旧拉链表和新拉链表合并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；</w:t>
      </w:r>
    </w:p>
    <w:p w14:paraId="65ADE787" w14:textId="0496DB49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1B5776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需求沟通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 w:rsidRPr="001B5776">
        <w:rPr>
          <w:rFonts w:ascii="微软雅黑" w:eastAsia="微软雅黑" w:hAnsi="微软雅黑" w:cstheme="minorBidi" w:hint="eastAsia"/>
          <w:kern w:val="2"/>
          <w:sz w:val="21"/>
          <w:szCs w:val="21"/>
        </w:rPr>
        <w:t>同业务人员沟通指标逻辑，确认需求可行性</w:t>
      </w: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；</w:t>
      </w:r>
    </w:p>
    <w:p w14:paraId="047C11FE" w14:textId="25B77A62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Pr="001B5776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数据质量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：</w:t>
      </w:r>
      <w:r w:rsidRPr="001B5776">
        <w:rPr>
          <w:rFonts w:ascii="微软雅黑" w:eastAsia="微软雅黑" w:hAnsi="微软雅黑" w:cstheme="minorBidi" w:hint="eastAsia"/>
          <w:kern w:val="2"/>
          <w:sz w:val="21"/>
          <w:szCs w:val="21"/>
        </w:rPr>
        <w:t>检测</w:t>
      </w:r>
      <w:r w:rsidRPr="001B5776">
        <w:rPr>
          <w:rFonts w:ascii="微软雅黑" w:eastAsia="微软雅黑" w:hAnsi="微软雅黑" w:cstheme="minorBidi"/>
          <w:kern w:val="2"/>
          <w:sz w:val="21"/>
          <w:szCs w:val="21"/>
        </w:rPr>
        <w:t>HR系统原始数据质量，检测结果输出看板晾晒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；</w:t>
      </w:r>
    </w:p>
    <w:p w14:paraId="1651F1D8" w14:textId="2A23B764" w:rsidR="001B5776" w:rsidRPr="001B5776" w:rsidRDefault="001B5776" w:rsidP="001B5776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 w:hint="eastAsia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 w:rsidR="0070091D" w:rsidRPr="0070091D"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数据平台运维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：</w:t>
      </w:r>
      <w:r w:rsidR="0070091D" w:rsidRPr="0070091D">
        <w:rPr>
          <w:rFonts w:ascii="微软雅黑" w:eastAsia="微软雅黑" w:hAnsi="微软雅黑" w:cstheme="minorBidi"/>
          <w:kern w:val="2"/>
          <w:sz w:val="21"/>
          <w:szCs w:val="21"/>
        </w:rPr>
        <w:t>解决HR项目在Hive端遇到的问题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；</w:t>
      </w:r>
    </w:p>
    <w:p w14:paraId="79D79610" w14:textId="77777777" w:rsidR="001B5776" w:rsidRDefault="001B5776" w:rsidP="0070091D">
      <w:pPr>
        <w:pStyle w:val="a9"/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171717"/>
          <w:kern w:val="24"/>
          <w:sz w:val="20"/>
          <w:szCs w:val="22"/>
        </w:rPr>
      </w:pPr>
    </w:p>
    <w:p w14:paraId="4804DC22" w14:textId="77777777" w:rsidR="0070091D" w:rsidRDefault="0070091D" w:rsidP="0070091D">
      <w:pPr>
        <w:pStyle w:val="a9"/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 w:hint="eastAsia"/>
          <w:color w:val="171717"/>
          <w:kern w:val="24"/>
          <w:sz w:val="20"/>
          <w:szCs w:val="22"/>
        </w:rPr>
      </w:pPr>
    </w:p>
    <w:p w14:paraId="6780EB7C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E0060A" wp14:editId="51549901">
                <wp:simplePos x="0" y="0"/>
                <wp:positionH relativeFrom="column">
                  <wp:posOffset>830580</wp:posOffset>
                </wp:positionH>
                <wp:positionV relativeFrom="paragraph">
                  <wp:posOffset>196215</wp:posOffset>
                </wp:positionV>
                <wp:extent cx="4617720" cy="71755"/>
                <wp:effectExtent l="0" t="0" r="30480" b="444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25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6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5.4pt;margin-top:15.45pt;height:5.65pt;width:363.6pt;z-index:251670528;mso-width-relative:page;mso-height-relative:page;" coordorigin="2112,3204" coordsize="8952,113" o:gfxdata="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LQ29SdgAAAAJAQAADwAAAAAAAAABACAAAAAiAAAAZHJzL2Rv&#10;d25yZXYueG1sUEsBAhQAFAAAAAgAh07iQPY4YV3lAgAA7AYAAA4AAAAAAAAAAQAgAAAAJwEAAGRy&#10;cy9lMm9Eb2MueG1sUEsFBgAAAAAGAAYAWQEAAH4GAAAAAA=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WhRCL78AAADb&#10;AAAADwAAAGRycy9kb3ducmV2LnhtbEWPQWvCQBSE74L/YXmFXopuIpiG1FWwoPWU0ujF2yP7moRm&#10;36bZ1cT++m6h4HGYmW+Y1WY0rbhS7xrLCuJ5BIK4tLrhSsHpuJulIJxH1thaJgU3crBZTycrzLQd&#10;+IOuha9EgLDLUEHtfZdJ6cqaDLq57YiD92l7gz7IvpK6xyHATSsXUZRIgw2HhRo7eq2p/CouRkG+&#10;fxvcT/odj+etTHbjMrfvz09KPT7E0QsIT6O/h//bB61gsYS/L+EH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oUQi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+UBW7LgAAADb&#10;AAAADwAAAGRycy9kb3ducmV2LnhtbEWPywrCMBBF94L/EEZwp6ldiFSjiKC4EXxt3A3NmBabSWmi&#10;Vr/eCILLy30c7mzR2ko8qPGlYwWjYQKCOHe6ZKPgfFoPJiB8QNZYOSYFL/KwmHc7M8y0e/KBHsdg&#10;RBxhn6GCIoQ6k9LnBVn0Q1cTR+/qGoshysZI3eAzjttKpkkylhZLjoQCa1oVlN+OdxshxuzyiTtv&#10;N0tO61N7We6q916pfm+UTEEEasM//GtvtYJ0DN8v8Qf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BW7L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7EA071" wp14:editId="55DDEA2A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920115" cy="36576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345" cy="36576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E5A5296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2A1F2022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EA071" id="文本框 14" o:spid="_x0000_s1032" type="#_x0000_t202" style="position:absolute;left:0;text-align:left;margin-left:0;margin-top:3.45pt;width:72.45pt;height:28.8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" filled="f" stroked="f" strokeweight="1.25pt">
                <v:textbox>
                  <w:txbxContent>
                    <w:p w14:paraId="3E5A5296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2A1F2022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  </w:t>
      </w:r>
    </w:p>
    <w:p w14:paraId="57D6E20A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 </w:t>
      </w:r>
      <w:bookmarkStart w:id="1" w:name="_Hlk35960125"/>
      <w:r>
        <w:rPr>
          <w:rFonts w:ascii="微软雅黑" w:eastAsia="微软雅黑" w:hAnsi="微软雅黑"/>
          <w:sz w:val="20"/>
          <w:szCs w:val="20"/>
        </w:rPr>
        <w:t xml:space="preserve">  </w:t>
      </w:r>
    </w:p>
    <w:p w14:paraId="69AA8C59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2020.8-至今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</w: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项目名称：华勤质量云中枢</w:t>
      </w:r>
    </w:p>
    <w:p w14:paraId="4ED70FB1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262626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项目描述</w:t>
      </w:r>
    </w:p>
    <w:p w14:paraId="2B81DF94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为对公司生产、售后过程中产品质量问题进行监控、可视化展示供管理层决策并对制造部门考核而发起。从业务系统中抽取生产、检验、售后信息上云，以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ERP主数据作为维度信息实现分析，分析结果传入关系型数据库供帆软调用；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ab/>
        <w:t xml:space="preserve">  </w:t>
      </w:r>
    </w:p>
    <w:p w14:paraId="306B0848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Chars="200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主要负责公司质量域的开发工作，由于质量部门没有自己的业务系统，所以需要与业务沟通数据来源，并进行数据抽取、探查等工作。完成模型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ODS到ADS数据开发，其中字段翻译需要遵守公司词素库，模型在开发并评审完成后需要上传公司DDM模型库中，并更新指标字典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152991FE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同时担任公司大数据平台运维工作，针对慢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SQL任务会进行专项优化调整，同时对开发同事的一些SQL报错（非语法报错）找出解决办法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76D27CF6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维护部分公共域主数据表，并对业务系统提供数据接口服务;</w:t>
      </w:r>
    </w:p>
    <w:p w14:paraId="0410D259" w14:textId="77777777" w:rsidR="00D34D98" w:rsidRDefault="00D34D98">
      <w:pPr>
        <w:pStyle w:val="a9"/>
        <w:adjustRightInd w:val="0"/>
        <w:snapToGrid w:val="0"/>
        <w:spacing w:before="0" w:beforeAutospacing="0" w:after="0" w:afterAutospacing="0"/>
        <w:ind w:leftChars="97" w:left="204" w:firstLine="420"/>
        <w:rPr>
          <w:rFonts w:ascii="微软雅黑" w:eastAsia="微软雅黑" w:hAnsi="微软雅黑" w:cstheme="minorBidi"/>
          <w:kern w:val="2"/>
          <w:sz w:val="21"/>
          <w:szCs w:val="21"/>
        </w:rPr>
      </w:pPr>
    </w:p>
    <w:p w14:paraId="14623FE1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软件架构：</w:t>
      </w:r>
      <w:proofErr w:type="spellStart"/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DataWorks+EMR+OSS+Ranger+ADB</w:t>
      </w:r>
      <w:proofErr w:type="spellEnd"/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PG+Serverless+FineReport</w:t>
      </w:r>
      <w:proofErr w:type="spellEnd"/>
    </w:p>
    <w:p w14:paraId="18396046" w14:textId="77777777" w:rsidR="00D34D98" w:rsidRDefault="000754D9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6C2F267B" w14:textId="46238BA8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lastRenderedPageBreak/>
        <w:tab/>
        <w:t xml:space="preserve">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模型开发：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根据业务方需求，抽取业务系统数据上云，确定业务逻辑，实现从ODS、CDM到ADS以及ADB PG一整套模型开发；</w:t>
      </w:r>
    </w:p>
    <w:p w14:paraId="67E440B5" w14:textId="5CB18113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数据分析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创建生产、检验、售后信息事实表，根据提供指标进行相关分析，满足业务需求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3A933BB1" w14:textId="20B195F6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平台运维</w:t>
      </w:r>
      <w:r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  <w:t>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负责阿里云平台的运维保障，配置调整，成功解决过一次集群内存泄漏问题，并给出预警办法；</w:t>
      </w:r>
    </w:p>
    <w:p w14:paraId="3D65CA45" w14:textId="57D2D2F6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任务调优：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对项目重点任务调优，帮助解决部分Hive任务频繁OOM、以及运行时间过长问题；</w:t>
      </w:r>
    </w:p>
    <w:p w14:paraId="050D9229" w14:textId="4DF403FA" w:rsidR="00D34D98" w:rsidRDefault="000754D9" w:rsidP="000754D9">
      <w:pPr>
        <w:pStyle w:val="a9"/>
        <w:adjustRightInd w:val="0"/>
        <w:snapToGrid w:val="0"/>
        <w:spacing w:before="0" w:beforeAutospacing="0" w:after="0" w:afterAutospacing="0"/>
        <w:ind w:leftChars="100" w:left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平台开发：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阿里云平台二次开发，对Hive任务产生的Yarn任务进行分析，如分析任务时长、或执行频率等；</w:t>
      </w:r>
    </w:p>
    <w:p w14:paraId="74ACE13E" w14:textId="25497B25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b/>
          <w:bCs/>
          <w:kern w:val="2"/>
          <w:sz w:val="21"/>
          <w:szCs w:val="21"/>
        </w:rPr>
        <w:t>临时任务：</w:t>
      </w:r>
      <w:r>
        <w:rPr>
          <w:rFonts w:ascii="微软雅黑" w:eastAsia="微软雅黑" w:hAnsi="微软雅黑" w:cstheme="minorBidi"/>
          <w:kern w:val="2"/>
          <w:sz w:val="21"/>
          <w:szCs w:val="21"/>
        </w:rPr>
        <w:t>根据要求开发Python脚本</w:t>
      </w:r>
      <w:r>
        <w:rPr>
          <w:rFonts w:ascii="微软雅黑" w:eastAsia="微软雅黑" w:hAnsi="微软雅黑" w:cstheme="minorBidi" w:hint="eastAsia"/>
          <w:kern w:val="2"/>
          <w:sz w:val="21"/>
          <w:szCs w:val="21"/>
        </w:rPr>
        <w:t>;</w:t>
      </w:r>
    </w:p>
    <w:p w14:paraId="274A0A20" w14:textId="77777777" w:rsidR="00D34D98" w:rsidRDefault="00D34D98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</w:p>
    <w:p w14:paraId="5E73382D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noProof/>
          <w:kern w:val="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6D224D" wp14:editId="1EC9C408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876300" cy="3111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2AD0BFE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43B1C020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D6D224D" id="文本框 4" o:spid="_x0000_s1033" type="#_x0000_t202" style="position:absolute;left:0;text-align:left;margin-left:0;margin-top:10.5pt;width:69pt;height:24.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" filled="f" stroked="f" strokeweight="1.25pt">
                <v:textbox>
                  <w:txbxContent>
                    <w:p w14:paraId="02AD0BFE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43B1C020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3F0C4A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firstLineChars="100" w:firstLine="210"/>
        <w:rPr>
          <w:rFonts w:ascii="微软雅黑" w:eastAsia="微软雅黑" w:hAnsi="微软雅黑" w:cstheme="minorBidi"/>
          <w:b/>
          <w:bCs/>
          <w:kern w:val="2"/>
          <w:sz w:val="21"/>
          <w:szCs w:val="21"/>
        </w:rPr>
      </w:pPr>
      <w:r>
        <w:rPr>
          <w:rFonts w:ascii="微软雅黑" w:eastAsia="微软雅黑" w:hAnsi="微软雅黑" w:cstheme="minorBidi" w:hint="eastAsia"/>
          <w:b/>
          <w:bCs/>
          <w:noProof/>
          <w:kern w:val="2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D723B80" wp14:editId="62617A1C">
                <wp:simplePos x="0" y="0"/>
                <wp:positionH relativeFrom="column">
                  <wp:posOffset>779780</wp:posOffset>
                </wp:positionH>
                <wp:positionV relativeFrom="paragraph">
                  <wp:posOffset>61595</wp:posOffset>
                </wp:positionV>
                <wp:extent cx="4617720" cy="71755"/>
                <wp:effectExtent l="0" t="0" r="30480" b="44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8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8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1.4pt;margin-top:4.85pt;height:5.65pt;width:363.6pt;z-index:251677696;mso-width-relative:page;mso-height-relative:page;" coordorigin="2112,3204" coordsize="8952,113" o:gfxdata="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SetkhbsAAADa&#10;AAAADwAAAGRycy9kb3ducmV2LnhtbEVPTWvCQBC9C/6HZYReSt2koJWYjaBg21OKthdvQ3aahGZn&#10;Y3ZNUn+9exA8Pt53uhlNI3rqXG1ZQTyPQBAXVtdcKvj53r+sQDiPrLGxTAr+ycEmm05STLQd+ED9&#10;0ZcihLBLUEHlfZtI6YqKDLq5bYkD92s7gz7ArpS6wyGEm0a+RtFSGqw5NFTY0q6i4u94MQry94/B&#10;XVfneDxt5XI/LnL79fas1NMsjtYgPI3+Ib67P7WCsDVcCTdAZj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tkh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Kf+tuLwAAADb&#10;AAAADwAAAGRycy9kb3ducmV2LnhtbEWPTWvCQBCG70L/wzKF3nSjhxJSV5FCi5dATbx4G7LTTWh2&#10;NmRXjf31zkHwNsO8H8+st5Pv1YXG2AU2sFxkoIibYDt2Bo711zwHFROyxT4wGbhRhO3mZbbGwoYr&#10;H+hSJackhGOBBtqUhkLr2LTkMS7CQCy33zB6TLKOTtsRrxLue73KsnftsWNpaHGgz5aav+rspcS5&#10;ssnDcf+949VQT6dd2f//GPP2usw+QCWa0lP8cO+t4Aus/CID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/rb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EC7229C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2019.5-2020.2             项目名称：舜宇工业大数据项目[实时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]</w:t>
      </w:r>
    </w:p>
    <w:bookmarkEnd w:id="1"/>
    <w:p w14:paraId="1887AF90" w14:textId="77777777" w:rsidR="00D34D98" w:rsidRDefault="000754D9">
      <w:pPr>
        <w:pStyle w:val="aa"/>
        <w:spacing w:line="400" w:lineRule="exact"/>
        <w:ind w:leftChars="97" w:left="1204" w:hangingChars="500" w:hanging="1000"/>
        <w:jc w:val="left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项目描述：</w:t>
      </w:r>
    </w:p>
    <w:p w14:paraId="2866E894" w14:textId="77777777" w:rsidR="00D34D98" w:rsidRDefault="000754D9">
      <w:pPr>
        <w:pStyle w:val="aa"/>
        <w:spacing w:line="400" w:lineRule="exact"/>
        <w:ind w:leftChars="596" w:left="1252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舜宇工业大数据项目是舜宇光电为提升产品良率，采集工业生产各个环节实时信息，实时分析处理后发送反馈信息，通过收集原料、机台、操作日志信息等，分析处理后及时得到实时生产信息，帮助生产部门领导及现场技术人员得到各环节良率信息，便于在良率降低时及时响应，快速定位问题，降低企业生产成本；</w:t>
      </w:r>
      <w:r>
        <w:rPr>
          <w:rFonts w:ascii="微软雅黑" w:eastAsia="微软雅黑" w:hAnsi="微软雅黑"/>
          <w:szCs w:val="21"/>
        </w:rPr>
        <w:t xml:space="preserve"> </w:t>
      </w:r>
    </w:p>
    <w:p w14:paraId="0EF53143" w14:textId="77777777" w:rsidR="00D34D98" w:rsidRDefault="00D34D98">
      <w:pPr>
        <w:pStyle w:val="aa"/>
        <w:spacing w:line="400" w:lineRule="exact"/>
        <w:ind w:leftChars="297" w:left="624" w:firstLineChars="400" w:firstLine="840"/>
        <w:jc w:val="left"/>
        <w:rPr>
          <w:rFonts w:ascii="微软雅黑" w:eastAsia="微软雅黑" w:hAnsi="微软雅黑"/>
          <w:szCs w:val="21"/>
        </w:rPr>
      </w:pPr>
    </w:p>
    <w:p w14:paraId="6F6F935B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1204" w:hangingChars="500" w:hanging="1000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软件架构：</w:t>
      </w:r>
      <w:proofErr w:type="spellStart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My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SQL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+Flink+Kafka+Canal+Redis+H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B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ase+Phoenix+Driuid+Flume</w:t>
      </w:r>
      <w:proofErr w:type="spellEnd"/>
    </w:p>
    <w:p w14:paraId="2674F6DB" w14:textId="77777777" w:rsidR="00D34D98" w:rsidRDefault="000754D9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702EFF81" w14:textId="295FF126" w:rsidR="00D34D98" w:rsidRDefault="000754D9">
      <w:pPr>
        <w:spacing w:line="400" w:lineRule="exact"/>
        <w:ind w:leftChars="100" w:left="210" w:firstLineChars="200" w:firstLine="420"/>
        <w:rPr>
          <w:rFonts w:ascii="微软雅黑" w:eastAsia="微软雅黑" w:hAnsi="微软雅黑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 xml:space="preserve">数据同步： </w:t>
      </w:r>
      <w:r>
        <w:rPr>
          <w:rFonts w:ascii="微软雅黑" w:eastAsia="微软雅黑" w:hAnsi="微软雅黑" w:hint="eastAsia"/>
          <w:szCs w:val="21"/>
        </w:rPr>
        <w:t>对接公司</w:t>
      </w:r>
      <w:r>
        <w:rPr>
          <w:rFonts w:ascii="微软雅黑" w:eastAsia="微软雅黑" w:hAnsi="微软雅黑"/>
          <w:szCs w:val="21"/>
        </w:rPr>
        <w:t xml:space="preserve">MES系统，产品状态信息存储于MySQL， </w:t>
      </w:r>
      <w:proofErr w:type="spellStart"/>
      <w:r>
        <w:rPr>
          <w:rFonts w:ascii="微软雅黑" w:eastAsia="微软雅黑" w:hAnsi="微软雅黑"/>
          <w:szCs w:val="21"/>
        </w:rPr>
        <w:t>Cancal</w:t>
      </w:r>
      <w:proofErr w:type="spellEnd"/>
      <w:r>
        <w:rPr>
          <w:rFonts w:ascii="微软雅黑" w:eastAsia="微软雅黑" w:hAnsi="微软雅黑"/>
          <w:szCs w:val="21"/>
        </w:rPr>
        <w:t>获取</w:t>
      </w:r>
      <w:proofErr w:type="spellStart"/>
      <w:r>
        <w:rPr>
          <w:rFonts w:ascii="微软雅黑" w:eastAsia="微软雅黑" w:hAnsi="微软雅黑"/>
          <w:szCs w:val="21"/>
        </w:rPr>
        <w:t>binlog</w:t>
      </w:r>
      <w:proofErr w:type="spellEnd"/>
      <w:r>
        <w:rPr>
          <w:rFonts w:ascii="微软雅黑" w:eastAsia="微软雅黑" w:hAnsi="微软雅黑" w:hint="eastAsia"/>
          <w:szCs w:val="21"/>
        </w:rPr>
        <w:t>信息下沉到到</w:t>
      </w:r>
      <w:r>
        <w:rPr>
          <w:rFonts w:ascii="微软雅黑" w:eastAsia="微软雅黑" w:hAnsi="微软雅黑"/>
          <w:szCs w:val="21"/>
        </w:rPr>
        <w:t>Kafka的</w:t>
      </w:r>
      <w:proofErr w:type="spellStart"/>
      <w:r>
        <w:rPr>
          <w:rFonts w:ascii="微软雅黑" w:eastAsia="微软雅黑" w:hAnsi="微软雅黑"/>
          <w:szCs w:val="21"/>
        </w:rPr>
        <w:t>ods</w:t>
      </w:r>
      <w:proofErr w:type="spellEnd"/>
      <w:r>
        <w:rPr>
          <w:rFonts w:ascii="微软雅黑" w:eastAsia="微软雅黑" w:hAnsi="微软雅黑"/>
          <w:szCs w:val="21"/>
        </w:rPr>
        <w:t>层；</w:t>
      </w:r>
      <w:r>
        <w:rPr>
          <w:rFonts w:ascii="微软雅黑" w:eastAsia="微软雅黑" w:hAnsi="微软雅黑" w:hint="eastAsia"/>
          <w:szCs w:val="21"/>
        </w:rPr>
        <w:t>存于</w:t>
      </w:r>
      <w:r>
        <w:rPr>
          <w:rFonts w:ascii="微软雅黑" w:eastAsia="微软雅黑" w:hAnsi="微软雅黑"/>
          <w:szCs w:val="21"/>
        </w:rPr>
        <w:t>MySQL中的维度信息如果发生更改，由Canal 发送到</w:t>
      </w:r>
      <w:proofErr w:type="spellStart"/>
      <w:r>
        <w:rPr>
          <w:rFonts w:ascii="微软雅黑" w:eastAsia="微软雅黑" w:hAnsi="微软雅黑"/>
          <w:szCs w:val="21"/>
        </w:rPr>
        <w:t>Flink</w:t>
      </w:r>
      <w:proofErr w:type="spellEnd"/>
      <w:r>
        <w:rPr>
          <w:rFonts w:ascii="微软雅黑" w:eastAsia="微软雅黑" w:hAnsi="微软雅黑"/>
          <w:szCs w:val="21"/>
        </w:rPr>
        <w:t>，</w:t>
      </w:r>
      <w:proofErr w:type="spellStart"/>
      <w:r>
        <w:rPr>
          <w:rFonts w:ascii="微软雅黑" w:eastAsia="微软雅黑" w:hAnsi="微软雅黑"/>
          <w:szCs w:val="21"/>
        </w:rPr>
        <w:t>Flink</w:t>
      </w:r>
      <w:proofErr w:type="spellEnd"/>
      <w:r>
        <w:rPr>
          <w:rFonts w:ascii="微软雅黑" w:eastAsia="微软雅黑" w:hAnsi="微软雅黑" w:hint="eastAsia"/>
          <w:szCs w:val="21"/>
        </w:rPr>
        <w:t>处理后同步修改</w:t>
      </w:r>
      <w:r>
        <w:rPr>
          <w:rFonts w:ascii="微软雅黑" w:eastAsia="微软雅黑" w:hAnsi="微软雅黑"/>
          <w:szCs w:val="21"/>
        </w:rPr>
        <w:t>Redis中的维度数据</w:t>
      </w:r>
    </w:p>
    <w:p w14:paraId="560CF0CC" w14:textId="77777777" w:rsidR="00D34D98" w:rsidRDefault="000754D9">
      <w:pPr>
        <w:spacing w:line="400" w:lineRule="exact"/>
        <w:ind w:leftChars="100" w:left="21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数据处理：</w:t>
      </w:r>
      <w:r>
        <w:rPr>
          <w:rFonts w:ascii="微软雅黑" w:eastAsia="微软雅黑" w:hAnsi="微软雅黑" w:hint="eastAsia"/>
          <w:szCs w:val="21"/>
        </w:rPr>
        <w:t>主要利用</w:t>
      </w:r>
      <w:proofErr w:type="spellStart"/>
      <w:r>
        <w:rPr>
          <w:rFonts w:ascii="微软雅黑" w:eastAsia="微软雅黑" w:hAnsi="微软雅黑" w:hint="eastAsia"/>
          <w:szCs w:val="21"/>
        </w:rPr>
        <w:t>Flink</w:t>
      </w:r>
      <w:proofErr w:type="spellEnd"/>
      <w:r>
        <w:rPr>
          <w:rFonts w:ascii="微软雅黑" w:eastAsia="微软雅黑" w:hAnsi="微软雅黑" w:hint="eastAsia"/>
          <w:szCs w:val="21"/>
        </w:rPr>
        <w:t>程序消费Kafka中</w:t>
      </w:r>
      <w:proofErr w:type="spellStart"/>
      <w:r>
        <w:rPr>
          <w:rFonts w:ascii="微软雅黑" w:eastAsia="微软雅黑" w:hAnsi="微软雅黑" w:hint="eastAsia"/>
          <w:szCs w:val="21"/>
        </w:rPr>
        <w:t>ods</w:t>
      </w:r>
      <w:proofErr w:type="spellEnd"/>
      <w:r>
        <w:rPr>
          <w:rFonts w:ascii="微软雅黑" w:eastAsia="微软雅黑" w:hAnsi="微软雅黑" w:hint="eastAsia"/>
          <w:szCs w:val="21"/>
        </w:rPr>
        <w:t>层字段，对数据进行过滤拉宽，处理完成的数据向Kafka的</w:t>
      </w:r>
      <w:proofErr w:type="spellStart"/>
      <w:r>
        <w:rPr>
          <w:rFonts w:ascii="微软雅黑" w:eastAsia="微软雅黑" w:hAnsi="微软雅黑" w:hint="eastAsia"/>
          <w:szCs w:val="21"/>
        </w:rPr>
        <w:t>dw</w:t>
      </w:r>
      <w:proofErr w:type="spellEnd"/>
      <w:r>
        <w:rPr>
          <w:rFonts w:ascii="微软雅黑" w:eastAsia="微软雅黑" w:hAnsi="微软雅黑" w:hint="eastAsia"/>
          <w:szCs w:val="21"/>
        </w:rPr>
        <w:t>层和HBase各发送一份；</w:t>
      </w:r>
    </w:p>
    <w:p w14:paraId="497EA28B" w14:textId="77777777" w:rsidR="00D34D98" w:rsidRDefault="000754D9">
      <w:pPr>
        <w:spacing w:line="400" w:lineRule="exact"/>
        <w:ind w:firstLineChars="300" w:firstLine="63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数据分析：</w:t>
      </w:r>
      <w:r>
        <w:rPr>
          <w:rFonts w:ascii="微软雅黑" w:eastAsia="微软雅黑" w:hAnsi="微软雅黑" w:hint="eastAsia"/>
          <w:szCs w:val="21"/>
        </w:rPr>
        <w:t>Druid预处理Kafka中</w:t>
      </w:r>
      <w:proofErr w:type="spellStart"/>
      <w:r>
        <w:rPr>
          <w:rFonts w:ascii="微软雅黑" w:eastAsia="微软雅黑" w:hAnsi="微软雅黑" w:hint="eastAsia"/>
          <w:szCs w:val="21"/>
        </w:rPr>
        <w:t>dw</w:t>
      </w:r>
      <w:proofErr w:type="spellEnd"/>
      <w:r>
        <w:rPr>
          <w:rFonts w:ascii="微软雅黑" w:eastAsia="微软雅黑" w:hAnsi="微软雅黑" w:hint="eastAsia"/>
          <w:szCs w:val="21"/>
        </w:rPr>
        <w:t>层数据，保存计算后数据；</w:t>
      </w:r>
    </w:p>
    <w:p w14:paraId="1A2E7F92" w14:textId="77777777" w:rsidR="00D34D98" w:rsidRDefault="00D34D98">
      <w:pPr>
        <w:spacing w:line="400" w:lineRule="exact"/>
        <w:rPr>
          <w:rFonts w:ascii="微软雅黑" w:eastAsia="微软雅黑" w:hAnsi="微软雅黑"/>
          <w:szCs w:val="21"/>
        </w:rPr>
      </w:pPr>
    </w:p>
    <w:p w14:paraId="51F597DF" w14:textId="77777777" w:rsidR="005854FB" w:rsidRDefault="005854FB">
      <w:pPr>
        <w:spacing w:line="400" w:lineRule="exact"/>
        <w:rPr>
          <w:rFonts w:ascii="微软雅黑" w:eastAsia="微软雅黑" w:hAnsi="微软雅黑" w:hint="eastAsia"/>
          <w:szCs w:val="21"/>
        </w:rPr>
      </w:pPr>
    </w:p>
    <w:p w14:paraId="04E0CC0D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096717E" wp14:editId="368CC923">
                <wp:simplePos x="0" y="0"/>
                <wp:positionH relativeFrom="column">
                  <wp:posOffset>830580</wp:posOffset>
                </wp:positionH>
                <wp:positionV relativeFrom="paragraph">
                  <wp:posOffset>168275</wp:posOffset>
                </wp:positionV>
                <wp:extent cx="4617720" cy="71755"/>
                <wp:effectExtent l="0" t="0" r="30480" b="44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21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22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5.4pt;margin-top:13.25pt;height:5.65pt;width:363.6pt;z-index:251669504;mso-width-relative:page;mso-height-relative:page;" coordorigin="2112,3204" coordsize="8952,113" o:gfxdata="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IUqfwfYAAAACQEAAA8AAAAAAAAAAQAgAAAAIgAAAGRycy9k&#10;b3ducmV2LnhtbFBLAQIUABQAAAAIAIdO4kDjH9Fo5gIAAOwGAAAOAAAAAAAAAAEAIAAAACcBAABk&#10;cnMvZTJvRG9jLnhtbFBLBQYAAAAABgAGAFkBAAB/BgAAAAA=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JS9ELL4AAADb&#10;AAAADwAAAGRycy9kb3ducmV2LnhtbEWPT4vCMBTE7wt+h/AEL7KmFXSlGoUV/HNSdPfi7dE822Lz&#10;0m2irX56Iwh7HGbmN8xs0ZpS3Kh2hWUF8SACQZxaXXCm4Pdn9TkB4TyyxtIyKbiTg8W88zHDRNuG&#10;D3Q7+kwECLsEFeTeV4mULs3JoBvYijh4Z1sb9EHWmdQ1NgFuSjmMorE0WHBYyLGiZU7p5Xg1Cnbr&#10;TeMek7+4PX3L8aod7ez+q69UrxtHUxCeWv8ffre3WsEwh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9EL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hntQ77gAAADb&#10;AAAADwAAAGRycy9kb3ducmV2LnhtbEWPywrCMBBF94L/EEZwp6ldiFSjiKC4EXxt3A3NmBabSWmi&#10;Vr/eCILLy30c7mzR2ko8qPGlYwWjYQKCOHe6ZKPgfFoPJiB8QNZYOSYFL/KwmHc7M8y0e/KBHsdg&#10;RBxhn6GCIoQ6k9LnBVn0Q1cTR+/qGoshysZI3eAzjttKpkkylhZLjoQCa1oVlN+OdxshxuzyiTtv&#10;N0tO61N7We6q916pfm+UTEEEasM//GtvtYI0he+X+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ntQ77gAAADb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1717"/>
          <w:kern w:val="24"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D1FCD" wp14:editId="5C89DE6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876300" cy="3111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32CDD274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  <w:p w14:paraId="1D0F8A8D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20D1FCD" id="文本框 19" o:spid="_x0000_s1034" type="#_x0000_t202" style="position:absolute;margin-left:0;margin-top:.85pt;width:69pt;height:24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" filled="f" stroked="f" strokeweight="1.25pt">
                <v:textbox>
                  <w:txbxContent>
                    <w:p w14:paraId="32CDD274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  <w:p w14:paraId="1D0F8A8D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 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 xml:space="preserve">                                                                                    </w:t>
      </w:r>
    </w:p>
    <w:p w14:paraId="3F00B131" w14:textId="77777777" w:rsidR="00D34D98" w:rsidRDefault="000754D9">
      <w:pPr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                                                                                 </w:t>
      </w:r>
    </w:p>
    <w:p w14:paraId="189A6D8F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204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262626"/>
          <w:kern w:val="24"/>
          <w:sz w:val="20"/>
        </w:rPr>
        <w:t>2018.7-2019.4            项目名称：舜宇工业大数据项目[离线</w:t>
      </w:r>
      <w:r>
        <w:rPr>
          <w:rFonts w:ascii="微软雅黑" w:eastAsia="微软雅黑" w:hAnsi="微软雅黑"/>
          <w:b/>
          <w:bCs/>
          <w:color w:val="262626"/>
          <w:kern w:val="24"/>
          <w:sz w:val="20"/>
        </w:rPr>
        <w:t>]</w:t>
      </w:r>
    </w:p>
    <w:p w14:paraId="7769C8BC" w14:textId="77777777" w:rsidR="00D34D98" w:rsidRDefault="000754D9">
      <w:pPr>
        <w:pStyle w:val="aa"/>
        <w:spacing w:line="400" w:lineRule="exact"/>
        <w:ind w:leftChars="97" w:left="1204" w:hangingChars="500" w:hanging="1000"/>
        <w:jc w:val="left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项目描述：</w:t>
      </w:r>
      <w:bookmarkStart w:id="2" w:name="_Hlk35971896"/>
    </w:p>
    <w:p w14:paraId="3046C092" w14:textId="77777777" w:rsidR="00D34D98" w:rsidRDefault="000754D9">
      <w:pPr>
        <w:pStyle w:val="aa"/>
        <w:spacing w:line="400" w:lineRule="exact"/>
        <w:ind w:leftChars="596" w:left="1252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为分析深入分析良率影响因素，搭建离线数仓分析数据，离线分析有助于部门</w:t>
      </w:r>
      <w:bookmarkEnd w:id="2"/>
      <w:r>
        <w:rPr>
          <w:rFonts w:ascii="微软雅黑" w:eastAsia="微软雅黑" w:hAnsi="微软雅黑" w:hint="eastAsia"/>
          <w:szCs w:val="21"/>
        </w:rPr>
        <w:t>领导及现场技术人员通过查看某一周期的生产数据，以直观的统计数据查找到对于生产影响较大的信息，如机台Mac、供应商来料、不良集中工序等；</w:t>
      </w:r>
    </w:p>
    <w:p w14:paraId="255666A6" w14:textId="77777777" w:rsidR="00D34D98" w:rsidRDefault="00D34D98">
      <w:pPr>
        <w:pStyle w:val="aa"/>
        <w:spacing w:line="400" w:lineRule="exact"/>
        <w:ind w:leftChars="97" w:left="1254" w:hangingChars="500" w:hanging="1050"/>
        <w:jc w:val="left"/>
        <w:rPr>
          <w:rFonts w:ascii="微软雅黑" w:eastAsia="微软雅黑" w:hAnsi="微软雅黑"/>
          <w:szCs w:val="21"/>
        </w:rPr>
      </w:pPr>
    </w:p>
    <w:p w14:paraId="7EACBE53" w14:textId="77777777" w:rsidR="00D34D98" w:rsidRDefault="000754D9">
      <w:pPr>
        <w:pStyle w:val="a9"/>
        <w:adjustRightInd w:val="0"/>
        <w:snapToGrid w:val="0"/>
        <w:spacing w:before="0" w:beforeAutospacing="0" w:after="0" w:afterAutospacing="0"/>
        <w:ind w:leftChars="97" w:left="1204" w:hangingChars="500" w:hanging="1000"/>
        <w:rPr>
          <w:rFonts w:ascii="微软雅黑" w:eastAsia="微软雅黑" w:hAnsi="微软雅黑"/>
          <w:b/>
          <w:bCs/>
          <w:color w:val="171717"/>
          <w:kern w:val="24"/>
          <w:sz w:val="20"/>
        </w:rPr>
      </w:pP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软件架构：</w:t>
      </w:r>
      <w:proofErr w:type="spellStart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My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SQL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+Hadoop+Hive+SparkSQL</w:t>
      </w:r>
      <w:proofErr w:type="spellEnd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 xml:space="preserve"> +</w:t>
      </w:r>
      <w:proofErr w:type="spellStart"/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Kylin+H</w:t>
      </w:r>
      <w:r>
        <w:rPr>
          <w:rFonts w:ascii="微软雅黑" w:eastAsia="微软雅黑" w:hAnsi="微软雅黑"/>
          <w:b/>
          <w:bCs/>
          <w:color w:val="171717"/>
          <w:kern w:val="24"/>
          <w:sz w:val="20"/>
        </w:rPr>
        <w:t>B</w:t>
      </w:r>
      <w:r>
        <w:rPr>
          <w:rFonts w:ascii="微软雅黑" w:eastAsia="微软雅黑" w:hAnsi="微软雅黑" w:hint="eastAsia"/>
          <w:b/>
          <w:bCs/>
          <w:color w:val="171717"/>
          <w:kern w:val="24"/>
          <w:sz w:val="20"/>
        </w:rPr>
        <w:t>ase+DataX</w:t>
      </w:r>
      <w:proofErr w:type="spellEnd"/>
    </w:p>
    <w:p w14:paraId="440E760E" w14:textId="77777777" w:rsidR="00D34D98" w:rsidRDefault="000754D9">
      <w:pPr>
        <w:spacing w:line="400" w:lineRule="exact"/>
        <w:ind w:leftChars="97" w:left="204"/>
        <w:outlineLvl w:val="0"/>
        <w:rPr>
          <w:rFonts w:ascii="微软雅黑" w:eastAsia="微软雅黑" w:hAnsi="微软雅黑"/>
          <w:b/>
          <w:bCs/>
          <w:sz w:val="20"/>
        </w:rPr>
      </w:pPr>
      <w:r>
        <w:rPr>
          <w:rFonts w:ascii="微软雅黑" w:eastAsia="微软雅黑" w:hAnsi="微软雅黑"/>
          <w:b/>
          <w:bCs/>
          <w:sz w:val="20"/>
        </w:rPr>
        <w:t>责任描述</w:t>
      </w:r>
      <w:r>
        <w:rPr>
          <w:rFonts w:ascii="微软雅黑" w:eastAsia="微软雅黑" w:hAnsi="微软雅黑" w:hint="eastAsia"/>
          <w:b/>
          <w:bCs/>
          <w:sz w:val="20"/>
        </w:rPr>
        <w:t>：</w:t>
      </w:r>
    </w:p>
    <w:p w14:paraId="79D3D352" w14:textId="77777777" w:rsidR="00D34D98" w:rsidRDefault="000754D9">
      <w:pPr>
        <w:spacing w:line="400" w:lineRule="exact"/>
        <w:ind w:leftChars="400" w:left="2394" w:hangingChars="740" w:hanging="1554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数据同步：使用</w:t>
      </w:r>
      <w:proofErr w:type="spellStart"/>
      <w:r>
        <w:rPr>
          <w:rFonts w:ascii="微软雅黑" w:eastAsia="微软雅黑" w:hAnsi="微软雅黑" w:hint="eastAsia"/>
          <w:color w:val="171717"/>
          <w:kern w:val="24"/>
          <w:sz w:val="20"/>
        </w:rPr>
        <w:t>DataX</w:t>
      </w:r>
      <w:proofErr w:type="spellEnd"/>
      <w:r>
        <w:rPr>
          <w:rFonts w:ascii="微软雅黑" w:eastAsia="微软雅黑" w:hAnsi="微软雅黑" w:hint="eastAsia"/>
          <w:szCs w:val="21"/>
        </w:rPr>
        <w:t>同步</w:t>
      </w:r>
      <w:r>
        <w:rPr>
          <w:rFonts w:ascii="微软雅黑" w:eastAsia="微软雅黑" w:hAnsi="微软雅黑"/>
          <w:szCs w:val="21"/>
        </w:rPr>
        <w:t>MySQL</w:t>
      </w:r>
      <w:r>
        <w:rPr>
          <w:rFonts w:ascii="微软雅黑" w:eastAsia="微软雅黑" w:hAnsi="微软雅黑" w:hint="eastAsia"/>
          <w:szCs w:val="21"/>
        </w:rPr>
        <w:t>数据到Hive的</w:t>
      </w:r>
      <w:proofErr w:type="spellStart"/>
      <w:r>
        <w:rPr>
          <w:rFonts w:ascii="微软雅黑" w:eastAsia="微软雅黑" w:hAnsi="微软雅黑" w:hint="eastAsia"/>
          <w:szCs w:val="21"/>
        </w:rPr>
        <w:t>ods</w:t>
      </w:r>
      <w:proofErr w:type="spellEnd"/>
      <w:r>
        <w:rPr>
          <w:rFonts w:ascii="微软雅黑" w:eastAsia="微软雅黑" w:hAnsi="微软雅黑" w:hint="eastAsia"/>
          <w:szCs w:val="21"/>
        </w:rPr>
        <w:t>层，供后续数据处理；</w:t>
      </w:r>
    </w:p>
    <w:p w14:paraId="4E5EE1A1" w14:textId="77777777" w:rsidR="00D34D98" w:rsidRDefault="000754D9">
      <w:pPr>
        <w:spacing w:line="400" w:lineRule="exact"/>
        <w:ind w:leftChars="900" w:left="189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F</w:t>
      </w:r>
      <w:r>
        <w:rPr>
          <w:rFonts w:ascii="微软雅黑" w:eastAsia="微软雅黑" w:hAnsi="微软雅黑" w:hint="eastAsia"/>
          <w:szCs w:val="21"/>
        </w:rPr>
        <w:t>lume获取生产日志信息，同步到</w:t>
      </w:r>
      <w:r>
        <w:rPr>
          <w:rFonts w:ascii="微软雅黑" w:eastAsia="微软雅黑" w:hAnsi="微软雅黑"/>
          <w:szCs w:val="21"/>
        </w:rPr>
        <w:t>HDFS</w:t>
      </w:r>
      <w:r>
        <w:rPr>
          <w:rFonts w:ascii="微软雅黑" w:eastAsia="微软雅黑" w:hAnsi="微软雅黑" w:hint="eastAsia"/>
          <w:szCs w:val="21"/>
        </w:rPr>
        <w:t>，再使用</w:t>
      </w:r>
      <w:proofErr w:type="spellStart"/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parkSQL</w:t>
      </w:r>
      <w:proofErr w:type="spellEnd"/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HDFS</w:t>
      </w:r>
      <w:r>
        <w:rPr>
          <w:rFonts w:ascii="微软雅黑" w:eastAsia="微软雅黑" w:hAnsi="微软雅黑" w:hint="eastAsia"/>
          <w:szCs w:val="21"/>
        </w:rPr>
        <w:t>数据同步到hive的</w:t>
      </w:r>
      <w:proofErr w:type="spellStart"/>
      <w:r>
        <w:rPr>
          <w:rFonts w:ascii="微软雅黑" w:eastAsia="微软雅黑" w:hAnsi="微软雅黑" w:hint="eastAsia"/>
          <w:szCs w:val="21"/>
        </w:rPr>
        <w:t>ods</w:t>
      </w:r>
      <w:proofErr w:type="spellEnd"/>
      <w:r>
        <w:rPr>
          <w:rFonts w:ascii="微软雅黑" w:eastAsia="微软雅黑" w:hAnsi="微软雅黑" w:hint="eastAsia"/>
          <w:szCs w:val="21"/>
        </w:rPr>
        <w:t>层；</w:t>
      </w:r>
    </w:p>
    <w:p w14:paraId="2902CC9C" w14:textId="77777777" w:rsidR="00D34D98" w:rsidRDefault="000754D9">
      <w:pPr>
        <w:spacing w:line="400" w:lineRule="exact"/>
        <w:ind w:leftChars="400" w:left="2415" w:hangingChars="750" w:hanging="157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数据处理：使用</w:t>
      </w:r>
      <w:proofErr w:type="spellStart"/>
      <w:r>
        <w:rPr>
          <w:rFonts w:ascii="微软雅黑" w:eastAsia="微软雅黑" w:hAnsi="微软雅黑"/>
          <w:szCs w:val="21"/>
        </w:rPr>
        <w:t>S</w:t>
      </w:r>
      <w:r>
        <w:rPr>
          <w:rFonts w:ascii="微软雅黑" w:eastAsia="微软雅黑" w:hAnsi="微软雅黑" w:hint="eastAsia"/>
          <w:szCs w:val="21"/>
        </w:rPr>
        <w:t>parkSQL</w:t>
      </w:r>
      <w:proofErr w:type="spellEnd"/>
      <w:r>
        <w:rPr>
          <w:rFonts w:ascii="微软雅黑" w:eastAsia="微软雅黑" w:hAnsi="微软雅黑" w:hint="eastAsia"/>
          <w:szCs w:val="21"/>
        </w:rPr>
        <w:t>进行数据ETL操作</w:t>
      </w:r>
      <w:bookmarkStart w:id="3" w:name="_Hlk36388060"/>
      <w:r>
        <w:rPr>
          <w:rFonts w:ascii="微软雅黑" w:eastAsia="微软雅黑" w:hAnsi="微软雅黑" w:hint="eastAsia"/>
          <w:szCs w:val="21"/>
        </w:rPr>
        <w:t>；</w:t>
      </w:r>
      <w:bookmarkEnd w:id="3"/>
    </w:p>
    <w:p w14:paraId="6B703E75" w14:textId="77777777" w:rsidR="00D34D98" w:rsidRDefault="000754D9">
      <w:pPr>
        <w:spacing w:line="400" w:lineRule="exact"/>
        <w:ind w:leftChars="900" w:left="2415" w:hangingChars="250" w:hanging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Spark</w:t>
      </w:r>
      <w:r>
        <w:rPr>
          <w:rFonts w:ascii="微软雅黑" w:eastAsia="微软雅黑" w:hAnsi="微软雅黑" w:hint="eastAsia"/>
          <w:szCs w:val="21"/>
        </w:rPr>
        <w:t>范围分区解决数据倾斜问题；</w:t>
      </w:r>
    </w:p>
    <w:p w14:paraId="4C18FAC6" w14:textId="77777777" w:rsidR="00D34D98" w:rsidRDefault="000754D9">
      <w:pPr>
        <w:spacing w:line="400" w:lineRule="exact"/>
        <w:ind w:leftChars="400" w:left="2415" w:hangingChars="750" w:hanging="157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数据分析：</w:t>
      </w:r>
      <w:proofErr w:type="spellStart"/>
      <w:r>
        <w:rPr>
          <w:rFonts w:ascii="微软雅黑" w:eastAsia="微软雅黑" w:hAnsi="微软雅黑" w:hint="eastAsia"/>
          <w:szCs w:val="21"/>
        </w:rPr>
        <w:t>Kylin</w:t>
      </w:r>
      <w:proofErr w:type="spellEnd"/>
      <w:r>
        <w:rPr>
          <w:rFonts w:ascii="微软雅黑" w:eastAsia="微软雅黑" w:hAnsi="微软雅黑" w:hint="eastAsia"/>
          <w:szCs w:val="21"/>
        </w:rPr>
        <w:t>预计算作为数据仓库的ads层；</w:t>
      </w:r>
    </w:p>
    <w:p w14:paraId="755969E6" w14:textId="77777777" w:rsidR="00D34D98" w:rsidRDefault="00D34D98">
      <w:pPr>
        <w:spacing w:line="400" w:lineRule="exact"/>
        <w:rPr>
          <w:rFonts w:ascii="微软雅黑" w:eastAsia="微软雅黑" w:hAnsi="微软雅黑"/>
          <w:szCs w:val="21"/>
        </w:rPr>
      </w:pPr>
    </w:p>
    <w:p w14:paraId="024092F2" w14:textId="77777777" w:rsidR="00D34D98" w:rsidRDefault="000754D9">
      <w:pPr>
        <w:pStyle w:val="a9"/>
        <w:adjustRightInd w:val="0"/>
        <w:snapToGrid w:val="0"/>
        <w:spacing w:before="0" w:beforeAutospacing="0" w:after="0" w:afterAutospacing="0" w:line="276" w:lineRule="auto"/>
        <w:ind w:left="1056"/>
        <w:rPr>
          <w:rFonts w:ascii="微软雅黑" w:eastAsia="微软雅黑" w:hAnsi="微软雅黑"/>
          <w:color w:val="171717"/>
          <w:kern w:val="24"/>
          <w:sz w:val="20"/>
          <w:szCs w:val="22"/>
        </w:rPr>
      </w:pPr>
      <w:r>
        <w:rPr>
          <w:rFonts w:ascii="微软雅黑" w:eastAsia="微软雅黑" w:hAnsi="微软雅黑" w:hint="eastAsia"/>
          <w:noProof/>
          <w:color w:val="171717"/>
          <w:kern w:val="24"/>
          <w:sz w:val="20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0250016" wp14:editId="16812576">
                <wp:simplePos x="0" y="0"/>
                <wp:positionH relativeFrom="column">
                  <wp:posOffset>815340</wp:posOffset>
                </wp:positionH>
                <wp:positionV relativeFrom="paragraph">
                  <wp:posOffset>246380</wp:posOffset>
                </wp:positionV>
                <wp:extent cx="4617720" cy="71755"/>
                <wp:effectExtent l="0" t="0" r="30480" b="44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71755"/>
                          <a:chOff x="2112" y="3204"/>
                          <a:chExt cx="8952" cy="113"/>
                        </a:xfrm>
                      </wpg:grpSpPr>
                      <wps:wsp>
                        <wps:cNvPr id="40" name="自选图形 551"/>
                        <wps:cNvSpPr/>
                        <wps:spPr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41" name="自选图形 552"/>
                        <wps:cNvCnPr/>
                        <wps:spPr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ln w="15875" cap="flat" cmpd="sng">
                            <a:solidFill>
                              <a:srgbClr val="16161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64.2pt;margin-top:19.4pt;height:5.65pt;width:363.6pt;z-index:251672576;mso-width-relative:page;mso-height-relative:page;" coordorigin="2112,3204" coordsize="8952,113" o:gfxdata="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WVQIB2QAAAAkBAAAPAAAAAAAAAAEAIAAAACIAAABkcnMv&#10;ZG93bnJldi54bWxQSwECFAAUAAAACACHTuJA19IlmuYCAADsBgAADgAAAAAAAAABACAAAAAoAQAA&#10;ZHJzL2Uyb0RvYy54bWxQSwUGAAAAAAYABgBZAQAAgAYAAAAA&#10;">
                <o:lock v:ext="edit" aspectratio="f"/>
                <v:roundrect id="自选图形 551" o:spid="_x0000_s1026" o:spt="2" style="position:absolute;left:2112;top:3204;height:113;width:276;" fillcolor="#161616" filled="t" stroked="f" coordsize="21600,21600" arcsize="0.166666666666667" o:gfxdata="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vAQ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.25pt"/>
                  <v:imagedata o:title=""/>
                  <o:lock v:ext="edit" aspectratio="f"/>
                </v:roundrect>
                <v:shape id="自选图形 552" o:spid="_x0000_s1026" o:spt="32" type="#_x0000_t32" style="position:absolute;left:2304;top:3252;height:0;width:8760;" filled="f" stroked="t" coordsize="21600,21600" o:gfxdata="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2Kz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6CEB2" wp14:editId="15B470A9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876300" cy="3733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33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40FB4947" w14:textId="77777777" w:rsidR="00D34D98" w:rsidRDefault="000754D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71717"/>
                                <w:sz w:val="24"/>
                              </w:rPr>
                              <w:t>自我评价</w:t>
                            </w:r>
                          </w:p>
                          <w:p w14:paraId="03370E06" w14:textId="77777777" w:rsidR="00D34D98" w:rsidRDefault="00D34D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171717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6CEB2" id="文本框 38" o:spid="_x0000_s1035" type="#_x0000_t202" style="position:absolute;left:0;text-align:left;margin-left:0;margin-top:6.45pt;width:69pt;height:29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" filled="f" stroked="f" strokeweight="1.25pt">
                <v:textbox>
                  <w:txbxContent>
                    <w:p w14:paraId="40FB4947" w14:textId="77777777" w:rsidR="00D34D98" w:rsidRDefault="000754D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71717"/>
                          <w:sz w:val="24"/>
                        </w:rPr>
                        <w:t>自我评价</w:t>
                      </w:r>
                    </w:p>
                    <w:p w14:paraId="03370E06" w14:textId="77777777" w:rsidR="00D34D98" w:rsidRDefault="00D34D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171717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color w:val="171717"/>
          <w:kern w:val="24"/>
          <w:sz w:val="20"/>
          <w:szCs w:val="22"/>
        </w:rPr>
        <w:t xml:space="preserve">                                                                   </w:t>
      </w:r>
    </w:p>
    <w:p w14:paraId="02520118" w14:textId="77777777" w:rsidR="00D34D98" w:rsidRDefault="000754D9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                                                                        </w:t>
      </w:r>
    </w:p>
    <w:p w14:paraId="1F00AB86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有很强的团队合作意识，能较好的处理人际关系；</w:t>
      </w:r>
    </w:p>
    <w:p w14:paraId="77C0E7D2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有较强的适应能力和接触新事物的能力，学习能力较强；</w:t>
      </w:r>
    </w:p>
    <w:p w14:paraId="3E8A6C09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能很快适应新的工作环境,融入团队中去，善于学习新的知识；</w:t>
      </w:r>
    </w:p>
    <w:p w14:paraId="5F5F5BC7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乐于与用户以及同事和领导沟通，以便快速解决项目遇到的问题</w:t>
      </w:r>
      <w:r>
        <w:rPr>
          <w:rFonts w:ascii="微软雅黑" w:eastAsia="微软雅黑" w:hAnsi="微软雅黑" w:hint="eastAsia"/>
          <w:szCs w:val="21"/>
        </w:rPr>
        <w:t>；</w:t>
      </w:r>
    </w:p>
    <w:p w14:paraId="6850B835" w14:textId="77777777" w:rsidR="00D34D98" w:rsidRDefault="000754D9">
      <w:pPr>
        <w:spacing w:line="400" w:lineRule="exact"/>
        <w:ind w:left="636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5</w:t>
      </w:r>
      <w:r>
        <w:rPr>
          <w:rFonts w:ascii="微软雅黑" w:eastAsia="微软雅黑" w:hAnsi="微软雅黑" w:hint="eastAsia"/>
          <w:szCs w:val="21"/>
        </w:rPr>
        <w:t>、有一定的抗压能力；</w:t>
      </w:r>
    </w:p>
    <w:sectPr w:rsidR="00D3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4A0D"/>
    <w:multiLevelType w:val="multilevel"/>
    <w:tmpl w:val="2B5A4A0D"/>
    <w:lvl w:ilvl="0">
      <w:start w:val="1"/>
      <w:numFmt w:val="bullet"/>
      <w:lvlText w:val=""/>
      <w:lvlJc w:val="left"/>
      <w:pPr>
        <w:ind w:left="62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 w16cid:durableId="110383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D3"/>
    <w:rsid w:val="000328F6"/>
    <w:rsid w:val="00063CBC"/>
    <w:rsid w:val="000732DE"/>
    <w:rsid w:val="000754D9"/>
    <w:rsid w:val="000B600E"/>
    <w:rsid w:val="000B6046"/>
    <w:rsid w:val="000C5EB2"/>
    <w:rsid w:val="000D26EA"/>
    <w:rsid w:val="000E2908"/>
    <w:rsid w:val="000E63A0"/>
    <w:rsid w:val="000E6679"/>
    <w:rsid w:val="00102CBA"/>
    <w:rsid w:val="00136236"/>
    <w:rsid w:val="00155960"/>
    <w:rsid w:val="0019546A"/>
    <w:rsid w:val="001A3EBB"/>
    <w:rsid w:val="001A5562"/>
    <w:rsid w:val="001B5776"/>
    <w:rsid w:val="0021779F"/>
    <w:rsid w:val="00236235"/>
    <w:rsid w:val="00284D96"/>
    <w:rsid w:val="0029507B"/>
    <w:rsid w:val="002F36D0"/>
    <w:rsid w:val="00316151"/>
    <w:rsid w:val="003215F0"/>
    <w:rsid w:val="00324512"/>
    <w:rsid w:val="00370E0E"/>
    <w:rsid w:val="00373184"/>
    <w:rsid w:val="00411EAE"/>
    <w:rsid w:val="004569AF"/>
    <w:rsid w:val="004571EB"/>
    <w:rsid w:val="004760A4"/>
    <w:rsid w:val="004A3BA4"/>
    <w:rsid w:val="00525E1A"/>
    <w:rsid w:val="00575D3A"/>
    <w:rsid w:val="005854FB"/>
    <w:rsid w:val="00586560"/>
    <w:rsid w:val="005C4B7A"/>
    <w:rsid w:val="00620D1A"/>
    <w:rsid w:val="00663522"/>
    <w:rsid w:val="0066591A"/>
    <w:rsid w:val="006719F0"/>
    <w:rsid w:val="006B4F98"/>
    <w:rsid w:val="006E4E73"/>
    <w:rsid w:val="0070091D"/>
    <w:rsid w:val="0070160B"/>
    <w:rsid w:val="00742D42"/>
    <w:rsid w:val="00796052"/>
    <w:rsid w:val="007A2FD3"/>
    <w:rsid w:val="007A56D1"/>
    <w:rsid w:val="007A790C"/>
    <w:rsid w:val="007B68E7"/>
    <w:rsid w:val="007B720E"/>
    <w:rsid w:val="007D3385"/>
    <w:rsid w:val="007F4340"/>
    <w:rsid w:val="00833685"/>
    <w:rsid w:val="00851FF7"/>
    <w:rsid w:val="0085796F"/>
    <w:rsid w:val="00942A50"/>
    <w:rsid w:val="0098041D"/>
    <w:rsid w:val="009C200F"/>
    <w:rsid w:val="009E300A"/>
    <w:rsid w:val="00A018B1"/>
    <w:rsid w:val="00A0324C"/>
    <w:rsid w:val="00A144FE"/>
    <w:rsid w:val="00A35C21"/>
    <w:rsid w:val="00A47DEE"/>
    <w:rsid w:val="00A50CC8"/>
    <w:rsid w:val="00B16E5D"/>
    <w:rsid w:val="00B63070"/>
    <w:rsid w:val="00B83E5B"/>
    <w:rsid w:val="00B948C4"/>
    <w:rsid w:val="00BC390D"/>
    <w:rsid w:val="00BE5099"/>
    <w:rsid w:val="00BF1901"/>
    <w:rsid w:val="00C16ABC"/>
    <w:rsid w:val="00C24375"/>
    <w:rsid w:val="00C42F21"/>
    <w:rsid w:val="00C87270"/>
    <w:rsid w:val="00C918BF"/>
    <w:rsid w:val="00CA567B"/>
    <w:rsid w:val="00CD6009"/>
    <w:rsid w:val="00CE1334"/>
    <w:rsid w:val="00CE6A38"/>
    <w:rsid w:val="00D34D98"/>
    <w:rsid w:val="00D857F7"/>
    <w:rsid w:val="00DB42CF"/>
    <w:rsid w:val="00DB5D71"/>
    <w:rsid w:val="00E2270C"/>
    <w:rsid w:val="00E412D3"/>
    <w:rsid w:val="00E71537"/>
    <w:rsid w:val="00E8305B"/>
    <w:rsid w:val="00E84002"/>
    <w:rsid w:val="00EA67CA"/>
    <w:rsid w:val="00EB54E6"/>
    <w:rsid w:val="00EB64FA"/>
    <w:rsid w:val="00EC5627"/>
    <w:rsid w:val="00EE40FF"/>
    <w:rsid w:val="00EF484F"/>
    <w:rsid w:val="00F31E01"/>
    <w:rsid w:val="00F7459D"/>
    <w:rsid w:val="00F8453C"/>
    <w:rsid w:val="00FD0712"/>
    <w:rsid w:val="299E184D"/>
    <w:rsid w:val="335139F4"/>
    <w:rsid w:val="3B446AEA"/>
    <w:rsid w:val="4D56282E"/>
    <w:rsid w:val="56B00321"/>
    <w:rsid w:val="6CBD0FA6"/>
    <w:rsid w:val="7DA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7EFB57"/>
  <w15:docId w15:val="{CDF26FFC-7F86-4137-B55B-4DDBD06E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5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x line</cp:lastModifiedBy>
  <cp:revision>47</cp:revision>
  <cp:lastPrinted>2022-02-23T12:34:00Z</cp:lastPrinted>
  <dcterms:created xsi:type="dcterms:W3CDTF">2020-03-24T01:33:00Z</dcterms:created>
  <dcterms:modified xsi:type="dcterms:W3CDTF">2023-04-02T13:24:00Z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24BA2CE3697F471CA48BC67A80FB1FAA</vt:lpwstr>
  </property>
</Properties>
</file>