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87" w:rsidRPr="007E421B" w:rsidRDefault="00BC7887" w:rsidP="00BC78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E421B">
        <w:rPr>
          <w:rFonts w:ascii="Times New Roman" w:hAnsi="Times New Roman" w:cs="Times New Roman"/>
          <w:b/>
          <w:sz w:val="28"/>
          <w:szCs w:val="28"/>
        </w:rPr>
        <w:t>Лабораторная работа 3 по Цифровому моделир</w:t>
      </w:r>
      <w:r w:rsidR="006A0CF8" w:rsidRPr="007E421B">
        <w:rPr>
          <w:rFonts w:ascii="Times New Roman" w:hAnsi="Times New Roman" w:cs="Times New Roman"/>
          <w:b/>
          <w:sz w:val="28"/>
          <w:szCs w:val="28"/>
        </w:rPr>
        <w:t>ованию физико-химических систем</w:t>
      </w:r>
    </w:p>
    <w:p w:rsidR="00E26E60" w:rsidRPr="007E421B" w:rsidRDefault="008769F9" w:rsidP="00E26E6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>Используя приведенные данные, п</w:t>
      </w:r>
      <w:r w:rsidR="00E26E60" w:rsidRPr="007E421B">
        <w:rPr>
          <w:rFonts w:ascii="Times New Roman" w:hAnsi="Times New Roman" w:cs="Times New Roman"/>
          <w:sz w:val="28"/>
          <w:szCs w:val="28"/>
        </w:rPr>
        <w:t xml:space="preserve">одобрать константы в модели Вильсона и построить </w:t>
      </w:r>
      <w:r w:rsidR="00E26E60" w:rsidRPr="007E42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26E60" w:rsidRPr="007E421B">
        <w:rPr>
          <w:rFonts w:ascii="Times New Roman" w:hAnsi="Times New Roman" w:cs="Times New Roman"/>
          <w:sz w:val="28"/>
          <w:szCs w:val="28"/>
        </w:rPr>
        <w:t>-</w:t>
      </w:r>
      <w:r w:rsidR="00E26E60" w:rsidRPr="007E4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D0425" w:rsidRPr="007E421B">
        <w:rPr>
          <w:rFonts w:ascii="Times New Roman" w:hAnsi="Times New Roman" w:cs="Times New Roman"/>
          <w:sz w:val="28"/>
          <w:szCs w:val="28"/>
        </w:rPr>
        <w:t xml:space="preserve"> и </w:t>
      </w:r>
      <w:r w:rsidR="001D0425" w:rsidRPr="007E421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D0425" w:rsidRPr="007E421B">
        <w:rPr>
          <w:rFonts w:ascii="Times New Roman" w:hAnsi="Times New Roman" w:cs="Times New Roman"/>
          <w:sz w:val="28"/>
          <w:szCs w:val="28"/>
        </w:rPr>
        <w:t>-</w:t>
      </w:r>
      <w:r w:rsidR="001D0425" w:rsidRPr="007E4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E60" w:rsidRPr="007E421B">
        <w:rPr>
          <w:rFonts w:ascii="Times New Roman" w:hAnsi="Times New Roman" w:cs="Times New Roman"/>
          <w:sz w:val="28"/>
          <w:szCs w:val="28"/>
        </w:rPr>
        <w:t xml:space="preserve"> диаграмму.</w:t>
      </w:r>
    </w:p>
    <w:p w:rsidR="00E26E60" w:rsidRPr="007E421B" w:rsidRDefault="00B94BCC" w:rsidP="00E26E6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методика: см. стр. 276-277, первый алгоритм из раздела 8.6 </w:t>
      </w:r>
      <w:r w:rsidR="00E26E60" w:rsidRPr="007E421B">
        <w:rPr>
          <w:rFonts w:ascii="Times New Roman" w:hAnsi="Times New Roman" w:cs="Times New Roman"/>
          <w:sz w:val="28"/>
          <w:szCs w:val="28"/>
        </w:rPr>
        <w:t>справочника Шервуда (файл VLE_по_справочнику_Шервуда.pdf)</w:t>
      </w:r>
    </w:p>
    <w:p w:rsidR="00900BFC" w:rsidRPr="00324F29" w:rsidRDefault="00E26E60" w:rsidP="00324F29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подсказка: </w:t>
      </w:r>
      <w:r w:rsidR="00324F29">
        <w:rPr>
          <w:rFonts w:ascii="Times New Roman" w:hAnsi="Times New Roman" w:cs="Times New Roman"/>
          <w:sz w:val="28"/>
          <w:szCs w:val="28"/>
        </w:rPr>
        <w:t xml:space="preserve">выполните </w:t>
      </w:r>
      <w:r w:rsidR="00900BFC" w:rsidRPr="00900BFC">
        <w:rPr>
          <w:rFonts w:ascii="Times New Roman" w:hAnsi="Times New Roman" w:cs="Times New Roman"/>
          <w:sz w:val="28"/>
          <w:szCs w:val="28"/>
          <w:u w:val="single"/>
        </w:rPr>
        <w:t>минимизацию</w:t>
      </w:r>
      <w:r w:rsidR="00900BFC">
        <w:rPr>
          <w:rFonts w:ascii="Times New Roman" w:hAnsi="Times New Roman" w:cs="Times New Roman"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Pr="007E421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421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B58D7" w:rsidRPr="007E421B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>_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Wilson</w:t>
      </w:r>
      <w:r w:rsidRPr="007E421B">
        <w:rPr>
          <w:rFonts w:ascii="Times New Roman" w:hAnsi="Times New Roman" w:cs="Times New Roman"/>
          <w:sz w:val="28"/>
          <w:szCs w:val="28"/>
        </w:rPr>
        <w:t>)] по параметрам по модели Вильсона</w:t>
      </w:r>
      <w:r w:rsidR="00E56B1B" w:rsidRPr="007E421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E56B1B" w:rsidRPr="007E421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Pr="007E421B">
        <w:rPr>
          <w:rFonts w:ascii="Times New Roman" w:hAnsi="Times New Roman" w:cs="Times New Roman"/>
          <w:sz w:val="28"/>
          <w:szCs w:val="28"/>
        </w:rPr>
        <w:t xml:space="preserve"> (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21B">
        <w:rPr>
          <w:rFonts w:ascii="Times New Roman" w:hAnsi="Times New Roman" w:cs="Times New Roman"/>
          <w:sz w:val="28"/>
          <w:szCs w:val="28"/>
        </w:rPr>
        <w:t>0 = [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7E421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7E421B">
        <w:rPr>
          <w:rFonts w:ascii="Times New Roman" w:hAnsi="Times New Roman" w:cs="Times New Roman"/>
          <w:sz w:val="28"/>
          <w:szCs w:val="28"/>
        </w:rPr>
        <w:t>]</w:t>
      </w:r>
      <w:r w:rsidR="0001255D">
        <w:rPr>
          <w:rFonts w:ascii="Times New Roman" w:hAnsi="Times New Roman" w:cs="Times New Roman"/>
          <w:sz w:val="28"/>
          <w:szCs w:val="28"/>
        </w:rPr>
        <w:t xml:space="preserve"> = </w:t>
      </w:r>
      <w:r w:rsidR="0001255D" w:rsidRPr="0001255D">
        <w:rPr>
          <w:rFonts w:ascii="Times New Roman" w:hAnsi="Times New Roman" w:cs="Times New Roman"/>
          <w:sz w:val="28"/>
          <w:szCs w:val="28"/>
        </w:rPr>
        <w:t>[10000; 5000</w:t>
      </w:r>
      <w:r w:rsidR="0001255D">
        <w:rPr>
          <w:rFonts w:ascii="Times New Roman" w:hAnsi="Times New Roman" w:cs="Times New Roman"/>
          <w:sz w:val="28"/>
          <w:szCs w:val="28"/>
        </w:rPr>
        <w:t>], например</w:t>
      </w:r>
      <w:r w:rsidRPr="007E421B">
        <w:rPr>
          <w:rFonts w:ascii="Times New Roman" w:hAnsi="Times New Roman" w:cs="Times New Roman"/>
          <w:sz w:val="28"/>
          <w:szCs w:val="28"/>
        </w:rPr>
        <w:t>)</w:t>
      </w:r>
      <w:r w:rsidR="0001255D">
        <w:rPr>
          <w:rFonts w:ascii="Times New Roman" w:hAnsi="Times New Roman" w:cs="Times New Roman"/>
          <w:sz w:val="28"/>
          <w:szCs w:val="28"/>
        </w:rPr>
        <w:t xml:space="preserve">. </w:t>
      </w:r>
      <w:r w:rsidR="00324F29">
        <w:rPr>
          <w:rFonts w:ascii="Times New Roman" w:hAnsi="Times New Roman" w:cs="Times New Roman"/>
          <w:sz w:val="28"/>
          <w:szCs w:val="28"/>
        </w:rPr>
        <w:t>Для этого используйте</w:t>
      </w:r>
      <w:r w:rsidR="00324F29" w:rsidRPr="0032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BFC" w:rsidRPr="00900BFC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900BFC" w:rsidRPr="00324F29">
        <w:rPr>
          <w:rFonts w:ascii="Times New Roman" w:hAnsi="Times New Roman" w:cs="Times New Roman"/>
          <w:sz w:val="28"/>
          <w:szCs w:val="28"/>
        </w:rPr>
        <w:t>.</w:t>
      </w:r>
      <w:r w:rsidR="00900BFC" w:rsidRPr="00900BFC"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="00900BFC" w:rsidRPr="00324F29">
        <w:rPr>
          <w:rFonts w:ascii="Times New Roman" w:hAnsi="Times New Roman" w:cs="Times New Roman"/>
          <w:sz w:val="28"/>
          <w:szCs w:val="28"/>
        </w:rPr>
        <w:t xml:space="preserve"> </w:t>
      </w:r>
      <w:r w:rsidR="00324F29" w:rsidRPr="00324F29">
        <w:rPr>
          <w:rFonts w:ascii="Times New Roman" w:hAnsi="Times New Roman" w:cs="Times New Roman"/>
          <w:bCs/>
          <w:sz w:val="28"/>
          <w:szCs w:val="28"/>
        </w:rPr>
        <w:t xml:space="preserve">например, с методом </w:t>
      </w:r>
      <w:proofErr w:type="spellStart"/>
      <w:r w:rsidR="00324F29" w:rsidRPr="00324F29">
        <w:rPr>
          <w:rFonts w:ascii="Times New Roman" w:hAnsi="Times New Roman" w:cs="Times New Roman"/>
          <w:bCs/>
          <w:sz w:val="28"/>
          <w:szCs w:val="28"/>
        </w:rPr>
        <w:t>Нелдера-Мида</w:t>
      </w:r>
      <w:proofErr w:type="spellEnd"/>
      <w:r w:rsidR="00324F29" w:rsidRPr="00324F2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900BFC" w:rsidRPr="00324F29">
        <w:rPr>
          <w:rFonts w:ascii="Times New Roman" w:hAnsi="Times New Roman" w:cs="Times New Roman"/>
          <w:i/>
          <w:iCs/>
          <w:sz w:val="28"/>
          <w:szCs w:val="28"/>
          <w:lang w:val="en-US"/>
        </w:rPr>
        <w:t>Nelder</w:t>
      </w:r>
      <w:proofErr w:type="spellEnd"/>
      <w:r w:rsidR="00900BFC" w:rsidRPr="00324F29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900BFC" w:rsidRPr="00324F29">
        <w:rPr>
          <w:rFonts w:ascii="Times New Roman" w:hAnsi="Times New Roman" w:cs="Times New Roman"/>
          <w:i/>
          <w:iCs/>
          <w:sz w:val="28"/>
          <w:szCs w:val="28"/>
          <w:lang w:val="en-US"/>
        </w:rPr>
        <w:t>Mead</w:t>
      </w:r>
      <w:r w:rsidR="00324F29" w:rsidRPr="00324F29">
        <w:rPr>
          <w:rFonts w:ascii="Times New Roman" w:hAnsi="Times New Roman" w:cs="Times New Roman"/>
          <w:iCs/>
          <w:sz w:val="28"/>
          <w:szCs w:val="28"/>
        </w:rPr>
        <w:t>).</w:t>
      </w:r>
    </w:p>
    <w:p w:rsidR="00522B70" w:rsidRPr="007E421B" w:rsidRDefault="00522B70" w:rsidP="00522B7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421B">
        <w:rPr>
          <w:rFonts w:ascii="Times New Roman" w:hAnsi="Times New Roman" w:cs="Times New Roman"/>
          <w:sz w:val="28"/>
          <w:szCs w:val="28"/>
        </w:rPr>
        <w:t xml:space="preserve">, 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421B">
        <w:rPr>
          <w:rFonts w:ascii="Times New Roman" w:hAnsi="Times New Roman" w:cs="Times New Roman"/>
          <w:sz w:val="28"/>
          <w:szCs w:val="28"/>
        </w:rPr>
        <w:t xml:space="preserve">, 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421B">
        <w:rPr>
          <w:rFonts w:ascii="Times New Roman" w:hAnsi="Times New Roman" w:cs="Times New Roman"/>
          <w:sz w:val="28"/>
          <w:szCs w:val="28"/>
        </w:rPr>
        <w:t xml:space="preserve"> в таблицах приведены для следующего уравнения</w:t>
      </w:r>
    </w:p>
    <w:p w:rsidR="00522B70" w:rsidRPr="007E421B" w:rsidRDefault="00522B70" w:rsidP="00522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421B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gramEnd"/>
      <w:r w:rsidRPr="007E421B">
        <w:rPr>
          <w:rFonts w:ascii="Times New Roman" w:hAnsi="Times New Roman" w:cs="Times New Roman"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E421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E421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21B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>.) = [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E421B">
        <w:rPr>
          <w:rFonts w:ascii="Times New Roman" w:hAnsi="Times New Roman" w:cs="Times New Roman"/>
          <w:sz w:val="28"/>
          <w:szCs w:val="28"/>
        </w:rPr>
        <w:t xml:space="preserve"> -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7E421B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7E421B">
        <w:rPr>
          <w:rFonts w:ascii="Times New Roman" w:hAnsi="Times New Roman" w:cs="Times New Roman"/>
          <w:sz w:val="28"/>
          <w:szCs w:val="28"/>
        </w:rPr>
        <w:t xml:space="preserve">(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gramEnd"/>
      <w:r w:rsidRPr="007E42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421B">
        <w:rPr>
          <w:rFonts w:ascii="Times New Roman" w:hAnsi="Times New Roman" w:cs="Times New Roman"/>
          <w:sz w:val="28"/>
          <w:szCs w:val="28"/>
        </w:rPr>
        <w:t xml:space="preserve">) +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E421B">
        <w:rPr>
          <w:rFonts w:ascii="Times New Roman" w:hAnsi="Times New Roman" w:cs="Times New Roman"/>
          <w:sz w:val="28"/>
          <w:szCs w:val="28"/>
        </w:rPr>
        <w:t xml:space="preserve"> )]</w:t>
      </w:r>
      <w:r w:rsidR="0001255D">
        <w:rPr>
          <w:rFonts w:ascii="Times New Roman" w:hAnsi="Times New Roman" w:cs="Times New Roman"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r w:rsidRPr="0001255D">
        <w:rPr>
          <w:rFonts w:ascii="Times New Roman" w:hAnsi="Times New Roman" w:cs="Times New Roman"/>
          <w:sz w:val="28"/>
          <w:szCs w:val="28"/>
          <w:u w:val="single"/>
        </w:rPr>
        <w:t>не забудьте перевести единицы давления</w:t>
      </w:r>
      <w:r w:rsidRPr="007E421B">
        <w:rPr>
          <w:rFonts w:ascii="Times New Roman" w:hAnsi="Times New Roman" w:cs="Times New Roman"/>
          <w:sz w:val="28"/>
          <w:szCs w:val="28"/>
        </w:rPr>
        <w:t xml:space="preserve"> после вычисления).</w:t>
      </w:r>
    </w:p>
    <w:p w:rsidR="00E26E60" w:rsidRPr="007E421B" w:rsidRDefault="00B94BCC" w:rsidP="00E26E6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Исследуемая </w:t>
      </w:r>
      <w:r w:rsidR="00E26E60" w:rsidRPr="007E421B">
        <w:rPr>
          <w:rFonts w:ascii="Times New Roman" w:hAnsi="Times New Roman" w:cs="Times New Roman"/>
          <w:sz w:val="28"/>
          <w:szCs w:val="28"/>
        </w:rPr>
        <w:t>систем</w:t>
      </w:r>
      <w:r w:rsidRPr="007E421B">
        <w:rPr>
          <w:rFonts w:ascii="Times New Roman" w:hAnsi="Times New Roman" w:cs="Times New Roman"/>
          <w:sz w:val="28"/>
          <w:szCs w:val="28"/>
        </w:rPr>
        <w:t>а</w:t>
      </w:r>
      <w:r w:rsidR="00E26E60" w:rsidRPr="007E421B">
        <w:rPr>
          <w:rFonts w:ascii="Times New Roman" w:hAnsi="Times New Roman" w:cs="Times New Roman"/>
          <w:sz w:val="28"/>
          <w:szCs w:val="28"/>
        </w:rPr>
        <w:t xml:space="preserve"> (вариант)</w:t>
      </w:r>
      <w:r w:rsidRPr="007E421B">
        <w:rPr>
          <w:rFonts w:ascii="Times New Roman" w:hAnsi="Times New Roman" w:cs="Times New Roman"/>
          <w:sz w:val="28"/>
          <w:szCs w:val="28"/>
        </w:rPr>
        <w:t>: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1-пропанол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хлороформ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толуол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изопропиловый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спирт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н-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гексан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Ацетонитрил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Бензол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толуол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Четыреххлористый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углерод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бензол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Хлороформ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Дихлорметан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Дихлорметан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бензол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этанол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уксусная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кислота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бензол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изопропиловый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спирт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ацетонитрил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толуол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lastRenderedPageBreak/>
        <w:t>Метилацетат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Метилацетат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Метилацетат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уксусная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кислота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Метилацетат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Н-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гексан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этанол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Тетрагидрофуран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уксусная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кислота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н-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бутанол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толуол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морфолин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пиридин</w:t>
      </w:r>
      <w:proofErr w:type="spellEnd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метил</w:t>
      </w:r>
      <w:proofErr w:type="spellEnd"/>
      <w:r w:rsidRPr="007E4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изобутилкетон</w:t>
      </w:r>
      <w:proofErr w:type="spellEnd"/>
    </w:p>
    <w:p w:rsidR="00522B70" w:rsidRPr="007E421B" w:rsidRDefault="00522B70" w:rsidP="00522B7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529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596350">
        <w:trPr>
          <w:trHeight w:val="36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596350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0.0486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0.0502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0.444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0.0502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0.0490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0.604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0.0417</w:t>
            </w:r>
          </w:p>
        </w:tc>
      </w:tr>
      <w:tr w:rsidR="00D85D68" w:rsidRPr="00D85D68" w:rsidTr="00596350">
        <w:trPr>
          <w:trHeight w:val="36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17.54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3166.38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-80.15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536.70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51.68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D85D68" w:rsidRDefault="00D85D68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D85D68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596350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0.2420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0.2216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0.2287</w:t>
            </w:r>
          </w:p>
        </w:tc>
      </w:tr>
      <w:tr w:rsidR="00D85D68" w:rsidRPr="00D85D68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0.2546</w:t>
            </w:r>
          </w:p>
        </w:tc>
      </w:tr>
      <w:tr w:rsidR="00D85D68" w:rsidRPr="00D85D68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0.951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0.2887</w:t>
            </w:r>
          </w:p>
        </w:tc>
      </w:tr>
      <w:tr w:rsidR="00D85D68" w:rsidRPr="00D85D68" w:rsidTr="00D85D68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15.97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2696.79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-46.16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536.40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54.72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</w:t>
            </w:r>
          </w:p>
        </w:tc>
      </w:tr>
    </w:tbl>
    <w:p w:rsidR="00D85D68" w:rsidRDefault="00D85D68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0.2066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0.2524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0.2792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0.2963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0.3056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0.2022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0.2489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0.2635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0.2776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0.951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0.2964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0.0838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0.1876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0.910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0.2336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0.982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0.2815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0.1785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0.2164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0.2514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0.2876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18.69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3640.20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-53.54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47.62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0.3065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0.3680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0.3832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0.3850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0.3604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15.84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2697.55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-48.78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507.40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29.69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0.1176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0.1214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0.1239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0.1239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2945.47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-49.15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548.00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0.0468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0.0811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0.0993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0.1177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0.1379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0.1435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0.1478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0.1510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15.87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2808.19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-45.99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556.40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0.2976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0.3082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0.3025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2696.79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536.40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54.72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0.2974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0.4702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0.5648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0.6092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0.892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0.6219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2622.44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510.00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60.80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0.1488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0.2047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0.2872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0.3971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0.988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0.5227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2622.44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510.00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60.80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0.1550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0.1617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0.1545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0.1250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0.0604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0.0797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0.733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0.0825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0.0824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0.1200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0.1292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0.1335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0.1326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0.1397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0.1427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0.1438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0.1451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0.1444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0.0465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0.0962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0.988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0.1225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3405.57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-56.34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594.40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57.86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0.2415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0.570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0.2397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0.2168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0.1887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0.1977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0.1982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0.828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0.1860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0.0643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0.0993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0.1211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0.1399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0.1590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596350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0.0713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0.0936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0.1159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0.1376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0.1587</w:t>
            </w: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18.69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3640.20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-53.54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508.30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47.62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596350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0.1417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0.1708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0.1835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0.681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0.1876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0.850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0.1815</w:t>
            </w: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16.29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2945.47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-49.15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548.00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48.33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596350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0.1415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0.1668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0.1723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0.800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0.1763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0.1782</w:t>
            </w: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Pc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0.2214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0.2759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0.2999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0.3098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0.3048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0.1447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0.1762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0.2081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0.2403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0.2725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0.0489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0.1579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0.2102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0.2623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16.81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3405.57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594.40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57.86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</w:t>
            </w:r>
          </w:p>
        </w:tc>
      </w:tr>
    </w:tbl>
    <w:p w:rsidR="00D85D68" w:rsidRDefault="00D85D68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0.2833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0.2874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0.2937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0.1962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0.2436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0.2518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0.2536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0.2514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2697.55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-48.78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507.40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0.2160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0.2236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2768.38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540.20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0.0324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0.0335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0.0331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16.81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3405.57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594.40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57.86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0.0349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0.0369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0.0374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0.0374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17.22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3137.02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-94.43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562.90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44.18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0.59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0.0214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0.0294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16.24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3171.35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-71.15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618.00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54.72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0.37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0.0339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0.0411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0.0439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0.0443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0.0432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3095.13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-61.15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620.00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C7887" w:rsidRPr="00BC7887" w:rsidTr="00BC788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596350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0.0530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0.0556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0.0558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0.0558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0.0557</w:t>
            </w:r>
          </w:p>
        </w:tc>
      </w:tr>
      <w:tr w:rsidR="00BC7887" w:rsidRPr="00BC7887" w:rsidTr="00BC788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15.72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2893.66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-70.75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571.00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32.73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</w:t>
            </w:r>
          </w:p>
        </w:tc>
      </w:tr>
    </w:tbl>
    <w:p w:rsidR="00BC7887" w:rsidRPr="00755371" w:rsidRDefault="00BC7887" w:rsidP="005C214D">
      <w:pPr>
        <w:rPr>
          <w:sz w:val="28"/>
          <w:szCs w:val="28"/>
        </w:rPr>
      </w:pPr>
    </w:p>
    <w:sectPr w:rsidR="00BC7887" w:rsidRPr="0075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3BD0"/>
    <w:multiLevelType w:val="hybridMultilevel"/>
    <w:tmpl w:val="7BD03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788E"/>
    <w:multiLevelType w:val="hybridMultilevel"/>
    <w:tmpl w:val="1CF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625A"/>
    <w:multiLevelType w:val="hybridMultilevel"/>
    <w:tmpl w:val="08364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95F58"/>
    <w:multiLevelType w:val="hybridMultilevel"/>
    <w:tmpl w:val="749C1D1A"/>
    <w:lvl w:ilvl="0" w:tplc="91784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4511"/>
    <w:multiLevelType w:val="hybridMultilevel"/>
    <w:tmpl w:val="C3A08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E281C"/>
    <w:multiLevelType w:val="hybridMultilevel"/>
    <w:tmpl w:val="0B3A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60"/>
    <w:rsid w:val="0001255D"/>
    <w:rsid w:val="00030267"/>
    <w:rsid w:val="00053280"/>
    <w:rsid w:val="000E1AAE"/>
    <w:rsid w:val="000E1C89"/>
    <w:rsid w:val="0012409B"/>
    <w:rsid w:val="00131CE3"/>
    <w:rsid w:val="001871CD"/>
    <w:rsid w:val="00193735"/>
    <w:rsid w:val="001C56DB"/>
    <w:rsid w:val="001D0425"/>
    <w:rsid w:val="001F42DA"/>
    <w:rsid w:val="0023556B"/>
    <w:rsid w:val="00267E5B"/>
    <w:rsid w:val="0030158A"/>
    <w:rsid w:val="003201AD"/>
    <w:rsid w:val="00324F29"/>
    <w:rsid w:val="00341FA0"/>
    <w:rsid w:val="00356A62"/>
    <w:rsid w:val="00377F36"/>
    <w:rsid w:val="003929C9"/>
    <w:rsid w:val="003C10FF"/>
    <w:rsid w:val="004026C8"/>
    <w:rsid w:val="00522B70"/>
    <w:rsid w:val="0058200F"/>
    <w:rsid w:val="005872D0"/>
    <w:rsid w:val="00596350"/>
    <w:rsid w:val="005B27DD"/>
    <w:rsid w:val="005C109C"/>
    <w:rsid w:val="005C214D"/>
    <w:rsid w:val="005D1CFD"/>
    <w:rsid w:val="005D329A"/>
    <w:rsid w:val="005D788A"/>
    <w:rsid w:val="006178EE"/>
    <w:rsid w:val="00623333"/>
    <w:rsid w:val="00642623"/>
    <w:rsid w:val="006626A5"/>
    <w:rsid w:val="006A0CF8"/>
    <w:rsid w:val="006A4C89"/>
    <w:rsid w:val="006A7434"/>
    <w:rsid w:val="006F0888"/>
    <w:rsid w:val="007312BB"/>
    <w:rsid w:val="00755371"/>
    <w:rsid w:val="007E421B"/>
    <w:rsid w:val="00826B9C"/>
    <w:rsid w:val="008315CA"/>
    <w:rsid w:val="00833A8E"/>
    <w:rsid w:val="00857DCC"/>
    <w:rsid w:val="008769F9"/>
    <w:rsid w:val="00882D01"/>
    <w:rsid w:val="00885473"/>
    <w:rsid w:val="008E0559"/>
    <w:rsid w:val="008F0D8F"/>
    <w:rsid w:val="008F71E5"/>
    <w:rsid w:val="00900BFC"/>
    <w:rsid w:val="00914E2A"/>
    <w:rsid w:val="00923518"/>
    <w:rsid w:val="009601E9"/>
    <w:rsid w:val="00961184"/>
    <w:rsid w:val="0096461D"/>
    <w:rsid w:val="00982430"/>
    <w:rsid w:val="009B58D7"/>
    <w:rsid w:val="009D5623"/>
    <w:rsid w:val="00A342AD"/>
    <w:rsid w:val="00A6033A"/>
    <w:rsid w:val="00A66CE8"/>
    <w:rsid w:val="00A81ADB"/>
    <w:rsid w:val="00B21560"/>
    <w:rsid w:val="00B32180"/>
    <w:rsid w:val="00B93789"/>
    <w:rsid w:val="00B94BCC"/>
    <w:rsid w:val="00B95809"/>
    <w:rsid w:val="00BC603F"/>
    <w:rsid w:val="00BC7887"/>
    <w:rsid w:val="00C33743"/>
    <w:rsid w:val="00C92446"/>
    <w:rsid w:val="00CA356F"/>
    <w:rsid w:val="00CB7157"/>
    <w:rsid w:val="00D269D1"/>
    <w:rsid w:val="00D43E39"/>
    <w:rsid w:val="00D5318F"/>
    <w:rsid w:val="00D839F8"/>
    <w:rsid w:val="00D85D68"/>
    <w:rsid w:val="00DB7D0F"/>
    <w:rsid w:val="00E26E60"/>
    <w:rsid w:val="00E4506B"/>
    <w:rsid w:val="00E56B1B"/>
    <w:rsid w:val="00EC743E"/>
    <w:rsid w:val="00ED5C19"/>
    <w:rsid w:val="00EF6D00"/>
    <w:rsid w:val="00F24D76"/>
    <w:rsid w:val="00F71E81"/>
    <w:rsid w:val="00FD2145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450FA7-9EBC-4CE8-9D1E-E1124273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788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3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E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6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4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18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u04</cp:lastModifiedBy>
  <cp:revision>28</cp:revision>
  <dcterms:created xsi:type="dcterms:W3CDTF">2021-12-13T14:43:00Z</dcterms:created>
  <dcterms:modified xsi:type="dcterms:W3CDTF">2023-02-19T20:10:00Z</dcterms:modified>
</cp:coreProperties>
</file>