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F3366E">
      <w:pPr>
        <w:pStyle w:val="Title"/>
        <w:spacing w:line="360" w:lineRule="auto"/>
        <w:jc w:val="center"/>
        <w:rPr>
          <w:lang w:val="en-GB"/>
        </w:rPr>
      </w:pPr>
      <w:r>
        <w:rPr>
          <w:lang w:val="en-GB"/>
        </w:rPr>
        <w:t>Lab and Simulation Assignment</w:t>
      </w:r>
    </w:p>
    <w:p w:rsidR="00F3366E" w:rsidRPr="00F3366E" w:rsidRDefault="00F3366E" w:rsidP="00F3366E">
      <w:pPr>
        <w:spacing w:line="360" w:lineRule="auto"/>
        <w:jc w:val="center"/>
        <w:rPr>
          <w:sz w:val="36"/>
          <w:lang w:val="en-GB"/>
        </w:rPr>
      </w:pPr>
      <w:r w:rsidRPr="00F3366E">
        <w:rPr>
          <w:sz w:val="36"/>
          <w:lang w:val="en-GB"/>
        </w:rPr>
        <w:t>TME202</w:t>
      </w:r>
    </w:p>
    <w:p w:rsidR="00F3366E" w:rsidRDefault="00F3366E" w:rsidP="00F3366E">
      <w:pPr>
        <w:spacing w:line="360" w:lineRule="auto"/>
        <w:jc w:val="center"/>
        <w:rPr>
          <w:sz w:val="32"/>
          <w:lang w:val="en-GB"/>
        </w:rPr>
      </w:pPr>
      <w:r w:rsidRPr="00F3366E">
        <w:rPr>
          <w:sz w:val="32"/>
          <w:lang w:val="en-GB"/>
        </w:rPr>
        <w:t>Report</w:t>
      </w:r>
    </w:p>
    <w:p w:rsidR="00F3366E" w:rsidRDefault="00F3366E" w:rsidP="00F3366E">
      <w:pPr>
        <w:jc w:val="center"/>
        <w:rPr>
          <w:sz w:val="32"/>
          <w:lang w:val="en-GB"/>
        </w:rPr>
      </w:pPr>
    </w:p>
    <w:p w:rsidR="00F3366E" w:rsidRDefault="00F3366E" w:rsidP="00F3366E">
      <w:pPr>
        <w:rPr>
          <w:sz w:val="32"/>
          <w:lang w:val="en-GB"/>
        </w:rPr>
      </w:pPr>
    </w:p>
    <w:p w:rsidR="00F3366E" w:rsidRDefault="00F3366E" w:rsidP="00F3366E">
      <w:pPr>
        <w:rPr>
          <w:lang w:val="en-GB"/>
        </w:rPr>
      </w:pPr>
      <w:r>
        <w:rPr>
          <w:lang w:val="en-GB"/>
        </w:rPr>
        <w:t>Students:</w:t>
      </w:r>
      <w:r>
        <w:rPr>
          <w:lang w:val="en-GB"/>
        </w:rPr>
        <w:tab/>
      </w:r>
      <w:r>
        <w:rPr>
          <w:lang w:val="en-GB"/>
        </w:rPr>
        <w:tab/>
      </w:r>
      <w:proofErr w:type="spellStart"/>
      <w:r>
        <w:rPr>
          <w:lang w:val="en-GB"/>
        </w:rPr>
        <w:t>AdiptaLaha</w:t>
      </w:r>
      <w:proofErr w:type="spellEnd"/>
    </w:p>
    <w:p w:rsidR="00F3366E" w:rsidRDefault="00F3366E" w:rsidP="00F3366E">
      <w:pPr>
        <w:rPr>
          <w:lang w:val="en-GB"/>
        </w:rPr>
      </w:pPr>
      <w:r>
        <w:rPr>
          <w:lang w:val="en-GB"/>
        </w:rPr>
        <w:tab/>
      </w:r>
      <w:r>
        <w:rPr>
          <w:lang w:val="en-GB"/>
        </w:rPr>
        <w:tab/>
      </w:r>
      <w:r>
        <w:rPr>
          <w:lang w:val="en-GB"/>
        </w:rPr>
        <w:tab/>
        <w:t>Fikri-Farhan Witjaksono</w:t>
      </w:r>
    </w:p>
    <w:p w:rsidR="00F3366E" w:rsidRDefault="00F3366E" w:rsidP="00F3366E">
      <w:pPr>
        <w:rPr>
          <w:lang w:val="en-GB"/>
        </w:rPr>
      </w:pPr>
      <w:r>
        <w:rPr>
          <w:lang w:val="en-GB"/>
        </w:rPr>
        <w:tab/>
      </w:r>
      <w:r>
        <w:rPr>
          <w:lang w:val="en-GB"/>
        </w:rPr>
        <w:tab/>
      </w:r>
      <w:r>
        <w:rPr>
          <w:lang w:val="en-GB"/>
        </w:rPr>
        <w:tab/>
        <w:t>Jan-Hendrik Dürkop</w:t>
      </w:r>
    </w:p>
    <w:p w:rsidR="00F3366E" w:rsidRDefault="00F3366E" w:rsidP="00F3366E">
      <w:pPr>
        <w:rPr>
          <w:lang w:val="en-GB"/>
        </w:rPr>
      </w:pPr>
    </w:p>
    <w:p w:rsidR="00F3366E" w:rsidRPr="00F3366E" w:rsidRDefault="00F3366E" w:rsidP="00F3366E">
      <w:pPr>
        <w:rPr>
          <w:lang w:val="en-GB"/>
        </w:rPr>
      </w:pPr>
      <w:r>
        <w:rPr>
          <w:lang w:val="en-GB"/>
        </w:rPr>
        <w:t>Group:</w:t>
      </w:r>
      <w:r>
        <w:rPr>
          <w:lang w:val="en-GB"/>
        </w:rPr>
        <w:tab/>
      </w:r>
      <w:r>
        <w:rPr>
          <w:lang w:val="en-GB"/>
        </w:rPr>
        <w:tab/>
      </w:r>
      <w:r>
        <w:rPr>
          <w:lang w:val="en-GB"/>
        </w:rPr>
        <w:tab/>
        <w:t>K</w:t>
      </w: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F3366E" w:rsidRDefault="00F3366E" w:rsidP="00ED3EBB">
      <w:pPr>
        <w:pStyle w:val="Heading1"/>
        <w:rPr>
          <w:lang w:val="en-GB"/>
        </w:rPr>
      </w:pPr>
    </w:p>
    <w:p w:rsidR="0013007F" w:rsidRDefault="0013007F" w:rsidP="00ED3EBB">
      <w:pPr>
        <w:pStyle w:val="Heading1"/>
        <w:rPr>
          <w:rFonts w:asciiTheme="minorHAnsi" w:eastAsiaTheme="minorHAnsi" w:hAnsiTheme="minorHAnsi" w:cstheme="minorBidi"/>
          <w:color w:val="auto"/>
          <w:sz w:val="24"/>
          <w:szCs w:val="24"/>
          <w:lang w:val="en-GB"/>
        </w:rPr>
      </w:pPr>
    </w:p>
    <w:p w:rsidR="0013007F" w:rsidRPr="0013007F" w:rsidRDefault="0013007F" w:rsidP="0013007F">
      <w:pPr>
        <w:rPr>
          <w:lang w:val="en-GB"/>
        </w:rPr>
      </w:pPr>
    </w:p>
    <w:p w:rsidR="00362C83" w:rsidRDefault="00FA03B7" w:rsidP="00ED3EBB">
      <w:pPr>
        <w:pStyle w:val="Heading1"/>
        <w:rPr>
          <w:lang w:val="en-GB"/>
        </w:rPr>
      </w:pPr>
      <w:r w:rsidRPr="00ED3EBB">
        <w:rPr>
          <w:lang w:val="en-GB"/>
        </w:rPr>
        <w:lastRenderedPageBreak/>
        <w:t>Introduction to the Task</w:t>
      </w:r>
    </w:p>
    <w:p w:rsidR="00ED3EBB" w:rsidRDefault="00ED3EBB" w:rsidP="00ED3EBB">
      <w:pPr>
        <w:rPr>
          <w:lang w:val="en-GB"/>
        </w:rPr>
      </w:pPr>
    </w:p>
    <w:p w:rsidR="00ED3EBB" w:rsidRPr="00ED3EBB" w:rsidRDefault="00ED3EBB" w:rsidP="00ED3EBB">
      <w:pPr>
        <w:rPr>
          <w:lang w:val="en-GB"/>
        </w:rPr>
      </w:pPr>
    </w:p>
    <w:p w:rsidR="00FA03B7" w:rsidRDefault="00FA03B7" w:rsidP="00FA03B7">
      <w:pPr>
        <w:spacing w:line="360" w:lineRule="auto"/>
        <w:jc w:val="both"/>
        <w:rPr>
          <w:lang w:val="en-GB"/>
        </w:rPr>
      </w:pPr>
      <w:r>
        <w:rPr>
          <w:lang w:val="en-GB"/>
        </w:rPr>
        <w:t>The task, which is solved throughout this report is the following:</w:t>
      </w:r>
    </w:p>
    <w:p w:rsidR="00FA03B7" w:rsidRDefault="00FA03B7" w:rsidP="00FA03B7">
      <w:pPr>
        <w:spacing w:line="360" w:lineRule="auto"/>
        <w:jc w:val="both"/>
        <w:rPr>
          <w:lang w:val="en-GB"/>
        </w:rPr>
      </w:pPr>
    </w:p>
    <w:p w:rsidR="00FA03B7" w:rsidRDefault="00FA03B7" w:rsidP="00FA03B7">
      <w:pPr>
        <w:spacing w:line="360" w:lineRule="auto"/>
        <w:jc w:val="both"/>
        <w:rPr>
          <w:i/>
          <w:lang w:val="en-GB"/>
        </w:rPr>
      </w:pPr>
      <w:r w:rsidRPr="00FA03B7">
        <w:rPr>
          <w:i/>
          <w:lang w:val="en-GB"/>
        </w:rPr>
        <w:t>“You are working in a crash safety division at a small car company that produces cars for the upper market segment. Your product uses a car platform that is already developed for a budget car. Your car will be fitted with entertainment systems, extra noise insulation, better anti-whiplash seats etc. All this equipment will add mass to the car. What is the maximum car weight the existing design can support without encountering problems that the “car” front structure bottoms out? In the lab, the test device can accelerate the mass of the budget car to the desired velocity but not the car with additional mass, i.e. you need to design your tests with the budget “car” in a way so that you can answer questions about the performance of the heavier “car”. You should define what the limit is for bottoming out.”</w:t>
      </w:r>
    </w:p>
    <w:p w:rsidR="00FA03B7" w:rsidRDefault="00FA03B7" w:rsidP="00FA03B7">
      <w:pPr>
        <w:spacing w:line="360" w:lineRule="auto"/>
        <w:jc w:val="both"/>
        <w:rPr>
          <w:i/>
          <w:lang w:val="en-GB"/>
        </w:rPr>
      </w:pPr>
    </w:p>
    <w:p w:rsidR="00FA03B7" w:rsidRDefault="00FA03B7" w:rsidP="00FA03B7">
      <w:pPr>
        <w:spacing w:line="360" w:lineRule="auto"/>
        <w:jc w:val="both"/>
        <w:rPr>
          <w:lang w:val="en-GB"/>
        </w:rPr>
      </w:pPr>
      <w:r>
        <w:rPr>
          <w:lang w:val="en-GB"/>
        </w:rPr>
        <w:t>The objective of this task is to find the mass of the vehicle</w:t>
      </w:r>
      <w:r w:rsidR="00F6471E">
        <w:rPr>
          <w:lang w:val="en-GB"/>
        </w:rPr>
        <w:t>, at which the front structure is bottoming out. Bottoming out means, reaching the maximum possible deformation. For solving this task, the limit for bottoming out has to be set. In this case, we do this after our tests in the laboratory. The first step for solving this task, is to do different tests in the lab. For this we made a test-matrix (see table 1).</w:t>
      </w:r>
      <w:r w:rsidR="00ED3EBB">
        <w:rPr>
          <w:lang w:val="en-GB"/>
        </w:rPr>
        <w:t xml:space="preserve"> After that, a simulation model had to be chosen in the benchmark assignment, which was followed by the in-house task. In that task, the right thickness of the can had to be found in order to make the simulation results as accurate as possible compared to the tests in the lab. Finally, the task could be solved with adding mass in the simulation model and doing some more simulations.</w:t>
      </w:r>
    </w:p>
    <w:p w:rsidR="00ED3EBB" w:rsidRDefault="00ED3EBB" w:rsidP="00FA03B7">
      <w:pPr>
        <w:spacing w:line="360" w:lineRule="auto"/>
        <w:jc w:val="both"/>
        <w:rPr>
          <w:lang w:val="en-GB"/>
        </w:rPr>
      </w:pPr>
    </w:p>
    <w:p w:rsidR="00C65FDA" w:rsidRDefault="00C65FDA" w:rsidP="00FA03B7">
      <w:pPr>
        <w:spacing w:line="360" w:lineRule="auto"/>
        <w:jc w:val="both"/>
        <w:rPr>
          <w:lang w:val="en-GB"/>
        </w:rPr>
      </w:pPr>
    </w:p>
    <w:p w:rsidR="00C65FDA" w:rsidRDefault="00C65FDA" w:rsidP="00FA03B7">
      <w:pPr>
        <w:spacing w:line="360" w:lineRule="auto"/>
        <w:jc w:val="both"/>
        <w:rPr>
          <w:lang w:val="en-GB"/>
        </w:rPr>
      </w:pPr>
    </w:p>
    <w:p w:rsidR="00C65FDA" w:rsidRDefault="00C65FDA" w:rsidP="00FA03B7">
      <w:pPr>
        <w:spacing w:line="360" w:lineRule="auto"/>
        <w:jc w:val="both"/>
        <w:rPr>
          <w:lang w:val="en-GB"/>
        </w:rPr>
      </w:pPr>
    </w:p>
    <w:p w:rsidR="00C65FDA" w:rsidRDefault="00C65FDA" w:rsidP="00FA03B7">
      <w:pPr>
        <w:spacing w:line="360" w:lineRule="auto"/>
        <w:jc w:val="both"/>
        <w:rPr>
          <w:lang w:val="en-GB"/>
        </w:rPr>
      </w:pPr>
    </w:p>
    <w:p w:rsidR="00C65FDA" w:rsidRDefault="00C65FDA" w:rsidP="00FA03B7">
      <w:pPr>
        <w:spacing w:line="360" w:lineRule="auto"/>
        <w:jc w:val="both"/>
        <w:rPr>
          <w:lang w:val="en-GB"/>
        </w:rPr>
      </w:pPr>
    </w:p>
    <w:p w:rsidR="00C65FDA" w:rsidRDefault="00C65FDA" w:rsidP="00FA03B7">
      <w:pPr>
        <w:spacing w:line="360" w:lineRule="auto"/>
        <w:jc w:val="both"/>
        <w:rPr>
          <w:lang w:val="en-GB"/>
        </w:rPr>
      </w:pPr>
    </w:p>
    <w:p w:rsidR="00C65FDA" w:rsidRDefault="00C65FDA" w:rsidP="00FA03B7">
      <w:pPr>
        <w:spacing w:line="360" w:lineRule="auto"/>
        <w:jc w:val="both"/>
        <w:rPr>
          <w:lang w:val="en-GB"/>
        </w:rPr>
      </w:pPr>
    </w:p>
    <w:p w:rsidR="00ED3EBB" w:rsidRDefault="00ED3EBB" w:rsidP="00ED3EBB">
      <w:pPr>
        <w:pStyle w:val="Heading1"/>
        <w:rPr>
          <w:lang w:val="en-GB"/>
        </w:rPr>
      </w:pPr>
      <w:r>
        <w:rPr>
          <w:lang w:val="en-GB"/>
        </w:rPr>
        <w:lastRenderedPageBreak/>
        <w:t>Lab procedure and lab results</w:t>
      </w:r>
    </w:p>
    <w:p w:rsidR="00ED3EBB" w:rsidRDefault="00ED3EBB" w:rsidP="00ED3EBB">
      <w:pPr>
        <w:rPr>
          <w:lang w:val="en-GB"/>
        </w:rPr>
      </w:pPr>
    </w:p>
    <w:p w:rsidR="00ED3EBB" w:rsidRPr="00ED3EBB" w:rsidRDefault="00ED3EBB" w:rsidP="00ED3EBB">
      <w:pPr>
        <w:rPr>
          <w:lang w:val="en-GB"/>
        </w:rPr>
      </w:pPr>
    </w:p>
    <w:p w:rsidR="00F6471E" w:rsidRDefault="00F6471E" w:rsidP="00FA03B7">
      <w:pPr>
        <w:spacing w:line="360" w:lineRule="auto"/>
        <w:jc w:val="both"/>
        <w:rPr>
          <w:lang w:val="en-GB"/>
        </w:rPr>
      </w:pPr>
    </w:p>
    <w:p w:rsidR="00F6471E" w:rsidRDefault="00F6471E" w:rsidP="00F6471E">
      <w:pPr>
        <w:pStyle w:val="Caption"/>
        <w:keepNext/>
      </w:pPr>
      <w:r>
        <w:t xml:space="preserve">Table </w:t>
      </w:r>
      <w:r w:rsidR="00EE27F6">
        <w:rPr>
          <w:noProof/>
        </w:rPr>
        <w:fldChar w:fldCharType="begin"/>
      </w:r>
      <w:r w:rsidR="00855E60">
        <w:rPr>
          <w:noProof/>
        </w:rPr>
        <w:instrText xml:space="preserve"> SEQ Tabelle \* ARABIC </w:instrText>
      </w:r>
      <w:r w:rsidR="00EE27F6">
        <w:rPr>
          <w:noProof/>
        </w:rPr>
        <w:fldChar w:fldCharType="separate"/>
      </w:r>
      <w:r>
        <w:rPr>
          <w:noProof/>
        </w:rPr>
        <w:t>1</w:t>
      </w:r>
      <w:r w:rsidR="00EE27F6">
        <w:rPr>
          <w:noProof/>
        </w:rPr>
        <w:fldChar w:fldCharType="end"/>
      </w:r>
      <w:r>
        <w:t>: Test-Matrix</w:t>
      </w:r>
    </w:p>
    <w:tbl>
      <w:tblPr>
        <w:tblW w:w="7361" w:type="dxa"/>
        <w:tblCellMar>
          <w:left w:w="0" w:type="dxa"/>
          <w:right w:w="0" w:type="dxa"/>
        </w:tblCellMar>
        <w:tblLook w:val="0420"/>
      </w:tblPr>
      <w:tblGrid>
        <w:gridCol w:w="1266"/>
        <w:gridCol w:w="1559"/>
        <w:gridCol w:w="1560"/>
        <w:gridCol w:w="1275"/>
        <w:gridCol w:w="1701"/>
      </w:tblGrid>
      <w:tr w:rsidR="00F6471E" w:rsidRPr="00F6471E" w:rsidTr="00F6471E">
        <w:trPr>
          <w:trHeight w:val="730"/>
        </w:trPr>
        <w:tc>
          <w:tcPr>
            <w:tcW w:w="126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F6471E" w:rsidRPr="00F6471E" w:rsidRDefault="00F6471E" w:rsidP="00F6471E">
            <w:pPr>
              <w:spacing w:line="360" w:lineRule="auto"/>
              <w:jc w:val="both"/>
            </w:pPr>
            <w:r w:rsidRPr="00F6471E">
              <w:rPr>
                <w:b/>
                <w:bCs/>
              </w:rPr>
              <w:t>Test</w:t>
            </w:r>
          </w:p>
        </w:tc>
        <w:tc>
          <w:tcPr>
            <w:tcW w:w="1559"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F6471E" w:rsidRPr="00F6471E" w:rsidRDefault="00F6471E" w:rsidP="00F6471E">
            <w:pPr>
              <w:spacing w:line="360" w:lineRule="auto"/>
              <w:jc w:val="both"/>
            </w:pPr>
            <w:r w:rsidRPr="00F6471E">
              <w:rPr>
                <w:b/>
                <w:bCs/>
              </w:rPr>
              <w:t xml:space="preserve">Distance </w:t>
            </w:r>
          </w:p>
          <w:p w:rsidR="00F6471E" w:rsidRPr="00F6471E" w:rsidRDefault="00F6471E" w:rsidP="00F6471E">
            <w:pPr>
              <w:spacing w:line="360" w:lineRule="auto"/>
              <w:jc w:val="both"/>
            </w:pPr>
            <w:r w:rsidRPr="00F6471E">
              <w:rPr>
                <w:b/>
                <w:bCs/>
              </w:rPr>
              <w:t>[cm]</w:t>
            </w:r>
          </w:p>
        </w:tc>
        <w:tc>
          <w:tcPr>
            <w:tcW w:w="15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F6471E" w:rsidRPr="00F6471E" w:rsidRDefault="00F6471E" w:rsidP="00F6471E">
            <w:pPr>
              <w:spacing w:line="360" w:lineRule="auto"/>
              <w:jc w:val="both"/>
            </w:pPr>
            <w:r w:rsidRPr="00F6471E">
              <w:rPr>
                <w:b/>
                <w:bCs/>
              </w:rPr>
              <w:t>Added Mass [kg]</w:t>
            </w:r>
          </w:p>
        </w:tc>
        <w:tc>
          <w:tcPr>
            <w:tcW w:w="1275"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F6471E" w:rsidRPr="00F6471E" w:rsidRDefault="00F6471E" w:rsidP="00F6471E">
            <w:pPr>
              <w:spacing w:line="360" w:lineRule="auto"/>
              <w:jc w:val="both"/>
            </w:pPr>
            <w:r w:rsidRPr="00F6471E">
              <w:rPr>
                <w:b/>
                <w:bCs/>
              </w:rPr>
              <w:t xml:space="preserve">Velocity </w:t>
            </w:r>
          </w:p>
          <w:p w:rsidR="00F6471E" w:rsidRPr="00F6471E" w:rsidRDefault="00F6471E" w:rsidP="00F6471E">
            <w:pPr>
              <w:spacing w:line="360" w:lineRule="auto"/>
              <w:jc w:val="both"/>
            </w:pPr>
            <w:r w:rsidRPr="00F6471E">
              <w:rPr>
                <w:b/>
                <w:bCs/>
              </w:rPr>
              <w:t>[m/s]</w:t>
            </w:r>
          </w:p>
        </w:tc>
        <w:tc>
          <w:tcPr>
            <w:tcW w:w="1701"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F6471E" w:rsidRPr="00F6471E" w:rsidRDefault="00F6471E" w:rsidP="00F6471E">
            <w:pPr>
              <w:spacing w:line="360" w:lineRule="auto"/>
              <w:jc w:val="both"/>
            </w:pPr>
            <w:r w:rsidRPr="00F6471E">
              <w:rPr>
                <w:b/>
                <w:bCs/>
              </w:rPr>
              <w:t>Length (post) [cm]</w:t>
            </w:r>
          </w:p>
        </w:tc>
      </w:tr>
      <w:tr w:rsidR="00F6471E" w:rsidRPr="00F6471E" w:rsidTr="00F6471E">
        <w:trPr>
          <w:trHeight w:val="730"/>
        </w:trPr>
        <w:tc>
          <w:tcPr>
            <w:tcW w:w="126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1</w:t>
            </w:r>
          </w:p>
        </w:tc>
        <w:tc>
          <w:tcPr>
            <w:tcW w:w="1559"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X</w:t>
            </w:r>
          </w:p>
        </w:tc>
        <w:tc>
          <w:tcPr>
            <w:tcW w:w="15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 xml:space="preserve">6 </w:t>
            </w:r>
          </w:p>
        </w:tc>
        <w:tc>
          <w:tcPr>
            <w:tcW w:w="1275"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2.94</w:t>
            </w:r>
          </w:p>
        </w:tc>
        <w:tc>
          <w:tcPr>
            <w:tcW w:w="1701"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7.4</w:t>
            </w:r>
          </w:p>
        </w:tc>
      </w:tr>
      <w:tr w:rsidR="00F6471E" w:rsidRPr="00F6471E" w:rsidTr="00F6471E">
        <w:trPr>
          <w:trHeight w:val="730"/>
        </w:trPr>
        <w:tc>
          <w:tcPr>
            <w:tcW w:w="12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2</w:t>
            </w:r>
          </w:p>
        </w:tc>
        <w:tc>
          <w:tcPr>
            <w:tcW w:w="155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X-30</w:t>
            </w:r>
          </w:p>
        </w:tc>
        <w:tc>
          <w:tcPr>
            <w:tcW w:w="15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4</w:t>
            </w:r>
          </w:p>
        </w:tc>
        <w:tc>
          <w:tcPr>
            <w:tcW w:w="127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2.7</w:t>
            </w:r>
          </w:p>
        </w:tc>
        <w:tc>
          <w:tcPr>
            <w:tcW w:w="170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w:t>
            </w:r>
          </w:p>
        </w:tc>
      </w:tr>
      <w:tr w:rsidR="00F6471E" w:rsidRPr="00F6471E" w:rsidTr="00F6471E">
        <w:trPr>
          <w:trHeight w:val="730"/>
        </w:trPr>
        <w:tc>
          <w:tcPr>
            <w:tcW w:w="12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3</w:t>
            </w:r>
          </w:p>
        </w:tc>
        <w:tc>
          <w:tcPr>
            <w:tcW w:w="1559"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X-20</w:t>
            </w:r>
          </w:p>
        </w:tc>
        <w:tc>
          <w:tcPr>
            <w:tcW w:w="15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4</w:t>
            </w:r>
          </w:p>
        </w:tc>
        <w:tc>
          <w:tcPr>
            <w:tcW w:w="127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2.81</w:t>
            </w:r>
          </w:p>
        </w:tc>
        <w:tc>
          <w:tcPr>
            <w:tcW w:w="170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w:t>
            </w:r>
          </w:p>
        </w:tc>
      </w:tr>
      <w:tr w:rsidR="00F6471E" w:rsidRPr="00F6471E" w:rsidTr="00F6471E">
        <w:trPr>
          <w:trHeight w:val="730"/>
        </w:trPr>
        <w:tc>
          <w:tcPr>
            <w:tcW w:w="12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4</w:t>
            </w:r>
          </w:p>
        </w:tc>
        <w:tc>
          <w:tcPr>
            <w:tcW w:w="155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X-5</w:t>
            </w:r>
          </w:p>
        </w:tc>
        <w:tc>
          <w:tcPr>
            <w:tcW w:w="15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4</w:t>
            </w:r>
          </w:p>
        </w:tc>
        <w:tc>
          <w:tcPr>
            <w:tcW w:w="127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2.9</w:t>
            </w:r>
          </w:p>
        </w:tc>
        <w:tc>
          <w:tcPr>
            <w:tcW w:w="170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w:t>
            </w:r>
          </w:p>
        </w:tc>
      </w:tr>
      <w:tr w:rsidR="00F6471E" w:rsidRPr="00F6471E" w:rsidTr="00F6471E">
        <w:trPr>
          <w:trHeight w:val="730"/>
        </w:trPr>
        <w:tc>
          <w:tcPr>
            <w:tcW w:w="12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5</w:t>
            </w:r>
          </w:p>
        </w:tc>
        <w:tc>
          <w:tcPr>
            <w:tcW w:w="1559"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X-5</w:t>
            </w:r>
          </w:p>
        </w:tc>
        <w:tc>
          <w:tcPr>
            <w:tcW w:w="15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4</w:t>
            </w:r>
          </w:p>
        </w:tc>
        <w:tc>
          <w:tcPr>
            <w:tcW w:w="127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2.9</w:t>
            </w:r>
          </w:p>
        </w:tc>
        <w:tc>
          <w:tcPr>
            <w:tcW w:w="170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7.6</w:t>
            </w:r>
          </w:p>
        </w:tc>
      </w:tr>
      <w:tr w:rsidR="00F6471E" w:rsidRPr="00F6471E" w:rsidTr="00F6471E">
        <w:trPr>
          <w:trHeight w:val="730"/>
        </w:trPr>
        <w:tc>
          <w:tcPr>
            <w:tcW w:w="126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6</w:t>
            </w:r>
          </w:p>
        </w:tc>
        <w:tc>
          <w:tcPr>
            <w:tcW w:w="155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X-10</w:t>
            </w:r>
          </w:p>
        </w:tc>
        <w:tc>
          <w:tcPr>
            <w:tcW w:w="15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2</w:t>
            </w:r>
          </w:p>
        </w:tc>
        <w:tc>
          <w:tcPr>
            <w:tcW w:w="127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2.94</w:t>
            </w:r>
          </w:p>
        </w:tc>
        <w:tc>
          <w:tcPr>
            <w:tcW w:w="170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F6471E" w:rsidRPr="00F6471E" w:rsidRDefault="00F6471E" w:rsidP="00F6471E">
            <w:pPr>
              <w:spacing w:line="360" w:lineRule="auto"/>
              <w:jc w:val="both"/>
            </w:pPr>
            <w:r w:rsidRPr="00F6471E">
              <w:t>-</w:t>
            </w:r>
          </w:p>
        </w:tc>
      </w:tr>
      <w:tr w:rsidR="00F6471E" w:rsidRPr="00F6471E" w:rsidTr="00F6471E">
        <w:trPr>
          <w:trHeight w:val="730"/>
        </w:trPr>
        <w:tc>
          <w:tcPr>
            <w:tcW w:w="126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7</w:t>
            </w:r>
          </w:p>
        </w:tc>
        <w:tc>
          <w:tcPr>
            <w:tcW w:w="1559"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X-10</w:t>
            </w:r>
          </w:p>
        </w:tc>
        <w:tc>
          <w:tcPr>
            <w:tcW w:w="15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2</w:t>
            </w:r>
          </w:p>
        </w:tc>
        <w:tc>
          <w:tcPr>
            <w:tcW w:w="127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2.94</w:t>
            </w:r>
          </w:p>
        </w:tc>
        <w:tc>
          <w:tcPr>
            <w:tcW w:w="170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F6471E" w:rsidRPr="00F6471E" w:rsidRDefault="00F6471E" w:rsidP="00F6471E">
            <w:pPr>
              <w:spacing w:line="360" w:lineRule="auto"/>
              <w:jc w:val="both"/>
            </w:pPr>
            <w:r w:rsidRPr="00F6471E">
              <w:t>8</w:t>
            </w:r>
          </w:p>
        </w:tc>
      </w:tr>
    </w:tbl>
    <w:p w:rsidR="00F6471E" w:rsidRDefault="00F6471E" w:rsidP="00FA03B7">
      <w:pPr>
        <w:spacing w:line="360" w:lineRule="auto"/>
        <w:jc w:val="both"/>
        <w:rPr>
          <w:lang w:val="en-GB"/>
        </w:rPr>
      </w:pPr>
    </w:p>
    <w:p w:rsidR="00F6471E" w:rsidRDefault="00F6471E" w:rsidP="00FA03B7">
      <w:pPr>
        <w:spacing w:line="360" w:lineRule="auto"/>
        <w:jc w:val="both"/>
        <w:rPr>
          <w:lang w:val="en-GB"/>
        </w:rPr>
      </w:pPr>
    </w:p>
    <w:p w:rsidR="00F6471E" w:rsidRDefault="00F6471E" w:rsidP="00FA03B7">
      <w:pPr>
        <w:spacing w:line="360" w:lineRule="auto"/>
        <w:jc w:val="both"/>
        <w:rPr>
          <w:lang w:val="en-GB"/>
        </w:rPr>
      </w:pPr>
      <w:r>
        <w:rPr>
          <w:lang w:val="en-GB"/>
        </w:rPr>
        <w:t xml:space="preserve">The goal of doing the tests was, to have the same velocity at the start of the deformation, while varying the mass of the sled. We started with the maximum added mass of 6 kg at the maximum distance possible to the load cell (distance X). We calculated the velocity with the data of the light gate. </w:t>
      </w:r>
      <w:r w:rsidR="00ED3EBB">
        <w:rPr>
          <w:lang w:val="en-GB"/>
        </w:rPr>
        <w:t>This test showed a deformation of 6.8 cm with an added mass of 6 kg. The initial length of the can was 14 cm. The t</w:t>
      </w:r>
      <w:r>
        <w:rPr>
          <w:lang w:val="en-GB"/>
        </w:rPr>
        <w:t xml:space="preserve">ests 2, 3 and 4 were </w:t>
      </w:r>
      <w:r w:rsidR="00ED3EBB">
        <w:rPr>
          <w:lang w:val="en-GB"/>
        </w:rPr>
        <w:t>p</w:t>
      </w:r>
      <w:r>
        <w:rPr>
          <w:lang w:val="en-GB"/>
        </w:rPr>
        <w:t>re-</w:t>
      </w:r>
      <w:r w:rsidR="00ED3EBB">
        <w:rPr>
          <w:lang w:val="en-GB"/>
        </w:rPr>
        <w:t>t</w:t>
      </w:r>
      <w:r>
        <w:rPr>
          <w:lang w:val="en-GB"/>
        </w:rPr>
        <w:t>ests for finding the right distance to the load cell</w:t>
      </w:r>
      <w:r w:rsidR="00ED3EBB">
        <w:rPr>
          <w:lang w:val="en-GB"/>
        </w:rPr>
        <w:t xml:space="preserve"> in order to have the same speed at the load cell as in test 1. Test 5 was our second test</w:t>
      </w:r>
      <w:r w:rsidR="0006252D">
        <w:rPr>
          <w:lang w:val="en-GB"/>
        </w:rPr>
        <w:t>, with a resulting deformation of 6.4 cm with an added mass of 4 kg. Test 6 was a pre-test for test 7, which was our third actual test. That test showed a deformation of 6 cm with an added mass of 2 kg.</w:t>
      </w:r>
    </w:p>
    <w:p w:rsidR="0006252D" w:rsidRDefault="0006252D" w:rsidP="00FA03B7">
      <w:pPr>
        <w:spacing w:line="360" w:lineRule="auto"/>
        <w:jc w:val="both"/>
        <w:rPr>
          <w:lang w:val="en-GB"/>
        </w:rPr>
      </w:pPr>
      <w:r>
        <w:rPr>
          <w:lang w:val="en-GB"/>
        </w:rPr>
        <w:lastRenderedPageBreak/>
        <w:t xml:space="preserve">The test plan we developed before the lab was the other way around. We planned to start with the lowest mass possible and increase it with every test, while keeping the velocity constant. </w:t>
      </w:r>
      <w:r w:rsidR="00D63B14">
        <w:rPr>
          <w:lang w:val="en-GB"/>
        </w:rPr>
        <w:t>We came up with the idea that this procedure shown in table 1 is the most effective one.</w:t>
      </w:r>
    </w:p>
    <w:p w:rsidR="00D63B14" w:rsidRDefault="00D63B14" w:rsidP="00FA03B7">
      <w:pPr>
        <w:spacing w:line="360" w:lineRule="auto"/>
        <w:jc w:val="both"/>
        <w:rPr>
          <w:lang w:val="en-GB"/>
        </w:rPr>
      </w:pPr>
    </w:p>
    <w:p w:rsidR="00D63B14" w:rsidRDefault="00D63B14" w:rsidP="00D63B14">
      <w:pPr>
        <w:pStyle w:val="Heading1"/>
        <w:rPr>
          <w:lang w:val="en-GB"/>
        </w:rPr>
      </w:pPr>
      <w:r>
        <w:rPr>
          <w:lang w:val="en-GB"/>
        </w:rPr>
        <w:t>Benchmark</w:t>
      </w:r>
      <w:r w:rsidR="00F3366E">
        <w:rPr>
          <w:lang w:val="en-GB"/>
        </w:rPr>
        <w:t xml:space="preserve"> and in-house</w:t>
      </w:r>
    </w:p>
    <w:p w:rsidR="00D63B14" w:rsidRDefault="00D63B14" w:rsidP="00D63B14">
      <w:pPr>
        <w:rPr>
          <w:lang w:val="en-GB"/>
        </w:rPr>
      </w:pPr>
    </w:p>
    <w:p w:rsidR="00D63B14" w:rsidRDefault="00D63B14" w:rsidP="00D63B14">
      <w:pPr>
        <w:spacing w:line="360" w:lineRule="auto"/>
        <w:jc w:val="both"/>
        <w:rPr>
          <w:lang w:val="en-GB"/>
        </w:rPr>
      </w:pPr>
      <w:r>
        <w:rPr>
          <w:lang w:val="en-GB"/>
        </w:rPr>
        <w:t>The benchmark task was about finding the right simulation model, which we will use in the following simulations. The things to look at for finding the most promising simulation model were the computation time, the hourglass energy, the energy balance, the contact forces and the acceleration of the can. Regarding the computation time, the 1mm-mesh model would take around 10 hours, which is around 9 hours longer than the 2mm-mesh model. So the 1mm-mesh model was not an option. We now compared the 2mm with the 4mm-mesh model, because it could be shown that the 10mm and the variable-mesh model were too inaccurate, because of the high hourglass energy.</w:t>
      </w:r>
      <w:r w:rsidR="00C87AE4">
        <w:rPr>
          <w:lang w:val="en-GB"/>
        </w:rPr>
        <w:t xml:space="preserve"> By looking at the contact forces, accelerations, length of the simulation and the “look” of the deformation, it could been shown that choosing the 2mm-mesh model is the most accurate one, while maintaining an acceptable computation time.</w:t>
      </w:r>
      <w:r w:rsidR="00C55D44">
        <w:rPr>
          <w:lang w:val="en-GB"/>
        </w:rPr>
        <w:t xml:space="preserve"> The deformation of the can looked similar to the deformation captured with the camera during the lab tests. Also the </w:t>
      </w:r>
      <w:r w:rsidR="00F3366E">
        <w:rPr>
          <w:lang w:val="en-GB"/>
        </w:rPr>
        <w:t>duration of the simulation and the resulting position of the sled of the 4mm-meshwere too inaccurate compared to the 1mm-mesh model. Also the behaviour of the contact force and the acceleration showed that the longer computation time of the 2mm-mesh model were worth compared to the 4mm-mesh, because of the amount of increasing accuracy.</w:t>
      </w:r>
    </w:p>
    <w:p w:rsidR="00B07F39" w:rsidRDefault="00B07F39" w:rsidP="00D63B14">
      <w:pPr>
        <w:spacing w:line="360" w:lineRule="auto"/>
        <w:jc w:val="both"/>
        <w:rPr>
          <w:lang w:val="en-GB"/>
        </w:rPr>
      </w:pPr>
    </w:p>
    <w:p w:rsidR="007A4111" w:rsidRDefault="00617C5E" w:rsidP="00D63B14">
      <w:pPr>
        <w:spacing w:line="360" w:lineRule="auto"/>
        <w:jc w:val="both"/>
        <w:rPr>
          <w:lang w:val="en-GB"/>
        </w:rPr>
      </w:pPr>
      <w:r>
        <w:rPr>
          <w:lang w:val="en-GB"/>
        </w:rPr>
        <w:t xml:space="preserve">The next-step would be the in-house part of the assignment. In this assignment, we use the 2mm mesh that is defined as the </w:t>
      </w:r>
      <w:r w:rsidR="00626CAD">
        <w:rPr>
          <w:lang w:val="en-GB"/>
        </w:rPr>
        <w:t>most</w:t>
      </w:r>
      <w:r>
        <w:rPr>
          <w:lang w:val="en-GB"/>
        </w:rPr>
        <w:t xml:space="preserve"> accurate model from benchmarking result and simulate the model in LS-DYNA. Initially, we try a couple of can thickness values randomly and find out that the values that are having the maximum deformation which is similar to the experimental values are hard to obtain. After that, by defining the mini design of experiment which starts from the value of 1 and with decrease in increment of 0.05, we keep trying the simulation on and on until we stuck in 0.25 mm and 0.20 mm that seems closest to the desired maximum deformation.  </w:t>
      </w:r>
    </w:p>
    <w:p w:rsidR="000C7DE4" w:rsidRDefault="00617C5E" w:rsidP="00D63B14">
      <w:pPr>
        <w:spacing w:line="360" w:lineRule="auto"/>
        <w:jc w:val="both"/>
        <w:rPr>
          <w:lang w:val="en-GB"/>
        </w:rPr>
      </w:pPr>
      <w:r>
        <w:rPr>
          <w:lang w:val="en-GB"/>
        </w:rPr>
        <w:lastRenderedPageBreak/>
        <w:t>After several times of trial and error in finding the right value, at the end we get the desired value of can thickness of 0.23</w:t>
      </w:r>
      <w:r w:rsidR="00DC1EBB">
        <w:rPr>
          <w:lang w:val="en-GB"/>
        </w:rPr>
        <w:t xml:space="preserve"> mm</w:t>
      </w:r>
      <w:r>
        <w:rPr>
          <w:lang w:val="en-GB"/>
        </w:rPr>
        <w:t xml:space="preserve"> where the difference between maximum deformation in experimental and simulation value </w:t>
      </w:r>
      <w:r w:rsidR="008256E6">
        <w:rPr>
          <w:lang w:val="en-GB"/>
        </w:rPr>
        <w:t>was about</w:t>
      </w:r>
      <w:r>
        <w:rPr>
          <w:lang w:val="en-GB"/>
        </w:rPr>
        <w:t xml:space="preserve"> 1 mm</w:t>
      </w:r>
      <w:r w:rsidR="007A4111">
        <w:rPr>
          <w:lang w:val="en-GB"/>
        </w:rPr>
        <w:t>.</w:t>
      </w:r>
    </w:p>
    <w:p w:rsidR="000C7DE4" w:rsidRPr="003478D2" w:rsidRDefault="000C7DE4" w:rsidP="000C7DE4">
      <w:pPr>
        <w:spacing w:line="360" w:lineRule="auto"/>
        <w:jc w:val="both"/>
      </w:pPr>
      <w:r w:rsidRPr="003478D2">
        <w:t>So after choosing the thickness of the can as 0.23 mm. We need to validate it, to see whether the thickness that we chose is right. So we plot a graph to check the behavior of force with respect to time for both the experimental and the simulation.</w:t>
      </w:r>
    </w:p>
    <w:p w:rsidR="000C7DE4" w:rsidRPr="003478D2" w:rsidRDefault="00CE6342" w:rsidP="000C7DE4">
      <w:pPr>
        <w:spacing w:line="360" w:lineRule="auto"/>
        <w:jc w:val="both"/>
      </w:pPr>
      <w:r>
        <w:rPr>
          <w:noProof/>
          <w:lang w:val="en-US"/>
        </w:rPr>
        <w:pict>
          <v:shapetype id="_x0000_t202" coordsize="21600,21600" o:spt="202" path="m,l,21600r21600,l21600,xe">
            <v:stroke joinstyle="miter"/>
            <v:path gradientshapeok="t" o:connecttype="rect"/>
          </v:shapetype>
          <v:shape id="_x0000_s1029" type="#_x0000_t202" style="position:absolute;left:0;text-align:left;margin-left:78.25pt;margin-top:220.1pt;width:338.05pt;height:27.05pt;z-index:251663360" stroked="f">
            <v:textbox>
              <w:txbxContent>
                <w:p w:rsidR="00CE6342" w:rsidRDefault="00CE6342" w:rsidP="00CE6342">
                  <w:pPr>
                    <w:jc w:val="center"/>
                  </w:pPr>
                  <w:r>
                    <w:t>Fig. 1. Force vs Time</w:t>
                  </w:r>
                </w:p>
              </w:txbxContent>
            </v:textbox>
          </v:shape>
        </w:pict>
      </w:r>
      <w:r w:rsidR="000C7DE4" w:rsidRPr="00CE6342">
        <w:rPr>
          <w:noProof/>
        </w:rPr>
        <w:drawing>
          <wp:inline distT="0" distB="0" distL="0" distR="0">
            <wp:extent cx="5943600" cy="2833698"/>
            <wp:effectExtent l="19050" t="0" r="0" b="0"/>
            <wp:docPr id="5" name="Picture 1" descr="C:\Users\user\Desktop\v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vts.jpg"/>
                    <pic:cNvPicPr>
                      <a:picLocks noChangeAspect="1" noChangeArrowheads="1"/>
                    </pic:cNvPicPr>
                  </pic:nvPicPr>
                  <pic:blipFill>
                    <a:blip r:embed="rId4"/>
                    <a:srcRect/>
                    <a:stretch>
                      <a:fillRect/>
                    </a:stretch>
                  </pic:blipFill>
                  <pic:spPr bwMode="auto">
                    <a:xfrm>
                      <a:off x="0" y="0"/>
                      <a:ext cx="5943600" cy="2833698"/>
                    </a:xfrm>
                    <a:prstGeom prst="rect">
                      <a:avLst/>
                    </a:prstGeom>
                    <a:noFill/>
                    <a:ln w="9525">
                      <a:noFill/>
                      <a:miter lim="800000"/>
                      <a:headEnd/>
                      <a:tailEnd/>
                    </a:ln>
                  </pic:spPr>
                </pic:pic>
              </a:graphicData>
            </a:graphic>
          </wp:inline>
        </w:drawing>
      </w:r>
    </w:p>
    <w:p w:rsidR="0030242C" w:rsidRDefault="0030242C" w:rsidP="000C7DE4">
      <w:pPr>
        <w:spacing w:line="360" w:lineRule="auto"/>
        <w:jc w:val="both"/>
      </w:pPr>
    </w:p>
    <w:p w:rsidR="00CE6342" w:rsidRDefault="00CE6342" w:rsidP="000C7DE4">
      <w:pPr>
        <w:spacing w:line="360" w:lineRule="auto"/>
        <w:jc w:val="both"/>
      </w:pPr>
    </w:p>
    <w:p w:rsidR="000C7DE4" w:rsidRPr="003478D2" w:rsidRDefault="000C7DE4" w:rsidP="000C7DE4">
      <w:pPr>
        <w:spacing w:line="360" w:lineRule="auto"/>
        <w:jc w:val="both"/>
      </w:pPr>
      <w:r w:rsidRPr="003478D2">
        <w:t>So here we are comparing the behavior of the forces for both experimental and the simulation with respect to time. We can see that the forces of the two graphs are similar before the crash happens .</w:t>
      </w:r>
      <w:r w:rsidR="00CE6342">
        <w:t>our main concern about this force plot is the behiviour of the curve after the crash happens. A</w:t>
      </w:r>
      <w:r w:rsidRPr="003478D2">
        <w:t>fter the crash the experimental curve maintains a constant amount of force with respect to the time for a longer period of time whereas the force in the simulation curve first decreases then maintains a constant force , this indicates that the force imparted to the drivers compartment is less ,as the magnitude of the force decreases. So the simulation curve gives us a desired output. The experimental force vs time curve is plotted from the camera data. After the force reaches its maximum value, it goes on as a constant value and then decreases and then again keeps a constant value. So since it is an experimental data, the environmental conditions has an impact over the readings recorded, that is the reason for the constant force value after the impact.</w:t>
      </w:r>
      <w:r w:rsidR="00CE6342">
        <w:t>Since</w:t>
      </w:r>
      <w:r w:rsidRPr="003478D2">
        <w:t xml:space="preserve"> </w:t>
      </w:r>
      <w:r w:rsidR="00CE6342">
        <w:t>b</w:t>
      </w:r>
      <w:r w:rsidRPr="003478D2">
        <w:t xml:space="preserve">oth the plots shows us a similar behavior so we can conclude that the thickness we choose is the correct one. </w:t>
      </w:r>
    </w:p>
    <w:p w:rsidR="000C7DE4" w:rsidRDefault="000C7DE4" w:rsidP="00D63B14">
      <w:pPr>
        <w:spacing w:line="360" w:lineRule="auto"/>
        <w:jc w:val="both"/>
        <w:rPr>
          <w:lang w:val="en-GB"/>
        </w:rPr>
      </w:pPr>
    </w:p>
    <w:p w:rsidR="00C65FDA" w:rsidRDefault="00CE6342" w:rsidP="00D63B14">
      <w:pPr>
        <w:spacing w:line="360" w:lineRule="auto"/>
        <w:jc w:val="both"/>
        <w:rPr>
          <w:lang w:val="en-GB"/>
        </w:rPr>
      </w:pPr>
      <w:r>
        <w:rPr>
          <w:lang w:val="en-GB"/>
        </w:rPr>
        <w:lastRenderedPageBreak/>
        <w:t xml:space="preserve"> After confirming the thickness as 0.23mm</w:t>
      </w:r>
      <w:r w:rsidR="007A4111">
        <w:rPr>
          <w:lang w:val="en-GB"/>
        </w:rPr>
        <w:t xml:space="preserve">, we simulate for each different test conditions where we have </w:t>
      </w:r>
      <w:r w:rsidR="00094300">
        <w:rPr>
          <w:lang w:val="en-GB"/>
        </w:rPr>
        <w:t xml:space="preserve">6 </w:t>
      </w:r>
      <w:r w:rsidR="007A4111">
        <w:rPr>
          <w:lang w:val="en-GB"/>
        </w:rPr>
        <w:t>kg,</w:t>
      </w:r>
      <w:r w:rsidR="004236D5">
        <w:rPr>
          <w:lang w:val="en-GB"/>
        </w:rPr>
        <w:t xml:space="preserve"> </w:t>
      </w:r>
      <w:r w:rsidR="007A4111">
        <w:rPr>
          <w:lang w:val="en-GB"/>
        </w:rPr>
        <w:t xml:space="preserve">4 kg and </w:t>
      </w:r>
      <w:r w:rsidR="00094300">
        <w:rPr>
          <w:lang w:val="en-GB"/>
        </w:rPr>
        <w:t>2</w:t>
      </w:r>
      <w:r w:rsidR="007A4111">
        <w:rPr>
          <w:lang w:val="en-GB"/>
        </w:rPr>
        <w:t xml:space="preserve"> kg of added mass in test 1,</w:t>
      </w:r>
      <w:r>
        <w:rPr>
          <w:lang w:val="en-GB"/>
        </w:rPr>
        <w:t xml:space="preserve"> </w:t>
      </w:r>
      <w:r w:rsidR="007A4111">
        <w:rPr>
          <w:lang w:val="en-GB"/>
        </w:rPr>
        <w:t xml:space="preserve">2 and 3 respectively. </w:t>
      </w:r>
    </w:p>
    <w:p w:rsidR="007A4111" w:rsidRDefault="007A4111" w:rsidP="00D63B14">
      <w:pPr>
        <w:spacing w:line="360" w:lineRule="auto"/>
        <w:jc w:val="both"/>
        <w:rPr>
          <w:lang w:val="en-GB"/>
        </w:rPr>
      </w:pPr>
    </w:p>
    <w:p w:rsidR="005F171C" w:rsidRDefault="007A4111" w:rsidP="00D63B14">
      <w:pPr>
        <w:spacing w:line="360" w:lineRule="auto"/>
        <w:jc w:val="both"/>
        <w:rPr>
          <w:lang w:val="en-GB"/>
        </w:rPr>
      </w:pPr>
      <w:r>
        <w:rPr>
          <w:lang w:val="en-GB"/>
        </w:rPr>
        <w:t xml:space="preserve">The </w:t>
      </w:r>
      <w:proofErr w:type="gramStart"/>
      <w:r>
        <w:rPr>
          <w:lang w:val="en-GB"/>
        </w:rPr>
        <w:t>result of the simulation are</w:t>
      </w:r>
      <w:proofErr w:type="gramEnd"/>
      <w:r>
        <w:rPr>
          <w:lang w:val="en-GB"/>
        </w:rPr>
        <w:t xml:space="preserve"> pretty similar with experimental value with the minimum deviation to be 0.3 mm and the maximum deviation to be 1.1 mm. The deviation of 0.3 mm is found through the test 1 condition where we used the added mass of </w:t>
      </w:r>
      <w:r w:rsidR="00094300">
        <w:rPr>
          <w:lang w:val="en-GB"/>
        </w:rPr>
        <w:t>6</w:t>
      </w:r>
      <w:r>
        <w:rPr>
          <w:lang w:val="en-GB"/>
        </w:rPr>
        <w:t xml:space="preserve"> kg, thus using the total mass of 3</w:t>
      </w:r>
      <w:r w:rsidR="00094300">
        <w:rPr>
          <w:lang w:val="en-GB"/>
        </w:rPr>
        <w:t>5</w:t>
      </w:r>
      <w:r>
        <w:rPr>
          <w:lang w:val="en-GB"/>
        </w:rPr>
        <w:t xml:space="preserve"> kg if we added initial sled mass of 29 kg. </w:t>
      </w:r>
    </w:p>
    <w:p w:rsidR="008256E6" w:rsidRPr="00270142" w:rsidRDefault="008256E6" w:rsidP="00D63B14">
      <w:pPr>
        <w:spacing w:line="360" w:lineRule="auto"/>
        <w:jc w:val="both"/>
        <w:rPr>
          <w:lang w:val="en-GB"/>
        </w:rPr>
      </w:pPr>
      <w:bookmarkStart w:id="0" w:name="_GoBack"/>
      <w:bookmarkEnd w:id="0"/>
    </w:p>
    <w:p w:rsidR="008256E6" w:rsidRDefault="00EE27F6" w:rsidP="008256E6">
      <w:pPr>
        <w:spacing w:line="360" w:lineRule="auto"/>
        <w:jc w:val="center"/>
        <w:rPr>
          <w:lang w:val="en-GB"/>
        </w:rPr>
      </w:pPr>
      <w:r w:rsidRPr="00EE27F6">
        <w:rPr>
          <w:noProof/>
        </w:rPr>
        <w:pict>
          <v:shape id="Textfeld 5" o:spid="_x0000_s1026" type="#_x0000_t202" style="position:absolute;left:0;text-align:left;margin-left:-.2pt;margin-top:4.35pt;width:453.3pt;height:17.65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" stroked="f">
            <v:textbox inset="0,0,0,0">
              <w:txbxContent>
                <w:p w:rsidR="004459C0" w:rsidRPr="00B71439" w:rsidRDefault="004459C0" w:rsidP="004459C0">
                  <w:pPr>
                    <w:pStyle w:val="Caption"/>
                    <w:rPr>
                      <w:noProof/>
                    </w:rPr>
                  </w:pPr>
                  <w:r>
                    <w:t xml:space="preserve">Table 2: </w:t>
                  </w:r>
                  <w:r w:rsidRPr="005A0143">
                    <w:t>Experimental and Simulation Data Comparison</w:t>
                  </w:r>
                </w:p>
              </w:txbxContent>
            </v:textbox>
          </v:shape>
        </w:pict>
      </w:r>
    </w:p>
    <w:p w:rsidR="007A4111" w:rsidRDefault="00094300" w:rsidP="00D63B14">
      <w:pPr>
        <w:spacing w:line="360" w:lineRule="auto"/>
        <w:jc w:val="both"/>
        <w:rPr>
          <w:lang w:val="en-GB"/>
        </w:rPr>
      </w:pPr>
      <w:r w:rsidRPr="00094300">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756910" cy="812165"/>
            <wp:effectExtent l="0" t="0" r="0" b="6985"/>
            <wp:wrapNone/>
            <wp:docPr id="7" name="tabl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45DDBE1-3826-4590-8FC2-A6C46BDC94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45DDBE1-3826-4590-8FC2-A6C46BDC94F9}"/>
                        </a:ext>
                      </a:extLst>
                    </pic:cNvPr>
                    <pic:cNvPicPr>
                      <a:picLocks noChangeAspect="1"/>
                    </pic:cNvPicPr>
                  </pic:nvPicPr>
                  <pic:blipFill>
                    <a:blip r:embed="rId5"/>
                    <a:stretch>
                      <a:fillRect/>
                    </a:stretch>
                  </pic:blipFill>
                  <pic:spPr>
                    <a:xfrm>
                      <a:off x="0" y="0"/>
                      <a:ext cx="5756910" cy="812165"/>
                    </a:xfrm>
                    <a:prstGeom prst="rect">
                      <a:avLst/>
                    </a:prstGeom>
                  </pic:spPr>
                </pic:pic>
              </a:graphicData>
            </a:graphic>
          </wp:anchor>
        </w:drawing>
      </w:r>
    </w:p>
    <w:p w:rsidR="008256E6" w:rsidRDefault="008256E6" w:rsidP="00D63B14">
      <w:pPr>
        <w:spacing w:line="360" w:lineRule="auto"/>
        <w:jc w:val="both"/>
        <w:rPr>
          <w:lang w:val="en-GB"/>
        </w:rPr>
      </w:pPr>
    </w:p>
    <w:p w:rsidR="00C65FDA" w:rsidRDefault="00094300" w:rsidP="00D63B14">
      <w:pPr>
        <w:spacing w:line="360" w:lineRule="auto"/>
        <w:jc w:val="both"/>
        <w:rPr>
          <w:lang w:val="en-GB"/>
        </w:rPr>
      </w:pPr>
      <w:r w:rsidRPr="00094300">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185420</wp:posOffset>
            </wp:positionV>
            <wp:extent cx="5756910" cy="1162685"/>
            <wp:effectExtent l="0" t="0" r="0" b="0"/>
            <wp:wrapNone/>
            <wp:docPr id="3" name="tabl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96C9605-D27F-4FCC-8D89-B8ABBBA2F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96C9605-D27F-4FCC-8D89-B8ABBBA2FB21}"/>
                        </a:ext>
                      </a:extLst>
                    </pic:cNvPr>
                    <pic:cNvPicPr>
                      <a:picLocks noChangeAspect="1"/>
                    </pic:cNvPicPr>
                  </pic:nvPicPr>
                  <pic:blipFill>
                    <a:blip r:embed="rId6"/>
                    <a:stretch>
                      <a:fillRect/>
                    </a:stretch>
                  </pic:blipFill>
                  <pic:spPr>
                    <a:xfrm>
                      <a:off x="0" y="0"/>
                      <a:ext cx="5756910" cy="1162685"/>
                    </a:xfrm>
                    <a:prstGeom prst="rect">
                      <a:avLst/>
                    </a:prstGeom>
                  </pic:spPr>
                </pic:pic>
              </a:graphicData>
            </a:graphic>
          </wp:anchor>
        </w:drawing>
      </w:r>
    </w:p>
    <w:p w:rsidR="00C65FDA" w:rsidRDefault="00C65FDA" w:rsidP="00D63B14">
      <w:pPr>
        <w:spacing w:line="360" w:lineRule="auto"/>
        <w:jc w:val="both"/>
        <w:rPr>
          <w:lang w:val="en-GB"/>
        </w:rPr>
      </w:pPr>
    </w:p>
    <w:p w:rsidR="008256E6" w:rsidRDefault="008256E6" w:rsidP="00D63B14">
      <w:pPr>
        <w:spacing w:line="360" w:lineRule="auto"/>
        <w:jc w:val="both"/>
        <w:rPr>
          <w:lang w:val="en-GB"/>
        </w:rPr>
      </w:pPr>
    </w:p>
    <w:p w:rsidR="008256E6" w:rsidRDefault="008256E6" w:rsidP="00D63B14">
      <w:pPr>
        <w:spacing w:line="360" w:lineRule="auto"/>
        <w:jc w:val="both"/>
        <w:rPr>
          <w:lang w:val="en-GB"/>
        </w:rPr>
      </w:pPr>
    </w:p>
    <w:p w:rsidR="008256E6" w:rsidRDefault="008256E6" w:rsidP="00D63B14">
      <w:pPr>
        <w:spacing w:line="360" w:lineRule="auto"/>
        <w:jc w:val="both"/>
        <w:rPr>
          <w:lang w:val="en-GB"/>
        </w:rPr>
      </w:pPr>
    </w:p>
    <w:p w:rsidR="004459C0" w:rsidRDefault="004459C0" w:rsidP="00D63B14">
      <w:pPr>
        <w:spacing w:line="360" w:lineRule="auto"/>
        <w:jc w:val="both"/>
        <w:rPr>
          <w:lang w:val="en-GB"/>
        </w:rPr>
      </w:pPr>
    </w:p>
    <w:p w:rsidR="00617C5E" w:rsidRDefault="00CE6342" w:rsidP="00D63B14">
      <w:pPr>
        <w:spacing w:line="360" w:lineRule="auto"/>
        <w:jc w:val="both"/>
        <w:rPr>
          <w:lang w:val="en-GB"/>
        </w:rPr>
      </w:pPr>
      <w:r>
        <w:rPr>
          <w:lang w:val="en-GB"/>
        </w:rPr>
        <w:t xml:space="preserve">The figure 2 </w:t>
      </w:r>
      <w:r w:rsidR="00270142">
        <w:rPr>
          <w:lang w:val="en-GB"/>
        </w:rPr>
        <w:t>below shows the plotted deformation and added mass value that we obtained from the simulation and experiment.</w:t>
      </w:r>
    </w:p>
    <w:p w:rsidR="00617C5E" w:rsidRDefault="007A4111" w:rsidP="00270142">
      <w:pPr>
        <w:spacing w:line="360" w:lineRule="auto"/>
        <w:jc w:val="center"/>
        <w:rPr>
          <w:lang w:val="en-GB"/>
        </w:rPr>
      </w:pPr>
      <w:r w:rsidRPr="00C65FDA">
        <w:rPr>
          <w:noProof/>
          <w:lang w:val="en-US"/>
        </w:rPr>
        <w:drawing>
          <wp:inline distT="0" distB="0" distL="0" distR="0">
            <wp:extent cx="3703320" cy="3101340"/>
            <wp:effectExtent l="0" t="0" r="0" b="0"/>
            <wp:docPr id="2" name="Chart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711CEE3-B190-4CC7-A64C-205554299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7C5E" w:rsidRDefault="00CE6342" w:rsidP="00270142">
      <w:pPr>
        <w:spacing w:line="360" w:lineRule="auto"/>
        <w:jc w:val="center"/>
        <w:rPr>
          <w:lang w:val="en-GB"/>
        </w:rPr>
      </w:pPr>
      <w:proofErr w:type="gramStart"/>
      <w:r>
        <w:rPr>
          <w:lang w:val="en-GB"/>
        </w:rPr>
        <w:t>Fig. 2</w:t>
      </w:r>
      <w:r w:rsidR="00270142">
        <w:rPr>
          <w:lang w:val="en-GB"/>
        </w:rPr>
        <w:t>.</w:t>
      </w:r>
      <w:proofErr w:type="gramEnd"/>
      <w:r w:rsidR="00270142">
        <w:rPr>
          <w:lang w:val="en-GB"/>
        </w:rPr>
        <w:t xml:space="preserve"> Deformation vs Added Mass</w:t>
      </w:r>
    </w:p>
    <w:p w:rsidR="00270142" w:rsidRDefault="00270142" w:rsidP="00270142">
      <w:pPr>
        <w:spacing w:line="360" w:lineRule="auto"/>
        <w:jc w:val="center"/>
        <w:rPr>
          <w:lang w:val="en-GB"/>
        </w:rPr>
      </w:pPr>
    </w:p>
    <w:p w:rsidR="00617C5E" w:rsidRDefault="00CE6342" w:rsidP="00D63B14">
      <w:pPr>
        <w:spacing w:line="360" w:lineRule="auto"/>
        <w:jc w:val="both"/>
        <w:rPr>
          <w:lang w:val="en-GB"/>
        </w:rPr>
      </w:pPr>
      <w:proofErr w:type="gramStart"/>
      <w:r>
        <w:rPr>
          <w:lang w:val="en-GB"/>
        </w:rPr>
        <w:lastRenderedPageBreak/>
        <w:t>After plotting Fig. 2</w:t>
      </w:r>
      <w:r w:rsidR="00187F2F">
        <w:rPr>
          <w:lang w:val="en-GB"/>
        </w:rPr>
        <w:t>.</w:t>
      </w:r>
      <w:proofErr w:type="gramEnd"/>
      <w:r w:rsidR="00187F2F">
        <w:rPr>
          <w:lang w:val="en-GB"/>
        </w:rPr>
        <w:t xml:space="preserve"> as our deformation vs added mass plot, we also plot the deformation vs time in the simulation for each test in addition to the bottoming out condition. The result of t</w:t>
      </w:r>
      <w:r>
        <w:rPr>
          <w:lang w:val="en-GB"/>
        </w:rPr>
        <w:t>he plot is shown below in Fig. 3</w:t>
      </w:r>
      <w:r w:rsidR="00187F2F">
        <w:rPr>
          <w:lang w:val="en-GB"/>
        </w:rPr>
        <w:t>. If we observe this plot, the 3 plot</w:t>
      </w:r>
      <w:r>
        <w:rPr>
          <w:lang w:val="en-GB"/>
        </w:rPr>
        <w:t>s</w:t>
      </w:r>
      <w:r w:rsidR="00187F2F">
        <w:rPr>
          <w:lang w:val="en-GB"/>
        </w:rPr>
        <w:t xml:space="preserve"> of test 1, test 2 and test 3 looks really similar in appearance since the added mass between them is not really significant compare to the added mass used for the bottoming out simulation. </w:t>
      </w:r>
    </w:p>
    <w:p w:rsidR="00C65FDA" w:rsidRDefault="00617C5E" w:rsidP="00270142">
      <w:pPr>
        <w:spacing w:line="360" w:lineRule="auto"/>
        <w:jc w:val="center"/>
        <w:rPr>
          <w:lang w:val="en-GB"/>
        </w:rPr>
      </w:pPr>
      <w:r w:rsidRPr="00617C5E">
        <w:rPr>
          <w:noProof/>
          <w:lang w:val="en-US"/>
        </w:rPr>
        <w:drawing>
          <wp:inline distT="0" distB="0" distL="0" distR="0">
            <wp:extent cx="4732020" cy="2842260"/>
            <wp:effectExtent l="0" t="0" r="0" b="0"/>
            <wp:docPr id="4" name="Chart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49F8A1C-3051-4370-A3CA-2606090D6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87F2F" w:rsidRDefault="00CE6342" w:rsidP="00270142">
      <w:pPr>
        <w:spacing w:line="360" w:lineRule="auto"/>
        <w:jc w:val="center"/>
        <w:rPr>
          <w:lang w:val="en-GB"/>
        </w:rPr>
      </w:pPr>
      <w:proofErr w:type="gramStart"/>
      <w:r>
        <w:rPr>
          <w:lang w:val="en-GB"/>
        </w:rPr>
        <w:t>Fig. 3</w:t>
      </w:r>
      <w:r w:rsidR="00187F2F">
        <w:rPr>
          <w:lang w:val="en-GB"/>
        </w:rPr>
        <w:t>.</w:t>
      </w:r>
      <w:proofErr w:type="gramEnd"/>
      <w:r w:rsidR="00187F2F">
        <w:rPr>
          <w:lang w:val="en-GB"/>
        </w:rPr>
        <w:t xml:space="preserve"> Deformation vs Time in the Simulation</w:t>
      </w:r>
    </w:p>
    <w:p w:rsidR="00917076" w:rsidRDefault="00553E49" w:rsidP="00270142">
      <w:pPr>
        <w:spacing w:line="360" w:lineRule="auto"/>
        <w:jc w:val="center"/>
        <w:rPr>
          <w:lang w:val="en-GB"/>
        </w:rPr>
      </w:pPr>
      <w:r>
        <w:rPr>
          <w:noProof/>
          <w:lang w:val="en-US"/>
        </w:rPr>
        <w:drawing>
          <wp:inline distT="0" distB="0" distL="0" distR="0">
            <wp:extent cx="4343400" cy="2788920"/>
            <wp:effectExtent l="0" t="0" r="0" b="11430"/>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429C10C-299F-4EA4-8471-FD70D6CEB5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3E49" w:rsidRDefault="00CE6342" w:rsidP="00855E60">
      <w:pPr>
        <w:spacing w:line="360" w:lineRule="auto"/>
        <w:jc w:val="center"/>
        <w:rPr>
          <w:lang w:val="en-GB"/>
        </w:rPr>
      </w:pPr>
      <w:proofErr w:type="gramStart"/>
      <w:r>
        <w:rPr>
          <w:lang w:val="en-GB"/>
        </w:rPr>
        <w:t>Fig. 4</w:t>
      </w:r>
      <w:r w:rsidR="00094300">
        <w:rPr>
          <w:lang w:val="en-GB"/>
        </w:rPr>
        <w:t>.</w:t>
      </w:r>
      <w:proofErr w:type="gramEnd"/>
      <w:r w:rsidR="00094300">
        <w:rPr>
          <w:lang w:val="en-GB"/>
        </w:rPr>
        <w:t xml:space="preserve"> Velocity vs Time in the Simulation vs Experimental</w:t>
      </w:r>
    </w:p>
    <w:p w:rsidR="00855E60" w:rsidRDefault="00855E60" w:rsidP="00855E60">
      <w:pPr>
        <w:spacing w:line="360" w:lineRule="auto"/>
        <w:jc w:val="center"/>
        <w:rPr>
          <w:lang w:val="en-GB"/>
        </w:rPr>
      </w:pPr>
    </w:p>
    <w:p w:rsidR="00094300" w:rsidRDefault="00094300" w:rsidP="0028461A">
      <w:pPr>
        <w:spacing w:line="360" w:lineRule="auto"/>
        <w:jc w:val="both"/>
        <w:rPr>
          <w:lang w:val="en-GB"/>
        </w:rPr>
      </w:pPr>
      <w:r>
        <w:rPr>
          <w:lang w:val="en-GB"/>
        </w:rPr>
        <w:t xml:space="preserve">By using the same model as in Test 1, we plotted the velocity- time graph and compared it with the experimental result from the camera. However, we did not get the desired validation we need for the velocity. Hence, we cut the part that is irrelevant to the </w:t>
      </w:r>
      <w:r>
        <w:rPr>
          <w:lang w:val="en-GB"/>
        </w:rPr>
        <w:lastRenderedPageBreak/>
        <w:t xml:space="preserve">simulation model, </w:t>
      </w:r>
      <w:r w:rsidR="00413A4C">
        <w:rPr>
          <w:lang w:val="en-GB"/>
        </w:rPr>
        <w:t>the data</w:t>
      </w:r>
      <w:r>
        <w:rPr>
          <w:lang w:val="en-GB"/>
        </w:rPr>
        <w:t xml:space="preserve"> after 140 ms and before 80 </w:t>
      </w:r>
      <w:r w:rsidR="00413A4C">
        <w:rPr>
          <w:lang w:val="en-GB"/>
        </w:rPr>
        <w:t xml:space="preserve">ms are excluded in the yellow plot. However, we include the original </w:t>
      </w:r>
      <w:proofErr w:type="spellStart"/>
      <w:r w:rsidR="00413A4C">
        <w:rPr>
          <w:lang w:val="en-GB"/>
        </w:rPr>
        <w:t>uncutted</w:t>
      </w:r>
      <w:proofErr w:type="spellEnd"/>
      <w:r w:rsidR="00413A4C">
        <w:rPr>
          <w:lang w:val="en-GB"/>
        </w:rPr>
        <w:t xml:space="preserve"> version of the experimental data as a comparison. By this, we could confirm that there is some degree of in</w:t>
      </w:r>
      <w:r w:rsidR="00855E60">
        <w:rPr>
          <w:lang w:val="en-GB"/>
        </w:rPr>
        <w:t>coherence</w:t>
      </w:r>
      <w:r w:rsidR="00413A4C">
        <w:rPr>
          <w:lang w:val="en-GB"/>
        </w:rPr>
        <w:t xml:space="preserve"> in our simulation model compare to the real experimental situation.</w:t>
      </w:r>
      <w:r w:rsidR="00855E60">
        <w:rPr>
          <w:lang w:val="en-GB"/>
        </w:rPr>
        <w:t xml:space="preserve"> But </w:t>
      </w:r>
      <w:proofErr w:type="gramStart"/>
      <w:r w:rsidR="00855E60">
        <w:rPr>
          <w:lang w:val="en-GB"/>
        </w:rPr>
        <w:t>Generally</w:t>
      </w:r>
      <w:proofErr w:type="gramEnd"/>
      <w:r w:rsidR="00855E60">
        <w:rPr>
          <w:lang w:val="en-GB"/>
        </w:rPr>
        <w:t>, the model is valid with some degree of incoherence.</w:t>
      </w:r>
    </w:p>
    <w:p w:rsidR="002D0E9B" w:rsidRDefault="002D0E9B" w:rsidP="00855E60">
      <w:pPr>
        <w:spacing w:line="360" w:lineRule="auto"/>
        <w:rPr>
          <w:rFonts w:asciiTheme="majorHAnsi" w:hAnsiTheme="majorHAnsi" w:cstheme="majorHAnsi"/>
          <w:color w:val="4472C4" w:themeColor="accent1"/>
          <w:sz w:val="32"/>
          <w:szCs w:val="32"/>
          <w:lang w:val="en-GB"/>
        </w:rPr>
      </w:pPr>
    </w:p>
    <w:p w:rsidR="004236D5" w:rsidRPr="002D0E9B" w:rsidRDefault="004236D5" w:rsidP="00855E60">
      <w:pPr>
        <w:spacing w:line="360" w:lineRule="auto"/>
        <w:rPr>
          <w:rFonts w:asciiTheme="majorHAnsi" w:hAnsiTheme="majorHAnsi" w:cstheme="majorHAnsi"/>
          <w:color w:val="4472C4" w:themeColor="accent1"/>
          <w:sz w:val="32"/>
          <w:szCs w:val="32"/>
          <w:lang w:val="en-GB"/>
        </w:rPr>
      </w:pPr>
      <w:r w:rsidRPr="002D0E9B">
        <w:rPr>
          <w:rFonts w:asciiTheme="majorHAnsi" w:hAnsiTheme="majorHAnsi" w:cstheme="majorHAnsi"/>
          <w:color w:val="4472C4" w:themeColor="accent1"/>
          <w:sz w:val="32"/>
          <w:szCs w:val="32"/>
          <w:lang w:val="en-GB"/>
        </w:rPr>
        <w:t>Result</w:t>
      </w:r>
      <w:r w:rsidR="002D0E9B">
        <w:rPr>
          <w:rFonts w:asciiTheme="majorHAnsi" w:hAnsiTheme="majorHAnsi" w:cstheme="majorHAnsi"/>
          <w:color w:val="4472C4" w:themeColor="accent1"/>
          <w:sz w:val="32"/>
          <w:szCs w:val="32"/>
          <w:lang w:val="en-GB"/>
        </w:rPr>
        <w:t>s</w:t>
      </w:r>
      <w:r w:rsidR="00C7407F" w:rsidRPr="002D0E9B">
        <w:rPr>
          <w:rFonts w:asciiTheme="majorHAnsi" w:hAnsiTheme="majorHAnsi" w:cstheme="majorHAnsi"/>
          <w:color w:val="4472C4" w:themeColor="accent1"/>
          <w:sz w:val="32"/>
          <w:szCs w:val="32"/>
          <w:lang w:val="en-GB"/>
        </w:rPr>
        <w:t xml:space="preserve"> (Actual bottoming out)</w:t>
      </w:r>
    </w:p>
    <w:p w:rsidR="004236D5" w:rsidRDefault="004236D5" w:rsidP="004236D5">
      <w:pPr>
        <w:spacing w:line="360" w:lineRule="auto"/>
        <w:jc w:val="both"/>
        <w:rPr>
          <w:lang w:val="en-GB"/>
        </w:rPr>
      </w:pPr>
      <w:r>
        <w:rPr>
          <w:lang w:val="en-GB"/>
        </w:rPr>
        <w:t xml:space="preserve">Since the first test has the lowest deviation value compare to the other test conditions, we decided to use it as a basis to find the bottomed out deformation. We defined the can bottomed out deformation to be 85% of the maximum deformation because we observed that when we use 80% deformation as our target, the can did not look bottomed out enough. Moreover, when we try to reach 90% of deformation, the required added mass seems to be really high compared to if we used 80% deformation as our target. Therefore, we decided to use 85% of maximum can length deformation as our bottomed-out deformation point. </w:t>
      </w:r>
    </w:p>
    <w:p w:rsidR="004236D5" w:rsidRDefault="004236D5" w:rsidP="004236D5">
      <w:pPr>
        <w:spacing w:line="360" w:lineRule="auto"/>
        <w:jc w:val="both"/>
        <w:rPr>
          <w:lang w:val="en-GB"/>
        </w:rPr>
      </w:pPr>
    </w:p>
    <w:p w:rsidR="004236D5" w:rsidRDefault="004236D5" w:rsidP="004236D5">
      <w:pPr>
        <w:spacing w:line="360" w:lineRule="auto"/>
        <w:jc w:val="both"/>
        <w:rPr>
          <w:lang w:val="en-GB"/>
        </w:rPr>
      </w:pPr>
      <w:r>
        <w:rPr>
          <w:lang w:val="en-GB"/>
        </w:rPr>
        <w:t>Next, by using the previously found can thickness of 0.23 mm, we keep adding mass in the increment of 5 kg in order to reach the desired can bottoming out deformation. After many times of trial and error, we find that the added mass of 50,1 kg corresponds to about 85% of can deformation (initial can length = 140 mm, bottoming out deformation = 85%, the simulation results = 120 mm).</w:t>
      </w:r>
    </w:p>
    <w:p w:rsidR="004236D5" w:rsidRPr="00B07F39" w:rsidRDefault="004236D5" w:rsidP="004236D5">
      <w:pPr>
        <w:spacing w:line="360" w:lineRule="auto"/>
        <w:jc w:val="both"/>
        <w:rPr>
          <w:lang w:val="en-GB"/>
        </w:rPr>
      </w:pPr>
    </w:p>
    <w:p w:rsidR="004236D5" w:rsidRPr="008256E6" w:rsidRDefault="004236D5" w:rsidP="004236D5">
      <w:pPr>
        <w:spacing w:line="360" w:lineRule="auto"/>
        <w:jc w:val="both"/>
        <w:rPr>
          <w:rFonts w:eastAsiaTheme="minorEastAsia"/>
          <w:sz w:val="22"/>
          <w:lang w:val="en-GB"/>
        </w:rPr>
      </w:pPr>
      <w:r w:rsidRPr="008256E6">
        <w:rPr>
          <w:rFonts w:eastAsiaTheme="minorEastAsia"/>
          <w:sz w:val="22"/>
          <w:lang w:val="en-GB"/>
        </w:rPr>
        <w:t xml:space="preserve">Simulation Result </w:t>
      </w:r>
      <w:proofErr w:type="gramStart"/>
      <w:r w:rsidRPr="008256E6">
        <w:rPr>
          <w:rFonts w:eastAsiaTheme="minorEastAsia"/>
          <w:sz w:val="22"/>
          <w:lang w:val="en-GB"/>
        </w:rPr>
        <w:t>Deformation(</w:t>
      </w:r>
      <w:proofErr w:type="gramEnd"/>
      <w:r w:rsidRPr="008256E6">
        <w:rPr>
          <w:rFonts w:eastAsiaTheme="minorEastAsia"/>
          <w:sz w:val="22"/>
          <w:lang w:val="en-GB"/>
        </w:rPr>
        <w:t xml:space="preserve">%)= </w:t>
      </w:r>
      <m:oMath>
        <m:f>
          <m:fPr>
            <m:ctrlPr>
              <w:rPr>
                <w:rFonts w:ascii="Cambria Math" w:hAnsi="Cambria Math"/>
                <w:i/>
                <w:sz w:val="22"/>
                <w:lang w:val="en-GB"/>
              </w:rPr>
            </m:ctrlPr>
          </m:fPr>
          <m:num>
            <m:r>
              <w:rPr>
                <w:rFonts w:ascii="Cambria Math" w:hAnsi="Cambria Math"/>
                <w:sz w:val="22"/>
                <w:lang w:val="en-GB"/>
              </w:rPr>
              <m:t>simulation results deformation[mm]</m:t>
            </m:r>
          </m:num>
          <m:den>
            <m:r>
              <w:rPr>
                <w:rFonts w:ascii="Cambria Math" w:hAnsi="Cambria Math"/>
                <w:sz w:val="22"/>
                <w:lang w:val="en-GB"/>
              </w:rPr>
              <m:t>initial can length[mm]</m:t>
            </m:r>
          </m:den>
        </m:f>
        <m:r>
          <w:rPr>
            <w:rFonts w:ascii="Cambria Math" w:eastAsiaTheme="minorEastAsia" w:hAnsi="Cambria Math"/>
            <w:sz w:val="22"/>
            <w:lang w:val="en-GB"/>
          </w:rPr>
          <m:t xml:space="preserve"> x 100</m:t>
        </m:r>
        <m:d>
          <m:dPr>
            <m:begChr m:val="["/>
            <m:endChr m:val="]"/>
            <m:ctrlPr>
              <w:rPr>
                <w:rFonts w:ascii="Cambria Math" w:eastAsiaTheme="minorEastAsia" w:hAnsi="Cambria Math"/>
                <w:i/>
                <w:sz w:val="22"/>
                <w:lang w:val="en-GB"/>
              </w:rPr>
            </m:ctrlPr>
          </m:dPr>
          <m:e>
            <m:r>
              <w:rPr>
                <w:rFonts w:ascii="Cambria Math" w:eastAsiaTheme="minorEastAsia" w:hAnsi="Cambria Math"/>
                <w:sz w:val="22"/>
                <w:lang w:val="en-GB"/>
              </w:rPr>
              <m:t>%</m:t>
            </m:r>
          </m:e>
        </m:d>
      </m:oMath>
      <w:r w:rsidRPr="008256E6">
        <w:rPr>
          <w:rFonts w:eastAsiaTheme="minorEastAsia"/>
          <w:sz w:val="22"/>
          <w:lang w:val="en-GB"/>
        </w:rPr>
        <w:t xml:space="preserve">= </w:t>
      </w:r>
      <m:oMath>
        <m:f>
          <m:fPr>
            <m:ctrlPr>
              <w:rPr>
                <w:rFonts w:ascii="Cambria Math" w:eastAsiaTheme="minorEastAsia" w:hAnsi="Cambria Math"/>
                <w:i/>
                <w:sz w:val="22"/>
                <w:lang w:val="en-GB"/>
              </w:rPr>
            </m:ctrlPr>
          </m:fPr>
          <m:num>
            <m:r>
              <w:rPr>
                <w:rFonts w:ascii="Cambria Math" w:eastAsiaTheme="minorEastAsia" w:hAnsi="Cambria Math"/>
                <w:sz w:val="22"/>
                <w:lang w:val="en-GB"/>
              </w:rPr>
              <m:t>120 [mm]</m:t>
            </m:r>
          </m:num>
          <m:den>
            <m:r>
              <w:rPr>
                <w:rFonts w:ascii="Cambria Math" w:eastAsiaTheme="minorEastAsia" w:hAnsi="Cambria Math"/>
                <w:sz w:val="22"/>
                <w:lang w:val="en-GB"/>
              </w:rPr>
              <m:t>140 [mm]</m:t>
            </m:r>
          </m:den>
        </m:f>
        <m:r>
          <w:rPr>
            <w:rFonts w:ascii="Cambria Math" w:eastAsiaTheme="minorEastAsia" w:hAnsi="Cambria Math"/>
            <w:sz w:val="22"/>
            <w:lang w:val="en-GB"/>
          </w:rPr>
          <m:t xml:space="preserve"> x 100 [%]</m:t>
        </m:r>
      </m:oMath>
      <w:r w:rsidRPr="008256E6">
        <w:rPr>
          <w:rFonts w:eastAsiaTheme="minorEastAsia"/>
          <w:sz w:val="22"/>
          <w:lang w:val="en-GB"/>
        </w:rPr>
        <w:t xml:space="preserve"> =  85.71 [%]</w:t>
      </w:r>
    </w:p>
    <w:p w:rsidR="004236D5" w:rsidRDefault="004236D5" w:rsidP="004236D5">
      <w:pPr>
        <w:spacing w:line="360" w:lineRule="auto"/>
        <w:jc w:val="both"/>
        <w:rPr>
          <w:rFonts w:eastAsiaTheme="minorEastAsia"/>
          <w:sz w:val="22"/>
          <w:lang w:val="en-GB"/>
        </w:rPr>
      </w:pPr>
    </w:p>
    <w:p w:rsidR="004236D5" w:rsidRDefault="004236D5" w:rsidP="004236D5">
      <w:pPr>
        <w:spacing w:line="360" w:lineRule="auto"/>
        <w:jc w:val="both"/>
        <w:rPr>
          <w:lang w:val="en-GB"/>
        </w:rPr>
      </w:pPr>
      <w:r>
        <w:rPr>
          <w:lang w:val="en-GB"/>
        </w:rPr>
        <w:t>Since 85.71 % of can deformation can be rounded down to 85 % and it is the closest that we can get to the 85 % target value, we decide to use this added mass of 50.1 kg for the bottoming out deformation, thus using a total mass of 79.1 kg including the sled mass.</w:t>
      </w:r>
    </w:p>
    <w:p w:rsidR="00CE6342" w:rsidRDefault="00CE6342" w:rsidP="004236D5">
      <w:pPr>
        <w:spacing w:line="360" w:lineRule="auto"/>
        <w:jc w:val="both"/>
        <w:rPr>
          <w:lang w:val="en-GB"/>
        </w:rPr>
      </w:pPr>
    </w:p>
    <w:p w:rsidR="00CE6342" w:rsidRDefault="00CE6342" w:rsidP="004236D5">
      <w:pPr>
        <w:spacing w:line="360" w:lineRule="auto"/>
        <w:jc w:val="both"/>
        <w:rPr>
          <w:lang w:val="en-GB"/>
        </w:rPr>
      </w:pPr>
      <w:r>
        <w:rPr>
          <w:lang w:val="en-GB"/>
        </w:rPr>
        <w:t>Since it is not possible to carry out bottoming out</w:t>
      </w:r>
      <w:r w:rsidR="00F31C0A">
        <w:rPr>
          <w:lang w:val="en-GB"/>
        </w:rPr>
        <w:t xml:space="preserve"> (85% deformation)</w:t>
      </w:r>
      <w:r>
        <w:rPr>
          <w:lang w:val="en-GB"/>
        </w:rPr>
        <w:t xml:space="preserve"> in our lab, we use simulation tools to create a bottoming out of our front structure</w:t>
      </w:r>
      <w:r w:rsidR="00F31C0A">
        <w:rPr>
          <w:lang w:val="en-GB"/>
        </w:rPr>
        <w:t xml:space="preserve">. </w:t>
      </w:r>
      <w:r w:rsidR="008D4479">
        <w:rPr>
          <w:lang w:val="en-GB"/>
        </w:rPr>
        <w:t xml:space="preserve">Since the graph in the figure 3 does not follow the experimental results exactly and there is a slight difference in </w:t>
      </w:r>
      <w:r w:rsidR="008D4479">
        <w:rPr>
          <w:lang w:val="en-GB"/>
        </w:rPr>
        <w:lastRenderedPageBreak/>
        <w:t>the slope, we can assume that our result is not the exact solution. But since the difference is quite small, we can say that our result is a good estimation for the solution of this task.</w:t>
      </w:r>
    </w:p>
    <w:p w:rsidR="004236D5" w:rsidRPr="004236D5" w:rsidRDefault="004236D5" w:rsidP="00855E60">
      <w:pPr>
        <w:spacing w:line="360" w:lineRule="auto"/>
        <w:rPr>
          <w:rFonts w:ascii="Arial" w:hAnsi="Arial" w:cs="Arial"/>
          <w:sz w:val="32"/>
          <w:szCs w:val="32"/>
          <w:lang w:val="en-GB"/>
        </w:rPr>
      </w:pPr>
    </w:p>
    <w:sectPr w:rsidR="004236D5" w:rsidRPr="004236D5" w:rsidSect="00860721">
      <w:pgSz w:w="11900" w:h="16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altName w:val="MS Mincho"/>
    <w:panose1 w:val="00000000000000000000"/>
    <w:charset w:val="8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08"/>
  <w:hyphenationZone w:val="425"/>
  <w:characterSpacingControl w:val="doNotCompress"/>
  <w:compat/>
  <w:rsids>
    <w:rsidRoot w:val="00FA03B7"/>
    <w:rsid w:val="0006252D"/>
    <w:rsid w:val="00072151"/>
    <w:rsid w:val="00094300"/>
    <w:rsid w:val="000C7DE4"/>
    <w:rsid w:val="0013007F"/>
    <w:rsid w:val="00187F2F"/>
    <w:rsid w:val="00270142"/>
    <w:rsid w:val="0028461A"/>
    <w:rsid w:val="002A4FBF"/>
    <w:rsid w:val="002D0E9B"/>
    <w:rsid w:val="002D63E7"/>
    <w:rsid w:val="00300A74"/>
    <w:rsid w:val="0030242C"/>
    <w:rsid w:val="00362C83"/>
    <w:rsid w:val="00413A4C"/>
    <w:rsid w:val="004236D5"/>
    <w:rsid w:val="004459C0"/>
    <w:rsid w:val="004634F0"/>
    <w:rsid w:val="00553E49"/>
    <w:rsid w:val="005F171C"/>
    <w:rsid w:val="00605AF1"/>
    <w:rsid w:val="00617C5E"/>
    <w:rsid w:val="00626CAD"/>
    <w:rsid w:val="006B1003"/>
    <w:rsid w:val="007A4111"/>
    <w:rsid w:val="008256E6"/>
    <w:rsid w:val="00855E60"/>
    <w:rsid w:val="00860721"/>
    <w:rsid w:val="008D4479"/>
    <w:rsid w:val="00917076"/>
    <w:rsid w:val="00AE5770"/>
    <w:rsid w:val="00B07F39"/>
    <w:rsid w:val="00BE38E3"/>
    <w:rsid w:val="00C4501B"/>
    <w:rsid w:val="00C55D44"/>
    <w:rsid w:val="00C65FDA"/>
    <w:rsid w:val="00C7407F"/>
    <w:rsid w:val="00C87AE4"/>
    <w:rsid w:val="00CE6342"/>
    <w:rsid w:val="00D63B14"/>
    <w:rsid w:val="00DC1EBB"/>
    <w:rsid w:val="00ED3EBB"/>
    <w:rsid w:val="00EE27F6"/>
    <w:rsid w:val="00F31C0A"/>
    <w:rsid w:val="00F3366E"/>
    <w:rsid w:val="00F6471E"/>
    <w:rsid w:val="00FA0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7F6"/>
  </w:style>
  <w:style w:type="paragraph" w:styleId="Heading1">
    <w:name w:val="heading 1"/>
    <w:basedOn w:val="Normal"/>
    <w:next w:val="Normal"/>
    <w:link w:val="Heading1Char"/>
    <w:uiPriority w:val="9"/>
    <w:qFormat/>
    <w:rsid w:val="00ED3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6471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D3E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6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66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70142"/>
    <w:rPr>
      <w:color w:val="808080"/>
    </w:rPr>
  </w:style>
  <w:style w:type="paragraph" w:styleId="BalloonText">
    <w:name w:val="Balloon Text"/>
    <w:basedOn w:val="Normal"/>
    <w:link w:val="BalloonTextChar"/>
    <w:uiPriority w:val="99"/>
    <w:semiHidden/>
    <w:unhideWhenUsed/>
    <w:rsid w:val="000C7DE4"/>
    <w:rPr>
      <w:rFonts w:ascii="Tahoma" w:hAnsi="Tahoma" w:cs="Tahoma"/>
      <w:sz w:val="16"/>
      <w:szCs w:val="16"/>
    </w:rPr>
  </w:style>
  <w:style w:type="character" w:customStyle="1" w:styleId="BalloonTextChar">
    <w:name w:val="Balloon Text Char"/>
    <w:basedOn w:val="DefaultParagraphFont"/>
    <w:link w:val="BalloonText"/>
    <w:uiPriority w:val="99"/>
    <w:semiHidden/>
    <w:rsid w:val="000C7D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579181">
      <w:bodyDiv w:val="1"/>
      <w:marLeft w:val="0"/>
      <w:marRight w:val="0"/>
      <w:marTop w:val="0"/>
      <w:marBottom w:val="0"/>
      <w:divBdr>
        <w:top w:val="none" w:sz="0" w:space="0" w:color="auto"/>
        <w:left w:val="none" w:sz="0" w:space="0" w:color="auto"/>
        <w:bottom w:val="none" w:sz="0" w:space="0" w:color="auto"/>
        <w:right w:val="none" w:sz="0" w:space="0" w:color="auto"/>
      </w:divBdr>
    </w:div>
    <w:div w:id="1136726103">
      <w:bodyDiv w:val="1"/>
      <w:marLeft w:val="0"/>
      <w:marRight w:val="0"/>
      <w:marTop w:val="0"/>
      <w:marBottom w:val="0"/>
      <w:divBdr>
        <w:top w:val="none" w:sz="0" w:space="0" w:color="auto"/>
        <w:left w:val="none" w:sz="0" w:space="0" w:color="auto"/>
        <w:bottom w:val="none" w:sz="0" w:space="0" w:color="auto"/>
        <w:right w:val="none" w:sz="0" w:space="0" w:color="auto"/>
      </w:divBdr>
      <w:divsChild>
        <w:div w:id="447626466">
          <w:marLeft w:val="0"/>
          <w:marRight w:val="0"/>
          <w:marTop w:val="0"/>
          <w:marBottom w:val="0"/>
          <w:divBdr>
            <w:top w:val="none" w:sz="0" w:space="0" w:color="auto"/>
            <w:left w:val="none" w:sz="0" w:space="0" w:color="auto"/>
            <w:bottom w:val="none" w:sz="0" w:space="0" w:color="auto"/>
            <w:right w:val="none" w:sz="0" w:space="0" w:color="auto"/>
          </w:divBdr>
          <w:divsChild>
            <w:div w:id="1088422993">
              <w:marLeft w:val="0"/>
              <w:marRight w:val="0"/>
              <w:marTop w:val="0"/>
              <w:marBottom w:val="0"/>
              <w:divBdr>
                <w:top w:val="none" w:sz="0" w:space="0" w:color="auto"/>
                <w:left w:val="none" w:sz="0" w:space="0" w:color="auto"/>
                <w:bottom w:val="none" w:sz="0" w:space="0" w:color="auto"/>
                <w:right w:val="none" w:sz="0" w:space="0" w:color="auto"/>
              </w:divBdr>
              <w:divsChild>
                <w:div w:id="15058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ikri%20Farhan\Downloads\Experimental%20vs%20Simul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ikri%20Farhan\Downloads\Simulation%20Deformation%20vs%20Tim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Chalmers\Vehicle%20Passive%20Safety\Test%201%20LS\velocity%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lang="de-DE" sz="1400" b="0" i="0" u="none" strike="noStrike" kern="1200" spc="0" baseline="0">
                <a:solidFill>
                  <a:schemeClr val="tx1">
                    <a:lumMod val="65000"/>
                    <a:lumOff val="35000"/>
                  </a:schemeClr>
                </a:solidFill>
                <a:latin typeface="+mn-lt"/>
                <a:ea typeface="+mn-ea"/>
                <a:cs typeface="+mn-cs"/>
              </a:defRPr>
            </a:pPr>
            <a:r>
              <a:rPr lang="en-US" dirty="0"/>
              <a:t>Deformation</a:t>
            </a:r>
            <a:r>
              <a:rPr lang="en-US" baseline="0" dirty="0"/>
              <a:t> vs Added Mass</a:t>
            </a:r>
            <a:endParaRPr lang="en-US" dirty="0"/>
          </a:p>
        </c:rich>
      </c:tx>
      <c:spPr>
        <a:noFill/>
        <a:ln>
          <a:noFill/>
        </a:ln>
        <a:effectLst/>
      </c:spPr>
    </c:title>
    <c:plotArea>
      <c:layout/>
      <c:scatterChart>
        <c:scatterStyle val="smoothMarker"/>
        <c:ser>
          <c:idx val="0"/>
          <c:order val="0"/>
          <c:tx>
            <c:v>Experimental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Sheet1!$G$10:$G$12</c:f>
              <c:numCache>
                <c:formatCode>General</c:formatCode>
                <c:ptCount val="3"/>
                <c:pt idx="0">
                  <c:v>6</c:v>
                </c:pt>
                <c:pt idx="1">
                  <c:v>4</c:v>
                </c:pt>
                <c:pt idx="2">
                  <c:v>2</c:v>
                </c:pt>
              </c:numCache>
            </c:numRef>
          </c:xVal>
          <c:yVal>
            <c:numRef>
              <c:f>Sheet1!$F$10:$F$12</c:f>
              <c:numCache>
                <c:formatCode>General</c:formatCode>
                <c:ptCount val="3"/>
                <c:pt idx="0">
                  <c:v>66</c:v>
                </c:pt>
                <c:pt idx="1">
                  <c:v>64</c:v>
                </c:pt>
                <c:pt idx="2">
                  <c:v>60</c:v>
                </c:pt>
              </c:numCache>
            </c:numRef>
          </c:yVal>
          <c:smooth val="1"/>
          <c:extLst xmlns:c16r2="http://schemas.microsoft.com/office/drawing/2015/06/chart">
            <c:ext xmlns:c16="http://schemas.microsoft.com/office/drawing/2014/chart" uri="{C3380CC4-5D6E-409C-BE32-E72D297353CC}">
              <c16:uniqueId val="{00000001-7734-4442-A80E-4C2A79B4FA74}"/>
            </c:ext>
          </c:extLst>
        </c:ser>
        <c:ser>
          <c:idx val="1"/>
          <c:order val="1"/>
          <c:tx>
            <c:v>Simulation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Sheet1!$G$13:$G$15</c:f>
              <c:numCache>
                <c:formatCode>General</c:formatCode>
                <c:ptCount val="3"/>
                <c:pt idx="0">
                  <c:v>6</c:v>
                </c:pt>
                <c:pt idx="1">
                  <c:v>4</c:v>
                </c:pt>
                <c:pt idx="2">
                  <c:v>2</c:v>
                </c:pt>
              </c:numCache>
            </c:numRef>
          </c:xVal>
          <c:yVal>
            <c:numRef>
              <c:f>Sheet1!$F$13:$F$15</c:f>
              <c:numCache>
                <c:formatCode>General</c:formatCode>
                <c:ptCount val="3"/>
                <c:pt idx="0">
                  <c:v>66.3</c:v>
                </c:pt>
                <c:pt idx="1">
                  <c:v>62.9</c:v>
                </c:pt>
                <c:pt idx="2">
                  <c:v>58.9</c:v>
                </c:pt>
              </c:numCache>
            </c:numRef>
          </c:yVal>
          <c:smooth val="1"/>
          <c:extLst xmlns:c16r2="http://schemas.microsoft.com/office/drawing/2015/06/chart">
            <c:ext xmlns:c16="http://schemas.microsoft.com/office/drawing/2014/chart" uri="{C3380CC4-5D6E-409C-BE32-E72D297353CC}">
              <c16:uniqueId val="{00000002-7734-4442-A80E-4C2A79B4FA74}"/>
            </c:ext>
          </c:extLst>
        </c:ser>
        <c:axId val="113780992"/>
        <c:axId val="132214144"/>
      </c:scatterChart>
      <c:valAx>
        <c:axId val="113780992"/>
        <c:scaling>
          <c:orientation val="minMax"/>
        </c:scaling>
        <c:axPos val="b"/>
        <c:title>
          <c:tx>
            <c:rich>
              <a:bodyPr rot="0" spcFirstLastPara="1" vertOverflow="ellipsis" vert="horz" wrap="square" anchor="ctr" anchorCtr="1"/>
              <a:lstStyle/>
              <a:p>
                <a:pPr>
                  <a:defRPr lang="de-DE" sz="1000" b="0" i="0" u="none" strike="noStrike" kern="1200" baseline="0">
                    <a:solidFill>
                      <a:schemeClr val="tx1">
                        <a:lumMod val="65000"/>
                        <a:lumOff val="35000"/>
                      </a:schemeClr>
                    </a:solidFill>
                    <a:latin typeface="+mn-lt"/>
                    <a:ea typeface="+mn-ea"/>
                    <a:cs typeface="+mn-cs"/>
                  </a:defRPr>
                </a:pPr>
                <a:r>
                  <a:rPr lang="sv-SE"/>
                  <a:t>Added Mass [kg]</a:t>
                </a:r>
              </a:p>
            </c:rich>
          </c:tx>
          <c:spPr>
            <a:noFill/>
            <a:ln>
              <a:noFill/>
            </a:ln>
            <a:effectLst/>
          </c:spPr>
        </c:title>
        <c:numFmt formatCode="General" sourceLinked="1"/>
        <c:tickLblPos val="nextTo"/>
        <c:spPr>
          <a:noFill/>
          <a:ln w="9525" cap="flat" cmpd="sng" algn="ctr">
            <a:solidFill>
              <a:schemeClr val="tx1"/>
            </a:solidFill>
            <a:round/>
          </a:ln>
          <a:effectLst/>
        </c:spPr>
        <c:txPr>
          <a:bodyPr rot="-60000000" spcFirstLastPara="1" vertOverflow="ellipsis" vert="horz" wrap="square" anchor="ctr" anchorCtr="1"/>
          <a:lstStyle/>
          <a:p>
            <a:pPr>
              <a:defRPr lang="de-DE" sz="900" b="0" i="0" u="none" strike="noStrike" kern="1200" baseline="0">
                <a:solidFill>
                  <a:schemeClr val="tx1">
                    <a:lumMod val="65000"/>
                    <a:lumOff val="35000"/>
                  </a:schemeClr>
                </a:solidFill>
                <a:latin typeface="+mn-lt"/>
                <a:ea typeface="+mn-ea"/>
                <a:cs typeface="+mn-cs"/>
              </a:defRPr>
            </a:pPr>
            <a:endParaRPr lang="en-US"/>
          </a:p>
        </c:txPr>
        <c:crossAx val="132214144"/>
        <c:crosses val="autoZero"/>
        <c:crossBetween val="midCat"/>
      </c:valAx>
      <c:valAx>
        <c:axId val="132214144"/>
        <c:scaling>
          <c:orientation val="minMax"/>
        </c:scaling>
        <c:axPos val="l"/>
        <c:title>
          <c:tx>
            <c:rich>
              <a:bodyPr rot="-5400000" spcFirstLastPara="1" vertOverflow="ellipsis" vert="horz" wrap="square" anchor="ctr" anchorCtr="1"/>
              <a:lstStyle/>
              <a:p>
                <a:pPr>
                  <a:defRPr lang="de-DE" sz="1000" b="0" i="0" u="none" strike="noStrike" kern="1200" baseline="0">
                    <a:solidFill>
                      <a:schemeClr val="tx1">
                        <a:lumMod val="65000"/>
                        <a:lumOff val="35000"/>
                      </a:schemeClr>
                    </a:solidFill>
                    <a:latin typeface="+mn-lt"/>
                    <a:ea typeface="+mn-ea"/>
                    <a:cs typeface="+mn-cs"/>
                  </a:defRPr>
                </a:pPr>
                <a:r>
                  <a:rPr lang="sv-SE"/>
                  <a:t>Deformation</a:t>
                </a:r>
                <a:r>
                  <a:rPr lang="sv-SE" baseline="0"/>
                  <a:t> [mm]</a:t>
                </a:r>
                <a:endParaRPr lang="sv-SE"/>
              </a:p>
            </c:rich>
          </c:tx>
          <c:spPr>
            <a:noFill/>
            <a:ln>
              <a:noFill/>
            </a:ln>
            <a:effectLst/>
          </c:spPr>
        </c:title>
        <c:numFmt formatCode="General" sourceLinked="1"/>
        <c:tickLblPos val="nextTo"/>
        <c:spPr>
          <a:noFill/>
          <a:ln w="9525" cap="flat" cmpd="sng" algn="ctr">
            <a:solidFill>
              <a:schemeClr val="tx1"/>
            </a:solidFill>
            <a:round/>
          </a:ln>
          <a:effectLst/>
        </c:spPr>
        <c:txPr>
          <a:bodyPr rot="-60000000" spcFirstLastPara="1" vertOverflow="ellipsis" vert="horz" wrap="square" anchor="ctr" anchorCtr="1"/>
          <a:lstStyle/>
          <a:p>
            <a:pPr>
              <a:defRPr lang="de-DE" sz="900" b="0" i="0" u="none" strike="noStrike" kern="1200" baseline="0">
                <a:solidFill>
                  <a:schemeClr val="tx1">
                    <a:lumMod val="65000"/>
                    <a:lumOff val="35000"/>
                  </a:schemeClr>
                </a:solidFill>
                <a:latin typeface="+mn-lt"/>
                <a:ea typeface="+mn-ea"/>
                <a:cs typeface="+mn-cs"/>
              </a:defRPr>
            </a:pPr>
            <a:endParaRPr lang="en-US"/>
          </a:p>
        </c:txPr>
        <c:crossAx val="113780992"/>
        <c:crosses val="autoZero"/>
        <c:crossBetween val="midCat"/>
      </c:valAx>
      <c:spPr>
        <a:noFill/>
        <a:ln>
          <a:noFill/>
        </a:ln>
        <a:effectLst/>
      </c:spPr>
    </c:plotArea>
    <c:legend>
      <c:legendPos val="b"/>
      <c:spPr>
        <a:noFill/>
        <a:ln>
          <a:noFill/>
        </a:ln>
        <a:effectLst/>
      </c:spPr>
      <c:txPr>
        <a:bodyPr rot="0" spcFirstLastPara="1" vertOverflow="ellipsis" vert="horz" wrap="square" anchor="ctr" anchorCtr="1"/>
        <a:lstStyle/>
        <a:p>
          <a:pPr>
            <a:defRPr lang="de-DE"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lang="de-DE" sz="1400" b="0" i="0" u="none" strike="noStrike" kern="1200" spc="0" baseline="0">
                <a:solidFill>
                  <a:schemeClr val="tx1">
                    <a:lumMod val="65000"/>
                    <a:lumOff val="35000"/>
                  </a:schemeClr>
                </a:solidFill>
                <a:latin typeface="+mn-lt"/>
                <a:ea typeface="+mn-ea"/>
                <a:cs typeface="+mn-cs"/>
              </a:defRPr>
            </a:pPr>
            <a:r>
              <a:rPr lang="sv-SE" dirty="0"/>
              <a:t>Deformation vs Time in Simulation</a:t>
            </a:r>
          </a:p>
        </c:rich>
      </c:tx>
      <c:spPr>
        <a:noFill/>
        <a:ln>
          <a:noFill/>
        </a:ln>
        <a:effectLst/>
      </c:spPr>
    </c:title>
    <c:plotArea>
      <c:layout>
        <c:manualLayout>
          <c:layoutTarget val="inner"/>
          <c:xMode val="edge"/>
          <c:yMode val="edge"/>
          <c:x val="0.12548381452318461"/>
          <c:y val="0.16412332578747454"/>
          <c:w val="0.77988036821484263"/>
          <c:h val="0.49391837752992346"/>
        </c:manualLayout>
      </c:layout>
      <c:scatterChart>
        <c:scatterStyle val="smoothMarker"/>
        <c:ser>
          <c:idx val="0"/>
          <c:order val="0"/>
          <c:tx>
            <c:v>Test 3 Simulation</c:v>
          </c:tx>
          <c:spPr>
            <a:ln w="19050" cap="rnd">
              <a:solidFill>
                <a:schemeClr val="accent1"/>
              </a:solidFill>
              <a:round/>
            </a:ln>
            <a:effectLst/>
          </c:spPr>
          <c:marker>
            <c:symbol val="none"/>
          </c:marker>
          <c:xVal>
            <c:numRef>
              <c:f>Test3!$H$3:$H$15</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Test3!$I$3:$I$15</c:f>
              <c:numCache>
                <c:formatCode>General</c:formatCode>
                <c:ptCount val="13"/>
                <c:pt idx="0">
                  <c:v>0</c:v>
                </c:pt>
                <c:pt idx="1">
                  <c:v>10.200000000000001</c:v>
                </c:pt>
                <c:pt idx="2">
                  <c:v>22.4</c:v>
                </c:pt>
                <c:pt idx="3">
                  <c:v>32.9</c:v>
                </c:pt>
                <c:pt idx="4">
                  <c:v>41.7</c:v>
                </c:pt>
                <c:pt idx="5">
                  <c:v>48.5</c:v>
                </c:pt>
                <c:pt idx="6">
                  <c:v>53.5</c:v>
                </c:pt>
                <c:pt idx="7">
                  <c:v>56.9</c:v>
                </c:pt>
                <c:pt idx="8">
                  <c:v>58.7</c:v>
                </c:pt>
                <c:pt idx="9">
                  <c:v>58.9</c:v>
                </c:pt>
                <c:pt idx="10">
                  <c:v>58.2</c:v>
                </c:pt>
                <c:pt idx="11">
                  <c:v>58.2</c:v>
                </c:pt>
                <c:pt idx="12">
                  <c:v>58.2</c:v>
                </c:pt>
              </c:numCache>
            </c:numRef>
          </c:yVal>
          <c:smooth val="1"/>
          <c:extLst xmlns:c16r2="http://schemas.microsoft.com/office/drawing/2015/06/chart">
            <c:ext xmlns:c16="http://schemas.microsoft.com/office/drawing/2014/chart" uri="{C3380CC4-5D6E-409C-BE32-E72D297353CC}">
              <c16:uniqueId val="{00000000-ECC4-40DE-B7CE-6299E563190C}"/>
            </c:ext>
          </c:extLst>
        </c:ser>
        <c:ser>
          <c:idx val="1"/>
          <c:order val="1"/>
          <c:tx>
            <c:v>Test 2 Simulation</c:v>
          </c:tx>
          <c:spPr>
            <a:ln w="19050" cap="rnd">
              <a:solidFill>
                <a:schemeClr val="accent2"/>
              </a:solidFill>
              <a:round/>
            </a:ln>
            <a:effectLst/>
          </c:spPr>
          <c:marker>
            <c:symbol val="none"/>
          </c:marker>
          <c:xVal>
            <c:numRef>
              <c:f>Test3!$H$3:$H$15</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Test3!$J$3:$J$15</c:f>
              <c:numCache>
                <c:formatCode>General</c:formatCode>
                <c:ptCount val="13"/>
                <c:pt idx="0">
                  <c:v>0</c:v>
                </c:pt>
                <c:pt idx="1">
                  <c:v>10.3</c:v>
                </c:pt>
                <c:pt idx="2">
                  <c:v>22.6</c:v>
                </c:pt>
                <c:pt idx="3">
                  <c:v>33.300000000000004</c:v>
                </c:pt>
                <c:pt idx="4">
                  <c:v>42.5</c:v>
                </c:pt>
                <c:pt idx="5">
                  <c:v>49.6</c:v>
                </c:pt>
                <c:pt idx="6">
                  <c:v>55.2</c:v>
                </c:pt>
                <c:pt idx="7">
                  <c:v>59.3</c:v>
                </c:pt>
                <c:pt idx="8">
                  <c:v>61.9</c:v>
                </c:pt>
                <c:pt idx="9">
                  <c:v>62.9</c:v>
                </c:pt>
                <c:pt idx="10">
                  <c:v>62.4</c:v>
                </c:pt>
                <c:pt idx="11">
                  <c:v>62.1</c:v>
                </c:pt>
                <c:pt idx="12">
                  <c:v>62.1</c:v>
                </c:pt>
              </c:numCache>
            </c:numRef>
          </c:yVal>
          <c:smooth val="1"/>
          <c:extLst xmlns:c16r2="http://schemas.microsoft.com/office/drawing/2015/06/chart">
            <c:ext xmlns:c16="http://schemas.microsoft.com/office/drawing/2014/chart" uri="{C3380CC4-5D6E-409C-BE32-E72D297353CC}">
              <c16:uniqueId val="{00000001-ECC4-40DE-B7CE-6299E563190C}"/>
            </c:ext>
          </c:extLst>
        </c:ser>
        <c:ser>
          <c:idx val="2"/>
          <c:order val="2"/>
          <c:tx>
            <c:v>Test 1 Simulation</c:v>
          </c:tx>
          <c:spPr>
            <a:ln w="19050" cap="rnd">
              <a:solidFill>
                <a:schemeClr val="accent3"/>
              </a:solidFill>
              <a:round/>
            </a:ln>
            <a:effectLst/>
          </c:spPr>
          <c:marker>
            <c:symbol val="none"/>
          </c:marker>
          <c:xVal>
            <c:numRef>
              <c:f>Test3!$H$3:$H$15</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Test3!$K$3:$K$15</c:f>
              <c:numCache>
                <c:formatCode>General</c:formatCode>
                <c:ptCount val="13"/>
                <c:pt idx="0">
                  <c:v>0</c:v>
                </c:pt>
                <c:pt idx="1">
                  <c:v>10.3</c:v>
                </c:pt>
                <c:pt idx="2">
                  <c:v>22.7</c:v>
                </c:pt>
                <c:pt idx="3">
                  <c:v>33.700000000000003</c:v>
                </c:pt>
                <c:pt idx="4">
                  <c:v>43.2</c:v>
                </c:pt>
                <c:pt idx="5">
                  <c:v>50.8</c:v>
                </c:pt>
                <c:pt idx="6">
                  <c:v>57.1</c:v>
                </c:pt>
                <c:pt idx="7">
                  <c:v>61.9</c:v>
                </c:pt>
                <c:pt idx="8">
                  <c:v>65.099999999999994</c:v>
                </c:pt>
                <c:pt idx="9">
                  <c:v>66.3</c:v>
                </c:pt>
                <c:pt idx="10">
                  <c:v>65.7</c:v>
                </c:pt>
                <c:pt idx="11">
                  <c:v>65.599999999999994</c:v>
                </c:pt>
                <c:pt idx="12">
                  <c:v>65.599999999999994</c:v>
                </c:pt>
              </c:numCache>
            </c:numRef>
          </c:yVal>
          <c:smooth val="1"/>
          <c:extLst xmlns:c16r2="http://schemas.microsoft.com/office/drawing/2015/06/chart">
            <c:ext xmlns:c16="http://schemas.microsoft.com/office/drawing/2014/chart" uri="{C3380CC4-5D6E-409C-BE32-E72D297353CC}">
              <c16:uniqueId val="{00000002-ECC4-40DE-B7CE-6299E563190C}"/>
            </c:ext>
          </c:extLst>
        </c:ser>
        <c:ser>
          <c:idx val="3"/>
          <c:order val="3"/>
          <c:tx>
            <c:v>Bottoming Out Simulation</c:v>
          </c:tx>
          <c:marker>
            <c:symbol val="none"/>
          </c:marker>
          <c:xVal>
            <c:numRef>
              <c:f>Test3!$H$3:$H$15</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Test3!$L$3:$L$15</c:f>
              <c:numCache>
                <c:formatCode>General</c:formatCode>
                <c:ptCount val="13"/>
                <c:pt idx="0">
                  <c:v>0</c:v>
                </c:pt>
                <c:pt idx="1">
                  <c:v>10.6</c:v>
                </c:pt>
                <c:pt idx="2">
                  <c:v>23.9</c:v>
                </c:pt>
                <c:pt idx="3">
                  <c:v>36.200000000000003</c:v>
                </c:pt>
                <c:pt idx="4">
                  <c:v>48.7</c:v>
                </c:pt>
                <c:pt idx="5">
                  <c:v>60</c:v>
                </c:pt>
                <c:pt idx="6">
                  <c:v>70.7</c:v>
                </c:pt>
                <c:pt idx="7">
                  <c:v>80.7</c:v>
                </c:pt>
                <c:pt idx="8">
                  <c:v>90.2</c:v>
                </c:pt>
                <c:pt idx="9">
                  <c:v>99</c:v>
                </c:pt>
                <c:pt idx="10">
                  <c:v>107</c:v>
                </c:pt>
                <c:pt idx="11">
                  <c:v>114</c:v>
                </c:pt>
                <c:pt idx="12">
                  <c:v>120</c:v>
                </c:pt>
              </c:numCache>
            </c:numRef>
          </c:yVal>
          <c:smooth val="1"/>
          <c:extLst xmlns:c16r2="http://schemas.microsoft.com/office/drawing/2015/06/chart">
            <c:ext xmlns:c16="http://schemas.microsoft.com/office/drawing/2014/chart" uri="{C3380CC4-5D6E-409C-BE32-E72D297353CC}">
              <c16:uniqueId val="{00000003-ECC4-40DE-B7CE-6299E563190C}"/>
            </c:ext>
          </c:extLst>
        </c:ser>
        <c:axId val="147608320"/>
        <c:axId val="147610624"/>
      </c:scatterChart>
      <c:valAx>
        <c:axId val="147608320"/>
        <c:scaling>
          <c:orientation val="minMax"/>
        </c:scaling>
        <c:axPos val="b"/>
        <c:title>
          <c:tx>
            <c:rich>
              <a:bodyPr rot="0" spcFirstLastPara="1" vertOverflow="ellipsis" vert="horz" wrap="square" anchor="ctr" anchorCtr="1"/>
              <a:lstStyle/>
              <a:p>
                <a:pPr>
                  <a:defRPr lang="de-DE" sz="1000" b="0" i="0" u="none" strike="noStrike" kern="1200" baseline="0">
                    <a:solidFill>
                      <a:schemeClr val="tx1">
                        <a:lumMod val="65000"/>
                        <a:lumOff val="35000"/>
                      </a:schemeClr>
                    </a:solidFill>
                    <a:latin typeface="+mn-lt"/>
                    <a:ea typeface="+mn-ea"/>
                    <a:cs typeface="+mn-cs"/>
                  </a:defRPr>
                </a:pPr>
                <a:r>
                  <a:rPr lang="sv-SE"/>
                  <a:t>Time [ms]</a:t>
                </a:r>
              </a:p>
            </c:rich>
          </c:tx>
          <c:spPr>
            <a:noFill/>
            <a:ln>
              <a:noFill/>
            </a:ln>
            <a:effectLst/>
          </c:spPr>
        </c:title>
        <c:numFmt formatCode="General" sourceLinked="1"/>
        <c:tickLblPos val="nextTo"/>
        <c:spPr>
          <a:noFill/>
          <a:ln w="9525" cap="flat" cmpd="sng" algn="ctr">
            <a:solidFill>
              <a:schemeClr val="tx1"/>
            </a:solidFill>
            <a:round/>
          </a:ln>
          <a:effectLst/>
        </c:spPr>
        <c:txPr>
          <a:bodyPr rot="0" vert="horz"/>
          <a:lstStyle/>
          <a:p>
            <a:pPr>
              <a:defRPr lang="de-DE" sz="900" b="0" i="0" u="none" strike="noStrike" baseline="0">
                <a:solidFill>
                  <a:srgbClr val="333333"/>
                </a:solidFill>
                <a:latin typeface="Calibri"/>
                <a:ea typeface="Calibri"/>
                <a:cs typeface="Calibri"/>
              </a:defRPr>
            </a:pPr>
            <a:endParaRPr lang="en-US"/>
          </a:p>
        </c:txPr>
        <c:crossAx val="147610624"/>
        <c:crosses val="autoZero"/>
        <c:crossBetween val="midCat"/>
      </c:valAx>
      <c:valAx>
        <c:axId val="147610624"/>
        <c:scaling>
          <c:orientation val="minMax"/>
        </c:scaling>
        <c:axPos val="l"/>
        <c:title>
          <c:tx>
            <c:rich>
              <a:bodyPr rot="-5400000" spcFirstLastPara="1" vertOverflow="ellipsis" vert="horz" wrap="square" anchor="ctr" anchorCtr="1"/>
              <a:lstStyle/>
              <a:p>
                <a:pPr>
                  <a:defRPr lang="de-DE" sz="1000" b="0" i="0" u="none" strike="noStrike" kern="1200" baseline="0">
                    <a:solidFill>
                      <a:schemeClr val="tx1">
                        <a:lumMod val="65000"/>
                        <a:lumOff val="35000"/>
                      </a:schemeClr>
                    </a:solidFill>
                    <a:latin typeface="+mn-lt"/>
                    <a:ea typeface="+mn-ea"/>
                    <a:cs typeface="+mn-cs"/>
                  </a:defRPr>
                </a:pPr>
                <a:r>
                  <a:rPr lang="sv-SE"/>
                  <a:t>Deformation [mm]</a:t>
                </a:r>
              </a:p>
            </c:rich>
          </c:tx>
          <c:spPr>
            <a:noFill/>
            <a:ln>
              <a:noFill/>
            </a:ln>
            <a:effectLst/>
          </c:spPr>
        </c:title>
        <c:numFmt formatCode="General" sourceLinked="1"/>
        <c:tickLblPos val="nextTo"/>
        <c:spPr>
          <a:noFill/>
          <a:ln w="9525" cap="flat" cmpd="sng" algn="ctr">
            <a:solidFill>
              <a:schemeClr val="tx1"/>
            </a:solidFill>
            <a:round/>
          </a:ln>
          <a:effectLst/>
        </c:spPr>
        <c:txPr>
          <a:bodyPr rot="-60000000" spcFirstLastPara="1" vertOverflow="ellipsis" vert="horz" wrap="square" anchor="ctr" anchorCtr="1"/>
          <a:lstStyle/>
          <a:p>
            <a:pPr>
              <a:defRPr lang="de-DE" sz="900" b="0" i="0" u="none" strike="noStrike" kern="1200" baseline="0">
                <a:solidFill>
                  <a:schemeClr val="tx1">
                    <a:lumMod val="65000"/>
                    <a:lumOff val="35000"/>
                  </a:schemeClr>
                </a:solidFill>
                <a:latin typeface="+mn-lt"/>
                <a:ea typeface="+mn-ea"/>
                <a:cs typeface="+mn-cs"/>
              </a:defRPr>
            </a:pPr>
            <a:endParaRPr lang="en-US"/>
          </a:p>
        </c:txPr>
        <c:crossAx val="147608320"/>
        <c:crosses val="autoZero"/>
        <c:crossBetween val="midCat"/>
      </c:valAx>
      <c:spPr>
        <a:noFill/>
        <a:ln w="25400">
          <a:noFill/>
        </a:ln>
      </c:spPr>
    </c:plotArea>
    <c:legend>
      <c:legendPos val="r"/>
      <c:layout>
        <c:manualLayout>
          <c:xMode val="edge"/>
          <c:yMode val="edge"/>
          <c:x val="0"/>
          <c:y val="0.69350109950388994"/>
          <c:w val="1"/>
          <c:h val="0.23464463546808628"/>
        </c:manualLayout>
      </c:layout>
      <c:spPr>
        <a:noFill/>
        <a:ln>
          <a:noFill/>
        </a:ln>
        <a:effectLst/>
      </c:spPr>
      <c:txPr>
        <a:bodyPr rot="0" spcFirstLastPara="1" vertOverflow="ellipsis" vert="horz" wrap="square" anchor="ctr" anchorCtr="1"/>
        <a:lstStyle/>
        <a:p>
          <a:pPr>
            <a:defRPr lang="de-DE"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no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lang="de-DE" sz="1400" b="0" i="0" u="none" strike="noStrike" kern="1200" spc="0" baseline="0">
                <a:solidFill>
                  <a:schemeClr val="tx1">
                    <a:lumMod val="65000"/>
                    <a:lumOff val="35000"/>
                  </a:schemeClr>
                </a:solidFill>
                <a:latin typeface="+mn-lt"/>
                <a:ea typeface="+mn-ea"/>
                <a:cs typeface="+mn-cs"/>
              </a:defRPr>
            </a:pPr>
            <a:r>
              <a:rPr lang="en-US"/>
              <a:t>Velocity vs Time (Test 1)</a:t>
            </a:r>
          </a:p>
        </c:rich>
      </c:tx>
      <c:spPr>
        <a:noFill/>
        <a:ln>
          <a:noFill/>
        </a:ln>
        <a:effectLst/>
      </c:spPr>
    </c:title>
    <c:plotArea>
      <c:layout>
        <c:manualLayout>
          <c:layoutTarget val="inner"/>
          <c:xMode val="edge"/>
          <c:yMode val="edge"/>
          <c:x val="8.4506532562985973E-2"/>
          <c:y val="0.12402061855670109"/>
          <c:w val="0.88231861270906908"/>
          <c:h val="0.75613361474145624"/>
        </c:manualLayout>
      </c:layout>
      <c:scatterChart>
        <c:scatterStyle val="smoothMarker"/>
        <c:ser>
          <c:idx val="0"/>
          <c:order val="0"/>
          <c:tx>
            <c:v>Simulation</c:v>
          </c:tx>
          <c:spPr>
            <a:ln w="19050" cap="rnd">
              <a:solidFill>
                <a:schemeClr val="accent1"/>
              </a:solidFill>
              <a:round/>
            </a:ln>
            <a:effectLst/>
          </c:spPr>
          <c:marker>
            <c:symbol val="none"/>
          </c:marker>
          <c:xVal>
            <c:numRef>
              <c:f>velocity!$A$3:$A$603</c:f>
              <c:numCache>
                <c:formatCode>0.00E+00</c:formatCode>
                <c:ptCount val="601"/>
                <c:pt idx="0">
                  <c:v>0</c:v>
                </c:pt>
                <c:pt idx="1">
                  <c:v>9.9962100387000041E-2</c:v>
                </c:pt>
                <c:pt idx="2">
                  <c:v>0.19992400705999999</c:v>
                </c:pt>
                <c:pt idx="3">
                  <c:v>0.29988598824000023</c:v>
                </c:pt>
                <c:pt idx="4">
                  <c:v>0.39984801412000015</c:v>
                </c:pt>
                <c:pt idx="5">
                  <c:v>0.49981001019000021</c:v>
                </c:pt>
                <c:pt idx="6">
                  <c:v>0.5997729897499996</c:v>
                </c:pt>
                <c:pt idx="7">
                  <c:v>0.69973498582999982</c:v>
                </c:pt>
                <c:pt idx="8">
                  <c:v>0.79969698190999983</c:v>
                </c:pt>
                <c:pt idx="9">
                  <c:v>0.89999097585999999</c:v>
                </c:pt>
                <c:pt idx="10">
                  <c:v>0.99995297193999977</c:v>
                </c:pt>
                <c:pt idx="11">
                  <c:v>1.0999200344</c:v>
                </c:pt>
                <c:pt idx="12">
                  <c:v>1.1998800038999999</c:v>
                </c:pt>
                <c:pt idx="13">
                  <c:v>1.2998399733999995</c:v>
                </c:pt>
                <c:pt idx="14">
                  <c:v>1.3997999429999997</c:v>
                </c:pt>
                <c:pt idx="15">
                  <c:v>1.4997600316999995</c:v>
                </c:pt>
                <c:pt idx="16">
                  <c:v>1.5997300148</c:v>
                </c:pt>
                <c:pt idx="17">
                  <c:v>1.6996899843000004</c:v>
                </c:pt>
                <c:pt idx="18">
                  <c:v>1.7999800444</c:v>
                </c:pt>
                <c:pt idx="19">
                  <c:v>1.8999400139</c:v>
                </c:pt>
                <c:pt idx="20">
                  <c:v>1.9999099969999998</c:v>
                </c:pt>
                <c:pt idx="21">
                  <c:v>2.0998699664999991</c:v>
                </c:pt>
                <c:pt idx="22">
                  <c:v>2.1998300552000001</c:v>
                </c:pt>
                <c:pt idx="23">
                  <c:v>2.2997899055</c:v>
                </c:pt>
                <c:pt idx="24">
                  <c:v>2.3997499942999982</c:v>
                </c:pt>
                <c:pt idx="25">
                  <c:v>2.4997200965999999</c:v>
                </c:pt>
                <c:pt idx="26">
                  <c:v>2.5996799468999998</c:v>
                </c:pt>
                <c:pt idx="27">
                  <c:v>2.6999700069000001</c:v>
                </c:pt>
                <c:pt idx="28">
                  <c:v>2.7999300957000002</c:v>
                </c:pt>
                <c:pt idx="29">
                  <c:v>2.899899959599999</c:v>
                </c:pt>
                <c:pt idx="30">
                  <c:v>2.9998600483</c:v>
                </c:pt>
                <c:pt idx="31">
                  <c:v>3.0998198985999998</c:v>
                </c:pt>
                <c:pt idx="32">
                  <c:v>3.1997799872999999</c:v>
                </c:pt>
                <c:pt idx="33">
                  <c:v>3.2997500895999998</c:v>
                </c:pt>
                <c:pt idx="34">
                  <c:v>3.3997099399999993</c:v>
                </c:pt>
                <c:pt idx="35">
                  <c:v>3.4996700286999998</c:v>
                </c:pt>
                <c:pt idx="36">
                  <c:v>3.5999600887000001</c:v>
                </c:pt>
                <c:pt idx="37">
                  <c:v>3.6999299526000002</c:v>
                </c:pt>
                <c:pt idx="38">
                  <c:v>3.7998900414000008</c:v>
                </c:pt>
                <c:pt idx="39">
                  <c:v>3.8998498916999988</c:v>
                </c:pt>
                <c:pt idx="40">
                  <c:v>3.9998099803999989</c:v>
                </c:pt>
                <c:pt idx="41">
                  <c:v>4.0997700690999981</c:v>
                </c:pt>
                <c:pt idx="42">
                  <c:v>4.199739933</c:v>
                </c:pt>
                <c:pt idx="43">
                  <c:v>4.2996997833000039</c:v>
                </c:pt>
                <c:pt idx="44">
                  <c:v>4.3999900818000004</c:v>
                </c:pt>
                <c:pt idx="45">
                  <c:v>4.4999499320999998</c:v>
                </c:pt>
                <c:pt idx="46">
                  <c:v>4.599919796</c:v>
                </c:pt>
                <c:pt idx="47">
                  <c:v>4.699880123099998</c:v>
                </c:pt>
                <c:pt idx="48">
                  <c:v>4.7998399734000001</c:v>
                </c:pt>
                <c:pt idx="49">
                  <c:v>4.8997998237999996</c:v>
                </c:pt>
                <c:pt idx="50">
                  <c:v>4.999760150900002</c:v>
                </c:pt>
                <c:pt idx="51">
                  <c:v>5.0997300148000004</c:v>
                </c:pt>
                <c:pt idx="52">
                  <c:v>5.1996898650999981</c:v>
                </c:pt>
                <c:pt idx="53">
                  <c:v>5.2999801635999981</c:v>
                </c:pt>
                <c:pt idx="54">
                  <c:v>5.3999500274999974</c:v>
                </c:pt>
                <c:pt idx="55">
                  <c:v>5.4999098777999986</c:v>
                </c:pt>
                <c:pt idx="56">
                  <c:v>5.5998702049000002</c:v>
                </c:pt>
                <c:pt idx="57">
                  <c:v>5.6998300551999979</c:v>
                </c:pt>
                <c:pt idx="58">
                  <c:v>5.7997899055000017</c:v>
                </c:pt>
                <c:pt idx="59">
                  <c:v>5.8997597694000001</c:v>
                </c:pt>
                <c:pt idx="60">
                  <c:v>5.9997200965999999</c:v>
                </c:pt>
                <c:pt idx="61">
                  <c:v>6.0996799469000003</c:v>
                </c:pt>
                <c:pt idx="62">
                  <c:v>6.1999697684999981</c:v>
                </c:pt>
                <c:pt idx="63">
                  <c:v>6.2999401092999996</c:v>
                </c:pt>
                <c:pt idx="64">
                  <c:v>6.3998999595999981</c:v>
                </c:pt>
                <c:pt idx="65">
                  <c:v>6.4998598099000002</c:v>
                </c:pt>
                <c:pt idx="66">
                  <c:v>6.599820137</c:v>
                </c:pt>
                <c:pt idx="67">
                  <c:v>6.6997799873000004</c:v>
                </c:pt>
                <c:pt idx="68">
                  <c:v>6.7997498511999996</c:v>
                </c:pt>
                <c:pt idx="69">
                  <c:v>6.8997101783999977</c:v>
                </c:pt>
                <c:pt idx="70">
                  <c:v>6.9996700286999998</c:v>
                </c:pt>
                <c:pt idx="71">
                  <c:v>7.0999698639000002</c:v>
                </c:pt>
                <c:pt idx="72">
                  <c:v>7.199930191</c:v>
                </c:pt>
                <c:pt idx="73">
                  <c:v>7.2998900414000003</c:v>
                </c:pt>
                <c:pt idx="74">
                  <c:v>7.3998498916999997</c:v>
                </c:pt>
                <c:pt idx="75">
                  <c:v>7.4998102187999987</c:v>
                </c:pt>
                <c:pt idx="76">
                  <c:v>7.5997800826999997</c:v>
                </c:pt>
                <c:pt idx="77">
                  <c:v>7.699739933</c:v>
                </c:pt>
                <c:pt idx="78">
                  <c:v>7.7996997833000039</c:v>
                </c:pt>
                <c:pt idx="79">
                  <c:v>7.8999900818000004</c:v>
                </c:pt>
                <c:pt idx="80">
                  <c:v>7.9999599456999997</c:v>
                </c:pt>
                <c:pt idx="81">
                  <c:v>8.0999202728000004</c:v>
                </c:pt>
                <c:pt idx="82">
                  <c:v>8.1998796462999994</c:v>
                </c:pt>
                <c:pt idx="83">
                  <c:v>8.2998399734000028</c:v>
                </c:pt>
                <c:pt idx="84">
                  <c:v>8.3998003006000008</c:v>
                </c:pt>
                <c:pt idx="85">
                  <c:v>8.4997701644999992</c:v>
                </c:pt>
                <c:pt idx="86">
                  <c:v>8.5997295380000036</c:v>
                </c:pt>
                <c:pt idx="87">
                  <c:v>8.6996898651000052</c:v>
                </c:pt>
                <c:pt idx="88">
                  <c:v>8.799980163599999</c:v>
                </c:pt>
                <c:pt idx="89">
                  <c:v>8.8999500275000027</c:v>
                </c:pt>
                <c:pt idx="90">
                  <c:v>8.9999103546000008</c:v>
                </c:pt>
                <c:pt idx="91">
                  <c:v>9.0998697280999998</c:v>
                </c:pt>
                <c:pt idx="92">
                  <c:v>9.1998300552000032</c:v>
                </c:pt>
                <c:pt idx="93">
                  <c:v>9.2997999191000034</c:v>
                </c:pt>
                <c:pt idx="94">
                  <c:v>9.3997602463000032</c:v>
                </c:pt>
                <c:pt idx="95">
                  <c:v>9.499719619800004</c:v>
                </c:pt>
                <c:pt idx="96">
                  <c:v>9.5996799469000003</c:v>
                </c:pt>
                <c:pt idx="97">
                  <c:v>9.699979782099998</c:v>
                </c:pt>
                <c:pt idx="98">
                  <c:v>9.7999401092999996</c:v>
                </c:pt>
                <c:pt idx="99">
                  <c:v>9.8999004364000029</c:v>
                </c:pt>
                <c:pt idx="100">
                  <c:v>9.9998598099000038</c:v>
                </c:pt>
                <c:pt idx="101">
                  <c:v>10.09980011</c:v>
                </c:pt>
                <c:pt idx="102">
                  <c:v>10.199799538000006</c:v>
                </c:pt>
                <c:pt idx="103">
                  <c:v>10.299699782999999</c:v>
                </c:pt>
                <c:pt idx="104">
                  <c:v>10.399700165</c:v>
                </c:pt>
                <c:pt idx="105">
                  <c:v>10.499699593000006</c:v>
                </c:pt>
                <c:pt idx="106">
                  <c:v>10.600000380999999</c:v>
                </c:pt>
                <c:pt idx="107">
                  <c:v>10.699899673000004</c:v>
                </c:pt>
                <c:pt idx="108">
                  <c:v>10.799900055</c:v>
                </c:pt>
                <c:pt idx="109">
                  <c:v>10.899900436000003</c:v>
                </c:pt>
                <c:pt idx="110">
                  <c:v>10.999799728000003</c:v>
                </c:pt>
                <c:pt idx="111">
                  <c:v>11.09980011</c:v>
                </c:pt>
                <c:pt idx="112">
                  <c:v>11.199700356000003</c:v>
                </c:pt>
                <c:pt idx="113">
                  <c:v>11.299699782999999</c:v>
                </c:pt>
                <c:pt idx="114">
                  <c:v>11.399999619000006</c:v>
                </c:pt>
                <c:pt idx="115">
                  <c:v>11.5</c:v>
                </c:pt>
                <c:pt idx="116">
                  <c:v>11.599900246000002</c:v>
                </c:pt>
                <c:pt idx="117">
                  <c:v>11.699899673000004</c:v>
                </c:pt>
                <c:pt idx="118">
                  <c:v>11.799799919000003</c:v>
                </c:pt>
                <c:pt idx="119">
                  <c:v>11.899800301000004</c:v>
                </c:pt>
                <c:pt idx="120">
                  <c:v>11.999799728000003</c:v>
                </c:pt>
                <c:pt idx="121">
                  <c:v>12.099699974000004</c:v>
                </c:pt>
                <c:pt idx="122">
                  <c:v>12.199700356000003</c:v>
                </c:pt>
                <c:pt idx="123">
                  <c:v>12.300000191000002</c:v>
                </c:pt>
                <c:pt idx="124">
                  <c:v>12.399900436000003</c:v>
                </c:pt>
                <c:pt idx="125">
                  <c:v>12.499899864000003</c:v>
                </c:pt>
                <c:pt idx="126">
                  <c:v>12.599900246000002</c:v>
                </c:pt>
                <c:pt idx="127">
                  <c:v>12.699799538000006</c:v>
                </c:pt>
                <c:pt idx="128">
                  <c:v>12.799799919000003</c:v>
                </c:pt>
                <c:pt idx="129">
                  <c:v>12.899800301000004</c:v>
                </c:pt>
                <c:pt idx="130">
                  <c:v>12.999699593000006</c:v>
                </c:pt>
                <c:pt idx="131">
                  <c:v>13.099699974000004</c:v>
                </c:pt>
                <c:pt idx="132">
                  <c:v>13.199999809000003</c:v>
                </c:pt>
                <c:pt idx="133">
                  <c:v>13.299900055</c:v>
                </c:pt>
                <c:pt idx="134">
                  <c:v>13.399900436000003</c:v>
                </c:pt>
                <c:pt idx="135">
                  <c:v>13.499899864000003</c:v>
                </c:pt>
                <c:pt idx="136">
                  <c:v>13.59980011</c:v>
                </c:pt>
                <c:pt idx="137">
                  <c:v>13.699799538000006</c:v>
                </c:pt>
                <c:pt idx="138">
                  <c:v>13.799799919000003</c:v>
                </c:pt>
                <c:pt idx="139">
                  <c:v>13.899700165</c:v>
                </c:pt>
                <c:pt idx="140">
                  <c:v>14</c:v>
                </c:pt>
                <c:pt idx="141">
                  <c:v>14.100000380999999</c:v>
                </c:pt>
                <c:pt idx="142">
                  <c:v>14.199899673000004</c:v>
                </c:pt>
                <c:pt idx="143">
                  <c:v>14.299900055</c:v>
                </c:pt>
                <c:pt idx="144">
                  <c:v>14.399900436000003</c:v>
                </c:pt>
                <c:pt idx="145">
                  <c:v>14.499799728000003</c:v>
                </c:pt>
                <c:pt idx="146">
                  <c:v>14.59980011</c:v>
                </c:pt>
                <c:pt idx="147">
                  <c:v>14.699700356000003</c:v>
                </c:pt>
                <c:pt idx="148">
                  <c:v>14.799699782999999</c:v>
                </c:pt>
                <c:pt idx="149">
                  <c:v>14.899999619000006</c:v>
                </c:pt>
                <c:pt idx="150">
                  <c:v>15</c:v>
                </c:pt>
                <c:pt idx="151">
                  <c:v>15.099900246000002</c:v>
                </c:pt>
                <c:pt idx="152">
                  <c:v>15.199899673000004</c:v>
                </c:pt>
                <c:pt idx="153">
                  <c:v>15.299799919000003</c:v>
                </c:pt>
                <c:pt idx="154">
                  <c:v>15.399800301000004</c:v>
                </c:pt>
                <c:pt idx="155">
                  <c:v>15.499799728000003</c:v>
                </c:pt>
                <c:pt idx="156">
                  <c:v>15.599699974000004</c:v>
                </c:pt>
                <c:pt idx="157">
                  <c:v>15.699700356000003</c:v>
                </c:pt>
                <c:pt idx="158">
                  <c:v>15.800000191000002</c:v>
                </c:pt>
                <c:pt idx="159">
                  <c:v>15.899999619000006</c:v>
                </c:pt>
                <c:pt idx="160">
                  <c:v>15.999899864000003</c:v>
                </c:pt>
                <c:pt idx="161">
                  <c:v>16.099899292</c:v>
                </c:pt>
                <c:pt idx="162">
                  <c:v>16.199800491000008</c:v>
                </c:pt>
                <c:pt idx="163">
                  <c:v>16.299800872999988</c:v>
                </c:pt>
                <c:pt idx="164">
                  <c:v>16.399799346999984</c:v>
                </c:pt>
                <c:pt idx="165">
                  <c:v>16.499700545999989</c:v>
                </c:pt>
                <c:pt idx="166">
                  <c:v>16.600000381000001</c:v>
                </c:pt>
                <c:pt idx="167">
                  <c:v>16.700000762999991</c:v>
                </c:pt>
                <c:pt idx="168">
                  <c:v>16.799900054999991</c:v>
                </c:pt>
                <c:pt idx="169">
                  <c:v>16.899900435999999</c:v>
                </c:pt>
                <c:pt idx="170">
                  <c:v>16.999900818</c:v>
                </c:pt>
                <c:pt idx="171">
                  <c:v>17.099800110000007</c:v>
                </c:pt>
                <c:pt idx="172">
                  <c:v>17.199800491000008</c:v>
                </c:pt>
                <c:pt idx="173">
                  <c:v>17.299800872999988</c:v>
                </c:pt>
                <c:pt idx="174">
                  <c:v>17.399700164999999</c:v>
                </c:pt>
                <c:pt idx="175">
                  <c:v>17.5</c:v>
                </c:pt>
                <c:pt idx="176">
                  <c:v>17.600000381000001</c:v>
                </c:pt>
                <c:pt idx="177">
                  <c:v>17.699899673000001</c:v>
                </c:pt>
                <c:pt idx="178">
                  <c:v>17.799900054999991</c:v>
                </c:pt>
                <c:pt idx="179">
                  <c:v>17.899900435999999</c:v>
                </c:pt>
                <c:pt idx="180">
                  <c:v>17.999799727999992</c:v>
                </c:pt>
                <c:pt idx="181">
                  <c:v>18.099800110000007</c:v>
                </c:pt>
                <c:pt idx="182">
                  <c:v>18.199699402</c:v>
                </c:pt>
                <c:pt idx="183">
                  <c:v>18.299699782999991</c:v>
                </c:pt>
                <c:pt idx="184">
                  <c:v>18.399999618999999</c:v>
                </c:pt>
                <c:pt idx="185">
                  <c:v>18.5</c:v>
                </c:pt>
                <c:pt idx="186">
                  <c:v>18.599899292</c:v>
                </c:pt>
                <c:pt idx="187">
                  <c:v>18.699899673000001</c:v>
                </c:pt>
                <c:pt idx="188">
                  <c:v>18.799800872999988</c:v>
                </c:pt>
                <c:pt idx="189">
                  <c:v>18.899799346999984</c:v>
                </c:pt>
                <c:pt idx="190">
                  <c:v>18.999799727999992</c:v>
                </c:pt>
                <c:pt idx="191">
                  <c:v>19.099700928000001</c:v>
                </c:pt>
                <c:pt idx="192">
                  <c:v>19.200000762999991</c:v>
                </c:pt>
                <c:pt idx="193">
                  <c:v>19.299999237000002</c:v>
                </c:pt>
                <c:pt idx="194">
                  <c:v>19.399999618999999</c:v>
                </c:pt>
                <c:pt idx="195">
                  <c:v>19.499900818</c:v>
                </c:pt>
                <c:pt idx="196">
                  <c:v>19.599899292</c:v>
                </c:pt>
                <c:pt idx="197">
                  <c:v>19.699800491000008</c:v>
                </c:pt>
                <c:pt idx="198">
                  <c:v>19.799800872999988</c:v>
                </c:pt>
                <c:pt idx="199">
                  <c:v>19.899799346999984</c:v>
                </c:pt>
                <c:pt idx="200">
                  <c:v>19.999700545999989</c:v>
                </c:pt>
                <c:pt idx="201">
                  <c:v>20.100000381000001</c:v>
                </c:pt>
                <c:pt idx="202">
                  <c:v>20.200000762999991</c:v>
                </c:pt>
                <c:pt idx="203">
                  <c:v>20.299900054999991</c:v>
                </c:pt>
                <c:pt idx="204">
                  <c:v>20.399900435999999</c:v>
                </c:pt>
                <c:pt idx="205">
                  <c:v>20.499900818</c:v>
                </c:pt>
                <c:pt idx="206">
                  <c:v>20.599800110000007</c:v>
                </c:pt>
                <c:pt idx="207">
                  <c:v>20.699800491000008</c:v>
                </c:pt>
                <c:pt idx="208">
                  <c:v>20.799800872999988</c:v>
                </c:pt>
                <c:pt idx="209">
                  <c:v>20.899700164999999</c:v>
                </c:pt>
                <c:pt idx="210">
                  <c:v>21</c:v>
                </c:pt>
                <c:pt idx="211">
                  <c:v>21.100000381000001</c:v>
                </c:pt>
                <c:pt idx="212">
                  <c:v>21.199899673000001</c:v>
                </c:pt>
                <c:pt idx="213">
                  <c:v>21.299900054999991</c:v>
                </c:pt>
                <c:pt idx="214">
                  <c:v>21.399900435999999</c:v>
                </c:pt>
                <c:pt idx="215">
                  <c:v>21.499799727999992</c:v>
                </c:pt>
                <c:pt idx="216">
                  <c:v>21.599800110000007</c:v>
                </c:pt>
                <c:pt idx="217">
                  <c:v>21.699699402</c:v>
                </c:pt>
                <c:pt idx="218">
                  <c:v>21.799999237000002</c:v>
                </c:pt>
                <c:pt idx="219">
                  <c:v>21.899999618999999</c:v>
                </c:pt>
                <c:pt idx="220">
                  <c:v>22</c:v>
                </c:pt>
                <c:pt idx="221">
                  <c:v>22.099899292</c:v>
                </c:pt>
                <c:pt idx="222">
                  <c:v>22.199899673000001</c:v>
                </c:pt>
                <c:pt idx="223">
                  <c:v>22.299800872999988</c:v>
                </c:pt>
                <c:pt idx="224">
                  <c:v>22.399799346999984</c:v>
                </c:pt>
                <c:pt idx="225">
                  <c:v>22.499799727999992</c:v>
                </c:pt>
                <c:pt idx="226">
                  <c:v>22.599700928000001</c:v>
                </c:pt>
                <c:pt idx="227">
                  <c:v>22.700000762999991</c:v>
                </c:pt>
                <c:pt idx="228">
                  <c:v>22.799999237000002</c:v>
                </c:pt>
                <c:pt idx="229">
                  <c:v>22.899999618999999</c:v>
                </c:pt>
                <c:pt idx="230">
                  <c:v>22.999900818</c:v>
                </c:pt>
                <c:pt idx="231">
                  <c:v>23.099899292</c:v>
                </c:pt>
                <c:pt idx="232">
                  <c:v>23.199800491000008</c:v>
                </c:pt>
                <c:pt idx="233">
                  <c:v>23.299800872999988</c:v>
                </c:pt>
                <c:pt idx="234">
                  <c:v>23.399799346999984</c:v>
                </c:pt>
                <c:pt idx="235">
                  <c:v>23.499700545999989</c:v>
                </c:pt>
                <c:pt idx="236">
                  <c:v>23.600000381000001</c:v>
                </c:pt>
                <c:pt idx="237">
                  <c:v>23.700000762999991</c:v>
                </c:pt>
                <c:pt idx="238">
                  <c:v>23.799900054999991</c:v>
                </c:pt>
                <c:pt idx="239">
                  <c:v>23.899900435999999</c:v>
                </c:pt>
                <c:pt idx="240">
                  <c:v>23.999900818</c:v>
                </c:pt>
                <c:pt idx="241">
                  <c:v>24.099800110000007</c:v>
                </c:pt>
                <c:pt idx="242">
                  <c:v>24.199800491000008</c:v>
                </c:pt>
                <c:pt idx="243">
                  <c:v>24.299800872999988</c:v>
                </c:pt>
                <c:pt idx="244">
                  <c:v>24.399999618999999</c:v>
                </c:pt>
                <c:pt idx="245">
                  <c:v>24.5</c:v>
                </c:pt>
                <c:pt idx="246">
                  <c:v>24.600000381000001</c:v>
                </c:pt>
                <c:pt idx="247">
                  <c:v>24.699899673000001</c:v>
                </c:pt>
                <c:pt idx="248">
                  <c:v>24.799900054999991</c:v>
                </c:pt>
                <c:pt idx="249">
                  <c:v>24.899900435999999</c:v>
                </c:pt>
                <c:pt idx="250">
                  <c:v>24.999799727999992</c:v>
                </c:pt>
                <c:pt idx="251">
                  <c:v>25.099800110000007</c:v>
                </c:pt>
                <c:pt idx="252">
                  <c:v>25.199699402</c:v>
                </c:pt>
                <c:pt idx="253">
                  <c:v>25.299999237000002</c:v>
                </c:pt>
                <c:pt idx="254">
                  <c:v>25.399999618999999</c:v>
                </c:pt>
                <c:pt idx="255">
                  <c:v>25.5</c:v>
                </c:pt>
                <c:pt idx="256">
                  <c:v>25.599899292</c:v>
                </c:pt>
                <c:pt idx="257">
                  <c:v>25.699899673000001</c:v>
                </c:pt>
                <c:pt idx="258">
                  <c:v>25.799900054999991</c:v>
                </c:pt>
                <c:pt idx="259">
                  <c:v>25.899799346999984</c:v>
                </c:pt>
                <c:pt idx="260">
                  <c:v>25.999799727999992</c:v>
                </c:pt>
                <c:pt idx="261">
                  <c:v>26.099700928000001</c:v>
                </c:pt>
                <c:pt idx="262">
                  <c:v>26.200000762999991</c:v>
                </c:pt>
                <c:pt idx="263">
                  <c:v>26.299999237000002</c:v>
                </c:pt>
                <c:pt idx="264">
                  <c:v>26.399999618999999</c:v>
                </c:pt>
                <c:pt idx="265">
                  <c:v>26.499900818</c:v>
                </c:pt>
                <c:pt idx="266">
                  <c:v>26.599899292</c:v>
                </c:pt>
                <c:pt idx="267">
                  <c:v>26.699800491000008</c:v>
                </c:pt>
                <c:pt idx="268">
                  <c:v>26.799800872999988</c:v>
                </c:pt>
                <c:pt idx="269">
                  <c:v>26.899799346999984</c:v>
                </c:pt>
                <c:pt idx="270">
                  <c:v>27.000099182</c:v>
                </c:pt>
                <c:pt idx="271">
                  <c:v>27.100000381000001</c:v>
                </c:pt>
                <c:pt idx="272">
                  <c:v>27.200000762999991</c:v>
                </c:pt>
                <c:pt idx="273">
                  <c:v>27.299900054999991</c:v>
                </c:pt>
                <c:pt idx="274">
                  <c:v>27.399900435999999</c:v>
                </c:pt>
                <c:pt idx="275">
                  <c:v>27.499900818</c:v>
                </c:pt>
                <c:pt idx="276">
                  <c:v>27.599800110000007</c:v>
                </c:pt>
                <c:pt idx="277">
                  <c:v>27.699800491000008</c:v>
                </c:pt>
                <c:pt idx="278">
                  <c:v>27.799800872999988</c:v>
                </c:pt>
                <c:pt idx="279">
                  <c:v>27.900100708</c:v>
                </c:pt>
                <c:pt idx="280">
                  <c:v>28</c:v>
                </c:pt>
                <c:pt idx="281">
                  <c:v>28.100000381000001</c:v>
                </c:pt>
                <c:pt idx="282">
                  <c:v>28.199899673000001</c:v>
                </c:pt>
                <c:pt idx="283">
                  <c:v>28.299900054999991</c:v>
                </c:pt>
                <c:pt idx="284">
                  <c:v>28.399900435999999</c:v>
                </c:pt>
                <c:pt idx="285">
                  <c:v>28.499799727999992</c:v>
                </c:pt>
                <c:pt idx="286">
                  <c:v>28.599800110000007</c:v>
                </c:pt>
                <c:pt idx="287">
                  <c:v>28.699699402</c:v>
                </c:pt>
                <c:pt idx="288">
                  <c:v>28.799999237000002</c:v>
                </c:pt>
                <c:pt idx="289">
                  <c:v>28.899999618999999</c:v>
                </c:pt>
                <c:pt idx="290">
                  <c:v>29</c:v>
                </c:pt>
                <c:pt idx="291">
                  <c:v>29.099899292</c:v>
                </c:pt>
                <c:pt idx="292">
                  <c:v>29.199899673000001</c:v>
                </c:pt>
                <c:pt idx="293">
                  <c:v>29.299900054999991</c:v>
                </c:pt>
                <c:pt idx="294">
                  <c:v>29.399799346999984</c:v>
                </c:pt>
                <c:pt idx="295">
                  <c:v>29.499799727999992</c:v>
                </c:pt>
                <c:pt idx="296">
                  <c:v>29.600099564000001</c:v>
                </c:pt>
                <c:pt idx="297">
                  <c:v>29.700000762999991</c:v>
                </c:pt>
                <c:pt idx="298">
                  <c:v>29.799999237000002</c:v>
                </c:pt>
                <c:pt idx="299">
                  <c:v>29.899999618999999</c:v>
                </c:pt>
                <c:pt idx="300">
                  <c:v>29.999900818</c:v>
                </c:pt>
                <c:pt idx="301">
                  <c:v>30.099899292</c:v>
                </c:pt>
                <c:pt idx="302">
                  <c:v>30.199800491000008</c:v>
                </c:pt>
                <c:pt idx="303">
                  <c:v>30.299800872999988</c:v>
                </c:pt>
                <c:pt idx="304">
                  <c:v>30.399799346999984</c:v>
                </c:pt>
                <c:pt idx="305">
                  <c:v>30.500099182</c:v>
                </c:pt>
                <c:pt idx="306">
                  <c:v>30.600000381000001</c:v>
                </c:pt>
                <c:pt idx="307">
                  <c:v>30.700000762999991</c:v>
                </c:pt>
                <c:pt idx="308">
                  <c:v>30.799900054999991</c:v>
                </c:pt>
                <c:pt idx="309">
                  <c:v>30.899900435999999</c:v>
                </c:pt>
                <c:pt idx="310">
                  <c:v>30.999900818</c:v>
                </c:pt>
                <c:pt idx="311">
                  <c:v>31.099800110000007</c:v>
                </c:pt>
                <c:pt idx="312">
                  <c:v>31.199800491000008</c:v>
                </c:pt>
                <c:pt idx="313">
                  <c:v>31.299800872999988</c:v>
                </c:pt>
                <c:pt idx="314">
                  <c:v>31.400100708</c:v>
                </c:pt>
                <c:pt idx="315">
                  <c:v>31.5</c:v>
                </c:pt>
                <c:pt idx="316">
                  <c:v>31.600000381000001</c:v>
                </c:pt>
                <c:pt idx="317">
                  <c:v>31.699899673000001</c:v>
                </c:pt>
                <c:pt idx="318">
                  <c:v>31.799900054999991</c:v>
                </c:pt>
                <c:pt idx="319">
                  <c:v>31.899900435999999</c:v>
                </c:pt>
                <c:pt idx="320">
                  <c:v>31.999799727999992</c:v>
                </c:pt>
                <c:pt idx="321">
                  <c:v>32.099800110000011</c:v>
                </c:pt>
                <c:pt idx="322">
                  <c:v>32.199699402</c:v>
                </c:pt>
                <c:pt idx="323">
                  <c:v>32.299999237000016</c:v>
                </c:pt>
                <c:pt idx="324">
                  <c:v>32.400001525999997</c:v>
                </c:pt>
                <c:pt idx="325">
                  <c:v>32.5</c:v>
                </c:pt>
                <c:pt idx="326">
                  <c:v>32.599899292000003</c:v>
                </c:pt>
                <c:pt idx="327">
                  <c:v>32.699901581000006</c:v>
                </c:pt>
                <c:pt idx="328">
                  <c:v>32.799900055000002</c:v>
                </c:pt>
                <c:pt idx="329">
                  <c:v>32.899799347000013</c:v>
                </c:pt>
                <c:pt idx="330">
                  <c:v>32.999801636000001</c:v>
                </c:pt>
                <c:pt idx="331">
                  <c:v>33.099700928000019</c:v>
                </c:pt>
                <c:pt idx="332">
                  <c:v>33.200000763000006</c:v>
                </c:pt>
                <c:pt idx="333">
                  <c:v>33.299999237000016</c:v>
                </c:pt>
                <c:pt idx="334">
                  <c:v>33.400001525999997</c:v>
                </c:pt>
                <c:pt idx="335">
                  <c:v>33.499900818000015</c:v>
                </c:pt>
                <c:pt idx="336">
                  <c:v>33.599899292000003</c:v>
                </c:pt>
                <c:pt idx="337">
                  <c:v>33.699798584000014</c:v>
                </c:pt>
                <c:pt idx="338">
                  <c:v>33.799800873000002</c:v>
                </c:pt>
                <c:pt idx="339">
                  <c:v>33.899799347000013</c:v>
                </c:pt>
                <c:pt idx="340">
                  <c:v>33.999698639000002</c:v>
                </c:pt>
                <c:pt idx="341">
                  <c:v>34.099998474000003</c:v>
                </c:pt>
                <c:pt idx="342">
                  <c:v>34.200000763000006</c:v>
                </c:pt>
                <c:pt idx="343">
                  <c:v>34.299900055000002</c:v>
                </c:pt>
                <c:pt idx="344">
                  <c:v>34.399898529000005</c:v>
                </c:pt>
                <c:pt idx="345">
                  <c:v>34.499900818000015</c:v>
                </c:pt>
                <c:pt idx="346">
                  <c:v>34.599800110000011</c:v>
                </c:pt>
                <c:pt idx="347">
                  <c:v>34.699798584000014</c:v>
                </c:pt>
                <c:pt idx="348">
                  <c:v>34.799800873000002</c:v>
                </c:pt>
                <c:pt idx="349">
                  <c:v>34.899700165000006</c:v>
                </c:pt>
                <c:pt idx="350">
                  <c:v>35</c:v>
                </c:pt>
                <c:pt idx="351">
                  <c:v>35.099998474000003</c:v>
                </c:pt>
                <c:pt idx="352">
                  <c:v>35.199901581000006</c:v>
                </c:pt>
                <c:pt idx="353">
                  <c:v>35.299900055000002</c:v>
                </c:pt>
                <c:pt idx="354">
                  <c:v>35.399898529000005</c:v>
                </c:pt>
                <c:pt idx="355">
                  <c:v>35.499801636000001</c:v>
                </c:pt>
                <c:pt idx="356">
                  <c:v>35.599800110000011</c:v>
                </c:pt>
                <c:pt idx="357">
                  <c:v>35.699699402</c:v>
                </c:pt>
                <c:pt idx="358">
                  <c:v>35.799701691000003</c:v>
                </c:pt>
                <c:pt idx="359">
                  <c:v>35.900001525999997</c:v>
                </c:pt>
                <c:pt idx="360">
                  <c:v>36</c:v>
                </c:pt>
                <c:pt idx="361">
                  <c:v>36.099899292000003</c:v>
                </c:pt>
                <c:pt idx="362">
                  <c:v>36.199901581000006</c:v>
                </c:pt>
                <c:pt idx="363">
                  <c:v>36.299900055000002</c:v>
                </c:pt>
                <c:pt idx="364">
                  <c:v>36.399799347000013</c:v>
                </c:pt>
                <c:pt idx="365">
                  <c:v>36.499801636000001</c:v>
                </c:pt>
                <c:pt idx="366">
                  <c:v>36.599700928000019</c:v>
                </c:pt>
                <c:pt idx="367">
                  <c:v>36.699699402</c:v>
                </c:pt>
                <c:pt idx="368">
                  <c:v>36.799999237000016</c:v>
                </c:pt>
                <c:pt idx="369">
                  <c:v>36.900001525999997</c:v>
                </c:pt>
                <c:pt idx="370">
                  <c:v>36.999900818000015</c:v>
                </c:pt>
                <c:pt idx="371">
                  <c:v>37.099899292000003</c:v>
                </c:pt>
                <c:pt idx="372">
                  <c:v>37.199798584000014</c:v>
                </c:pt>
                <c:pt idx="373">
                  <c:v>37.299800873000002</c:v>
                </c:pt>
                <c:pt idx="374">
                  <c:v>37.399799347000013</c:v>
                </c:pt>
                <c:pt idx="375">
                  <c:v>37.499698639000002</c:v>
                </c:pt>
                <c:pt idx="376">
                  <c:v>37.599700928000019</c:v>
                </c:pt>
                <c:pt idx="377">
                  <c:v>37.700000763000006</c:v>
                </c:pt>
                <c:pt idx="378">
                  <c:v>37.799900055000002</c:v>
                </c:pt>
                <c:pt idx="379">
                  <c:v>37.899898529000005</c:v>
                </c:pt>
                <c:pt idx="380">
                  <c:v>37.999900818000015</c:v>
                </c:pt>
                <c:pt idx="381">
                  <c:v>38.099800110000011</c:v>
                </c:pt>
                <c:pt idx="382">
                  <c:v>38.199798584000014</c:v>
                </c:pt>
                <c:pt idx="383">
                  <c:v>38.299800873000002</c:v>
                </c:pt>
                <c:pt idx="384">
                  <c:v>38.399700165000006</c:v>
                </c:pt>
                <c:pt idx="385">
                  <c:v>38.499698639000002</c:v>
                </c:pt>
                <c:pt idx="386">
                  <c:v>38.599998474000003</c:v>
                </c:pt>
                <c:pt idx="387">
                  <c:v>38.699901581000006</c:v>
                </c:pt>
                <c:pt idx="388">
                  <c:v>38.799900055000002</c:v>
                </c:pt>
                <c:pt idx="389">
                  <c:v>38.899898529000005</c:v>
                </c:pt>
                <c:pt idx="390">
                  <c:v>38.999801636000001</c:v>
                </c:pt>
                <c:pt idx="391">
                  <c:v>39.099800110000011</c:v>
                </c:pt>
                <c:pt idx="392">
                  <c:v>39.199798584000014</c:v>
                </c:pt>
                <c:pt idx="393">
                  <c:v>39.299701691000003</c:v>
                </c:pt>
                <c:pt idx="394">
                  <c:v>39.399700165000006</c:v>
                </c:pt>
                <c:pt idx="395">
                  <c:v>39.499599457000002</c:v>
                </c:pt>
                <c:pt idx="396">
                  <c:v>39.599899292000003</c:v>
                </c:pt>
                <c:pt idx="397">
                  <c:v>39.699901581000006</c:v>
                </c:pt>
                <c:pt idx="398">
                  <c:v>39.799900055000002</c:v>
                </c:pt>
                <c:pt idx="399">
                  <c:v>39.899799347000013</c:v>
                </c:pt>
                <c:pt idx="400">
                  <c:v>39.999801636000001</c:v>
                </c:pt>
                <c:pt idx="401">
                  <c:v>40.099700928000019</c:v>
                </c:pt>
                <c:pt idx="402">
                  <c:v>40.199699402</c:v>
                </c:pt>
                <c:pt idx="403">
                  <c:v>40.299701691000003</c:v>
                </c:pt>
                <c:pt idx="404">
                  <c:v>40.399600983000006</c:v>
                </c:pt>
                <c:pt idx="405">
                  <c:v>40.499900818000015</c:v>
                </c:pt>
                <c:pt idx="406">
                  <c:v>40.599899292000003</c:v>
                </c:pt>
                <c:pt idx="407">
                  <c:v>40.699798584000014</c:v>
                </c:pt>
                <c:pt idx="408">
                  <c:v>40.799800873000002</c:v>
                </c:pt>
                <c:pt idx="409">
                  <c:v>40.899799347000013</c:v>
                </c:pt>
                <c:pt idx="410">
                  <c:v>40.999698639000002</c:v>
                </c:pt>
                <c:pt idx="411">
                  <c:v>41.099700928000019</c:v>
                </c:pt>
                <c:pt idx="412">
                  <c:v>41.199699402</c:v>
                </c:pt>
                <c:pt idx="413">
                  <c:v>41.299598694000018</c:v>
                </c:pt>
                <c:pt idx="414">
                  <c:v>41.399898529000005</c:v>
                </c:pt>
                <c:pt idx="415">
                  <c:v>41.499900818000015</c:v>
                </c:pt>
                <c:pt idx="416">
                  <c:v>41.599800110000011</c:v>
                </c:pt>
                <c:pt idx="417">
                  <c:v>41.699798584000014</c:v>
                </c:pt>
                <c:pt idx="418">
                  <c:v>41.799800873000002</c:v>
                </c:pt>
                <c:pt idx="419">
                  <c:v>41.899700165000006</c:v>
                </c:pt>
                <c:pt idx="420">
                  <c:v>41.999698639000002</c:v>
                </c:pt>
                <c:pt idx="421">
                  <c:v>42.099601746000012</c:v>
                </c:pt>
                <c:pt idx="422">
                  <c:v>42.199600220000015</c:v>
                </c:pt>
                <c:pt idx="423">
                  <c:v>42.299900055000002</c:v>
                </c:pt>
                <c:pt idx="424">
                  <c:v>42.399898529000005</c:v>
                </c:pt>
                <c:pt idx="425">
                  <c:v>42.499801636000001</c:v>
                </c:pt>
                <c:pt idx="426">
                  <c:v>42.599800110000011</c:v>
                </c:pt>
                <c:pt idx="427">
                  <c:v>42.699798584000014</c:v>
                </c:pt>
                <c:pt idx="428">
                  <c:v>42.799701691000003</c:v>
                </c:pt>
                <c:pt idx="429">
                  <c:v>42.899700165000006</c:v>
                </c:pt>
                <c:pt idx="430">
                  <c:v>42.999599457000002</c:v>
                </c:pt>
                <c:pt idx="431">
                  <c:v>43.099601746000012</c:v>
                </c:pt>
                <c:pt idx="432">
                  <c:v>43.199901581000006</c:v>
                </c:pt>
                <c:pt idx="433">
                  <c:v>43.299900055000002</c:v>
                </c:pt>
                <c:pt idx="434">
                  <c:v>43.399799347000013</c:v>
                </c:pt>
                <c:pt idx="435">
                  <c:v>43.499801636000001</c:v>
                </c:pt>
                <c:pt idx="436">
                  <c:v>43.599700928000019</c:v>
                </c:pt>
                <c:pt idx="437">
                  <c:v>43.699699402</c:v>
                </c:pt>
                <c:pt idx="438">
                  <c:v>43.799701691000003</c:v>
                </c:pt>
                <c:pt idx="439">
                  <c:v>43.899600983000006</c:v>
                </c:pt>
                <c:pt idx="440">
                  <c:v>43.999599457000002</c:v>
                </c:pt>
                <c:pt idx="441">
                  <c:v>44.099899292000003</c:v>
                </c:pt>
                <c:pt idx="442">
                  <c:v>44.199798584000014</c:v>
                </c:pt>
                <c:pt idx="443">
                  <c:v>44.299800873000002</c:v>
                </c:pt>
                <c:pt idx="444">
                  <c:v>44.399799347000013</c:v>
                </c:pt>
                <c:pt idx="445">
                  <c:v>44.499698639000002</c:v>
                </c:pt>
                <c:pt idx="446">
                  <c:v>44.599700928000019</c:v>
                </c:pt>
                <c:pt idx="447">
                  <c:v>44.699699402</c:v>
                </c:pt>
                <c:pt idx="448">
                  <c:v>44.799598694000018</c:v>
                </c:pt>
                <c:pt idx="449">
                  <c:v>44.899600983000006</c:v>
                </c:pt>
                <c:pt idx="450">
                  <c:v>44.999900818000015</c:v>
                </c:pt>
                <c:pt idx="451">
                  <c:v>45.099800110000011</c:v>
                </c:pt>
                <c:pt idx="452">
                  <c:v>45.199798584000014</c:v>
                </c:pt>
                <c:pt idx="453">
                  <c:v>45.299800873000002</c:v>
                </c:pt>
                <c:pt idx="454">
                  <c:v>45.399700165000006</c:v>
                </c:pt>
                <c:pt idx="455">
                  <c:v>45.499698639000002</c:v>
                </c:pt>
                <c:pt idx="456">
                  <c:v>45.599700928000019</c:v>
                </c:pt>
                <c:pt idx="457">
                  <c:v>45.699600220000015</c:v>
                </c:pt>
                <c:pt idx="458">
                  <c:v>45.799598694000018</c:v>
                </c:pt>
                <c:pt idx="459">
                  <c:v>45.899898529000005</c:v>
                </c:pt>
                <c:pt idx="460">
                  <c:v>45.999801636000001</c:v>
                </c:pt>
                <c:pt idx="461">
                  <c:v>46.099800110000011</c:v>
                </c:pt>
                <c:pt idx="462">
                  <c:v>46.199798584000014</c:v>
                </c:pt>
                <c:pt idx="463">
                  <c:v>46.299701691000003</c:v>
                </c:pt>
                <c:pt idx="464">
                  <c:v>46.399700165000006</c:v>
                </c:pt>
                <c:pt idx="465">
                  <c:v>46.499599457000002</c:v>
                </c:pt>
                <c:pt idx="466">
                  <c:v>46.599601746000012</c:v>
                </c:pt>
                <c:pt idx="467">
                  <c:v>46.699600220000015</c:v>
                </c:pt>
                <c:pt idx="468">
                  <c:v>46.799499512000011</c:v>
                </c:pt>
                <c:pt idx="469">
                  <c:v>46.899799347000013</c:v>
                </c:pt>
                <c:pt idx="470">
                  <c:v>46.999801636000001</c:v>
                </c:pt>
                <c:pt idx="471">
                  <c:v>47.099700928000019</c:v>
                </c:pt>
                <c:pt idx="472">
                  <c:v>47.199699402</c:v>
                </c:pt>
                <c:pt idx="473">
                  <c:v>47.299701691000003</c:v>
                </c:pt>
                <c:pt idx="474">
                  <c:v>47.399600983000006</c:v>
                </c:pt>
                <c:pt idx="475">
                  <c:v>47.499599457000002</c:v>
                </c:pt>
                <c:pt idx="476">
                  <c:v>47.599601746000012</c:v>
                </c:pt>
                <c:pt idx="477">
                  <c:v>47.699501038000015</c:v>
                </c:pt>
                <c:pt idx="478">
                  <c:v>47.799800873000002</c:v>
                </c:pt>
                <c:pt idx="479">
                  <c:v>47.899799347000013</c:v>
                </c:pt>
                <c:pt idx="480">
                  <c:v>47.999698639000002</c:v>
                </c:pt>
                <c:pt idx="481">
                  <c:v>48.099700928000019</c:v>
                </c:pt>
                <c:pt idx="482">
                  <c:v>48.199699402</c:v>
                </c:pt>
                <c:pt idx="483">
                  <c:v>48.299598694000018</c:v>
                </c:pt>
                <c:pt idx="484">
                  <c:v>48.399600983000006</c:v>
                </c:pt>
                <c:pt idx="485">
                  <c:v>48.499500275000003</c:v>
                </c:pt>
                <c:pt idx="486">
                  <c:v>48.599498749000013</c:v>
                </c:pt>
                <c:pt idx="487">
                  <c:v>48.699798584000014</c:v>
                </c:pt>
                <c:pt idx="488">
                  <c:v>48.799800873000002</c:v>
                </c:pt>
                <c:pt idx="489">
                  <c:v>48.899700165000006</c:v>
                </c:pt>
                <c:pt idx="490">
                  <c:v>48.999698639000002</c:v>
                </c:pt>
                <c:pt idx="491">
                  <c:v>49.099700928000019</c:v>
                </c:pt>
                <c:pt idx="492">
                  <c:v>49.199600220000015</c:v>
                </c:pt>
                <c:pt idx="493">
                  <c:v>49.299598694000018</c:v>
                </c:pt>
                <c:pt idx="494">
                  <c:v>49.399501801</c:v>
                </c:pt>
                <c:pt idx="495">
                  <c:v>49.499500275000003</c:v>
                </c:pt>
                <c:pt idx="496">
                  <c:v>49.599800110000011</c:v>
                </c:pt>
                <c:pt idx="497">
                  <c:v>49.699798584000014</c:v>
                </c:pt>
                <c:pt idx="498">
                  <c:v>49.799701691000003</c:v>
                </c:pt>
                <c:pt idx="499">
                  <c:v>49.899700165000006</c:v>
                </c:pt>
                <c:pt idx="500">
                  <c:v>49.999599457000002</c:v>
                </c:pt>
                <c:pt idx="501">
                  <c:v>50.099601746000012</c:v>
                </c:pt>
                <c:pt idx="502">
                  <c:v>50.199600220000015</c:v>
                </c:pt>
                <c:pt idx="503">
                  <c:v>50.299499512000011</c:v>
                </c:pt>
                <c:pt idx="504">
                  <c:v>50.399501801</c:v>
                </c:pt>
                <c:pt idx="505">
                  <c:v>50.499801636000001</c:v>
                </c:pt>
                <c:pt idx="506">
                  <c:v>50.599700928000019</c:v>
                </c:pt>
                <c:pt idx="507">
                  <c:v>50.699699402</c:v>
                </c:pt>
                <c:pt idx="508">
                  <c:v>50.799701691000003</c:v>
                </c:pt>
                <c:pt idx="509">
                  <c:v>50.899600983000006</c:v>
                </c:pt>
                <c:pt idx="510">
                  <c:v>50.999599457000002</c:v>
                </c:pt>
                <c:pt idx="511">
                  <c:v>51.099601746000012</c:v>
                </c:pt>
                <c:pt idx="512">
                  <c:v>51.199501038000015</c:v>
                </c:pt>
                <c:pt idx="513">
                  <c:v>51.299499512000011</c:v>
                </c:pt>
                <c:pt idx="514">
                  <c:v>51.399799347000013</c:v>
                </c:pt>
                <c:pt idx="515">
                  <c:v>51.499698639000002</c:v>
                </c:pt>
                <c:pt idx="516">
                  <c:v>51.599700928000019</c:v>
                </c:pt>
                <c:pt idx="517">
                  <c:v>51.699699402</c:v>
                </c:pt>
                <c:pt idx="518">
                  <c:v>51.799598694000018</c:v>
                </c:pt>
                <c:pt idx="519">
                  <c:v>51.899600983000006</c:v>
                </c:pt>
                <c:pt idx="520">
                  <c:v>51.999500275000003</c:v>
                </c:pt>
                <c:pt idx="521">
                  <c:v>52.099498749000013</c:v>
                </c:pt>
                <c:pt idx="522">
                  <c:v>52.199501038000015</c:v>
                </c:pt>
                <c:pt idx="523">
                  <c:v>52.299800873000002</c:v>
                </c:pt>
                <c:pt idx="524">
                  <c:v>52.399700165000006</c:v>
                </c:pt>
                <c:pt idx="525">
                  <c:v>52.499698639000002</c:v>
                </c:pt>
                <c:pt idx="526">
                  <c:v>52.599700928000019</c:v>
                </c:pt>
                <c:pt idx="527">
                  <c:v>52.699600220000015</c:v>
                </c:pt>
                <c:pt idx="528">
                  <c:v>52.799598694000018</c:v>
                </c:pt>
                <c:pt idx="529">
                  <c:v>52.899501801</c:v>
                </c:pt>
                <c:pt idx="530">
                  <c:v>52.999500275000003</c:v>
                </c:pt>
                <c:pt idx="531">
                  <c:v>53.099498749000013</c:v>
                </c:pt>
                <c:pt idx="532">
                  <c:v>53.199798584000014</c:v>
                </c:pt>
                <c:pt idx="533">
                  <c:v>53.299701691000003</c:v>
                </c:pt>
                <c:pt idx="534">
                  <c:v>53.399700165000006</c:v>
                </c:pt>
                <c:pt idx="535">
                  <c:v>53.499599457000002</c:v>
                </c:pt>
                <c:pt idx="536">
                  <c:v>53.599601746000012</c:v>
                </c:pt>
                <c:pt idx="537">
                  <c:v>53.699600220000015</c:v>
                </c:pt>
                <c:pt idx="538">
                  <c:v>53.799499512000011</c:v>
                </c:pt>
                <c:pt idx="539">
                  <c:v>53.899501801</c:v>
                </c:pt>
                <c:pt idx="540">
                  <c:v>53.999500275000003</c:v>
                </c:pt>
                <c:pt idx="541">
                  <c:v>54.099399567000006</c:v>
                </c:pt>
                <c:pt idx="542">
                  <c:v>54.199699402</c:v>
                </c:pt>
                <c:pt idx="543">
                  <c:v>54.299701691000003</c:v>
                </c:pt>
                <c:pt idx="544">
                  <c:v>54.399600983000006</c:v>
                </c:pt>
                <c:pt idx="545">
                  <c:v>54.499599457000002</c:v>
                </c:pt>
                <c:pt idx="546">
                  <c:v>54.599601746000012</c:v>
                </c:pt>
                <c:pt idx="547">
                  <c:v>54.699501038000015</c:v>
                </c:pt>
                <c:pt idx="548">
                  <c:v>54.799499512000011</c:v>
                </c:pt>
                <c:pt idx="549">
                  <c:v>54.899398804000015</c:v>
                </c:pt>
                <c:pt idx="550">
                  <c:v>54.999401093000003</c:v>
                </c:pt>
                <c:pt idx="551">
                  <c:v>55.099700928000019</c:v>
                </c:pt>
                <c:pt idx="552">
                  <c:v>55.199699402</c:v>
                </c:pt>
                <c:pt idx="553">
                  <c:v>55.299598694000018</c:v>
                </c:pt>
                <c:pt idx="554">
                  <c:v>55.399600983000006</c:v>
                </c:pt>
                <c:pt idx="555">
                  <c:v>55.499500275000003</c:v>
                </c:pt>
                <c:pt idx="556">
                  <c:v>55.599498749000013</c:v>
                </c:pt>
                <c:pt idx="557">
                  <c:v>55.699501038000015</c:v>
                </c:pt>
                <c:pt idx="558">
                  <c:v>55.799400330000019</c:v>
                </c:pt>
                <c:pt idx="559">
                  <c:v>55.899398804000015</c:v>
                </c:pt>
                <c:pt idx="560">
                  <c:v>55.999698639000002</c:v>
                </c:pt>
                <c:pt idx="561">
                  <c:v>56.099700928000019</c:v>
                </c:pt>
                <c:pt idx="562">
                  <c:v>56.199600220000015</c:v>
                </c:pt>
                <c:pt idx="563">
                  <c:v>56.299598694000018</c:v>
                </c:pt>
                <c:pt idx="564">
                  <c:v>56.399501801</c:v>
                </c:pt>
                <c:pt idx="565">
                  <c:v>56.499500275000003</c:v>
                </c:pt>
                <c:pt idx="566">
                  <c:v>56.599498749000013</c:v>
                </c:pt>
                <c:pt idx="567">
                  <c:v>56.699401855000005</c:v>
                </c:pt>
                <c:pt idx="568">
                  <c:v>56.799400330000019</c:v>
                </c:pt>
                <c:pt idx="569">
                  <c:v>56.899700165000006</c:v>
                </c:pt>
                <c:pt idx="570">
                  <c:v>56.999599457000002</c:v>
                </c:pt>
                <c:pt idx="571">
                  <c:v>57.099601746000012</c:v>
                </c:pt>
                <c:pt idx="572">
                  <c:v>57.199600220000015</c:v>
                </c:pt>
                <c:pt idx="573">
                  <c:v>57.299499512000011</c:v>
                </c:pt>
                <c:pt idx="574">
                  <c:v>57.399501801</c:v>
                </c:pt>
                <c:pt idx="575">
                  <c:v>57.499500275000003</c:v>
                </c:pt>
                <c:pt idx="576">
                  <c:v>57.599399567000006</c:v>
                </c:pt>
                <c:pt idx="577">
                  <c:v>57.699401855000005</c:v>
                </c:pt>
                <c:pt idx="578">
                  <c:v>57.799701691000003</c:v>
                </c:pt>
                <c:pt idx="579">
                  <c:v>57.899600983000006</c:v>
                </c:pt>
                <c:pt idx="580">
                  <c:v>57.999599457000002</c:v>
                </c:pt>
                <c:pt idx="581">
                  <c:v>58.099601746000012</c:v>
                </c:pt>
                <c:pt idx="582">
                  <c:v>58.199501038000015</c:v>
                </c:pt>
                <c:pt idx="583">
                  <c:v>58.299499512000011</c:v>
                </c:pt>
                <c:pt idx="584">
                  <c:v>58.399398804000015</c:v>
                </c:pt>
                <c:pt idx="585">
                  <c:v>58.499401093000003</c:v>
                </c:pt>
                <c:pt idx="586">
                  <c:v>58.599399567000006</c:v>
                </c:pt>
                <c:pt idx="587">
                  <c:v>58.699699402</c:v>
                </c:pt>
                <c:pt idx="588">
                  <c:v>58.799598694000018</c:v>
                </c:pt>
                <c:pt idx="589">
                  <c:v>58.899600983000006</c:v>
                </c:pt>
                <c:pt idx="590">
                  <c:v>58.999599457000002</c:v>
                </c:pt>
                <c:pt idx="591">
                  <c:v>59.099498749000013</c:v>
                </c:pt>
                <c:pt idx="592">
                  <c:v>59.199501038000015</c:v>
                </c:pt>
                <c:pt idx="593">
                  <c:v>59.299400330000019</c:v>
                </c:pt>
                <c:pt idx="594">
                  <c:v>59.399398804000015</c:v>
                </c:pt>
                <c:pt idx="595">
                  <c:v>59.499401093000003</c:v>
                </c:pt>
                <c:pt idx="596">
                  <c:v>59.599700928000019</c:v>
                </c:pt>
                <c:pt idx="597">
                  <c:v>59.699600220000015</c:v>
                </c:pt>
                <c:pt idx="598">
                  <c:v>59.799598694000018</c:v>
                </c:pt>
                <c:pt idx="599">
                  <c:v>59.899501801</c:v>
                </c:pt>
                <c:pt idx="600">
                  <c:v>59.999500275000003</c:v>
                </c:pt>
              </c:numCache>
            </c:numRef>
          </c:xVal>
          <c:yVal>
            <c:numRef>
              <c:f>velocity!$B$3:$B$603</c:f>
              <c:numCache>
                <c:formatCode>0.00E+00</c:formatCode>
                <c:ptCount val="601"/>
                <c:pt idx="0">
                  <c:v>2.8886299132999991</c:v>
                </c:pt>
                <c:pt idx="1">
                  <c:v>2.8886299132999991</c:v>
                </c:pt>
                <c:pt idx="2">
                  <c:v>2.8886299132999991</c:v>
                </c:pt>
                <c:pt idx="3">
                  <c:v>2.8886299132999991</c:v>
                </c:pt>
                <c:pt idx="4">
                  <c:v>2.8886299132999991</c:v>
                </c:pt>
                <c:pt idx="5">
                  <c:v>2.8886299132999991</c:v>
                </c:pt>
                <c:pt idx="6">
                  <c:v>2.8886299132999991</c:v>
                </c:pt>
                <c:pt idx="7">
                  <c:v>2.8886299132999991</c:v>
                </c:pt>
                <c:pt idx="8">
                  <c:v>2.8886299132999991</c:v>
                </c:pt>
                <c:pt idx="9">
                  <c:v>2.8886299132999991</c:v>
                </c:pt>
                <c:pt idx="10">
                  <c:v>2.8886299132999991</c:v>
                </c:pt>
                <c:pt idx="11">
                  <c:v>2.8886299132999991</c:v>
                </c:pt>
                <c:pt idx="12">
                  <c:v>2.8886299132999991</c:v>
                </c:pt>
                <c:pt idx="13">
                  <c:v>2.8886299132999991</c:v>
                </c:pt>
                <c:pt idx="14">
                  <c:v>2.8886299132999991</c:v>
                </c:pt>
                <c:pt idx="15">
                  <c:v>2.8886299132999991</c:v>
                </c:pt>
                <c:pt idx="16">
                  <c:v>2.8886299132999991</c:v>
                </c:pt>
                <c:pt idx="17">
                  <c:v>2.8886299132999991</c:v>
                </c:pt>
                <c:pt idx="18">
                  <c:v>2.8886299132999991</c:v>
                </c:pt>
                <c:pt idx="19">
                  <c:v>2.8886299132999991</c:v>
                </c:pt>
                <c:pt idx="20">
                  <c:v>2.8886299132999991</c:v>
                </c:pt>
                <c:pt idx="21">
                  <c:v>2.851670026799999</c:v>
                </c:pt>
                <c:pt idx="22">
                  <c:v>2.8320000171999991</c:v>
                </c:pt>
                <c:pt idx="23">
                  <c:v>2.8195600509999998</c:v>
                </c:pt>
                <c:pt idx="24">
                  <c:v>2.8094899653999992</c:v>
                </c:pt>
                <c:pt idx="25">
                  <c:v>2.801820039699999</c:v>
                </c:pt>
                <c:pt idx="26">
                  <c:v>2.796600103399999</c:v>
                </c:pt>
                <c:pt idx="27">
                  <c:v>2.7915298938999999</c:v>
                </c:pt>
                <c:pt idx="28">
                  <c:v>2.7869200706000008</c:v>
                </c:pt>
                <c:pt idx="29">
                  <c:v>2.7825400829000002</c:v>
                </c:pt>
                <c:pt idx="30">
                  <c:v>2.7778999805</c:v>
                </c:pt>
                <c:pt idx="31">
                  <c:v>2.7733399868000008</c:v>
                </c:pt>
                <c:pt idx="32">
                  <c:v>2.7678599357999998</c:v>
                </c:pt>
                <c:pt idx="33">
                  <c:v>2.7615900040000008</c:v>
                </c:pt>
                <c:pt idx="34">
                  <c:v>2.7553899288000001</c:v>
                </c:pt>
                <c:pt idx="35">
                  <c:v>2.7497899532000001</c:v>
                </c:pt>
                <c:pt idx="36">
                  <c:v>2.7444300652000009</c:v>
                </c:pt>
                <c:pt idx="37">
                  <c:v>2.7367000580000007</c:v>
                </c:pt>
                <c:pt idx="38">
                  <c:v>2.7292900085000009</c:v>
                </c:pt>
                <c:pt idx="39">
                  <c:v>2.7218899727000001</c:v>
                </c:pt>
                <c:pt idx="40">
                  <c:v>2.714649915699999</c:v>
                </c:pt>
                <c:pt idx="41">
                  <c:v>2.7077200413000018</c:v>
                </c:pt>
                <c:pt idx="42">
                  <c:v>2.7010700703000001</c:v>
                </c:pt>
                <c:pt idx="43">
                  <c:v>2.6946699618999999</c:v>
                </c:pt>
                <c:pt idx="44">
                  <c:v>2.6874699593</c:v>
                </c:pt>
                <c:pt idx="45">
                  <c:v>2.6796700953999997</c:v>
                </c:pt>
                <c:pt idx="46">
                  <c:v>2.6719300747000001</c:v>
                </c:pt>
                <c:pt idx="47">
                  <c:v>2.6635699272000002</c:v>
                </c:pt>
                <c:pt idx="48">
                  <c:v>2.655359983399999</c:v>
                </c:pt>
                <c:pt idx="49">
                  <c:v>2.6473701000000007</c:v>
                </c:pt>
                <c:pt idx="50">
                  <c:v>2.640049934399999</c:v>
                </c:pt>
                <c:pt idx="51">
                  <c:v>2.6336200236999998</c:v>
                </c:pt>
                <c:pt idx="52">
                  <c:v>2.6272099018000001</c:v>
                </c:pt>
                <c:pt idx="53">
                  <c:v>2.6206600666000002</c:v>
                </c:pt>
                <c:pt idx="54">
                  <c:v>2.6142599582999999</c:v>
                </c:pt>
                <c:pt idx="55">
                  <c:v>2.6079199314000001</c:v>
                </c:pt>
                <c:pt idx="56">
                  <c:v>2.6015501022</c:v>
                </c:pt>
                <c:pt idx="57">
                  <c:v>2.5951499938999989</c:v>
                </c:pt>
                <c:pt idx="58">
                  <c:v>2.5889201164000002</c:v>
                </c:pt>
                <c:pt idx="59">
                  <c:v>2.5829000473000008</c:v>
                </c:pt>
                <c:pt idx="60">
                  <c:v>2.5768499373999982</c:v>
                </c:pt>
                <c:pt idx="61">
                  <c:v>2.5708200931999992</c:v>
                </c:pt>
                <c:pt idx="62">
                  <c:v>2.5649099349999998</c:v>
                </c:pt>
                <c:pt idx="63">
                  <c:v>2.5590898990999991</c:v>
                </c:pt>
                <c:pt idx="64">
                  <c:v>2.5533399582000009</c:v>
                </c:pt>
                <c:pt idx="65">
                  <c:v>2.5477199554000007</c:v>
                </c:pt>
                <c:pt idx="66">
                  <c:v>2.5423500537999999</c:v>
                </c:pt>
                <c:pt idx="67">
                  <c:v>2.5370900631</c:v>
                </c:pt>
                <c:pt idx="68">
                  <c:v>2.5317299365999997</c:v>
                </c:pt>
                <c:pt idx="69">
                  <c:v>2.5257298946</c:v>
                </c:pt>
                <c:pt idx="70">
                  <c:v>2.519850015599999</c:v>
                </c:pt>
                <c:pt idx="71">
                  <c:v>2.5139598845999998</c:v>
                </c:pt>
                <c:pt idx="72">
                  <c:v>2.5083000660000008</c:v>
                </c:pt>
                <c:pt idx="73">
                  <c:v>2.5027999878</c:v>
                </c:pt>
                <c:pt idx="74">
                  <c:v>2.4974999428000002</c:v>
                </c:pt>
                <c:pt idx="75">
                  <c:v>2.4922299384999991</c:v>
                </c:pt>
                <c:pt idx="76">
                  <c:v>2.4871799945999999</c:v>
                </c:pt>
                <c:pt idx="77">
                  <c:v>2.4821200371000001</c:v>
                </c:pt>
                <c:pt idx="78">
                  <c:v>2.476609945299999</c:v>
                </c:pt>
                <c:pt idx="79">
                  <c:v>2.4707899093999997</c:v>
                </c:pt>
                <c:pt idx="80">
                  <c:v>2.4647700787000009</c:v>
                </c:pt>
                <c:pt idx="81">
                  <c:v>2.4585499762999992</c:v>
                </c:pt>
                <c:pt idx="82">
                  <c:v>2.4522900581</c:v>
                </c:pt>
                <c:pt idx="83">
                  <c:v>2.4459099769999999</c:v>
                </c:pt>
                <c:pt idx="84">
                  <c:v>2.4391798972999998</c:v>
                </c:pt>
                <c:pt idx="85">
                  <c:v>2.4321100711999999</c:v>
                </c:pt>
                <c:pt idx="86">
                  <c:v>2.4248700141999997</c:v>
                </c:pt>
                <c:pt idx="87">
                  <c:v>2.4174699782999998</c:v>
                </c:pt>
                <c:pt idx="88">
                  <c:v>2.4101099967999997</c:v>
                </c:pt>
                <c:pt idx="89">
                  <c:v>2.4027600287999999</c:v>
                </c:pt>
                <c:pt idx="90">
                  <c:v>2.3954899310999989</c:v>
                </c:pt>
                <c:pt idx="91">
                  <c:v>2.3884000778000001</c:v>
                </c:pt>
                <c:pt idx="92">
                  <c:v>2.3813600539999999</c:v>
                </c:pt>
                <c:pt idx="93">
                  <c:v>2.3736701011999997</c:v>
                </c:pt>
                <c:pt idx="94">
                  <c:v>2.3657801150999997</c:v>
                </c:pt>
                <c:pt idx="95">
                  <c:v>2.357929945</c:v>
                </c:pt>
                <c:pt idx="96">
                  <c:v>2.3505198955999997</c:v>
                </c:pt>
                <c:pt idx="97">
                  <c:v>2.3436100483000009</c:v>
                </c:pt>
                <c:pt idx="98">
                  <c:v>2.3369400500999991</c:v>
                </c:pt>
                <c:pt idx="99">
                  <c:v>2.3303298949999998</c:v>
                </c:pt>
                <c:pt idx="100">
                  <c:v>2.3237199783000002</c:v>
                </c:pt>
                <c:pt idx="101">
                  <c:v>2.3170700072999999</c:v>
                </c:pt>
                <c:pt idx="102">
                  <c:v>2.3101799488000001</c:v>
                </c:pt>
                <c:pt idx="103">
                  <c:v>2.3032999038999997</c:v>
                </c:pt>
                <c:pt idx="104">
                  <c:v>2.2964999676</c:v>
                </c:pt>
                <c:pt idx="105">
                  <c:v>2.2897200584000017</c:v>
                </c:pt>
                <c:pt idx="106">
                  <c:v>2.2829899788000008</c:v>
                </c:pt>
                <c:pt idx="107">
                  <c:v>2.2763900757000002</c:v>
                </c:pt>
                <c:pt idx="108">
                  <c:v>2.2699799538000001</c:v>
                </c:pt>
                <c:pt idx="109">
                  <c:v>2.2636299133</c:v>
                </c:pt>
                <c:pt idx="110">
                  <c:v>2.2571299076000009</c:v>
                </c:pt>
                <c:pt idx="111">
                  <c:v>2.2506699561999999</c:v>
                </c:pt>
                <c:pt idx="112">
                  <c:v>2.2437500954000007</c:v>
                </c:pt>
                <c:pt idx="113">
                  <c:v>2.2357399464000007</c:v>
                </c:pt>
                <c:pt idx="114">
                  <c:v>2.2277100086000017</c:v>
                </c:pt>
                <c:pt idx="115">
                  <c:v>2.2200000286000008</c:v>
                </c:pt>
                <c:pt idx="116">
                  <c:v>2.2120699882999997</c:v>
                </c:pt>
                <c:pt idx="117">
                  <c:v>2.2040600777000008</c:v>
                </c:pt>
                <c:pt idx="118">
                  <c:v>2.196259975399999</c:v>
                </c:pt>
                <c:pt idx="119">
                  <c:v>2.1887500286000008</c:v>
                </c:pt>
                <c:pt idx="120">
                  <c:v>2.1813800335</c:v>
                </c:pt>
                <c:pt idx="121">
                  <c:v>2.1739799976</c:v>
                </c:pt>
                <c:pt idx="122">
                  <c:v>2.1660799979999998</c:v>
                </c:pt>
                <c:pt idx="123">
                  <c:v>2.1584200859</c:v>
                </c:pt>
                <c:pt idx="124">
                  <c:v>2.1514101027999999</c:v>
                </c:pt>
                <c:pt idx="125">
                  <c:v>2.1447799206</c:v>
                </c:pt>
                <c:pt idx="126">
                  <c:v>2.1384201049999998</c:v>
                </c:pt>
                <c:pt idx="127">
                  <c:v>2.1320099830999983</c:v>
                </c:pt>
                <c:pt idx="128">
                  <c:v>2.1255500317</c:v>
                </c:pt>
                <c:pt idx="129">
                  <c:v>2.1191000937999998</c:v>
                </c:pt>
                <c:pt idx="130">
                  <c:v>2.1127400397999989</c:v>
                </c:pt>
                <c:pt idx="131">
                  <c:v>2.1065700054000001</c:v>
                </c:pt>
                <c:pt idx="132">
                  <c:v>2.1004700661000002</c:v>
                </c:pt>
                <c:pt idx="133">
                  <c:v>2.0945100784000008</c:v>
                </c:pt>
                <c:pt idx="134">
                  <c:v>2.0887100697000007</c:v>
                </c:pt>
                <c:pt idx="135">
                  <c:v>2.0829799174999999</c:v>
                </c:pt>
                <c:pt idx="136">
                  <c:v>2.0773100853000002</c:v>
                </c:pt>
                <c:pt idx="137">
                  <c:v>2.0717899798999997</c:v>
                </c:pt>
                <c:pt idx="138">
                  <c:v>2.0664100646999999</c:v>
                </c:pt>
                <c:pt idx="139">
                  <c:v>2.0611500739999999</c:v>
                </c:pt>
                <c:pt idx="140">
                  <c:v>2.0559198855999998</c:v>
                </c:pt>
                <c:pt idx="141">
                  <c:v>2.0508100986</c:v>
                </c:pt>
                <c:pt idx="142">
                  <c:v>2.0458199977999998</c:v>
                </c:pt>
                <c:pt idx="143">
                  <c:v>2.0409300327000008</c:v>
                </c:pt>
                <c:pt idx="144">
                  <c:v>2.0360898971999997</c:v>
                </c:pt>
                <c:pt idx="145">
                  <c:v>2.0313301086000002</c:v>
                </c:pt>
                <c:pt idx="146">
                  <c:v>2.0266699790999989</c:v>
                </c:pt>
                <c:pt idx="147">
                  <c:v>2.0220899582</c:v>
                </c:pt>
                <c:pt idx="148">
                  <c:v>2.0175399780000007</c:v>
                </c:pt>
                <c:pt idx="149">
                  <c:v>2.0130500792999997</c:v>
                </c:pt>
                <c:pt idx="150">
                  <c:v>2.0087099075000001</c:v>
                </c:pt>
                <c:pt idx="151">
                  <c:v>2.0044400691999997</c:v>
                </c:pt>
                <c:pt idx="152">
                  <c:v>2.0002200603000002</c:v>
                </c:pt>
                <c:pt idx="153">
                  <c:v>1.9960099459000005</c:v>
                </c:pt>
                <c:pt idx="154">
                  <c:v>1.9918299912999995</c:v>
                </c:pt>
                <c:pt idx="155">
                  <c:v>1.9875799417000004</c:v>
                </c:pt>
                <c:pt idx="156">
                  <c:v>1.9831199646000008</c:v>
                </c:pt>
                <c:pt idx="157">
                  <c:v>1.9786499739000005</c:v>
                </c:pt>
                <c:pt idx="158">
                  <c:v>1.9742599726000005</c:v>
                </c:pt>
                <c:pt idx="159">
                  <c:v>1.9699000119999999</c:v>
                </c:pt>
                <c:pt idx="160">
                  <c:v>1.9655200242999999</c:v>
                </c:pt>
                <c:pt idx="161">
                  <c:v>1.9611200094000001</c:v>
                </c:pt>
                <c:pt idx="162">
                  <c:v>1.9565500021000004</c:v>
                </c:pt>
                <c:pt idx="163">
                  <c:v>1.9516500235000005</c:v>
                </c:pt>
                <c:pt idx="164">
                  <c:v>1.9465600251999999</c:v>
                </c:pt>
                <c:pt idx="165">
                  <c:v>1.9396899939000001</c:v>
                </c:pt>
                <c:pt idx="166">
                  <c:v>1.9316699504999995</c:v>
                </c:pt>
                <c:pt idx="167">
                  <c:v>1.9233900309</c:v>
                </c:pt>
                <c:pt idx="168">
                  <c:v>1.9144899845000005</c:v>
                </c:pt>
                <c:pt idx="169">
                  <c:v>1.9059499501999995</c:v>
                </c:pt>
                <c:pt idx="170">
                  <c:v>1.8972799778</c:v>
                </c:pt>
                <c:pt idx="171">
                  <c:v>1.8882600069000004</c:v>
                </c:pt>
                <c:pt idx="172">
                  <c:v>1.878739953</c:v>
                </c:pt>
                <c:pt idx="173">
                  <c:v>1.8684099913000001</c:v>
                </c:pt>
                <c:pt idx="174">
                  <c:v>1.8578499555999997</c:v>
                </c:pt>
                <c:pt idx="175">
                  <c:v>1.8473500012999999</c:v>
                </c:pt>
                <c:pt idx="176">
                  <c:v>1.8368999957999996</c:v>
                </c:pt>
                <c:pt idx="177">
                  <c:v>1.826679945</c:v>
                </c:pt>
                <c:pt idx="178">
                  <c:v>1.8163199425000001</c:v>
                </c:pt>
                <c:pt idx="179">
                  <c:v>1.8059400319999999</c:v>
                </c:pt>
                <c:pt idx="180">
                  <c:v>1.7957299947999996</c:v>
                </c:pt>
                <c:pt idx="181">
                  <c:v>1.7855800390000001</c:v>
                </c:pt>
                <c:pt idx="182">
                  <c:v>1.7755500077999995</c:v>
                </c:pt>
                <c:pt idx="183">
                  <c:v>1.7656199931999996</c:v>
                </c:pt>
                <c:pt idx="184">
                  <c:v>1.7556099891999997</c:v>
                </c:pt>
                <c:pt idx="185">
                  <c:v>1.7456400394</c:v>
                </c:pt>
                <c:pt idx="186">
                  <c:v>1.7358700036999997</c:v>
                </c:pt>
                <c:pt idx="187">
                  <c:v>1.7263599634000004</c:v>
                </c:pt>
                <c:pt idx="188">
                  <c:v>1.7171900271999996</c:v>
                </c:pt>
                <c:pt idx="189">
                  <c:v>1.7084699869</c:v>
                </c:pt>
                <c:pt idx="190">
                  <c:v>1.7004599570999996</c:v>
                </c:pt>
                <c:pt idx="191">
                  <c:v>1.6931600570999996</c:v>
                </c:pt>
                <c:pt idx="192">
                  <c:v>1.6867400408000004</c:v>
                </c:pt>
                <c:pt idx="193">
                  <c:v>1.6811100245000004</c:v>
                </c:pt>
                <c:pt idx="194">
                  <c:v>1.6759099959999995</c:v>
                </c:pt>
                <c:pt idx="195">
                  <c:v>1.6706500053000004</c:v>
                </c:pt>
                <c:pt idx="196">
                  <c:v>1.6651300192</c:v>
                </c:pt>
                <c:pt idx="197">
                  <c:v>1.6594899892999999</c:v>
                </c:pt>
                <c:pt idx="198">
                  <c:v>1.6538900136999997</c:v>
                </c:pt>
                <c:pt idx="199">
                  <c:v>1.6484299898000001</c:v>
                </c:pt>
                <c:pt idx="200">
                  <c:v>1.6431699990999995</c:v>
                </c:pt>
                <c:pt idx="201">
                  <c:v>1.6379400492</c:v>
                </c:pt>
                <c:pt idx="202">
                  <c:v>1.6327400208000005</c:v>
                </c:pt>
                <c:pt idx="203">
                  <c:v>1.6275700331</c:v>
                </c:pt>
                <c:pt idx="204">
                  <c:v>1.6224600077</c:v>
                </c:pt>
                <c:pt idx="205">
                  <c:v>1.6174399852999997</c:v>
                </c:pt>
                <c:pt idx="206">
                  <c:v>1.6124399899999999</c:v>
                </c:pt>
                <c:pt idx="207">
                  <c:v>1.6075500250000001</c:v>
                </c:pt>
                <c:pt idx="208">
                  <c:v>1.6027200222</c:v>
                </c:pt>
                <c:pt idx="209">
                  <c:v>1.5979299544999996</c:v>
                </c:pt>
                <c:pt idx="210">
                  <c:v>1.5931899547999999</c:v>
                </c:pt>
                <c:pt idx="211">
                  <c:v>1.5885599852000001</c:v>
                </c:pt>
                <c:pt idx="212">
                  <c:v>1.5839699506999996</c:v>
                </c:pt>
                <c:pt idx="213">
                  <c:v>1.5793999433999995</c:v>
                </c:pt>
                <c:pt idx="214">
                  <c:v>1.5748800038999999</c:v>
                </c:pt>
                <c:pt idx="215">
                  <c:v>1.5704100132000001</c:v>
                </c:pt>
                <c:pt idx="216">
                  <c:v>1.5659999846999995</c:v>
                </c:pt>
                <c:pt idx="217">
                  <c:v>1.5616300105999996</c:v>
                </c:pt>
                <c:pt idx="218">
                  <c:v>1.5572199820999995</c:v>
                </c:pt>
                <c:pt idx="219">
                  <c:v>1.5527299643000001</c:v>
                </c:pt>
                <c:pt idx="220">
                  <c:v>1.5482300519999999</c:v>
                </c:pt>
                <c:pt idx="221">
                  <c:v>1.5437500476999995</c:v>
                </c:pt>
                <c:pt idx="222">
                  <c:v>1.5392700434</c:v>
                </c:pt>
                <c:pt idx="223">
                  <c:v>1.5348099469999998</c:v>
                </c:pt>
                <c:pt idx="224">
                  <c:v>1.5304199457000001</c:v>
                </c:pt>
                <c:pt idx="225">
                  <c:v>1.5260699986999995</c:v>
                </c:pt>
                <c:pt idx="226">
                  <c:v>1.5217900275999996</c:v>
                </c:pt>
                <c:pt idx="227">
                  <c:v>1.5174900293</c:v>
                </c:pt>
                <c:pt idx="228">
                  <c:v>1.5130599736999999</c:v>
                </c:pt>
                <c:pt idx="229">
                  <c:v>1.5085099935999995</c:v>
                </c:pt>
                <c:pt idx="230">
                  <c:v>1.5039099454999996</c:v>
                </c:pt>
                <c:pt idx="231">
                  <c:v>1.4992599487</c:v>
                </c:pt>
                <c:pt idx="232">
                  <c:v>1.4946399926999996</c:v>
                </c:pt>
                <c:pt idx="233">
                  <c:v>1.4900000095000001</c:v>
                </c:pt>
                <c:pt idx="234">
                  <c:v>1.4853199719999999</c:v>
                </c:pt>
                <c:pt idx="235">
                  <c:v>1.4805899858</c:v>
                </c:pt>
                <c:pt idx="236">
                  <c:v>1.475720047999999</c:v>
                </c:pt>
                <c:pt idx="237">
                  <c:v>1.4707399607</c:v>
                </c:pt>
                <c:pt idx="238">
                  <c:v>1.4657000302999996</c:v>
                </c:pt>
                <c:pt idx="239">
                  <c:v>1.4604599476</c:v>
                </c:pt>
                <c:pt idx="240">
                  <c:v>1.4548499583999996</c:v>
                </c:pt>
                <c:pt idx="241">
                  <c:v>1.4488199949</c:v>
                </c:pt>
                <c:pt idx="242">
                  <c:v>1.4425899981999994</c:v>
                </c:pt>
                <c:pt idx="243">
                  <c:v>1.4362900257</c:v>
                </c:pt>
                <c:pt idx="244">
                  <c:v>1.4298900365999996</c:v>
                </c:pt>
                <c:pt idx="245">
                  <c:v>1.4233900308999996</c:v>
                </c:pt>
                <c:pt idx="246">
                  <c:v>1.4168200492999996</c:v>
                </c:pt>
                <c:pt idx="247">
                  <c:v>1.4100999831999996</c:v>
                </c:pt>
                <c:pt idx="248">
                  <c:v>1.4030799865999997</c:v>
                </c:pt>
                <c:pt idx="249">
                  <c:v>1.3959599733000001</c:v>
                </c:pt>
                <c:pt idx="250">
                  <c:v>1.3890800476</c:v>
                </c:pt>
                <c:pt idx="251">
                  <c:v>1.3822499514000004</c:v>
                </c:pt>
                <c:pt idx="252">
                  <c:v>1.3747999667999999</c:v>
                </c:pt>
                <c:pt idx="253">
                  <c:v>1.3671400547000001</c:v>
                </c:pt>
                <c:pt idx="254">
                  <c:v>1.3590699434</c:v>
                </c:pt>
                <c:pt idx="255">
                  <c:v>1.350900054</c:v>
                </c:pt>
                <c:pt idx="256">
                  <c:v>1.3429399729</c:v>
                </c:pt>
                <c:pt idx="257">
                  <c:v>1.3347699641999999</c:v>
                </c:pt>
                <c:pt idx="258">
                  <c:v>1.3266299962999994</c:v>
                </c:pt>
                <c:pt idx="259">
                  <c:v>1.3186899424</c:v>
                </c:pt>
                <c:pt idx="260">
                  <c:v>1.310739994</c:v>
                </c:pt>
                <c:pt idx="261">
                  <c:v>1.3029099703</c:v>
                </c:pt>
                <c:pt idx="262">
                  <c:v>1.2950400114</c:v>
                </c:pt>
                <c:pt idx="263">
                  <c:v>1.2871899604999999</c:v>
                </c:pt>
                <c:pt idx="264">
                  <c:v>1.2795000075999996</c:v>
                </c:pt>
                <c:pt idx="265">
                  <c:v>1.2719800471999996</c:v>
                </c:pt>
                <c:pt idx="266">
                  <c:v>1.2646199465000001</c:v>
                </c:pt>
                <c:pt idx="267">
                  <c:v>1.2572499514</c:v>
                </c:pt>
                <c:pt idx="268">
                  <c:v>1.2498400211</c:v>
                </c:pt>
                <c:pt idx="269">
                  <c:v>1.2424299717</c:v>
                </c:pt>
                <c:pt idx="270">
                  <c:v>1.2351000309</c:v>
                </c:pt>
                <c:pt idx="271">
                  <c:v>1.2279200553999992</c:v>
                </c:pt>
                <c:pt idx="272">
                  <c:v>1.2208600044</c:v>
                </c:pt>
                <c:pt idx="273">
                  <c:v>1.2139400244</c:v>
                </c:pt>
                <c:pt idx="274">
                  <c:v>1.2071599959999995</c:v>
                </c:pt>
                <c:pt idx="275">
                  <c:v>1.2005499601</c:v>
                </c:pt>
                <c:pt idx="276">
                  <c:v>1.1941299437999999</c:v>
                </c:pt>
                <c:pt idx="277">
                  <c:v>1.1878800392000004</c:v>
                </c:pt>
                <c:pt idx="278">
                  <c:v>1.1817699670999995</c:v>
                </c:pt>
                <c:pt idx="279">
                  <c:v>1.175819993</c:v>
                </c:pt>
                <c:pt idx="280">
                  <c:v>1.1700199842000005</c:v>
                </c:pt>
                <c:pt idx="281">
                  <c:v>1.164280057</c:v>
                </c:pt>
                <c:pt idx="282">
                  <c:v>1.1586300135000001</c:v>
                </c:pt>
                <c:pt idx="283">
                  <c:v>1.1530200242999999</c:v>
                </c:pt>
                <c:pt idx="284">
                  <c:v>1.1474900245999999</c:v>
                </c:pt>
                <c:pt idx="285">
                  <c:v>1.1420600413999999</c:v>
                </c:pt>
                <c:pt idx="286">
                  <c:v>1.1367299556999995</c:v>
                </c:pt>
                <c:pt idx="287">
                  <c:v>1.1315100193000001</c:v>
                </c:pt>
                <c:pt idx="288">
                  <c:v>1.1263799667000005</c:v>
                </c:pt>
                <c:pt idx="289">
                  <c:v>1.1213799714999999</c:v>
                </c:pt>
                <c:pt idx="290">
                  <c:v>1.1164799929</c:v>
                </c:pt>
                <c:pt idx="291">
                  <c:v>1.1116499900999997</c:v>
                </c:pt>
                <c:pt idx="292">
                  <c:v>1.1068899632000004</c:v>
                </c:pt>
                <c:pt idx="293">
                  <c:v>1.1022100449000005</c:v>
                </c:pt>
                <c:pt idx="294">
                  <c:v>1.0975999831999996</c:v>
                </c:pt>
                <c:pt idx="295">
                  <c:v>1.0930500030999999</c:v>
                </c:pt>
                <c:pt idx="296">
                  <c:v>1.0885299444000001</c:v>
                </c:pt>
                <c:pt idx="297">
                  <c:v>1.0841100216000004</c:v>
                </c:pt>
                <c:pt idx="298">
                  <c:v>1.0797599553999995</c:v>
                </c:pt>
                <c:pt idx="299">
                  <c:v>1.0753899813000001</c:v>
                </c:pt>
                <c:pt idx="300">
                  <c:v>1.0709899664000004</c:v>
                </c:pt>
                <c:pt idx="301">
                  <c:v>1.0666500329999999</c:v>
                </c:pt>
                <c:pt idx="302">
                  <c:v>1.0623600483</c:v>
                </c:pt>
                <c:pt idx="303">
                  <c:v>1.0580600499999999</c:v>
                </c:pt>
                <c:pt idx="304">
                  <c:v>1.0537699460999996</c:v>
                </c:pt>
                <c:pt idx="305">
                  <c:v>1.0494999885999996</c:v>
                </c:pt>
                <c:pt idx="306">
                  <c:v>1.045230031</c:v>
                </c:pt>
                <c:pt idx="307">
                  <c:v>1.0409400463</c:v>
                </c:pt>
                <c:pt idx="308">
                  <c:v>1.036659956</c:v>
                </c:pt>
                <c:pt idx="309">
                  <c:v>1.0323699713000001</c:v>
                </c:pt>
                <c:pt idx="310">
                  <c:v>1.0280900002</c:v>
                </c:pt>
                <c:pt idx="311">
                  <c:v>1.0238100290000001</c:v>
                </c:pt>
                <c:pt idx="312">
                  <c:v>1.0195399522999991</c:v>
                </c:pt>
                <c:pt idx="313">
                  <c:v>1.0153000354999995</c:v>
                </c:pt>
                <c:pt idx="314">
                  <c:v>1.0110000371999996</c:v>
                </c:pt>
                <c:pt idx="315">
                  <c:v>1.0066499710000001</c:v>
                </c:pt>
                <c:pt idx="316">
                  <c:v>1.0022900104999997</c:v>
                </c:pt>
                <c:pt idx="317">
                  <c:v>0.99791598319999997</c:v>
                </c:pt>
                <c:pt idx="318">
                  <c:v>0.99352699517999976</c:v>
                </c:pt>
                <c:pt idx="319">
                  <c:v>0.98910701275000001</c:v>
                </c:pt>
                <c:pt idx="320">
                  <c:v>0.98464399575999972</c:v>
                </c:pt>
                <c:pt idx="321">
                  <c:v>0.98015099764000002</c:v>
                </c:pt>
                <c:pt idx="322">
                  <c:v>0.9756109714500002</c:v>
                </c:pt>
                <c:pt idx="323">
                  <c:v>0.97102701664000046</c:v>
                </c:pt>
                <c:pt idx="324">
                  <c:v>0.96643799542999997</c:v>
                </c:pt>
                <c:pt idx="325">
                  <c:v>0.96173197031000024</c:v>
                </c:pt>
                <c:pt idx="326">
                  <c:v>0.95692801476000022</c:v>
                </c:pt>
                <c:pt idx="327">
                  <c:v>0.95210301876000003</c:v>
                </c:pt>
                <c:pt idx="328">
                  <c:v>0.94719797373000003</c:v>
                </c:pt>
                <c:pt idx="329">
                  <c:v>0.94217097759000024</c:v>
                </c:pt>
                <c:pt idx="330">
                  <c:v>0.93703198433000001</c:v>
                </c:pt>
                <c:pt idx="331">
                  <c:v>0.93178397417000003</c:v>
                </c:pt>
                <c:pt idx="332">
                  <c:v>0.92647302150999999</c:v>
                </c:pt>
                <c:pt idx="333">
                  <c:v>0.92111599445000003</c:v>
                </c:pt>
                <c:pt idx="334">
                  <c:v>0.91568499804000003</c:v>
                </c:pt>
                <c:pt idx="335">
                  <c:v>0.91019099951000004</c:v>
                </c:pt>
                <c:pt idx="336">
                  <c:v>0.90462601185000002</c:v>
                </c:pt>
                <c:pt idx="337">
                  <c:v>0.89900302886999983</c:v>
                </c:pt>
                <c:pt idx="338">
                  <c:v>0.89323800801999997</c:v>
                </c:pt>
                <c:pt idx="339">
                  <c:v>0.88739997149000005</c:v>
                </c:pt>
                <c:pt idx="340">
                  <c:v>0.88153398036999975</c:v>
                </c:pt>
                <c:pt idx="341">
                  <c:v>0.8756120204900002</c:v>
                </c:pt>
                <c:pt idx="342">
                  <c:v>0.86968302727000024</c:v>
                </c:pt>
                <c:pt idx="343">
                  <c:v>0.86368101835000044</c:v>
                </c:pt>
                <c:pt idx="344">
                  <c:v>0.85760599375000024</c:v>
                </c:pt>
                <c:pt idx="345">
                  <c:v>0.85152399540000001</c:v>
                </c:pt>
                <c:pt idx="346">
                  <c:v>0.84542697668000022</c:v>
                </c:pt>
                <c:pt idx="347">
                  <c:v>0.83929002285000021</c:v>
                </c:pt>
                <c:pt idx="348">
                  <c:v>0.83311200141999997</c:v>
                </c:pt>
                <c:pt idx="349">
                  <c:v>0.82703101635000043</c:v>
                </c:pt>
                <c:pt idx="350">
                  <c:v>0.82081198692000001</c:v>
                </c:pt>
                <c:pt idx="351">
                  <c:v>0.81443697213999999</c:v>
                </c:pt>
                <c:pt idx="352">
                  <c:v>0.80811101198000002</c:v>
                </c:pt>
                <c:pt idx="353">
                  <c:v>0.80169600248000028</c:v>
                </c:pt>
                <c:pt idx="354">
                  <c:v>0.79513800144000002</c:v>
                </c:pt>
                <c:pt idx="355">
                  <c:v>0.78854197264000025</c:v>
                </c:pt>
                <c:pt idx="356">
                  <c:v>0.78188699483999979</c:v>
                </c:pt>
                <c:pt idx="357">
                  <c:v>0.7751500010500002</c:v>
                </c:pt>
                <c:pt idx="358">
                  <c:v>0.76833099127000004</c:v>
                </c:pt>
                <c:pt idx="359">
                  <c:v>0.76146900654000038</c:v>
                </c:pt>
                <c:pt idx="360">
                  <c:v>0.75451701879999999</c:v>
                </c:pt>
                <c:pt idx="361">
                  <c:v>0.7474449873000002</c:v>
                </c:pt>
                <c:pt idx="362">
                  <c:v>0.74030399323000018</c:v>
                </c:pt>
                <c:pt idx="363">
                  <c:v>0.73303598165999995</c:v>
                </c:pt>
                <c:pt idx="364">
                  <c:v>0.7256429791500002</c:v>
                </c:pt>
                <c:pt idx="365">
                  <c:v>0.7181590199500002</c:v>
                </c:pt>
                <c:pt idx="366">
                  <c:v>0.71055698394999978</c:v>
                </c:pt>
                <c:pt idx="367">
                  <c:v>0.70281702280000002</c:v>
                </c:pt>
                <c:pt idx="368">
                  <c:v>0.69492900372000022</c:v>
                </c:pt>
                <c:pt idx="369">
                  <c:v>0.68699198961000019</c:v>
                </c:pt>
                <c:pt idx="370">
                  <c:v>0.6789919734000005</c:v>
                </c:pt>
                <c:pt idx="371">
                  <c:v>0.67093497515000022</c:v>
                </c:pt>
                <c:pt idx="372">
                  <c:v>0.66281998158000022</c:v>
                </c:pt>
                <c:pt idx="373">
                  <c:v>0.65467101336000066</c:v>
                </c:pt>
                <c:pt idx="374">
                  <c:v>0.64650100470000005</c:v>
                </c:pt>
                <c:pt idx="375">
                  <c:v>0.63830500841000026</c:v>
                </c:pt>
                <c:pt idx="376">
                  <c:v>0.6301000118300002</c:v>
                </c:pt>
                <c:pt idx="377">
                  <c:v>0.62182301283000041</c:v>
                </c:pt>
                <c:pt idx="378">
                  <c:v>0.61357498169000002</c:v>
                </c:pt>
                <c:pt idx="379">
                  <c:v>0.60531902313000019</c:v>
                </c:pt>
                <c:pt idx="380">
                  <c:v>0.59704899787999999</c:v>
                </c:pt>
                <c:pt idx="381">
                  <c:v>0.58877402544000002</c:v>
                </c:pt>
                <c:pt idx="382">
                  <c:v>0.58048200606999978</c:v>
                </c:pt>
                <c:pt idx="383">
                  <c:v>0.57219201326000024</c:v>
                </c:pt>
                <c:pt idx="384">
                  <c:v>0.56388998032000004</c:v>
                </c:pt>
                <c:pt idx="385">
                  <c:v>0.5555679798099995</c:v>
                </c:pt>
                <c:pt idx="386">
                  <c:v>0.54718899727000003</c:v>
                </c:pt>
                <c:pt idx="387">
                  <c:v>0.53876101971000001</c:v>
                </c:pt>
                <c:pt idx="388">
                  <c:v>0.53025299310999996</c:v>
                </c:pt>
                <c:pt idx="389">
                  <c:v>0.52167201042000022</c:v>
                </c:pt>
                <c:pt idx="390">
                  <c:v>0.51305502653000024</c:v>
                </c:pt>
                <c:pt idx="391">
                  <c:v>0.50440001487999997</c:v>
                </c:pt>
                <c:pt idx="392">
                  <c:v>0.49571698904000022</c:v>
                </c:pt>
                <c:pt idx="393">
                  <c:v>0.48700299859000012</c:v>
                </c:pt>
                <c:pt idx="394">
                  <c:v>0.47828099132000029</c:v>
                </c:pt>
                <c:pt idx="395">
                  <c:v>0.46955600381000012</c:v>
                </c:pt>
                <c:pt idx="396">
                  <c:v>0.46077299118000015</c:v>
                </c:pt>
                <c:pt idx="397">
                  <c:v>0.45200899242999998</c:v>
                </c:pt>
                <c:pt idx="398">
                  <c:v>0.44324499368999998</c:v>
                </c:pt>
                <c:pt idx="399">
                  <c:v>0.43445798755000015</c:v>
                </c:pt>
                <c:pt idx="400">
                  <c:v>0.42564499378000015</c:v>
                </c:pt>
                <c:pt idx="401">
                  <c:v>0.41682401299000021</c:v>
                </c:pt>
                <c:pt idx="402">
                  <c:v>0.40800100565000008</c:v>
                </c:pt>
                <c:pt idx="403">
                  <c:v>0.3991729915100003</c:v>
                </c:pt>
                <c:pt idx="404">
                  <c:v>0.39033499360000024</c:v>
                </c:pt>
                <c:pt idx="405">
                  <c:v>0.38150599599000024</c:v>
                </c:pt>
                <c:pt idx="406">
                  <c:v>0.37274101377000002</c:v>
                </c:pt>
                <c:pt idx="407">
                  <c:v>0.36399298906000022</c:v>
                </c:pt>
                <c:pt idx="408">
                  <c:v>0.35527700186000011</c:v>
                </c:pt>
                <c:pt idx="409">
                  <c:v>0.34662199020000012</c:v>
                </c:pt>
                <c:pt idx="410">
                  <c:v>0.33800598979000029</c:v>
                </c:pt>
                <c:pt idx="411">
                  <c:v>0.32941401005000015</c:v>
                </c:pt>
                <c:pt idx="412">
                  <c:v>0.3208619952200002</c:v>
                </c:pt>
                <c:pt idx="413">
                  <c:v>0.31234800816000013</c:v>
                </c:pt>
                <c:pt idx="414">
                  <c:v>0.30384001136000022</c:v>
                </c:pt>
                <c:pt idx="415">
                  <c:v>0.29539299011000014</c:v>
                </c:pt>
                <c:pt idx="416">
                  <c:v>0.28697600961000025</c:v>
                </c:pt>
                <c:pt idx="417">
                  <c:v>0.27859398723000012</c:v>
                </c:pt>
                <c:pt idx="418">
                  <c:v>0.27026501298</c:v>
                </c:pt>
                <c:pt idx="419">
                  <c:v>0.26199400425000002</c:v>
                </c:pt>
                <c:pt idx="420">
                  <c:v>0.25378000736000011</c:v>
                </c:pt>
                <c:pt idx="421">
                  <c:v>0.24562300742000001</c:v>
                </c:pt>
                <c:pt idx="422">
                  <c:v>0.23749700189000011</c:v>
                </c:pt>
                <c:pt idx="423">
                  <c:v>0.22938500345000001</c:v>
                </c:pt>
                <c:pt idx="424">
                  <c:v>0.22137700020999995</c:v>
                </c:pt>
                <c:pt idx="425">
                  <c:v>0.21366600692000001</c:v>
                </c:pt>
                <c:pt idx="426">
                  <c:v>0.20579400659000008</c:v>
                </c:pt>
                <c:pt idx="427">
                  <c:v>0.19796800613000007</c:v>
                </c:pt>
                <c:pt idx="428">
                  <c:v>0.19016699493</c:v>
                </c:pt>
                <c:pt idx="429">
                  <c:v>0.18232800065999999</c:v>
                </c:pt>
                <c:pt idx="430">
                  <c:v>0.17452900112000005</c:v>
                </c:pt>
                <c:pt idx="431">
                  <c:v>0.16669499873999999</c:v>
                </c:pt>
                <c:pt idx="432">
                  <c:v>0.15885899961000005</c:v>
                </c:pt>
                <c:pt idx="433">
                  <c:v>0.15107199550000006</c:v>
                </c:pt>
                <c:pt idx="434">
                  <c:v>0.14330400527000001</c:v>
                </c:pt>
                <c:pt idx="435">
                  <c:v>0.13554300368000005</c:v>
                </c:pt>
                <c:pt idx="436">
                  <c:v>0.12781000137000001</c:v>
                </c:pt>
                <c:pt idx="437">
                  <c:v>0.12011200190000003</c:v>
                </c:pt>
                <c:pt idx="438">
                  <c:v>0.11242000014</c:v>
                </c:pt>
                <c:pt idx="439">
                  <c:v>0.10473100096000006</c:v>
                </c:pt>
                <c:pt idx="440">
                  <c:v>9.7050003707000038E-2</c:v>
                </c:pt>
                <c:pt idx="441">
                  <c:v>8.9354798198000074E-2</c:v>
                </c:pt>
                <c:pt idx="442">
                  <c:v>8.1708997488000007E-2</c:v>
                </c:pt>
                <c:pt idx="443">
                  <c:v>7.4074797332000022E-2</c:v>
                </c:pt>
                <c:pt idx="444">
                  <c:v>6.6446296870999996E-2</c:v>
                </c:pt>
                <c:pt idx="445">
                  <c:v>5.8843899518000002E-2</c:v>
                </c:pt>
                <c:pt idx="446">
                  <c:v>5.125439912099998E-2</c:v>
                </c:pt>
                <c:pt idx="447">
                  <c:v>4.367170110299997E-2</c:v>
                </c:pt>
                <c:pt idx="448">
                  <c:v>3.6106299609000005E-2</c:v>
                </c:pt>
                <c:pt idx="449">
                  <c:v>2.8555899858E-2</c:v>
                </c:pt>
                <c:pt idx="450">
                  <c:v>2.0985400304E-2</c:v>
                </c:pt>
                <c:pt idx="451">
                  <c:v>1.3463700190000004E-2</c:v>
                </c:pt>
                <c:pt idx="452">
                  <c:v>5.9623098932000025E-3</c:v>
                </c:pt>
                <c:pt idx="453">
                  <c:v>-1.5176699962E-3</c:v>
                </c:pt>
                <c:pt idx="454">
                  <c:v>-8.9758299291000064E-3</c:v>
                </c:pt>
                <c:pt idx="455">
                  <c:v>-1.6396200284E-2</c:v>
                </c:pt>
                <c:pt idx="456">
                  <c:v>-2.3784900084000006E-2</c:v>
                </c:pt>
                <c:pt idx="457">
                  <c:v>-3.1137900427000018E-2</c:v>
                </c:pt>
                <c:pt idx="458">
                  <c:v>-3.8439799100000005E-2</c:v>
                </c:pt>
                <c:pt idx="459">
                  <c:v>-4.570300132000002E-2</c:v>
                </c:pt>
                <c:pt idx="460">
                  <c:v>-5.2874501795000001E-2</c:v>
                </c:pt>
                <c:pt idx="461">
                  <c:v>-5.9967000037000028E-2</c:v>
                </c:pt>
                <c:pt idx="462">
                  <c:v>-6.6966898738999997E-2</c:v>
                </c:pt>
                <c:pt idx="463">
                  <c:v>-7.3878496885000033E-2</c:v>
                </c:pt>
                <c:pt idx="464">
                  <c:v>-8.0669701099000027E-2</c:v>
                </c:pt>
                <c:pt idx="465">
                  <c:v>-8.7348699569999994E-2</c:v>
                </c:pt>
                <c:pt idx="466">
                  <c:v>-9.3903198838000024E-2</c:v>
                </c:pt>
                <c:pt idx="467">
                  <c:v>-0.10032700002</c:v>
                </c:pt>
                <c:pt idx="468">
                  <c:v>-0.10659900308000003</c:v>
                </c:pt>
                <c:pt idx="469">
                  <c:v>-0.11274600029000002</c:v>
                </c:pt>
                <c:pt idx="470">
                  <c:v>-0.11871500313000002</c:v>
                </c:pt>
                <c:pt idx="471">
                  <c:v>-0.12451300025000005</c:v>
                </c:pt>
                <c:pt idx="472">
                  <c:v>-0.13013899326</c:v>
                </c:pt>
                <c:pt idx="473">
                  <c:v>-0.13558399676999999</c:v>
                </c:pt>
                <c:pt idx="474">
                  <c:v>-0.14085200429</c:v>
                </c:pt>
                <c:pt idx="475">
                  <c:v>-0.14593000710000006</c:v>
                </c:pt>
                <c:pt idx="476">
                  <c:v>-0.15081900358000011</c:v>
                </c:pt>
                <c:pt idx="477">
                  <c:v>-0.15551200509000007</c:v>
                </c:pt>
                <c:pt idx="478">
                  <c:v>-0.16001799703000005</c:v>
                </c:pt>
                <c:pt idx="479">
                  <c:v>-0.16430699825</c:v>
                </c:pt>
                <c:pt idx="480">
                  <c:v>-0.16839300096000001</c:v>
                </c:pt>
                <c:pt idx="481">
                  <c:v>-0.17227399349000005</c:v>
                </c:pt>
                <c:pt idx="482">
                  <c:v>-0.17595499754000007</c:v>
                </c:pt>
                <c:pt idx="483">
                  <c:v>-0.17943100631000006</c:v>
                </c:pt>
                <c:pt idx="484">
                  <c:v>-0.18272300064999999</c:v>
                </c:pt>
                <c:pt idx="485">
                  <c:v>-0.18581999838000007</c:v>
                </c:pt>
                <c:pt idx="486">
                  <c:v>-0.18872199953000007</c:v>
                </c:pt>
                <c:pt idx="487">
                  <c:v>-0.19144700468000006</c:v>
                </c:pt>
                <c:pt idx="488">
                  <c:v>-0.19397999346000006</c:v>
                </c:pt>
                <c:pt idx="489">
                  <c:v>-0.19633300602000001</c:v>
                </c:pt>
                <c:pt idx="490">
                  <c:v>-0.19850100576999999</c:v>
                </c:pt>
                <c:pt idx="491">
                  <c:v>-0.20050300658000006</c:v>
                </c:pt>
                <c:pt idx="492">
                  <c:v>-0.20234599710000006</c:v>
                </c:pt>
                <c:pt idx="493">
                  <c:v>-0.20403699577000006</c:v>
                </c:pt>
                <c:pt idx="494">
                  <c:v>-0.20558999479000006</c:v>
                </c:pt>
                <c:pt idx="495">
                  <c:v>-0.20702299476000005</c:v>
                </c:pt>
                <c:pt idx="496">
                  <c:v>-0.20832300186000005</c:v>
                </c:pt>
                <c:pt idx="497">
                  <c:v>-0.20948000252000007</c:v>
                </c:pt>
                <c:pt idx="498">
                  <c:v>-0.21053299308000006</c:v>
                </c:pt>
                <c:pt idx="499">
                  <c:v>-0.21146599948000011</c:v>
                </c:pt>
                <c:pt idx="500">
                  <c:v>-0.21228300035000006</c:v>
                </c:pt>
                <c:pt idx="501">
                  <c:v>-0.21300999820000005</c:v>
                </c:pt>
                <c:pt idx="502">
                  <c:v>-0.21365299821</c:v>
                </c:pt>
                <c:pt idx="503">
                  <c:v>-0.21418799460000001</c:v>
                </c:pt>
                <c:pt idx="504">
                  <c:v>-0.21465800702999999</c:v>
                </c:pt>
                <c:pt idx="505">
                  <c:v>-0.21507799624999999</c:v>
                </c:pt>
                <c:pt idx="506">
                  <c:v>-0.21542400121999999</c:v>
                </c:pt>
                <c:pt idx="507">
                  <c:v>-0.21570800245000007</c:v>
                </c:pt>
                <c:pt idx="508">
                  <c:v>-0.21593199670000007</c:v>
                </c:pt>
                <c:pt idx="509">
                  <c:v>-0.21610799432000005</c:v>
                </c:pt>
                <c:pt idx="510">
                  <c:v>-0.21624900401000011</c:v>
                </c:pt>
                <c:pt idx="511">
                  <c:v>-0.21635399759000007</c:v>
                </c:pt>
                <c:pt idx="512">
                  <c:v>-0.21641199291000007</c:v>
                </c:pt>
                <c:pt idx="513">
                  <c:v>-0.21644699574000012</c:v>
                </c:pt>
                <c:pt idx="514">
                  <c:v>-0.21646299958000015</c:v>
                </c:pt>
                <c:pt idx="515">
                  <c:v>-0.21646499634000008</c:v>
                </c:pt>
                <c:pt idx="516">
                  <c:v>-0.21646499634000008</c:v>
                </c:pt>
                <c:pt idx="517">
                  <c:v>-0.21646499634000008</c:v>
                </c:pt>
                <c:pt idx="518">
                  <c:v>-0.21646499634000008</c:v>
                </c:pt>
                <c:pt idx="519">
                  <c:v>-0.21646499634000008</c:v>
                </c:pt>
                <c:pt idx="520">
                  <c:v>-0.21646499634000008</c:v>
                </c:pt>
                <c:pt idx="521">
                  <c:v>-0.21646499634000008</c:v>
                </c:pt>
                <c:pt idx="522">
                  <c:v>-0.21646499634000008</c:v>
                </c:pt>
                <c:pt idx="523">
                  <c:v>-0.21646499634000008</c:v>
                </c:pt>
                <c:pt idx="524">
                  <c:v>-0.21646499634000008</c:v>
                </c:pt>
                <c:pt idx="525">
                  <c:v>-0.21646499634000008</c:v>
                </c:pt>
                <c:pt idx="526">
                  <c:v>-0.21646499634000008</c:v>
                </c:pt>
                <c:pt idx="527">
                  <c:v>-0.21646499634000008</c:v>
                </c:pt>
                <c:pt idx="528">
                  <c:v>-0.21646599472000011</c:v>
                </c:pt>
                <c:pt idx="529">
                  <c:v>-0.21646599472000011</c:v>
                </c:pt>
                <c:pt idx="530">
                  <c:v>-0.21646599472000011</c:v>
                </c:pt>
                <c:pt idx="531">
                  <c:v>-0.21646599472000011</c:v>
                </c:pt>
                <c:pt idx="532">
                  <c:v>-0.21646599472000011</c:v>
                </c:pt>
                <c:pt idx="533">
                  <c:v>-0.21646599472000011</c:v>
                </c:pt>
                <c:pt idx="534">
                  <c:v>-0.21646599472000011</c:v>
                </c:pt>
                <c:pt idx="535">
                  <c:v>-0.21646599472000011</c:v>
                </c:pt>
                <c:pt idx="536">
                  <c:v>-0.21646599472000011</c:v>
                </c:pt>
                <c:pt idx="537">
                  <c:v>-0.21646599472000011</c:v>
                </c:pt>
                <c:pt idx="538">
                  <c:v>-0.21646599472000011</c:v>
                </c:pt>
                <c:pt idx="539">
                  <c:v>-0.21646599472000011</c:v>
                </c:pt>
                <c:pt idx="540">
                  <c:v>-0.21646599472000011</c:v>
                </c:pt>
                <c:pt idx="541">
                  <c:v>-0.21646599472000011</c:v>
                </c:pt>
                <c:pt idx="542">
                  <c:v>-0.21646599472000011</c:v>
                </c:pt>
                <c:pt idx="543">
                  <c:v>-0.21646599472000011</c:v>
                </c:pt>
                <c:pt idx="544">
                  <c:v>-0.21646599472000011</c:v>
                </c:pt>
                <c:pt idx="545">
                  <c:v>-0.21646599472000011</c:v>
                </c:pt>
                <c:pt idx="546">
                  <c:v>-0.21646599472000011</c:v>
                </c:pt>
                <c:pt idx="547">
                  <c:v>-0.21646599472000011</c:v>
                </c:pt>
                <c:pt idx="548">
                  <c:v>-0.21646599472000011</c:v>
                </c:pt>
                <c:pt idx="549">
                  <c:v>-0.21646599472000011</c:v>
                </c:pt>
                <c:pt idx="550">
                  <c:v>-0.21646599472000011</c:v>
                </c:pt>
                <c:pt idx="551">
                  <c:v>-0.21646599472000011</c:v>
                </c:pt>
                <c:pt idx="552">
                  <c:v>-0.21646599472000011</c:v>
                </c:pt>
                <c:pt idx="553">
                  <c:v>-0.21646599472000011</c:v>
                </c:pt>
                <c:pt idx="554">
                  <c:v>-0.21646599472000011</c:v>
                </c:pt>
                <c:pt idx="555">
                  <c:v>-0.21646599472000011</c:v>
                </c:pt>
                <c:pt idx="556">
                  <c:v>-0.21646599472000011</c:v>
                </c:pt>
                <c:pt idx="557">
                  <c:v>-0.21646599472000011</c:v>
                </c:pt>
                <c:pt idx="558">
                  <c:v>-0.21646599472000011</c:v>
                </c:pt>
                <c:pt idx="559">
                  <c:v>-0.21646599472000011</c:v>
                </c:pt>
                <c:pt idx="560">
                  <c:v>-0.21646599472000011</c:v>
                </c:pt>
                <c:pt idx="561">
                  <c:v>-0.21646599472000011</c:v>
                </c:pt>
                <c:pt idx="562">
                  <c:v>-0.21646599472000011</c:v>
                </c:pt>
                <c:pt idx="563">
                  <c:v>-0.21646599472000011</c:v>
                </c:pt>
                <c:pt idx="564">
                  <c:v>-0.21646599472000011</c:v>
                </c:pt>
                <c:pt idx="565">
                  <c:v>-0.21646599472000011</c:v>
                </c:pt>
                <c:pt idx="566">
                  <c:v>-0.21646599472000011</c:v>
                </c:pt>
                <c:pt idx="567">
                  <c:v>-0.21646599472000011</c:v>
                </c:pt>
                <c:pt idx="568">
                  <c:v>-0.21646599472000011</c:v>
                </c:pt>
                <c:pt idx="569">
                  <c:v>-0.21646599472000011</c:v>
                </c:pt>
                <c:pt idx="570">
                  <c:v>-0.21646499634000008</c:v>
                </c:pt>
                <c:pt idx="571">
                  <c:v>-0.21646499634000008</c:v>
                </c:pt>
                <c:pt idx="572">
                  <c:v>-0.21646499634000008</c:v>
                </c:pt>
                <c:pt idx="573">
                  <c:v>-0.21646499634000008</c:v>
                </c:pt>
                <c:pt idx="574">
                  <c:v>-0.21646499634000008</c:v>
                </c:pt>
                <c:pt idx="575">
                  <c:v>-0.21646599472000011</c:v>
                </c:pt>
                <c:pt idx="576">
                  <c:v>-0.21646599472000011</c:v>
                </c:pt>
                <c:pt idx="577">
                  <c:v>-0.21646599472000011</c:v>
                </c:pt>
                <c:pt idx="578">
                  <c:v>-0.21646599472000011</c:v>
                </c:pt>
                <c:pt idx="579">
                  <c:v>-0.21646599472000011</c:v>
                </c:pt>
                <c:pt idx="580">
                  <c:v>-0.21646599472000011</c:v>
                </c:pt>
                <c:pt idx="581">
                  <c:v>-0.21646599472000011</c:v>
                </c:pt>
                <c:pt idx="582">
                  <c:v>-0.21646599472000011</c:v>
                </c:pt>
                <c:pt idx="583">
                  <c:v>-0.21646599472000011</c:v>
                </c:pt>
                <c:pt idx="584">
                  <c:v>-0.21646599472000011</c:v>
                </c:pt>
                <c:pt idx="585">
                  <c:v>-0.21646599472000011</c:v>
                </c:pt>
                <c:pt idx="586">
                  <c:v>-0.21646599472000011</c:v>
                </c:pt>
                <c:pt idx="587">
                  <c:v>-0.21646599472000011</c:v>
                </c:pt>
                <c:pt idx="588">
                  <c:v>-0.21646599472000011</c:v>
                </c:pt>
                <c:pt idx="589">
                  <c:v>-0.21646599472000011</c:v>
                </c:pt>
                <c:pt idx="590">
                  <c:v>-0.21646599472000011</c:v>
                </c:pt>
                <c:pt idx="591">
                  <c:v>-0.21646599472000011</c:v>
                </c:pt>
                <c:pt idx="592">
                  <c:v>-0.21646599472000011</c:v>
                </c:pt>
                <c:pt idx="593">
                  <c:v>-0.21646599472000011</c:v>
                </c:pt>
                <c:pt idx="594">
                  <c:v>-0.21646599472000011</c:v>
                </c:pt>
                <c:pt idx="595">
                  <c:v>-0.21646599472000011</c:v>
                </c:pt>
                <c:pt idx="596">
                  <c:v>-0.21646599472000011</c:v>
                </c:pt>
                <c:pt idx="597">
                  <c:v>-0.21646599472000011</c:v>
                </c:pt>
                <c:pt idx="598">
                  <c:v>-0.21646599472000011</c:v>
                </c:pt>
                <c:pt idx="599">
                  <c:v>-0.21646599472000011</c:v>
                </c:pt>
                <c:pt idx="600">
                  <c:v>-0.21646599472000011</c:v>
                </c:pt>
              </c:numCache>
            </c:numRef>
          </c:yVal>
          <c:smooth val="1"/>
          <c:extLst xmlns:c16r2="http://schemas.microsoft.com/office/drawing/2015/06/chart">
            <c:ext xmlns:c16="http://schemas.microsoft.com/office/drawing/2014/chart" uri="{C3380CC4-5D6E-409C-BE32-E72D297353CC}">
              <c16:uniqueId val="{00000000-D940-4D72-B590-02BA18BC0837}"/>
            </c:ext>
          </c:extLst>
        </c:ser>
        <c:ser>
          <c:idx val="3"/>
          <c:order val="1"/>
          <c:tx>
            <c:v>Experimental (80 ms-140 ms)</c:v>
          </c:tx>
          <c:spPr>
            <a:ln w="19050" cap="rnd">
              <a:solidFill>
                <a:schemeClr val="accent4"/>
              </a:solidFill>
              <a:round/>
            </a:ln>
            <a:effectLst/>
          </c:spPr>
          <c:marker>
            <c:symbol val="none"/>
          </c:marker>
          <c:xVal>
            <c:numRef>
              <c:f>velocity!$J$3:$J$63</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velocity!$I$3:$I$63</c:f>
              <c:numCache>
                <c:formatCode>General</c:formatCode>
                <c:ptCount val="61"/>
                <c:pt idx="0">
                  <c:v>2.9095</c:v>
                </c:pt>
                <c:pt idx="1">
                  <c:v>2.9061999999999997</c:v>
                </c:pt>
                <c:pt idx="2">
                  <c:v>2.8941999999999997</c:v>
                </c:pt>
                <c:pt idx="3">
                  <c:v>2.8758999999999992</c:v>
                </c:pt>
                <c:pt idx="4">
                  <c:v>2.8551999999999991</c:v>
                </c:pt>
                <c:pt idx="5">
                  <c:v>2.8271000000000002</c:v>
                </c:pt>
                <c:pt idx="6">
                  <c:v>2.7988</c:v>
                </c:pt>
                <c:pt idx="7">
                  <c:v>2.7658999999999998</c:v>
                </c:pt>
                <c:pt idx="8">
                  <c:v>2.7294</c:v>
                </c:pt>
                <c:pt idx="9">
                  <c:v>2.6930999999999998</c:v>
                </c:pt>
                <c:pt idx="10">
                  <c:v>2.6503000000000001</c:v>
                </c:pt>
                <c:pt idx="11">
                  <c:v>2.599699999999999</c:v>
                </c:pt>
                <c:pt idx="12">
                  <c:v>2.5415999999999999</c:v>
                </c:pt>
                <c:pt idx="13">
                  <c:v>2.4819</c:v>
                </c:pt>
                <c:pt idx="14">
                  <c:v>2.4185999999999992</c:v>
                </c:pt>
                <c:pt idx="15">
                  <c:v>2.3603999999999998</c:v>
                </c:pt>
                <c:pt idx="16">
                  <c:v>2.2959999999999998</c:v>
                </c:pt>
                <c:pt idx="17">
                  <c:v>2.2232000000000007</c:v>
                </c:pt>
                <c:pt idx="18">
                  <c:v>2.1501000000000001</c:v>
                </c:pt>
                <c:pt idx="19">
                  <c:v>2.0783</c:v>
                </c:pt>
                <c:pt idx="20">
                  <c:v>1.9988999999999999</c:v>
                </c:pt>
                <c:pt idx="21">
                  <c:v>1.9035</c:v>
                </c:pt>
                <c:pt idx="22">
                  <c:v>1.81</c:v>
                </c:pt>
                <c:pt idx="23">
                  <c:v>1.7097999999999995</c:v>
                </c:pt>
                <c:pt idx="24">
                  <c:v>1.6227</c:v>
                </c:pt>
                <c:pt idx="25">
                  <c:v>1.538</c:v>
                </c:pt>
                <c:pt idx="26">
                  <c:v>1.45</c:v>
                </c:pt>
                <c:pt idx="27">
                  <c:v>1.3628</c:v>
                </c:pt>
                <c:pt idx="28">
                  <c:v>1.2754999999999996</c:v>
                </c:pt>
                <c:pt idx="29">
                  <c:v>1.2261</c:v>
                </c:pt>
                <c:pt idx="30">
                  <c:v>1.1887000000000001</c:v>
                </c:pt>
                <c:pt idx="31">
                  <c:v>1.1652</c:v>
                </c:pt>
                <c:pt idx="32">
                  <c:v>1.1543000000000001</c:v>
                </c:pt>
                <c:pt idx="33">
                  <c:v>1.1560999999999999</c:v>
                </c:pt>
                <c:pt idx="34">
                  <c:v>1.1631</c:v>
                </c:pt>
                <c:pt idx="35">
                  <c:v>1.1685000000000001</c:v>
                </c:pt>
                <c:pt idx="36">
                  <c:v>1.1521999999999999</c:v>
                </c:pt>
                <c:pt idx="37">
                  <c:v>1.1306</c:v>
                </c:pt>
                <c:pt idx="38">
                  <c:v>1.0936999999999995</c:v>
                </c:pt>
                <c:pt idx="39">
                  <c:v>1.0549999999999995</c:v>
                </c:pt>
                <c:pt idx="40">
                  <c:v>1.0032999999999996</c:v>
                </c:pt>
                <c:pt idx="41">
                  <c:v>0.93964000000000025</c:v>
                </c:pt>
                <c:pt idx="42">
                  <c:v>0.86372000000000027</c:v>
                </c:pt>
                <c:pt idx="43">
                  <c:v>0.77186999999999995</c:v>
                </c:pt>
                <c:pt idx="44">
                  <c:v>0.70172000000000023</c:v>
                </c:pt>
                <c:pt idx="45">
                  <c:v>0.63315000000000021</c:v>
                </c:pt>
                <c:pt idx="46">
                  <c:v>0.57042999999999999</c:v>
                </c:pt>
                <c:pt idx="47">
                  <c:v>0.51447999999999983</c:v>
                </c:pt>
                <c:pt idx="48">
                  <c:v>0.46293000000000001</c:v>
                </c:pt>
                <c:pt idx="49">
                  <c:v>0.4087900000000001</c:v>
                </c:pt>
                <c:pt idx="50">
                  <c:v>0.35400000000000009</c:v>
                </c:pt>
                <c:pt idx="51">
                  <c:v>0.30086000000000013</c:v>
                </c:pt>
                <c:pt idx="52">
                  <c:v>0.24722000000000005</c:v>
                </c:pt>
                <c:pt idx="53">
                  <c:v>0.19689999999999999</c:v>
                </c:pt>
                <c:pt idx="54">
                  <c:v>0.15104000000000006</c:v>
                </c:pt>
                <c:pt idx="55">
                  <c:v>0.10541</c:v>
                </c:pt>
                <c:pt idx="56">
                  <c:v>6.1499000000000012E-2</c:v>
                </c:pt>
                <c:pt idx="57">
                  <c:v>1.9394000000000008E-2</c:v>
                </c:pt>
                <c:pt idx="58">
                  <c:v>-1.7880000000000007E-2</c:v>
                </c:pt>
                <c:pt idx="59">
                  <c:v>-4.9891000000000019E-2</c:v>
                </c:pt>
                <c:pt idx="60">
                  <c:v>-8.3128000000000049E-2</c:v>
                </c:pt>
              </c:numCache>
            </c:numRef>
          </c:yVal>
          <c:smooth val="1"/>
          <c:extLst xmlns:c16r2="http://schemas.microsoft.com/office/drawing/2015/06/chart">
            <c:ext xmlns:c16="http://schemas.microsoft.com/office/drawing/2014/chart" uri="{C3380CC4-5D6E-409C-BE32-E72D297353CC}">
              <c16:uniqueId val="{00000001-D940-4D72-B590-02BA18BC0837}"/>
            </c:ext>
          </c:extLst>
        </c:ser>
        <c:ser>
          <c:idx val="1"/>
          <c:order val="2"/>
          <c:tx>
            <c:v>Experimental (220 ms)</c:v>
          </c:tx>
          <c:spPr>
            <a:ln w="19050" cap="rnd">
              <a:solidFill>
                <a:schemeClr val="accent2"/>
              </a:solidFill>
              <a:round/>
            </a:ln>
            <a:effectLst/>
          </c:spPr>
          <c:marker>
            <c:symbol val="none"/>
          </c:marker>
          <c:xVal>
            <c:numRef>
              <c:f>velocity!$F$4:$F$223</c:f>
              <c:numCache>
                <c:formatCode>General</c:formatCode>
                <c:ptCount val="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numCache>
            </c:numRef>
          </c:xVal>
          <c:yVal>
            <c:numRef>
              <c:f>velocity!$G$4:$G$223</c:f>
              <c:numCache>
                <c:formatCode>General</c:formatCode>
                <c:ptCount val="220"/>
                <c:pt idx="0">
                  <c:v>2.8388999999999993</c:v>
                </c:pt>
                <c:pt idx="1">
                  <c:v>2.8756999999999993</c:v>
                </c:pt>
                <c:pt idx="2">
                  <c:v>2.875799999999999</c:v>
                </c:pt>
                <c:pt idx="3">
                  <c:v>2.8725999999999989</c:v>
                </c:pt>
                <c:pt idx="4">
                  <c:v>2.8877000000000002</c:v>
                </c:pt>
                <c:pt idx="5">
                  <c:v>2.8987999999999992</c:v>
                </c:pt>
                <c:pt idx="6">
                  <c:v>2.9124999999999988</c:v>
                </c:pt>
                <c:pt idx="7">
                  <c:v>2.9211</c:v>
                </c:pt>
                <c:pt idx="8">
                  <c:v>2.9297999999999997</c:v>
                </c:pt>
                <c:pt idx="9">
                  <c:v>2.934899999999999</c:v>
                </c:pt>
                <c:pt idx="10">
                  <c:v>2.9389999999999992</c:v>
                </c:pt>
                <c:pt idx="11">
                  <c:v>2.942699999999999</c:v>
                </c:pt>
                <c:pt idx="12">
                  <c:v>2.9461999999999997</c:v>
                </c:pt>
                <c:pt idx="13">
                  <c:v>2.9455999999999998</c:v>
                </c:pt>
                <c:pt idx="14">
                  <c:v>2.946299999999999</c:v>
                </c:pt>
                <c:pt idx="15">
                  <c:v>2.9415999999999998</c:v>
                </c:pt>
                <c:pt idx="16">
                  <c:v>2.9413</c:v>
                </c:pt>
                <c:pt idx="17">
                  <c:v>2.9371</c:v>
                </c:pt>
                <c:pt idx="18">
                  <c:v>2.9317999999999991</c:v>
                </c:pt>
                <c:pt idx="19">
                  <c:v>2.9257999999999997</c:v>
                </c:pt>
                <c:pt idx="20">
                  <c:v>2.9218999999999991</c:v>
                </c:pt>
                <c:pt idx="21">
                  <c:v>2.922499999999999</c:v>
                </c:pt>
                <c:pt idx="22">
                  <c:v>2.9192999999999989</c:v>
                </c:pt>
                <c:pt idx="23">
                  <c:v>2.9211</c:v>
                </c:pt>
                <c:pt idx="24">
                  <c:v>2.92</c:v>
                </c:pt>
                <c:pt idx="25">
                  <c:v>2.9185999999999992</c:v>
                </c:pt>
                <c:pt idx="26">
                  <c:v>2.922299999999999</c:v>
                </c:pt>
                <c:pt idx="27">
                  <c:v>2.9257</c:v>
                </c:pt>
                <c:pt idx="28">
                  <c:v>2.9232</c:v>
                </c:pt>
                <c:pt idx="29">
                  <c:v>2.9249000000000001</c:v>
                </c:pt>
                <c:pt idx="30">
                  <c:v>2.9279999999999999</c:v>
                </c:pt>
                <c:pt idx="31">
                  <c:v>2.9312999999999989</c:v>
                </c:pt>
                <c:pt idx="32">
                  <c:v>2.9291999999999998</c:v>
                </c:pt>
                <c:pt idx="33">
                  <c:v>2.9293999999999998</c:v>
                </c:pt>
                <c:pt idx="34">
                  <c:v>2.9293999999999998</c:v>
                </c:pt>
                <c:pt idx="35">
                  <c:v>2.9275000000000002</c:v>
                </c:pt>
                <c:pt idx="36">
                  <c:v>2.9281999999999999</c:v>
                </c:pt>
                <c:pt idx="37">
                  <c:v>2.9249000000000001</c:v>
                </c:pt>
                <c:pt idx="38">
                  <c:v>2.9267999999999992</c:v>
                </c:pt>
                <c:pt idx="39">
                  <c:v>2.9218999999999991</c:v>
                </c:pt>
                <c:pt idx="40">
                  <c:v>2.9191999999999991</c:v>
                </c:pt>
                <c:pt idx="41">
                  <c:v>2.9187999999999992</c:v>
                </c:pt>
                <c:pt idx="42">
                  <c:v>2.9211</c:v>
                </c:pt>
                <c:pt idx="43">
                  <c:v>2.9162999999999992</c:v>
                </c:pt>
                <c:pt idx="44">
                  <c:v>2.9120999999999992</c:v>
                </c:pt>
                <c:pt idx="45">
                  <c:v>2.9143999999999997</c:v>
                </c:pt>
                <c:pt idx="46">
                  <c:v>2.9164999999999988</c:v>
                </c:pt>
                <c:pt idx="47">
                  <c:v>2.915999999999999</c:v>
                </c:pt>
                <c:pt idx="48">
                  <c:v>2.9139999999999997</c:v>
                </c:pt>
                <c:pt idx="49">
                  <c:v>2.9169999999999989</c:v>
                </c:pt>
                <c:pt idx="50">
                  <c:v>2.9152999999999989</c:v>
                </c:pt>
                <c:pt idx="51">
                  <c:v>2.915999999999999</c:v>
                </c:pt>
                <c:pt idx="52">
                  <c:v>2.914499999999999</c:v>
                </c:pt>
                <c:pt idx="53">
                  <c:v>2.9173</c:v>
                </c:pt>
                <c:pt idx="54">
                  <c:v>2.9183999999999997</c:v>
                </c:pt>
                <c:pt idx="55">
                  <c:v>2.9188999999999989</c:v>
                </c:pt>
                <c:pt idx="56">
                  <c:v>2.9171</c:v>
                </c:pt>
                <c:pt idx="57">
                  <c:v>2.9162999999999992</c:v>
                </c:pt>
                <c:pt idx="58">
                  <c:v>2.912399999999999</c:v>
                </c:pt>
                <c:pt idx="59">
                  <c:v>2.906499999999999</c:v>
                </c:pt>
                <c:pt idx="60">
                  <c:v>2.9027999999999992</c:v>
                </c:pt>
                <c:pt idx="61">
                  <c:v>2.9015999999999997</c:v>
                </c:pt>
                <c:pt idx="62">
                  <c:v>2.902099999999999</c:v>
                </c:pt>
                <c:pt idx="63">
                  <c:v>2.9001999999999999</c:v>
                </c:pt>
                <c:pt idx="64">
                  <c:v>2.902099999999999</c:v>
                </c:pt>
                <c:pt idx="65">
                  <c:v>2.9039999999999999</c:v>
                </c:pt>
                <c:pt idx="66">
                  <c:v>2.9049999999999998</c:v>
                </c:pt>
                <c:pt idx="67">
                  <c:v>2.9055999999999997</c:v>
                </c:pt>
                <c:pt idx="68">
                  <c:v>2.9027999999999992</c:v>
                </c:pt>
                <c:pt idx="69">
                  <c:v>2.9095</c:v>
                </c:pt>
                <c:pt idx="70">
                  <c:v>2.9061999999999997</c:v>
                </c:pt>
                <c:pt idx="71">
                  <c:v>2.8941999999999997</c:v>
                </c:pt>
                <c:pt idx="72">
                  <c:v>2.8758999999999992</c:v>
                </c:pt>
                <c:pt idx="73">
                  <c:v>2.8551999999999991</c:v>
                </c:pt>
                <c:pt idx="74">
                  <c:v>2.8271000000000002</c:v>
                </c:pt>
                <c:pt idx="75">
                  <c:v>2.7988</c:v>
                </c:pt>
                <c:pt idx="76">
                  <c:v>2.7658999999999998</c:v>
                </c:pt>
                <c:pt idx="77">
                  <c:v>2.7294</c:v>
                </c:pt>
                <c:pt idx="78">
                  <c:v>2.6930999999999998</c:v>
                </c:pt>
                <c:pt idx="79">
                  <c:v>2.6503000000000001</c:v>
                </c:pt>
                <c:pt idx="80">
                  <c:v>2.599699999999999</c:v>
                </c:pt>
                <c:pt idx="81">
                  <c:v>2.5415999999999999</c:v>
                </c:pt>
                <c:pt idx="82">
                  <c:v>2.4819</c:v>
                </c:pt>
                <c:pt idx="83">
                  <c:v>2.4185999999999992</c:v>
                </c:pt>
                <c:pt idx="84">
                  <c:v>2.3603999999999998</c:v>
                </c:pt>
                <c:pt idx="85">
                  <c:v>2.2959999999999998</c:v>
                </c:pt>
                <c:pt idx="86">
                  <c:v>2.2232000000000007</c:v>
                </c:pt>
                <c:pt idx="87">
                  <c:v>2.1501000000000001</c:v>
                </c:pt>
                <c:pt idx="88">
                  <c:v>2.0783</c:v>
                </c:pt>
                <c:pt idx="89">
                  <c:v>1.9988999999999999</c:v>
                </c:pt>
                <c:pt idx="90">
                  <c:v>1.9035</c:v>
                </c:pt>
                <c:pt idx="91">
                  <c:v>1.81</c:v>
                </c:pt>
                <c:pt idx="92">
                  <c:v>1.7097999999999995</c:v>
                </c:pt>
                <c:pt idx="93">
                  <c:v>1.6227</c:v>
                </c:pt>
                <c:pt idx="94">
                  <c:v>1.538</c:v>
                </c:pt>
                <c:pt idx="95">
                  <c:v>1.45</c:v>
                </c:pt>
                <c:pt idx="96">
                  <c:v>1.3628</c:v>
                </c:pt>
                <c:pt idx="97">
                  <c:v>1.2754999999999996</c:v>
                </c:pt>
                <c:pt idx="98">
                  <c:v>1.2261</c:v>
                </c:pt>
                <c:pt idx="99">
                  <c:v>1.1887000000000001</c:v>
                </c:pt>
                <c:pt idx="100">
                  <c:v>1.1652</c:v>
                </c:pt>
                <c:pt idx="101">
                  <c:v>1.1543000000000001</c:v>
                </c:pt>
                <c:pt idx="102">
                  <c:v>1.1560999999999999</c:v>
                </c:pt>
                <c:pt idx="103">
                  <c:v>1.1631</c:v>
                </c:pt>
                <c:pt idx="104">
                  <c:v>1.1685000000000001</c:v>
                </c:pt>
                <c:pt idx="105">
                  <c:v>1.1521999999999999</c:v>
                </c:pt>
                <c:pt idx="106">
                  <c:v>1.1306</c:v>
                </c:pt>
                <c:pt idx="107">
                  <c:v>1.0936999999999995</c:v>
                </c:pt>
                <c:pt idx="108">
                  <c:v>1.0549999999999995</c:v>
                </c:pt>
                <c:pt idx="109">
                  <c:v>1.0032999999999996</c:v>
                </c:pt>
                <c:pt idx="110">
                  <c:v>0.93964000000000025</c:v>
                </c:pt>
                <c:pt idx="111">
                  <c:v>0.86372000000000027</c:v>
                </c:pt>
                <c:pt idx="112">
                  <c:v>0.77186999999999995</c:v>
                </c:pt>
                <c:pt idx="113">
                  <c:v>0.70172000000000023</c:v>
                </c:pt>
                <c:pt idx="114">
                  <c:v>0.63315000000000021</c:v>
                </c:pt>
                <c:pt idx="115">
                  <c:v>0.57042999999999999</c:v>
                </c:pt>
                <c:pt idx="116">
                  <c:v>0.51447999999999983</c:v>
                </c:pt>
                <c:pt idx="117">
                  <c:v>0.46293000000000001</c:v>
                </c:pt>
                <c:pt idx="118">
                  <c:v>0.4087900000000001</c:v>
                </c:pt>
                <c:pt idx="119">
                  <c:v>0.35400000000000009</c:v>
                </c:pt>
                <c:pt idx="120">
                  <c:v>0.30086000000000013</c:v>
                </c:pt>
                <c:pt idx="121">
                  <c:v>0.24722000000000005</c:v>
                </c:pt>
                <c:pt idx="122">
                  <c:v>0.19689999999999999</c:v>
                </c:pt>
                <c:pt idx="123">
                  <c:v>0.15104000000000006</c:v>
                </c:pt>
                <c:pt idx="124">
                  <c:v>0.10541</c:v>
                </c:pt>
                <c:pt idx="125">
                  <c:v>6.1499000000000012E-2</c:v>
                </c:pt>
                <c:pt idx="126">
                  <c:v>1.9394000000000008E-2</c:v>
                </c:pt>
                <c:pt idx="127">
                  <c:v>-1.7880000000000007E-2</c:v>
                </c:pt>
                <c:pt idx="128">
                  <c:v>-4.9891000000000019E-2</c:v>
                </c:pt>
                <c:pt idx="129">
                  <c:v>-8.3128000000000049E-2</c:v>
                </c:pt>
                <c:pt idx="130">
                  <c:v>-0.11441999999999995</c:v>
                </c:pt>
                <c:pt idx="131">
                  <c:v>-0.13879000000000005</c:v>
                </c:pt>
                <c:pt idx="132">
                  <c:v>-0.15623000000000006</c:v>
                </c:pt>
                <c:pt idx="133">
                  <c:v>-0.17296000000000006</c:v>
                </c:pt>
                <c:pt idx="134">
                  <c:v>-0.18817</c:v>
                </c:pt>
                <c:pt idx="135">
                  <c:v>-0.19899000000000006</c:v>
                </c:pt>
                <c:pt idx="136">
                  <c:v>-0.20655999999999999</c:v>
                </c:pt>
                <c:pt idx="137">
                  <c:v>-0.21110000000000001</c:v>
                </c:pt>
                <c:pt idx="138">
                  <c:v>-0.21384000000000006</c:v>
                </c:pt>
                <c:pt idx="139">
                  <c:v>-0.21680000000000005</c:v>
                </c:pt>
                <c:pt idx="140">
                  <c:v>-0.21990000000000007</c:v>
                </c:pt>
                <c:pt idx="141">
                  <c:v>-0.21932000000000001</c:v>
                </c:pt>
                <c:pt idx="142">
                  <c:v>-0.21708000000000005</c:v>
                </c:pt>
                <c:pt idx="143">
                  <c:v>-0.21305000000000004</c:v>
                </c:pt>
                <c:pt idx="144">
                  <c:v>-0.21189000000000005</c:v>
                </c:pt>
                <c:pt idx="145">
                  <c:v>-0.21160000000000001</c:v>
                </c:pt>
                <c:pt idx="146">
                  <c:v>-0.20885999999999999</c:v>
                </c:pt>
                <c:pt idx="147">
                  <c:v>-0.20411000000000001</c:v>
                </c:pt>
                <c:pt idx="148">
                  <c:v>-0.20252000000000001</c:v>
                </c:pt>
                <c:pt idx="149">
                  <c:v>-0.20447000000000001</c:v>
                </c:pt>
                <c:pt idx="150">
                  <c:v>-0.20396000000000006</c:v>
                </c:pt>
                <c:pt idx="151">
                  <c:v>-0.20258999999999999</c:v>
                </c:pt>
                <c:pt idx="152">
                  <c:v>-0.19971000000000005</c:v>
                </c:pt>
                <c:pt idx="153">
                  <c:v>-0.19596000000000005</c:v>
                </c:pt>
                <c:pt idx="154">
                  <c:v>-0.19603000000000001</c:v>
                </c:pt>
                <c:pt idx="155">
                  <c:v>-0.19711000000000001</c:v>
                </c:pt>
                <c:pt idx="156">
                  <c:v>-0.19653999999999999</c:v>
                </c:pt>
                <c:pt idx="157">
                  <c:v>-0.19805</c:v>
                </c:pt>
                <c:pt idx="158">
                  <c:v>-0.19899000000000006</c:v>
                </c:pt>
                <c:pt idx="159">
                  <c:v>-0.20288</c:v>
                </c:pt>
                <c:pt idx="160">
                  <c:v>-0.20447000000000001</c:v>
                </c:pt>
                <c:pt idx="161">
                  <c:v>-0.20346000000000006</c:v>
                </c:pt>
                <c:pt idx="162">
                  <c:v>-0.20144000000000006</c:v>
                </c:pt>
                <c:pt idx="163">
                  <c:v>-0.19827</c:v>
                </c:pt>
                <c:pt idx="164">
                  <c:v>-0.19928000000000001</c:v>
                </c:pt>
                <c:pt idx="165">
                  <c:v>-0.19703999999999999</c:v>
                </c:pt>
                <c:pt idx="166">
                  <c:v>-0.19545000000000001</c:v>
                </c:pt>
                <c:pt idx="167">
                  <c:v>-0.193</c:v>
                </c:pt>
                <c:pt idx="168">
                  <c:v>-0.18969000000000005</c:v>
                </c:pt>
                <c:pt idx="169">
                  <c:v>-0.18810000000000004</c:v>
                </c:pt>
                <c:pt idx="170">
                  <c:v>-0.18695000000000006</c:v>
                </c:pt>
                <c:pt idx="171">
                  <c:v>-0.18507000000000001</c:v>
                </c:pt>
                <c:pt idx="172">
                  <c:v>-0.18212</c:v>
                </c:pt>
                <c:pt idx="173">
                  <c:v>-0.18031000000000005</c:v>
                </c:pt>
                <c:pt idx="174">
                  <c:v>-0.17945000000000005</c:v>
                </c:pt>
                <c:pt idx="175">
                  <c:v>-0.18197000000000005</c:v>
                </c:pt>
                <c:pt idx="176">
                  <c:v>-0.18406000000000006</c:v>
                </c:pt>
                <c:pt idx="177">
                  <c:v>-0.18731000000000006</c:v>
                </c:pt>
                <c:pt idx="178">
                  <c:v>-0.18715999999999999</c:v>
                </c:pt>
                <c:pt idx="179">
                  <c:v>-0.19198999999999999</c:v>
                </c:pt>
                <c:pt idx="180">
                  <c:v>-0.19553000000000001</c:v>
                </c:pt>
                <c:pt idx="181">
                  <c:v>-0.19913</c:v>
                </c:pt>
                <c:pt idx="182">
                  <c:v>-0.20057</c:v>
                </c:pt>
                <c:pt idx="183">
                  <c:v>-0.19892000000000001</c:v>
                </c:pt>
                <c:pt idx="184">
                  <c:v>-0.19717999999999997</c:v>
                </c:pt>
                <c:pt idx="185">
                  <c:v>-0.19625000000000001</c:v>
                </c:pt>
                <c:pt idx="186">
                  <c:v>-0.19459000000000001</c:v>
                </c:pt>
                <c:pt idx="187">
                  <c:v>-0.19206999999999999</c:v>
                </c:pt>
                <c:pt idx="188">
                  <c:v>-0.19026000000000001</c:v>
                </c:pt>
                <c:pt idx="189">
                  <c:v>-0.18637000000000001</c:v>
                </c:pt>
                <c:pt idx="190">
                  <c:v>-0.18665999999999999</c:v>
                </c:pt>
                <c:pt idx="191">
                  <c:v>-0.18665999999999999</c:v>
                </c:pt>
                <c:pt idx="192">
                  <c:v>-0.18787999999999999</c:v>
                </c:pt>
                <c:pt idx="193">
                  <c:v>-0.18507000000000001</c:v>
                </c:pt>
                <c:pt idx="194">
                  <c:v>-0.18514000000000005</c:v>
                </c:pt>
                <c:pt idx="195">
                  <c:v>-0.18478000000000006</c:v>
                </c:pt>
                <c:pt idx="196">
                  <c:v>-0.18687000000000001</c:v>
                </c:pt>
                <c:pt idx="197">
                  <c:v>-0.18917999999999999</c:v>
                </c:pt>
                <c:pt idx="198">
                  <c:v>-0.18983000000000005</c:v>
                </c:pt>
                <c:pt idx="199">
                  <c:v>-0.18861000000000006</c:v>
                </c:pt>
                <c:pt idx="200">
                  <c:v>-0.19005</c:v>
                </c:pt>
                <c:pt idx="201">
                  <c:v>-0.19112999999999997</c:v>
                </c:pt>
                <c:pt idx="202">
                  <c:v>-0.19234999999999999</c:v>
                </c:pt>
                <c:pt idx="203">
                  <c:v>-0.19264000000000001</c:v>
                </c:pt>
                <c:pt idx="204">
                  <c:v>-0.19156000000000001</c:v>
                </c:pt>
                <c:pt idx="205">
                  <c:v>-0.19162999999999997</c:v>
                </c:pt>
                <c:pt idx="206">
                  <c:v>-0.19112999999999997</c:v>
                </c:pt>
                <c:pt idx="207">
                  <c:v>-0.19292999999999999</c:v>
                </c:pt>
                <c:pt idx="208">
                  <c:v>-0.193</c:v>
                </c:pt>
                <c:pt idx="209">
                  <c:v>-0.19466</c:v>
                </c:pt>
                <c:pt idx="210">
                  <c:v>-0.19581999999999999</c:v>
                </c:pt>
                <c:pt idx="211">
                  <c:v>-0.19733000000000001</c:v>
                </c:pt>
                <c:pt idx="212">
                  <c:v>-0.19667999999999997</c:v>
                </c:pt>
                <c:pt idx="213">
                  <c:v>-0.19311</c:v>
                </c:pt>
                <c:pt idx="214">
                  <c:v>-0.19783000000000001</c:v>
                </c:pt>
                <c:pt idx="215">
                  <c:v>-0.21196000000000007</c:v>
                </c:pt>
                <c:pt idx="216">
                  <c:v>-0.22927</c:v>
                </c:pt>
                <c:pt idx="217">
                  <c:v>-0.22004000000000001</c:v>
                </c:pt>
                <c:pt idx="218">
                  <c:v>-0.1615</c:v>
                </c:pt>
                <c:pt idx="219">
                  <c:v>0</c:v>
                </c:pt>
              </c:numCache>
            </c:numRef>
          </c:yVal>
          <c:smooth val="1"/>
          <c:extLst xmlns:c16r2="http://schemas.microsoft.com/office/drawing/2015/06/chart">
            <c:ext xmlns:c16="http://schemas.microsoft.com/office/drawing/2014/chart" uri="{C3380CC4-5D6E-409C-BE32-E72D297353CC}">
              <c16:uniqueId val="{00000002-D940-4D72-B590-02BA18BC0837}"/>
            </c:ext>
          </c:extLst>
        </c:ser>
        <c:axId val="151607168"/>
        <c:axId val="151608704"/>
      </c:scatterChart>
      <c:valAx>
        <c:axId val="151607168"/>
        <c:scaling>
          <c:orientation val="minMax"/>
        </c:scaling>
        <c:axPos val="b"/>
        <c:numFmt formatCode="General" sourceLinked="0"/>
        <c:tickLblPos val="nextTo"/>
        <c:spPr>
          <a:noFill/>
          <a:ln w="9525" cap="flat" cmpd="sng" algn="ctr">
            <a:solidFill>
              <a:schemeClr val="tx1"/>
            </a:solidFill>
            <a:round/>
          </a:ln>
          <a:effectLst/>
        </c:spPr>
        <c:txPr>
          <a:bodyPr rot="-60000000" spcFirstLastPara="1" vertOverflow="ellipsis" vert="horz" wrap="square" anchor="ctr" anchorCtr="1"/>
          <a:lstStyle/>
          <a:p>
            <a:pPr>
              <a:defRPr lang="de-DE" sz="900" b="0" i="0" u="none" strike="noStrike" kern="1200" baseline="0">
                <a:ln w="9525">
                  <a:noFill/>
                </a:ln>
                <a:solidFill>
                  <a:schemeClr val="tx1">
                    <a:lumMod val="65000"/>
                    <a:lumOff val="35000"/>
                  </a:schemeClr>
                </a:solidFill>
                <a:latin typeface="+mn-lt"/>
                <a:ea typeface="+mn-ea"/>
                <a:cs typeface="+mn-cs"/>
              </a:defRPr>
            </a:pPr>
            <a:endParaRPr lang="en-US"/>
          </a:p>
        </c:txPr>
        <c:crossAx val="151608704"/>
        <c:crosses val="autoZero"/>
        <c:crossBetween val="midCat"/>
      </c:valAx>
      <c:valAx>
        <c:axId val="151608704"/>
        <c:scaling>
          <c:orientation val="minMax"/>
        </c:scaling>
        <c:axPos val="l"/>
        <c:numFmt formatCode="General" sourceLinked="0"/>
        <c:tickLblPos val="nextTo"/>
        <c:spPr>
          <a:noFill/>
          <a:ln w="9525" cap="flat" cmpd="sng" algn="ctr">
            <a:solidFill>
              <a:schemeClr val="tx1"/>
            </a:solidFill>
            <a:round/>
          </a:ln>
          <a:effectLst/>
        </c:spPr>
        <c:txPr>
          <a:bodyPr rot="-60000000" spcFirstLastPara="1" vertOverflow="ellipsis" vert="horz" wrap="square" anchor="ctr" anchorCtr="1"/>
          <a:lstStyle/>
          <a:p>
            <a:pPr>
              <a:defRPr lang="de-DE" sz="900" b="0" i="0" u="none" strike="noStrike" kern="1200" baseline="0">
                <a:solidFill>
                  <a:schemeClr val="tx1">
                    <a:lumMod val="65000"/>
                    <a:lumOff val="35000"/>
                  </a:schemeClr>
                </a:solidFill>
                <a:latin typeface="+mn-lt"/>
                <a:ea typeface="+mn-ea"/>
                <a:cs typeface="+mn-cs"/>
              </a:defRPr>
            </a:pPr>
            <a:endParaRPr lang="en-US"/>
          </a:p>
        </c:txPr>
        <c:crossAx val="151607168"/>
        <c:crosses val="autoZero"/>
        <c:crossBetween val="midCat"/>
      </c:valAx>
      <c:spPr>
        <a:noFill/>
        <a:ln>
          <a:noFill/>
        </a:ln>
        <a:effectLst/>
      </c:spPr>
    </c:plotArea>
    <c:legend>
      <c:legendPos val="b"/>
      <c:spPr>
        <a:noFill/>
        <a:ln>
          <a:noFill/>
        </a:ln>
        <a:effectLst/>
      </c:spPr>
      <c:txPr>
        <a:bodyPr rot="0" spcFirstLastPara="1" vertOverflow="ellipsis" vert="horz" wrap="square" anchor="ctr" anchorCtr="1"/>
        <a:lstStyle/>
        <a:p>
          <a:pPr>
            <a:defRPr lang="de-DE"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1601</Words>
  <Characters>9129</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Jan-Hendrik Dürkop</dc:creator>
  <cp:lastModifiedBy>user</cp:lastModifiedBy>
  <cp:revision>2</cp:revision>
  <dcterms:created xsi:type="dcterms:W3CDTF">2018-12-21T17:44:00Z</dcterms:created>
  <dcterms:modified xsi:type="dcterms:W3CDTF">2018-12-21T17:44:00Z</dcterms:modified>
</cp:coreProperties>
</file>