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86CA" w14:textId="77777777" w:rsidR="00D17A11" w:rsidRDefault="00A80BD9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>
        <w:rPr>
          <w:sz w:val="23"/>
          <w:szCs w:val="23"/>
        </w:rPr>
        <w:t>ROGER STEVENS HERNANDEZ ARIZA</w:t>
      </w:r>
    </w:p>
    <w:p w14:paraId="4178A762" w14:textId="2150B0DA" w:rsidR="00D17A11" w:rsidRDefault="00A80BD9">
      <w:pPr>
        <w:spacing w:line="259" w:lineRule="auto"/>
        <w:ind w:left="0" w:right="0" w:firstLine="0"/>
        <w:rPr>
          <w:color w:val="auto"/>
          <w:sz w:val="23"/>
          <w:szCs w:val="23"/>
          <w:u w:val="single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 w:rsidR="001F6A90">
        <w:rPr>
          <w:color w:val="auto"/>
          <w:sz w:val="23"/>
          <w:szCs w:val="23"/>
          <w:u w:val="single"/>
        </w:rPr>
        <w:t>0</w:t>
      </w:r>
      <w:r w:rsidR="002E48E3">
        <w:rPr>
          <w:color w:val="auto"/>
          <w:sz w:val="23"/>
          <w:szCs w:val="23"/>
          <w:u w:val="single"/>
        </w:rPr>
        <w:t>9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455E89">
        <w:rPr>
          <w:color w:val="auto"/>
          <w:sz w:val="23"/>
          <w:szCs w:val="23"/>
          <w:u w:val="single"/>
        </w:rPr>
        <w:t>5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</w:t>
      </w:r>
      <w:proofErr w:type="spellStart"/>
      <w:r>
        <w:rPr>
          <w:b/>
          <w:bCs/>
          <w:color w:val="auto"/>
          <w:sz w:val="23"/>
          <w:szCs w:val="23"/>
        </w:rPr>
        <w:t>Limite</w:t>
      </w:r>
      <w:proofErr w:type="spellEnd"/>
      <w:r>
        <w:rPr>
          <w:b/>
          <w:bCs/>
          <w:color w:val="auto"/>
          <w:sz w:val="23"/>
          <w:szCs w:val="23"/>
        </w:rPr>
        <w:t xml:space="preserve"> de Entrega: </w:t>
      </w:r>
      <w:r w:rsidR="003A3E95">
        <w:rPr>
          <w:color w:val="auto"/>
          <w:sz w:val="23"/>
          <w:szCs w:val="23"/>
          <w:u w:val="single"/>
        </w:rPr>
        <w:t>05</w:t>
      </w:r>
      <w:r>
        <w:rPr>
          <w:color w:val="auto"/>
          <w:sz w:val="23"/>
          <w:szCs w:val="23"/>
          <w:u w:val="single"/>
        </w:rPr>
        <w:t>-1</w:t>
      </w:r>
      <w:r w:rsidR="003A3E95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>-2021</w:t>
      </w:r>
      <w:r>
        <w:rPr>
          <w:color w:val="auto"/>
          <w:sz w:val="23"/>
          <w:szCs w:val="23"/>
          <w:u w:val="single"/>
        </w:rPr>
        <w:tab/>
      </w:r>
    </w:p>
    <w:p w14:paraId="28AEDA85" w14:textId="5E25B5A6" w:rsidR="006E6F70" w:rsidRPr="006E6F70" w:rsidRDefault="006E6F70">
      <w:pPr>
        <w:spacing w:line="259" w:lineRule="auto"/>
        <w:ind w:left="0" w:right="0" w:firstLine="0"/>
        <w:rPr>
          <w:b/>
          <w:bCs/>
          <w:color w:val="auto"/>
          <w:sz w:val="23"/>
          <w:szCs w:val="23"/>
          <w:u w:val="single"/>
        </w:rPr>
      </w:pPr>
      <w:r w:rsidRPr="006E6F70">
        <w:rPr>
          <w:b/>
          <w:bCs/>
          <w:color w:val="auto"/>
          <w:sz w:val="23"/>
          <w:szCs w:val="23"/>
        </w:rPr>
        <w:t>Nombre</w:t>
      </w:r>
      <w:r>
        <w:rPr>
          <w:b/>
          <w:bCs/>
          <w:color w:val="auto"/>
          <w:sz w:val="23"/>
          <w:szCs w:val="23"/>
        </w:rPr>
        <w:t xml:space="preserve"> del Proyecto</w:t>
      </w:r>
      <w:r w:rsidRPr="006E6F70">
        <w:rPr>
          <w:b/>
          <w:bCs/>
          <w:color w:val="auto"/>
          <w:sz w:val="23"/>
          <w:szCs w:val="23"/>
        </w:rPr>
        <w:t>:</w:t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  <w:r w:rsidR="000F522C">
        <w:rPr>
          <w:b/>
          <w:bCs/>
          <w:color w:val="auto"/>
          <w:sz w:val="23"/>
          <w:szCs w:val="23"/>
          <w:u w:val="single"/>
        </w:rPr>
        <w:tab/>
      </w:r>
    </w:p>
    <w:p w14:paraId="4CBA36B0" w14:textId="77777777" w:rsidR="00D17A11" w:rsidRDefault="00A80BD9">
      <w:pPr>
        <w:spacing w:line="259" w:lineRule="auto"/>
        <w:ind w:left="0" w:right="0" w:firstLine="0"/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1.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2.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3.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  <w:t>4.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1ED0E0D8" w14:textId="77777777" w:rsidR="00D17A11" w:rsidRDefault="00A80BD9">
      <w:pPr>
        <w:spacing w:line="259" w:lineRule="auto"/>
        <w:ind w:left="0" w:right="0" w:firstLine="0"/>
      </w:pPr>
      <w:r>
        <w:rPr>
          <w:color w:val="auto"/>
          <w:sz w:val="23"/>
          <w:szCs w:val="23"/>
          <w:u w:val="single"/>
        </w:rPr>
        <w:tab/>
        <w:t>5.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</w:p>
    <w:p w14:paraId="4E4E8F51" w14:textId="4C75B540" w:rsidR="00D17A11" w:rsidRDefault="00D17A11">
      <w:pPr>
        <w:spacing w:line="259" w:lineRule="auto"/>
        <w:ind w:left="0" w:right="0" w:firstLine="0"/>
      </w:pPr>
    </w:p>
    <w:p w14:paraId="36DCEFE4" w14:textId="77777777" w:rsidR="00D17A11" w:rsidRDefault="00A80BD9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54EBD305" w14:textId="77777777" w:rsidR="00D17A11" w:rsidRDefault="00D17A11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4EFCECB" w14:textId="1110455D" w:rsidR="00A57C59" w:rsidRDefault="00A57C59" w:rsidP="00455E89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</w:t>
      </w:r>
      <w:proofErr w:type="spellStart"/>
      <w:r w:rsidR="00455E89">
        <w:rPr>
          <w:color w:val="auto"/>
          <w:sz w:val="23"/>
          <w:szCs w:val="23"/>
        </w:rPr>
        <w:t>Backend</w:t>
      </w:r>
      <w:proofErr w:type="spellEnd"/>
      <w:r w:rsidR="00455E89">
        <w:rPr>
          <w:color w:val="auto"/>
          <w:sz w:val="23"/>
          <w:szCs w:val="23"/>
        </w:rPr>
        <w:t xml:space="preserve"> Despliegue</w:t>
      </w:r>
    </w:p>
    <w:p w14:paraId="3841B263" w14:textId="35DFF3AD" w:rsidR="00943F75" w:rsidRDefault="00943F75" w:rsidP="00455E8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A4E4B90" w14:textId="5DF4D531" w:rsidR="00943F75" w:rsidRDefault="003B61C1" w:rsidP="00455E89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</w:t>
      </w:r>
      <w:r w:rsidR="00C555B4">
        <w:rPr>
          <w:color w:val="auto"/>
          <w:sz w:val="23"/>
          <w:szCs w:val="23"/>
        </w:rPr>
        <w:t>irección web del despliegue de la aplicación, utilice para este caso el sitio web hosting java titulado.</w:t>
      </w:r>
    </w:p>
    <w:p w14:paraId="7A4781A7" w14:textId="2445E632" w:rsidR="00C555B4" w:rsidRDefault="00C555B4" w:rsidP="00455E8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89CCFD3" w14:textId="3199FFD0" w:rsidR="00C555B4" w:rsidRPr="00C555B4" w:rsidRDefault="00C555B4" w:rsidP="00C555B4">
      <w:pPr>
        <w:pStyle w:val="Prrafodelista"/>
        <w:numPr>
          <w:ilvl w:val="1"/>
          <w:numId w:val="2"/>
        </w:numPr>
        <w:spacing w:line="259" w:lineRule="auto"/>
        <w:ind w:right="0"/>
        <w:rPr>
          <w:color w:val="auto"/>
          <w:sz w:val="23"/>
          <w:szCs w:val="23"/>
        </w:rPr>
      </w:pPr>
      <w:r w:rsidRPr="00C555B4">
        <w:rPr>
          <w:color w:val="auto"/>
          <w:sz w:val="23"/>
          <w:szCs w:val="23"/>
        </w:rPr>
        <w:t xml:space="preserve">Crear cuenta en </w:t>
      </w:r>
      <w:proofErr w:type="spellStart"/>
      <w:r w:rsidRPr="00C555B4">
        <w:rPr>
          <w:color w:val="auto"/>
          <w:sz w:val="23"/>
          <w:szCs w:val="23"/>
        </w:rPr>
        <w:t>jelastic</w:t>
      </w:r>
      <w:proofErr w:type="spellEnd"/>
      <w:r w:rsidRPr="00C555B4">
        <w:rPr>
          <w:color w:val="auto"/>
          <w:sz w:val="23"/>
          <w:szCs w:val="23"/>
        </w:rPr>
        <w:t xml:space="preserve">: </w:t>
      </w:r>
      <w:hyperlink r:id="rId7" w:history="1">
        <w:r w:rsidRPr="00C555B4">
          <w:rPr>
            <w:rStyle w:val="Hipervnculo"/>
            <w:sz w:val="23"/>
            <w:szCs w:val="23"/>
          </w:rPr>
          <w:t>https://jelastic.com/</w:t>
        </w:r>
      </w:hyperlink>
    </w:p>
    <w:p w14:paraId="53FAEADF" w14:textId="630C511A" w:rsidR="00C555B4" w:rsidRDefault="00C555B4" w:rsidP="00C555B4">
      <w:pPr>
        <w:pStyle w:val="Prrafodelista"/>
        <w:numPr>
          <w:ilvl w:val="1"/>
          <w:numId w:val="2"/>
        </w:numPr>
        <w:spacing w:line="259" w:lineRule="auto"/>
        <w:ind w:right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Ingresar a la nube </w:t>
      </w:r>
      <w:proofErr w:type="spellStart"/>
      <w:r>
        <w:rPr>
          <w:color w:val="auto"/>
          <w:sz w:val="23"/>
          <w:szCs w:val="23"/>
        </w:rPr>
        <w:t>jelastic</w:t>
      </w:r>
      <w:proofErr w:type="spellEnd"/>
      <w:r>
        <w:rPr>
          <w:color w:val="auto"/>
          <w:sz w:val="23"/>
          <w:szCs w:val="23"/>
        </w:rPr>
        <w:t xml:space="preserve">: </w:t>
      </w:r>
      <w:hyperlink r:id="rId8" w:history="1">
        <w:r w:rsidRPr="0010207B">
          <w:rPr>
            <w:rStyle w:val="Hipervnculo"/>
            <w:sz w:val="23"/>
            <w:szCs w:val="23"/>
          </w:rPr>
          <w:t>https://app.jelastic.saveincloud.net/</w:t>
        </w:r>
      </w:hyperlink>
    </w:p>
    <w:p w14:paraId="1AFABF51" w14:textId="77777777" w:rsidR="00C555B4" w:rsidRPr="00C555B4" w:rsidRDefault="00C555B4" w:rsidP="00C555B4">
      <w:pPr>
        <w:pStyle w:val="Prrafodelista"/>
        <w:spacing w:line="259" w:lineRule="auto"/>
        <w:ind w:left="390" w:right="0" w:firstLine="0"/>
        <w:rPr>
          <w:color w:val="auto"/>
          <w:sz w:val="23"/>
          <w:szCs w:val="23"/>
        </w:rPr>
      </w:pPr>
    </w:p>
    <w:p w14:paraId="6D096CF6" w14:textId="77777777" w:rsidR="00943F75" w:rsidRDefault="00943F75" w:rsidP="00455E89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CC8F938" w14:textId="77777777" w:rsidR="001F6A90" w:rsidRDefault="001F6A9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9DE12D2" w14:textId="2C1228A2" w:rsidR="00D17A11" w:rsidRDefault="00A57C59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</w:t>
      </w:r>
      <w:r w:rsidR="00A80BD9">
        <w:rPr>
          <w:color w:val="auto"/>
          <w:sz w:val="23"/>
          <w:szCs w:val="23"/>
        </w:rPr>
        <w:t xml:space="preserve">. </w:t>
      </w:r>
      <w:proofErr w:type="spellStart"/>
      <w:r w:rsidR="00455E89">
        <w:rPr>
          <w:color w:val="auto"/>
          <w:sz w:val="23"/>
          <w:szCs w:val="23"/>
        </w:rPr>
        <w:t>FrontEnd</w:t>
      </w:r>
      <w:proofErr w:type="spellEnd"/>
      <w:r w:rsidR="00943F75">
        <w:rPr>
          <w:color w:val="auto"/>
          <w:sz w:val="23"/>
          <w:szCs w:val="23"/>
        </w:rPr>
        <w:t xml:space="preserve"> Despliegue</w:t>
      </w:r>
    </w:p>
    <w:p w14:paraId="4FADA1DF" w14:textId="5327CBBE" w:rsidR="00943F75" w:rsidRDefault="00943F75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1757492" w14:textId="09309096" w:rsidR="00C555B4" w:rsidRDefault="003B61C1" w:rsidP="00C555B4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Dirección</w:t>
      </w:r>
      <w:r w:rsidR="00C555B4">
        <w:rPr>
          <w:color w:val="auto"/>
          <w:sz w:val="23"/>
          <w:szCs w:val="23"/>
        </w:rPr>
        <w:t xml:space="preserve"> web del despliegue de la aplicación, utilice para este caso el sitio web hosting que usted considere necesario.</w:t>
      </w:r>
    </w:p>
    <w:p w14:paraId="62DDB92E" w14:textId="6F1607A1" w:rsidR="00C555B4" w:rsidRDefault="00C555B4" w:rsidP="00C555B4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B2F973C" w14:textId="0B528347" w:rsidR="00C555B4" w:rsidRDefault="00C555B4" w:rsidP="00C555B4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 recomienda utilizar hosting gratuito </w:t>
      </w:r>
      <w:proofErr w:type="gramStart"/>
      <w:r>
        <w:rPr>
          <w:color w:val="auto"/>
          <w:sz w:val="23"/>
          <w:szCs w:val="23"/>
        </w:rPr>
        <w:t>titulado :</w:t>
      </w:r>
      <w:proofErr w:type="gramEnd"/>
      <w:r>
        <w:rPr>
          <w:color w:val="auto"/>
          <w:sz w:val="23"/>
          <w:szCs w:val="23"/>
        </w:rPr>
        <w:t xml:space="preserve"> </w:t>
      </w:r>
      <w:hyperlink r:id="rId9" w:history="1">
        <w:r w:rsidRPr="0010207B">
          <w:rPr>
            <w:rStyle w:val="Hipervnculo"/>
            <w:sz w:val="23"/>
            <w:szCs w:val="23"/>
          </w:rPr>
          <w:t>https://www.freewebhostingarea.com/</w:t>
        </w:r>
      </w:hyperlink>
    </w:p>
    <w:p w14:paraId="1B991543" w14:textId="4DEBC1CE" w:rsidR="00C555B4" w:rsidRDefault="00C555B4" w:rsidP="00C555B4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876E5C8" w14:textId="77777777" w:rsidR="00C555B4" w:rsidRDefault="00C555B4" w:rsidP="00C555B4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531616A" w14:textId="77777777" w:rsidR="00C555B4" w:rsidRDefault="00C555B4" w:rsidP="00C555B4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19AAE04" w14:textId="77777777" w:rsidR="004B08D4" w:rsidRPr="0019300B" w:rsidRDefault="004B08D4">
      <w:pPr>
        <w:spacing w:line="259" w:lineRule="auto"/>
        <w:ind w:left="0" w:right="0" w:firstLine="0"/>
        <w:rPr>
          <w:color w:val="auto"/>
          <w:sz w:val="23"/>
          <w:szCs w:val="23"/>
          <w:u w:val="single"/>
        </w:rPr>
      </w:pPr>
    </w:p>
    <w:p w14:paraId="0CAEE692" w14:textId="77777777" w:rsidR="004B08D4" w:rsidRDefault="004B08D4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D4B86DC" w14:textId="3ED92BC6" w:rsidR="00A93E33" w:rsidRDefault="00A93E3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C71158F" w14:textId="2B0FB9C6" w:rsidR="001F6A90" w:rsidRDefault="001F6A9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556B8AC" w14:textId="77777777" w:rsidR="001F6A90" w:rsidRDefault="001F6A9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sectPr w:rsidR="001F6A90">
      <w:headerReference w:type="default" r:id="rId10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18E0" w14:textId="77777777" w:rsidR="00A209E8" w:rsidRDefault="00A209E8">
      <w:pPr>
        <w:spacing w:line="240" w:lineRule="auto"/>
      </w:pPr>
      <w:r>
        <w:separator/>
      </w:r>
    </w:p>
  </w:endnote>
  <w:endnote w:type="continuationSeparator" w:id="0">
    <w:p w14:paraId="33CD91D5" w14:textId="77777777" w:rsidR="00A209E8" w:rsidRDefault="00A20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2D7B" w14:textId="77777777" w:rsidR="00A209E8" w:rsidRDefault="00A209E8">
      <w:pPr>
        <w:spacing w:line="240" w:lineRule="auto"/>
      </w:pPr>
      <w:r>
        <w:separator/>
      </w:r>
    </w:p>
  </w:footnote>
  <w:footnote w:type="continuationSeparator" w:id="0">
    <w:p w14:paraId="61E7C9F2" w14:textId="77777777" w:rsidR="00A209E8" w:rsidRDefault="00A209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D17A11" w14:paraId="168781AB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2C08DC0" w14:textId="77777777" w:rsidR="00D17A11" w:rsidRDefault="00A80BD9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E97D973" wp14:editId="427DC80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00AD37E" w14:textId="77777777" w:rsidR="00D17A11" w:rsidRDefault="00D17A11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6A607352" w14:textId="77777777" w:rsidR="00D17A11" w:rsidRDefault="00A80BD9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1134F605" w14:textId="77777777" w:rsidR="00D17A11" w:rsidRDefault="00A80BD9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37CEE081" w14:textId="77777777" w:rsidR="00D17A11" w:rsidRDefault="00D17A11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67863790" w14:textId="77777777" w:rsidR="00D17A11" w:rsidRDefault="00D17A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3931"/>
    <w:multiLevelType w:val="hybridMultilevel"/>
    <w:tmpl w:val="9746C3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66F2"/>
    <w:multiLevelType w:val="multilevel"/>
    <w:tmpl w:val="299C95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11"/>
    <w:rsid w:val="0008293A"/>
    <w:rsid w:val="000F522C"/>
    <w:rsid w:val="0019300B"/>
    <w:rsid w:val="001F6A90"/>
    <w:rsid w:val="00242D29"/>
    <w:rsid w:val="00263ECC"/>
    <w:rsid w:val="002E48E3"/>
    <w:rsid w:val="00310FA0"/>
    <w:rsid w:val="003A3E95"/>
    <w:rsid w:val="003B61C1"/>
    <w:rsid w:val="003E337A"/>
    <w:rsid w:val="00455E89"/>
    <w:rsid w:val="004B08D4"/>
    <w:rsid w:val="00593DA5"/>
    <w:rsid w:val="006E6F70"/>
    <w:rsid w:val="007C1B81"/>
    <w:rsid w:val="00852235"/>
    <w:rsid w:val="00943F75"/>
    <w:rsid w:val="00A15712"/>
    <w:rsid w:val="00A209E8"/>
    <w:rsid w:val="00A57C59"/>
    <w:rsid w:val="00A80BD9"/>
    <w:rsid w:val="00A93E33"/>
    <w:rsid w:val="00BA04C4"/>
    <w:rsid w:val="00C555B4"/>
    <w:rsid w:val="00D17A11"/>
    <w:rsid w:val="00EB5431"/>
    <w:rsid w:val="00F2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4F72"/>
  <w15:docId w15:val="{954C405D-2FA1-4013-BDD7-903B57A9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E6F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55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jelastic.saveincloud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las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reewebhostingare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Roger Stevens Hernandez Ariza</cp:lastModifiedBy>
  <cp:revision>15</cp:revision>
  <cp:lastPrinted>2019-11-12T19:33:00Z</cp:lastPrinted>
  <dcterms:created xsi:type="dcterms:W3CDTF">2021-11-20T23:07:00Z</dcterms:created>
  <dcterms:modified xsi:type="dcterms:W3CDTF">2021-12-01T03:35:00Z</dcterms:modified>
  <dc:language>es-CO</dc:language>
</cp:coreProperties>
</file>