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DA2" w:rsidRDefault="003F6DA2">
      <w:r w:rsidRPr="003F6DA2">
        <w:t>#giftguide</w:t>
      </w:r>
    </w:p>
    <w:p w:rsidR="003F6DA2" w:rsidRDefault="003F6DA2"/>
    <w:p w:rsidR="003F6DA2" w:rsidRDefault="003F6DA2" w:rsidP="003F6DA2">
      <w:r w:rsidRPr="003F6DA2">
        <w:t xml:space="preserve">THE </w:t>
      </w:r>
      <w:r>
        <w:t xml:space="preserve"> </w:t>
      </w:r>
      <w:r w:rsidRPr="003F6DA2">
        <w:t xml:space="preserve">FASHIONISTA </w:t>
      </w:r>
    </w:p>
    <w:p w:rsidR="003F6DA2" w:rsidRDefault="003F6DA2" w:rsidP="003F6DA2">
      <w:r w:rsidRPr="003F6DA2">
        <w:t xml:space="preserve">Chic finds for the style-conscious. </w:t>
      </w:r>
    </w:p>
    <w:p w:rsidR="003F6DA2" w:rsidRDefault="003F6DA2"/>
    <w:p w:rsidR="003F6DA2" w:rsidRDefault="003F6DA2"/>
    <w:p w:rsidR="003F6DA2" w:rsidRDefault="003F6DA2">
      <w:r w:rsidRPr="003F6DA2">
        <w:t xml:space="preserve">Elliatt Lazuli Dress, $164.95 </w:t>
      </w:r>
    </w:p>
    <w:p w:rsidR="003F6DA2" w:rsidRDefault="003F6DA2"/>
    <w:p w:rsidR="003F6DA2" w:rsidRDefault="003F6DA2" w:rsidP="003F6DA2">
      <w:r w:rsidRPr="003F6DA2">
        <w:t xml:space="preserve">PL by: Peter Lang Santorini Sunset Necklace, $59 </w:t>
      </w:r>
    </w:p>
    <w:p w:rsidR="003F6DA2" w:rsidRDefault="003F6DA2"/>
    <w:p w:rsidR="003F6DA2" w:rsidRDefault="003F6DA2">
      <w:r w:rsidRPr="003F6DA2">
        <w:t xml:space="preserve">10 Bells Double Bow Gold Feature Skinny Belt, $19.95 </w:t>
      </w:r>
    </w:p>
    <w:p w:rsidR="003F6DA2" w:rsidRDefault="003F6DA2"/>
    <w:p w:rsidR="00BE1B5F" w:rsidRDefault="00BE1B5F" w:rsidP="00BE1B5F">
      <w:r w:rsidRPr="003F6DA2">
        <w:t xml:space="preserve">We Are Handsome Panel Onepiece swimsuit, $285 </w:t>
      </w:r>
    </w:p>
    <w:p w:rsidR="00BE1B5F" w:rsidRDefault="00BE1B5F"/>
    <w:p w:rsidR="00BE1B5F" w:rsidRDefault="00BE1B5F" w:rsidP="00BE1B5F">
      <w:r w:rsidRPr="003F6DA2">
        <w:t xml:space="preserve">Elliatt Mineral Pants, $94.95 </w:t>
      </w:r>
    </w:p>
    <w:p w:rsidR="00BE1B5F" w:rsidRDefault="00BE1B5F" w:rsidP="00BE1B5F"/>
    <w:p w:rsidR="003F6DA2" w:rsidRDefault="003F6DA2">
      <w:r>
        <w:t>Finders Keep</w:t>
      </w:r>
      <w:r w:rsidRPr="003F6DA2">
        <w:t xml:space="preserve">ers Last Call Bra Top, $79.95 </w:t>
      </w:r>
    </w:p>
    <w:p w:rsidR="003F6DA2" w:rsidRDefault="003F6DA2"/>
    <w:p w:rsidR="00BE1B5F" w:rsidRDefault="00BE1B5F" w:rsidP="00BE1B5F">
      <w:r>
        <w:t>Quay Ey</w:t>
      </w:r>
      <w:r w:rsidRPr="003F6DA2">
        <w:t xml:space="preserve">eware Kitti sunglasses, $39.95 </w:t>
      </w:r>
    </w:p>
    <w:p w:rsidR="003F6DA2" w:rsidRDefault="003F6DA2"/>
    <w:p w:rsidR="00BE1B5F" w:rsidRDefault="00BE1B5F" w:rsidP="00BE1B5F">
      <w:r>
        <w:t>Sp</w:t>
      </w:r>
      <w:r w:rsidRPr="003F6DA2">
        <w:t xml:space="preserve">urr Orman Sandals, $29.95 </w:t>
      </w:r>
    </w:p>
    <w:p w:rsidR="00BE1B5F" w:rsidRDefault="00BE1B5F" w:rsidP="00BE1B5F"/>
    <w:p w:rsidR="003F6DA2" w:rsidRDefault="003F6DA2">
      <w:r w:rsidRPr="003F6DA2">
        <w:t xml:space="preserve">Element Love Cat Candles, $19.99 </w:t>
      </w:r>
    </w:p>
    <w:p w:rsidR="003F6DA2" w:rsidRDefault="003F6DA2"/>
    <w:p w:rsidR="00BE1B5F" w:rsidRDefault="00BE1B5F" w:rsidP="00BE1B5F">
      <w:r w:rsidRPr="003F6DA2">
        <w:t>Finders Kee</w:t>
      </w:r>
      <w:r>
        <w:t>p</w:t>
      </w:r>
      <w:r w:rsidRPr="003F6DA2">
        <w:t xml:space="preserve">ers Last Call Skirt, $129.95 </w:t>
      </w:r>
    </w:p>
    <w:p w:rsidR="00BE1B5F" w:rsidRDefault="00BE1B5F" w:rsidP="00BE1B5F"/>
    <w:p w:rsidR="003F6DA2" w:rsidRDefault="003F6DA2">
      <w:r w:rsidRPr="003F6DA2">
        <w:t xml:space="preserve">From St Xavier Tayla II Clutch, $124.95 </w:t>
      </w:r>
    </w:p>
    <w:p w:rsidR="003F6DA2" w:rsidRDefault="003F6DA2"/>
    <w:p w:rsidR="003F6DA2" w:rsidRDefault="00BE1B5F">
      <w:r>
        <w:t>S</w:t>
      </w:r>
      <w:r w:rsidR="003F6DA2">
        <w:t>p</w:t>
      </w:r>
      <w:r w:rsidR="003F6DA2" w:rsidRPr="003F6DA2">
        <w:t xml:space="preserve">urr Clare Heels, $39.95 </w:t>
      </w:r>
    </w:p>
    <w:p w:rsidR="003F6DA2" w:rsidRDefault="003F6DA2"/>
    <w:p w:rsidR="003F6DA2" w:rsidRDefault="003F6DA2">
      <w:r w:rsidRPr="003F6DA2">
        <w:t>Kee</w:t>
      </w:r>
      <w:r>
        <w:t>p</w:t>
      </w:r>
      <w:r w:rsidRPr="003F6DA2">
        <w:t>sake the Label Second Chance Dress, $189.95</w:t>
      </w:r>
    </w:p>
    <w:p w:rsidR="003F6DA2" w:rsidRDefault="003F6DA2"/>
    <w:p w:rsidR="005B5B4A" w:rsidRDefault="003F6DA2">
      <w:r>
        <w:t>38/ THE ICONIC</w:t>
      </w:r>
    </w:p>
    <w:sectPr w:rsidR="005B5B4A" w:rsidSect="005B5B4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F6DA2"/>
    <w:rsid w:val="003F6DA2"/>
    <w:rsid w:val="00BE1B5F"/>
  </w:rsids>
  <m:mathPr>
    <m:mathFont m:val="MinionPro-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B2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Machauf</dc:creator>
  <cp:keywords/>
  <cp:lastModifiedBy>Eva Machauf</cp:lastModifiedBy>
  <cp:revision>2</cp:revision>
  <dcterms:created xsi:type="dcterms:W3CDTF">2014-11-03T00:50:00Z</dcterms:created>
  <dcterms:modified xsi:type="dcterms:W3CDTF">2014-11-03T00:57:00Z</dcterms:modified>
</cp:coreProperties>
</file>