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4673" w:rsidP="005E46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只支持</w:t>
      </w:r>
      <w:r>
        <w:rPr>
          <w:rFonts w:hint="eastAsia"/>
        </w:rPr>
        <w:t>G</w:t>
      </w:r>
      <w:r>
        <w:rPr>
          <w:rFonts w:hint="eastAsia"/>
        </w:rPr>
        <w:t>模式</w:t>
      </w:r>
    </w:p>
    <w:p w:rsidR="005E4673" w:rsidRDefault="005E4673" w:rsidP="005E46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测试时间范围</w:t>
      </w:r>
      <w:r>
        <w:rPr>
          <w:rFonts w:hint="eastAsia"/>
        </w:rPr>
        <w:t>0-9999.9s</w:t>
      </w:r>
    </w:p>
    <w:p w:rsidR="005E4673" w:rsidRDefault="005E4673" w:rsidP="005E46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测试可以自动循环</w:t>
      </w:r>
    </w:p>
    <w:p w:rsidR="005E4673" w:rsidRDefault="005E4673" w:rsidP="005E46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使用了双触点变压器，在调试过程中发现，无法校准，后更改硬件解决。</w:t>
      </w:r>
    </w:p>
    <w:sectPr w:rsidR="005E4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FF8" w:rsidRDefault="00873FF8" w:rsidP="005E4673">
      <w:r>
        <w:separator/>
      </w:r>
    </w:p>
  </w:endnote>
  <w:endnote w:type="continuationSeparator" w:id="1">
    <w:p w:rsidR="00873FF8" w:rsidRDefault="00873FF8" w:rsidP="005E4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FF8" w:rsidRDefault="00873FF8" w:rsidP="005E4673">
      <w:r>
        <w:separator/>
      </w:r>
    </w:p>
  </w:footnote>
  <w:footnote w:type="continuationSeparator" w:id="1">
    <w:p w:rsidR="00873FF8" w:rsidRDefault="00873FF8" w:rsidP="005E4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673"/>
    <w:multiLevelType w:val="hybridMultilevel"/>
    <w:tmpl w:val="3ECECDCA"/>
    <w:lvl w:ilvl="0" w:tplc="E7ECE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673"/>
    <w:rsid w:val="005E4673"/>
    <w:rsid w:val="00873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6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673"/>
    <w:rPr>
      <w:sz w:val="18"/>
      <w:szCs w:val="18"/>
    </w:rPr>
  </w:style>
  <w:style w:type="paragraph" w:styleId="a5">
    <w:name w:val="List Paragraph"/>
    <w:basedOn w:val="a"/>
    <w:uiPriority w:val="34"/>
    <w:qFormat/>
    <w:rsid w:val="005E46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>microsoft.com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2</cp:revision>
  <dcterms:created xsi:type="dcterms:W3CDTF">2016-10-11T03:57:00Z</dcterms:created>
  <dcterms:modified xsi:type="dcterms:W3CDTF">2016-10-11T04:00:00Z</dcterms:modified>
</cp:coreProperties>
</file>