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E6" w:rsidRDefault="00362725">
      <w:r>
        <w:rPr>
          <w:rFonts w:hint="eastAsia"/>
        </w:rPr>
        <w:t>型号：</w:t>
      </w:r>
      <w:r>
        <w:rPr>
          <w:rFonts w:hint="eastAsia"/>
        </w:rPr>
        <w:t>RH8400AS</w:t>
      </w:r>
    </w:p>
    <w:p w:rsidR="00362725" w:rsidRDefault="00362725" w:rsidP="00F148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交流电压</w:t>
      </w:r>
      <w:r>
        <w:rPr>
          <w:rFonts w:hint="eastAsia"/>
        </w:rPr>
        <w:t xml:space="preserve">6.5kV </w:t>
      </w:r>
      <w:r>
        <w:rPr>
          <w:rFonts w:hint="eastAsia"/>
        </w:rPr>
        <w:t>其他参数和</w:t>
      </w:r>
      <w:r>
        <w:rPr>
          <w:rFonts w:hint="eastAsia"/>
        </w:rPr>
        <w:t>CS9933X</w:t>
      </w:r>
      <w:r>
        <w:rPr>
          <w:rFonts w:hint="eastAsia"/>
        </w:rPr>
        <w:t>一样</w:t>
      </w:r>
    </w:p>
    <w:p w:rsidR="00F14890" w:rsidRDefault="00F14890" w:rsidP="00F14890">
      <w:r>
        <w:rPr>
          <w:rFonts w:hint="eastAsia"/>
        </w:rPr>
        <w:t>2</w:t>
      </w:r>
      <w:r>
        <w:rPr>
          <w:rFonts w:hint="eastAsia"/>
        </w:rPr>
        <w:t>．新增加耐压，接地偏移值手动设置</w:t>
      </w:r>
    </w:p>
    <w:p w:rsidR="007378E8" w:rsidRDefault="007378E8" w:rsidP="00F14890">
      <w:r>
        <w:rPr>
          <w:rFonts w:hint="eastAsia"/>
        </w:rPr>
        <w:t>3</w:t>
      </w:r>
      <w:r>
        <w:rPr>
          <w:rFonts w:hint="eastAsia"/>
        </w:rPr>
        <w:t>．更改通信协议，支持偏移参数设置和查询。</w:t>
      </w:r>
    </w:p>
    <w:p w:rsidR="00F14890" w:rsidRDefault="004E3F60" w:rsidP="00F1489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主界面显示</w:t>
      </w:r>
      <w:r>
        <w:rPr>
          <w:rFonts w:hint="eastAsia"/>
        </w:rPr>
        <w:t>:</w:t>
      </w:r>
      <w:r>
        <w:rPr>
          <w:rFonts w:hint="eastAsia"/>
        </w:rPr>
        <w:t>深圳西思特科技有限</w:t>
      </w:r>
      <w:r w:rsidR="00843DD0">
        <w:rPr>
          <w:rFonts w:hint="eastAsia"/>
        </w:rPr>
        <w:t>公司</w:t>
      </w:r>
    </w:p>
    <w:p w:rsidR="00FA5CF5" w:rsidRDefault="00FA5CF5" w:rsidP="00F14890">
      <w:pPr>
        <w:rPr>
          <w:rFonts w:hint="eastAsia"/>
        </w:rPr>
      </w:pPr>
    </w:p>
    <w:p w:rsidR="00FA5CF5" w:rsidRDefault="00FA5CF5" w:rsidP="00F14890">
      <w:pPr>
        <w:rPr>
          <w:rFonts w:hint="eastAsia"/>
        </w:rPr>
      </w:pPr>
    </w:p>
    <w:p w:rsidR="00FA5CF5" w:rsidRDefault="00FA5CF5" w:rsidP="00F14890">
      <w:pPr>
        <w:rPr>
          <w:rFonts w:hint="eastAsia"/>
        </w:rPr>
      </w:pPr>
    </w:p>
    <w:p w:rsidR="00FA5CF5" w:rsidRDefault="00FA5CF5" w:rsidP="00F14890">
      <w:pPr>
        <w:rPr>
          <w:rFonts w:hint="eastAsia"/>
        </w:rPr>
      </w:pPr>
    </w:p>
    <w:p w:rsidR="00FA5CF5" w:rsidRPr="00F14890" w:rsidRDefault="00FA5CF5" w:rsidP="00F14890"/>
    <w:sectPr w:rsidR="00FA5CF5" w:rsidRPr="00F14890" w:rsidSect="00FA2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19B" w:rsidRDefault="00AB419B" w:rsidP="00362725">
      <w:r>
        <w:separator/>
      </w:r>
    </w:p>
  </w:endnote>
  <w:endnote w:type="continuationSeparator" w:id="1">
    <w:p w:rsidR="00AB419B" w:rsidRDefault="00AB419B" w:rsidP="00362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19B" w:rsidRDefault="00AB419B" w:rsidP="00362725">
      <w:r>
        <w:separator/>
      </w:r>
    </w:p>
  </w:footnote>
  <w:footnote w:type="continuationSeparator" w:id="1">
    <w:p w:rsidR="00AB419B" w:rsidRDefault="00AB419B" w:rsidP="00362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E7707"/>
    <w:multiLevelType w:val="hybridMultilevel"/>
    <w:tmpl w:val="78CC9E40"/>
    <w:lvl w:ilvl="0" w:tplc="08003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725"/>
    <w:rsid w:val="00362725"/>
    <w:rsid w:val="004E3F60"/>
    <w:rsid w:val="00531D72"/>
    <w:rsid w:val="007378E8"/>
    <w:rsid w:val="00843DD0"/>
    <w:rsid w:val="00AB419B"/>
    <w:rsid w:val="00F14890"/>
    <w:rsid w:val="00FA2BE6"/>
    <w:rsid w:val="00FA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2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2725"/>
    <w:rPr>
      <w:sz w:val="18"/>
      <w:szCs w:val="18"/>
    </w:rPr>
  </w:style>
  <w:style w:type="paragraph" w:styleId="a5">
    <w:name w:val="List Paragraph"/>
    <w:basedOn w:val="a"/>
    <w:uiPriority w:val="34"/>
    <w:qFormat/>
    <w:rsid w:val="00F14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Company>microsoft.com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9</cp:revision>
  <dcterms:created xsi:type="dcterms:W3CDTF">2016-10-08T02:35:00Z</dcterms:created>
  <dcterms:modified xsi:type="dcterms:W3CDTF">2016-10-08T02:55:00Z</dcterms:modified>
</cp:coreProperties>
</file>