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4A5C" w14:textId="589C9012" w:rsidR="00D01FA2" w:rsidRDefault="008C7679"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因为接触过一个项目，访问公司内部的数据库服务器；我现在做的是直接用链接字符串连接服务器的数据库；所以脱离了公司的网络，甚至是在公司内部没有给权限的网络端口也访问不了数据库；所以就希望寻找一种更好的方式。另外一个同事，使用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android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，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IT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部门也给出了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webservice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的接口，他就能通过调用这个接口进行数据库的访问。那么我用</w:t>
      </w:r>
      <w:hyperlink r:id="rId4" w:tgtFrame="_blank" w:history="1">
        <w:r>
          <w:rPr>
            <w:rStyle w:val="a3"/>
            <w:rFonts w:ascii="Open Sans" w:hAnsi="Open Sans" w:cs="Open Sans"/>
            <w:color w:val="4298BA"/>
            <w:sz w:val="27"/>
            <w:szCs w:val="27"/>
            <w:shd w:val="clear" w:color="auto" w:fill="FFFFFF"/>
          </w:rPr>
          <w:t>labview</w:t>
        </w:r>
      </w:hyperlink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，也希望能够以这种方式访问接口。但是，查询了很久的资料。关于这方面的资料很少；我根据那些资料学习，完成了一个简单的天气预报程序！如果发现什么问题，请大家帮忙指出，一起学习，谢谢！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1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、获取到天气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Web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服务接口：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http://www.webxml.com.cn/WebServices/WeatherWebService.asmx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0963121F" wp14:editId="1B66FA49">
            <wp:extent cx="5952490" cy="3024505"/>
            <wp:effectExtent l="0" t="0" r="0" b="4445"/>
            <wp:docPr id="13" name="图片 13" descr="http://bbs.elecfans.com/data/attachment/forum/201611/16/172645apezedog8eenrehh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50" descr="http://bbs.elecfans.com/data/attachment/forum/201611/16/172645apezedog8eenrehh.png.thum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2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、生成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Web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服务的代理类。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这里使用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cmd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来生成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C#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语言的代理类。需要使用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wsdl.exe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软件，这个在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VisualStudio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安装目录下能找到，当然如果没有安装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VS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也可以去网上下载一个单独的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wsdl.exe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软件，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我没有安装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VS,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而是从网上下载的（并设置好环境变量）！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使用命令：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wsdl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l:cs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out:WeatherWebService.cs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 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http://www.webxml.com.cn/WebServices/WeatherWebService.asmx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38BAEAAE" wp14:editId="076966C6">
            <wp:extent cx="5170170" cy="1600200"/>
            <wp:effectExtent l="0" t="0" r="0" b="0"/>
            <wp:docPr id="12" name="图片 12" descr="http://bbs.elecfans.com/data/attachment/forum/201611/16/172646ngda33ohuacd3i1r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51" descr="http://bbs.elecfans.com/data/attachment/forum/201611/16/172646ngda33ohuacd3i1r.png.thum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成功后，生成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C#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代理类的源文件：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lastRenderedPageBreak/>
        <w:drawing>
          <wp:inline distT="0" distB="0" distL="0" distR="0" wp14:anchorId="75C9F09F" wp14:editId="4EC6A89F">
            <wp:extent cx="4994275" cy="2804795"/>
            <wp:effectExtent l="0" t="0" r="0" b="0"/>
            <wp:docPr id="11" name="图片 11" descr="http://bbs.elecfans.com/data/attachment/forum/201611/16/172646u7yf7dzq7zvlu70p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52" descr="http://bbs.elecfans.com/data/attachment/forum/201611/16/172646u7yf7dzq7zvlu70p.png.thum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3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、用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csc.exe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生成代理类的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.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dll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文件，这个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csc.exe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是微软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.NET Framework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中的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C#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编译器；开始我以为自己没有安装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VS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，电脑里没有这个东西。后面发现在我的：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C:\Windows\Microsoft.NET\Framework\v2.0.50727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目录下找到了这个（同样将这个设置好环境变量）。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使用如下命令：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csc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/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t:library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WeatherWebService.cs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5F20F4AD" wp14:editId="6134EC9B">
            <wp:extent cx="5301615" cy="861695"/>
            <wp:effectExtent l="0" t="0" r="0" b="0"/>
            <wp:docPr id="10" name="图片 10" descr="http://bbs.elecfans.com/data/attachment/forum/201611/16/172647pw9ss49i5vfeg07r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53" descr="http://bbs.elecfans.com/data/attachment/forum/201611/16/172647pw9ss49i5vfeg07r.png.thum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生成成功后，在当前目录下就生成了一个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WeatherWebService.dll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文件。这个就是我们所需要的！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===============================================================================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lastRenderedPageBreak/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接下来就是在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Labview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中操作了：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首先，我们来看看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WeatherWebService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给我们提供的第一个接口：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0E5786DD" wp14:editId="7C2099E6">
            <wp:extent cx="5301615" cy="879475"/>
            <wp:effectExtent l="0" t="0" r="0" b="0"/>
            <wp:docPr id="9" name="图片 9" descr="http://bbs.elecfans.com/data/attachment/forum/201611/16/172647loh13ko0hhxvxiv8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54" descr="http://bbs.elecfans.com/data/attachment/forum/201611/16/172647loh13ko0hhxvxiv8.png.thum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获取，天气预报所支持的城市或地区信息。在正是编程前，我们先看看他都支持哪些城市！这个接口说明指示，当我们</w:t>
      </w:r>
      <w:proofErr w:type="gram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个</w:t>
      </w:r>
      <w:proofErr w:type="spellStart"/>
      <w:proofErr w:type="gram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byProvinceName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为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ALL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或者空，就会获取到该天气预报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Web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服务所支持的全部城市。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4EDD82FB" wp14:editId="5D268FA4">
            <wp:extent cx="5319395" cy="1433195"/>
            <wp:effectExtent l="0" t="0" r="0" b="0"/>
            <wp:docPr id="8" name="图片 8" descr="http://bbs.elecfans.com/data/attachment/forum/201611/16/172648h997zx90ie3jlla0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55" descr="http://bbs.elecfans.com/data/attachment/forum/201611/16/172648h997zx90ie3jlla0.png.thum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点击调用，获得：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22F6C7F4" wp14:editId="493F98FB">
            <wp:extent cx="5020310" cy="2971800"/>
            <wp:effectExtent l="0" t="0" r="8890" b="0"/>
            <wp:docPr id="7" name="图片 7" descr="http://bbs.elecfans.com/data/attachment/forum/201611/16/172648xk719jp9bs0399k1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56" descr="http://bbs.elecfans.com/data/attachment/forum/201611/16/172648xk719jp9bs0399k1.png.thum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lastRenderedPageBreak/>
        <w:t>支持的城市有蛮多的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,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国内地级市以上的基本都有了，还有几个国外的大城市也有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...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好了，看是进入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Labview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的正是编码！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在程序框图中，选择互连接口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-&gt;.Net-&gt;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构造器节点。此时会弹出一个对话框，我们点击浏览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...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然后，找到我们刚才生成的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WeatherWebService.dll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文件，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70619D46" wp14:editId="17E298B5">
            <wp:extent cx="5319395" cy="1969770"/>
            <wp:effectExtent l="0" t="0" r="0" b="0"/>
            <wp:docPr id="6" name="图片 6" descr="http://bbs.elecfans.com/data/attachment/forum/201611/16/172648ahq9w14zwh23pldc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57" descr="http://bbs.elecfans.com/data/attachment/forum/201611/16/172648ahq9w14zwh23pldc.png.thum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B8B20" wp14:editId="5D407A01">
            <wp:extent cx="5319395" cy="2391410"/>
            <wp:effectExtent l="0" t="0" r="0" b="8890"/>
            <wp:docPr id="5" name="图片 5" descr="http://bbs.elecfans.com/data/attachment/forum/201611/16/172649nwtfsjbhrsbrjb9b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58" descr="http://bbs.elecfans.com/data/attachment/forum/201611/16/172649nwtfsjbhrsbrjb9b.png.thum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此时，已经有了这个构造器节点：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，接下来，继续使用调用节点（选择互连接口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-&gt;.Net-&gt;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调用节点），点击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lastRenderedPageBreak/>
        <w:t>选择我们所要实现的那个函数：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getSupportCity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。那么最后实现的最简单的程序框图：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60753ED6" wp14:editId="2FA01C93">
            <wp:extent cx="5319395" cy="1019810"/>
            <wp:effectExtent l="0" t="0" r="0" b="8890"/>
            <wp:docPr id="4" name="图片 4" descr="http://bbs.elecfans.com/data/attachment/forum/201611/16/172649r844k6e347k5476y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59" descr="http://bbs.elecfans.com/data/attachment/forum/201611/16/172649r844k6e347k5476y.png.thum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运行试试看：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0CF88D75" wp14:editId="019BE7CB">
            <wp:extent cx="5319395" cy="3218180"/>
            <wp:effectExtent l="0" t="0" r="0" b="1270"/>
            <wp:docPr id="3" name="图片 3" descr="http://bbs.elecfans.com/data/attachment/forum/201611/16/172650rj5fjjclj99i03c9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60" descr="http://bbs.elecfans.com/data/attachment/forum/201611/16/172650rj5fjjclj99i03c9.png.thum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O(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  <w:shd w:val="clear" w:color="auto" w:fill="FFFFFF"/>
        </w:rPr>
        <w:t>∩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_</w:t>
      </w:r>
      <w:r>
        <w:rPr>
          <w:rFonts w:ascii="微软雅黑" w:eastAsia="微软雅黑" w:hAnsi="微软雅黑" w:cs="微软雅黑" w:hint="eastAsia"/>
          <w:color w:val="444444"/>
          <w:sz w:val="27"/>
          <w:szCs w:val="27"/>
          <w:shd w:val="clear" w:color="auto" w:fill="FFFFFF"/>
        </w:rPr>
        <w:t>∩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)O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哈哈</w:t>
      </w:r>
      <w:proofErr w:type="gram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哈</w:t>
      </w:r>
      <w:proofErr w:type="gram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~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，得到了我们想要的数据咯！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根据同样的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Labview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编程步骤，编写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getWeatherbyCityName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接口的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vi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。下面是我做的子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vi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前面板图：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noProof/>
        </w:rPr>
        <w:lastRenderedPageBreak/>
        <w:drawing>
          <wp:inline distT="0" distB="0" distL="0" distR="0" wp14:anchorId="365782B1" wp14:editId="1B668DB1">
            <wp:extent cx="5319395" cy="4202430"/>
            <wp:effectExtent l="0" t="0" r="0" b="7620"/>
            <wp:docPr id="2" name="图片 2" descr="http://bbs.elecfans.com/data/attachment/forum/201611/16/172650y7wdx5b7n7rzookt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61" descr="http://bbs.elecfans.com/data/attachment/forum/201611/16/172650y7wdx5b7n7rzookt.png.thum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</w:rPr>
        <w:br/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由这两个子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VI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，咱设计一个简单的天气查询软件：</w:t>
      </w:r>
      <w:r>
        <w:rPr>
          <w:noProof/>
        </w:rPr>
        <w:lastRenderedPageBreak/>
        <w:drawing>
          <wp:inline distT="0" distB="0" distL="0" distR="0" wp14:anchorId="563D9B30" wp14:editId="4FA5C106">
            <wp:extent cx="4668520" cy="4220210"/>
            <wp:effectExtent l="0" t="0" r="0" b="8890"/>
            <wp:docPr id="1" name="图片 1" descr="http://bbs.elecfans.com/data/attachment/forum/201611/16/172651bhg8zih45s3sp789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5562" descr="http://bbs.elecfans.com/data/attachment/forum/201611/16/172651bhg8zih45s3sp789.png.thum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bookmarkStart w:id="0" w:name="_GoBack"/>
      <w:bookmarkEnd w:id="0"/>
    </w:p>
    <w:sectPr w:rsidR="00D01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57"/>
    <w:rsid w:val="002F4E57"/>
    <w:rsid w:val="008C7679"/>
    <w:rsid w:val="00D0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2D749-71EB-4265-840D-63A7F0E6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7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bbs.elecfans.com/zhuti_labview_1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山河 魏</dc:creator>
  <cp:keywords/>
  <dc:description/>
  <cp:lastModifiedBy>山河 魏</cp:lastModifiedBy>
  <cp:revision>2</cp:revision>
  <dcterms:created xsi:type="dcterms:W3CDTF">2018-04-12T15:26:00Z</dcterms:created>
  <dcterms:modified xsi:type="dcterms:W3CDTF">2018-04-12T15:28:00Z</dcterms:modified>
</cp:coreProperties>
</file>