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Sdk.unpack   </w:t>
      </w:r>
    </w:p>
    <w:p>
      <w:pPr>
        <w:numPr>
          <w:ilvl w:val="0"/>
          <w:numId w:val="2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vim scripts/common.sh;  第一行， #!/bin/sh 为 #!/bin/bash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2、vim sdk.unpack 第一行， #!/bin/sh 为 #!/bin/bash</w:t>
      </w:r>
    </w:p>
    <w:tbl>
      <w:tblPr>
        <w:tblStyle w:val="3"/>
        <w:tblW w:w="15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我也遇见类似的问题，就是上边说的 BASH 和 DASH 的问题。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Debian和Ubuntu中，/bin/sh默认已经指向dash，这是一个不同于bash的shell，它主要是为了执行脚本而出现，而不是交互， 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它速度更快,但功能相比bash要少很多，语法严格遵守POSIX标准。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修改方法：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sudo dpkg-reconfigure dash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出现菜单问你是否要dash的时候，选no就可以了。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我测试过，选择NO后再执行  ./sdk.unpack ，成功安装上SDK开发包了。</w:t>
            </w:r>
          </w:p>
        </w:tc>
      </w:tr>
    </w:tbl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安装toolchain /hiwork/osdrv/toolchain  cross.install安装对应的工具即可</w:t>
      </w: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默认已经修改系统的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/etc/profile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若没有，</w:t>
      </w:r>
    </w:p>
    <w:p>
      <w:pPr>
        <w:numPr>
          <w:ilvl w:val="0"/>
          <w:numId w:val="3"/>
        </w:num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设置工具环境mpp2/Makefile.param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95215" cy="390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注意：建议最好采用修改linux环境方式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制作uboot</w:t>
      </w:r>
      <w:r>
        <w:rPr>
          <w:rFonts w:hint="eastAsia"/>
          <w:color w:val="0000FF"/>
          <w:lang w:val="en-US" w:eastAsia="zh-CN"/>
        </w:rPr>
        <w:t>(制作Kernel前先编译uboot中的mkimage工具)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查看\hiwork\osdrv1下的read_me_**.txt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3AD55"/>
    <w:multiLevelType w:val="singleLevel"/>
    <w:tmpl w:val="5783AD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83AD74"/>
    <w:multiLevelType w:val="singleLevel"/>
    <w:tmpl w:val="5783AD7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83BCF9"/>
    <w:multiLevelType w:val="multilevel"/>
    <w:tmpl w:val="5783BCF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E28E7"/>
    <w:rsid w:val="16A2141A"/>
    <w:rsid w:val="16F327CE"/>
    <w:rsid w:val="1C6A4918"/>
    <w:rsid w:val="1F9B1106"/>
    <w:rsid w:val="21C15EE2"/>
    <w:rsid w:val="31C07B04"/>
    <w:rsid w:val="35787F6F"/>
    <w:rsid w:val="39EA386A"/>
    <w:rsid w:val="428331DB"/>
    <w:rsid w:val="4B981AA3"/>
    <w:rsid w:val="4E454CB9"/>
    <w:rsid w:val="4FE21E57"/>
    <w:rsid w:val="78083F15"/>
    <w:rsid w:val="7FAA05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2016-07-13T16:26:54Z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