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49B01" w14:textId="148D3B00" w:rsidR="00BA76DB" w:rsidRDefault="004B197D" w:rsidP="004B197D">
      <w:pPr>
        <w:jc w:val="center"/>
        <w:rPr>
          <w:b/>
          <w:sz w:val="40"/>
        </w:rPr>
      </w:pPr>
      <w:r w:rsidRPr="004B197D">
        <w:rPr>
          <w:rFonts w:hint="eastAsia"/>
          <w:b/>
          <w:sz w:val="40"/>
        </w:rPr>
        <w:t>内核知识</w:t>
      </w:r>
    </w:p>
    <w:p w14:paraId="091D2447" w14:textId="3E0570E4" w:rsidR="004B197D" w:rsidRDefault="004B197D" w:rsidP="004B197D">
      <w:pPr>
        <w:jc w:val="center"/>
        <w:rPr>
          <w:b/>
          <w:sz w:val="40"/>
        </w:rPr>
      </w:pPr>
    </w:p>
    <w:p w14:paraId="6550BB27" w14:textId="5A118F07" w:rsidR="004B197D" w:rsidRDefault="005F533E" w:rsidP="004B197D">
      <w:pPr>
        <w:rPr>
          <w:b/>
          <w:sz w:val="40"/>
        </w:rPr>
      </w:pPr>
      <w:r>
        <w:rPr>
          <w:noProof/>
        </w:rPr>
        <w:drawing>
          <wp:inline distT="0" distB="0" distL="0" distR="0" wp14:anchorId="2EFA06A6" wp14:editId="65E33FC0">
            <wp:extent cx="5274310" cy="39103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D70F" w14:textId="46219CC7" w:rsidR="005F533E" w:rsidRPr="004B197D" w:rsidRDefault="005F533E" w:rsidP="004B197D">
      <w:pPr>
        <w:rPr>
          <w:rFonts w:hint="eastAsia"/>
          <w:b/>
          <w:sz w:val="40"/>
        </w:rPr>
      </w:pPr>
      <w:r>
        <w:rPr>
          <w:noProof/>
        </w:rPr>
        <w:drawing>
          <wp:inline distT="0" distB="0" distL="0" distR="0" wp14:anchorId="7F9198A3" wp14:editId="1D636E96">
            <wp:extent cx="5274310" cy="29387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371C2C" wp14:editId="1596C1E1">
            <wp:extent cx="5274310" cy="24041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20C9C7" wp14:editId="6CCD7B96">
            <wp:extent cx="5274310" cy="23666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1288646C" wp14:editId="2163E8F9">
            <wp:extent cx="5274310" cy="8369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533E" w:rsidRPr="004B1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C1"/>
    <w:rsid w:val="004B197D"/>
    <w:rsid w:val="005F533E"/>
    <w:rsid w:val="00BA76DB"/>
    <w:rsid w:val="00EB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C8E4"/>
  <w15:chartTrackingRefBased/>
  <w15:docId w15:val="{431EF473-4185-4A8A-BCC3-BF30E629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lhy</dc:creator>
  <cp:keywords/>
  <dc:description/>
  <cp:lastModifiedBy>lhy</cp:lastModifiedBy>
  <cp:revision>4</cp:revision>
  <dcterms:created xsi:type="dcterms:W3CDTF">2017-12-21T03:46:00Z</dcterms:created>
  <dcterms:modified xsi:type="dcterms:W3CDTF">2017-12-21T03:48:00Z</dcterms:modified>
</cp:coreProperties>
</file>