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17" w:rsidRDefault="004B7A8E" w:rsidP="00450243">
      <w:pPr>
        <w:pStyle w:val="Heading1"/>
      </w:pPr>
      <w:r>
        <w:rPr>
          <w:rFonts w:hint="eastAsia"/>
        </w:rPr>
        <w:t>接入</w:t>
      </w:r>
      <w:r w:rsidR="000D5E14">
        <w:rPr>
          <w:rFonts w:hint="eastAsia"/>
        </w:rPr>
        <w:t>服务器</w:t>
      </w:r>
      <w:r w:rsidR="002A3067">
        <w:rPr>
          <w:rFonts w:hint="eastAsia"/>
        </w:rPr>
        <w:t>部署和</w:t>
      </w:r>
      <w:proofErr w:type="gramStart"/>
      <w:r w:rsidR="002A3067">
        <w:rPr>
          <w:rFonts w:hint="eastAsia"/>
        </w:rPr>
        <w:t>容灾</w:t>
      </w:r>
      <w:proofErr w:type="gramEnd"/>
    </w:p>
    <w:p w:rsidR="005A6193" w:rsidRDefault="00B6268F" w:rsidP="00FE7C38">
      <w:pPr>
        <w:pStyle w:val="Heading2"/>
      </w:pPr>
      <w:r>
        <w:rPr>
          <w:rFonts w:hint="eastAsia"/>
        </w:rPr>
        <w:t>部署概要</w:t>
      </w:r>
    </w:p>
    <w:p w:rsidR="00EA3E40" w:rsidRDefault="00EA3E40" w:rsidP="00EA3E40">
      <w:pPr>
        <w:ind w:left="420"/>
      </w:pPr>
      <w:r>
        <w:rPr>
          <w:rFonts w:hint="eastAsia"/>
        </w:rPr>
        <w:t>接入服务器有两大组成部分：管理平台、接入服务器（</w:t>
      </w:r>
      <w:r>
        <w:rPr>
          <w:rFonts w:hint="eastAsia"/>
        </w:rPr>
        <w:t>C++</w:t>
      </w:r>
      <w:r>
        <w:rPr>
          <w:rFonts w:hint="eastAsia"/>
        </w:rPr>
        <w:t>）</w:t>
      </w:r>
      <w:r w:rsidR="00450BEE">
        <w:rPr>
          <w:rFonts w:hint="eastAsia"/>
        </w:rPr>
        <w:t>。</w:t>
      </w:r>
      <w:r w:rsidR="00FB7B23">
        <w:rPr>
          <w:rFonts w:hint="eastAsia"/>
        </w:rPr>
        <w:t>管理平台主要是给管理员管理流服务器和配置用户接入分布策略。</w:t>
      </w:r>
      <w:r w:rsidR="00A50633">
        <w:rPr>
          <w:rFonts w:hint="eastAsia"/>
        </w:rPr>
        <w:t>接入服务器主要任务是接受主播和观众的接入请求，并返回合适的流服务器。</w:t>
      </w:r>
    </w:p>
    <w:p w:rsidR="00C51BAD" w:rsidRDefault="00C51BAD" w:rsidP="00EA3E40">
      <w:pPr>
        <w:ind w:left="420"/>
      </w:pPr>
    </w:p>
    <w:p w:rsidR="00C51BAD" w:rsidRDefault="000A7CBB" w:rsidP="00AF2765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管理平台可以配置到一台服务器。</w:t>
      </w:r>
    </w:p>
    <w:p w:rsidR="000A7CBB" w:rsidRDefault="000A7CBB" w:rsidP="00AF2765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接入服务器</w:t>
      </w:r>
      <w:r w:rsidR="002C764C">
        <w:rPr>
          <w:rFonts w:hint="eastAsia"/>
        </w:rPr>
        <w:t>主要多台，</w:t>
      </w:r>
      <w:r w:rsidR="001660A8">
        <w:rPr>
          <w:rFonts w:hint="eastAsia"/>
        </w:rPr>
        <w:t>分布在不同的核心机房供主播观众接入。</w:t>
      </w:r>
    </w:p>
    <w:p w:rsidR="00EA3E40" w:rsidRPr="0017510D" w:rsidRDefault="00EA3E40" w:rsidP="00EA3E40"/>
    <w:p w:rsidR="005E03EC" w:rsidRPr="00EA3E40" w:rsidRDefault="005E03EC" w:rsidP="005E03EC">
      <w:pPr>
        <w:ind w:left="420"/>
      </w:pPr>
      <w:r>
        <w:rPr>
          <w:rFonts w:hint="eastAsia"/>
        </w:rPr>
        <w:t>下面</w:t>
      </w:r>
      <w:r w:rsidR="0017510D">
        <w:rPr>
          <w:rFonts w:hint="eastAsia"/>
        </w:rPr>
        <w:t>是拓扑图</w:t>
      </w:r>
      <w:r w:rsidR="00046503">
        <w:rPr>
          <w:rFonts w:hint="eastAsia"/>
        </w:rPr>
        <w:t>：</w:t>
      </w:r>
    </w:p>
    <w:p w:rsidR="00B6268F" w:rsidRDefault="00D12459" w:rsidP="00B6268F">
      <w:r w:rsidRPr="00D12459">
        <w:rPr>
          <w:noProof/>
        </w:rPr>
        <w:drawing>
          <wp:inline distT="0" distB="0" distL="0" distR="0">
            <wp:extent cx="5274310" cy="4453504"/>
            <wp:effectExtent l="19050" t="0" r="254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C4" w:rsidRDefault="00233EC4" w:rsidP="00B6268F"/>
    <w:p w:rsidR="00233EC4" w:rsidRDefault="00B5210C" w:rsidP="0092553E">
      <w:pPr>
        <w:pStyle w:val="Heading2"/>
      </w:pPr>
      <w:r>
        <w:rPr>
          <w:rFonts w:hint="eastAsia"/>
        </w:rPr>
        <w:t>接入服务器安装步骤</w:t>
      </w:r>
    </w:p>
    <w:p w:rsidR="00B5210C" w:rsidRDefault="00E92B49" w:rsidP="00E92B49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解压安装包</w:t>
      </w:r>
    </w:p>
    <w:p w:rsidR="00DE1349" w:rsidRDefault="00DE1349" w:rsidP="00B27D48">
      <w:pPr>
        <w:pStyle w:val="ListParagraph"/>
        <w:shd w:val="pct20" w:color="auto" w:fill="auto"/>
        <w:ind w:left="840" w:firstLineChars="0" w:firstLine="0"/>
      </w:pPr>
      <w:r>
        <w:rPr>
          <w:rFonts w:hint="eastAsia"/>
        </w:rPr>
        <w:lastRenderedPageBreak/>
        <w:t>#</w:t>
      </w:r>
      <w:r w:rsidR="007C522B">
        <w:t xml:space="preserve">tar </w:t>
      </w:r>
      <w:proofErr w:type="spellStart"/>
      <w:r w:rsidR="007C522B">
        <w:t>xvf</w:t>
      </w:r>
      <w:proofErr w:type="spellEnd"/>
      <w:r w:rsidR="007C522B">
        <w:t xml:space="preserve"> </w:t>
      </w:r>
      <w:r w:rsidR="007C522B" w:rsidRPr="007C522B">
        <w:t>accessServer2014-04-01_15-13-46.tar.bz2</w:t>
      </w:r>
    </w:p>
    <w:p w:rsidR="0053479D" w:rsidRDefault="0053479D" w:rsidP="0053479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进入工作目录，后面的操作在这个目录中进行</w:t>
      </w:r>
    </w:p>
    <w:p w:rsidR="002645C8" w:rsidRDefault="00DA37F8" w:rsidP="00DA37F8">
      <w:pPr>
        <w:pStyle w:val="ListParagraph"/>
        <w:shd w:val="pct20" w:color="auto" w:fill="auto"/>
        <w:ind w:left="840" w:firstLineChars="0" w:firstLine="0"/>
      </w:pPr>
      <w:r>
        <w:rPr>
          <w:rFonts w:hint="eastAsia"/>
        </w:rPr>
        <w:t>#</w:t>
      </w:r>
      <w:proofErr w:type="spellStart"/>
      <w:r w:rsidR="00C82744" w:rsidRPr="00C82744">
        <w:t>cd</w:t>
      </w:r>
      <w:proofErr w:type="spellEnd"/>
      <w:r w:rsidR="00C82744" w:rsidRPr="00C82744">
        <w:t xml:space="preserve"> </w:t>
      </w:r>
      <w:proofErr w:type="spellStart"/>
      <w:r w:rsidR="00C82744" w:rsidRPr="00C82744">
        <w:t>accessServer</w:t>
      </w:r>
      <w:proofErr w:type="spellEnd"/>
    </w:p>
    <w:p w:rsidR="005639E5" w:rsidRDefault="00124D5D" w:rsidP="00E92B49">
      <w:pPr>
        <w:pStyle w:val="ListParagraph"/>
        <w:numPr>
          <w:ilvl w:val="0"/>
          <w:numId w:val="22"/>
        </w:numPr>
        <w:ind w:firstLineChars="0"/>
      </w:pPr>
      <w:r w:rsidRPr="00124D5D">
        <w:rPr>
          <w:rFonts w:hint="eastAsia"/>
        </w:rPr>
        <w:t>修改配置文件【</w:t>
      </w:r>
      <w:r w:rsidRPr="00124D5D">
        <w:rPr>
          <w:rFonts w:hint="eastAsia"/>
        </w:rPr>
        <w:t xml:space="preserve">vi </w:t>
      </w:r>
      <w:proofErr w:type="spellStart"/>
      <w:r w:rsidRPr="00124D5D">
        <w:rPr>
          <w:rFonts w:hint="eastAsia"/>
        </w:rPr>
        <w:t>config</w:t>
      </w:r>
      <w:proofErr w:type="spellEnd"/>
      <w:r w:rsidRPr="00124D5D">
        <w:rPr>
          <w:rFonts w:hint="eastAsia"/>
        </w:rPr>
        <w:t>/sys.cfg</w:t>
      </w:r>
      <w:r w:rsidRPr="00124D5D">
        <w:rPr>
          <w:rFonts w:hint="eastAsia"/>
        </w:rPr>
        <w:t>】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>#---------------system-----------------#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># CPU Number</w:t>
      </w:r>
      <w:r w:rsidR="004D797A">
        <w:rPr>
          <w:rFonts w:hint="eastAsia"/>
        </w:rPr>
        <w:tab/>
      </w:r>
      <w:r w:rsidR="004D797A">
        <w:rPr>
          <w:rFonts w:hint="eastAsia"/>
        </w:rPr>
        <w:tab/>
      </w:r>
      <w:r w:rsidR="004D797A">
        <w:rPr>
          <w:rFonts w:hint="eastAsia"/>
        </w:rPr>
        <w:tab/>
        <w:t xml:space="preserve"># </w:t>
      </w:r>
      <w:r w:rsidR="004D797A">
        <w:rPr>
          <w:rFonts w:hint="eastAsia"/>
        </w:rPr>
        <w:t>配置服务绑定的核个数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SYS.CPUNumber</w:t>
      </w:r>
      <w:proofErr w:type="spellEnd"/>
      <w:r>
        <w:t xml:space="preserve"> = 2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># HTTP service IP</w:t>
      </w:r>
      <w:r w:rsidR="008701A8">
        <w:rPr>
          <w:rFonts w:hint="eastAsia"/>
        </w:rPr>
        <w:tab/>
      </w:r>
      <w:r w:rsidR="008701A8">
        <w:rPr>
          <w:rFonts w:hint="eastAsia"/>
        </w:rPr>
        <w:tab/>
        <w:t>#</w:t>
      </w:r>
      <w:r w:rsidR="008701A8">
        <w:rPr>
          <w:rFonts w:hint="eastAsia"/>
        </w:rPr>
        <w:t>配置服务器</w:t>
      </w:r>
      <w:r w:rsidR="008701A8">
        <w:rPr>
          <w:rFonts w:hint="eastAsia"/>
        </w:rPr>
        <w:t>HTTP</w:t>
      </w:r>
      <w:r w:rsidR="008701A8">
        <w:rPr>
          <w:rFonts w:hint="eastAsia"/>
        </w:rPr>
        <w:t>监听的</w:t>
      </w:r>
      <w:r w:rsidR="008701A8">
        <w:rPr>
          <w:rFonts w:hint="eastAsia"/>
        </w:rPr>
        <w:t>IP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SYS.HTTPServerIP</w:t>
      </w:r>
      <w:proofErr w:type="spellEnd"/>
      <w:r>
        <w:t xml:space="preserve"> = 0.0.0.0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># HTTP service Port</w:t>
      </w:r>
      <w:r w:rsidR="000C4E25">
        <w:rPr>
          <w:rFonts w:hint="eastAsia"/>
        </w:rPr>
        <w:tab/>
      </w:r>
      <w:r w:rsidR="000C4E25">
        <w:rPr>
          <w:rFonts w:hint="eastAsia"/>
        </w:rPr>
        <w:tab/>
        <w:t>#</w:t>
      </w:r>
      <w:r w:rsidR="000C4E25">
        <w:rPr>
          <w:rFonts w:hint="eastAsia"/>
        </w:rPr>
        <w:t>配置服务器</w:t>
      </w:r>
      <w:r w:rsidR="000C4E25">
        <w:rPr>
          <w:rFonts w:hint="eastAsia"/>
        </w:rPr>
        <w:t>HTTP</w:t>
      </w:r>
      <w:r w:rsidR="000C4E25">
        <w:rPr>
          <w:rFonts w:hint="eastAsia"/>
        </w:rPr>
        <w:t>监听的</w:t>
      </w:r>
      <w:r w:rsidR="007B75CF">
        <w:rPr>
          <w:rFonts w:hint="eastAsia"/>
        </w:rPr>
        <w:t>PORT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SYS.HTTPPort</w:t>
      </w:r>
      <w:proofErr w:type="spellEnd"/>
      <w:r>
        <w:t xml:space="preserve"> = 8123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 xml:space="preserve"># </w:t>
      </w:r>
      <w:proofErr w:type="spellStart"/>
      <w:r>
        <w:t>Geoip</w:t>
      </w:r>
      <w:proofErr w:type="spellEnd"/>
      <w:r>
        <w:t xml:space="preserve"> path</w:t>
      </w:r>
      <w:r w:rsidR="00CD4838">
        <w:rPr>
          <w:rFonts w:hint="eastAsia"/>
        </w:rPr>
        <w:tab/>
      </w:r>
      <w:r w:rsidR="00CD4838">
        <w:rPr>
          <w:rFonts w:hint="eastAsia"/>
        </w:rPr>
        <w:tab/>
      </w:r>
      <w:r w:rsidR="00CD4838">
        <w:rPr>
          <w:rFonts w:hint="eastAsia"/>
        </w:rPr>
        <w:tab/>
        <w:t>#</w:t>
      </w:r>
      <w:r w:rsidR="00CD4838">
        <w:rPr>
          <w:rFonts w:hint="eastAsia"/>
        </w:rPr>
        <w:t>配置</w:t>
      </w:r>
      <w:r w:rsidR="00CD4838">
        <w:rPr>
          <w:rFonts w:hint="eastAsia"/>
        </w:rPr>
        <w:t>IP</w:t>
      </w:r>
      <w:r w:rsidR="00CD4838">
        <w:rPr>
          <w:rFonts w:hint="eastAsia"/>
        </w:rPr>
        <w:t>库的</w:t>
      </w:r>
      <w:r w:rsidR="0046396B">
        <w:rPr>
          <w:rFonts w:hint="eastAsia"/>
        </w:rPr>
        <w:t>存放</w:t>
      </w:r>
      <w:r w:rsidR="00CD4838">
        <w:rPr>
          <w:rFonts w:hint="eastAsia"/>
        </w:rPr>
        <w:t>位置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SYS.GeoipPath</w:t>
      </w:r>
      <w:proofErr w:type="spellEnd"/>
      <w:r>
        <w:t xml:space="preserve"> = /home/</w:t>
      </w:r>
      <w:proofErr w:type="spellStart"/>
      <w:r>
        <w:t>zhiguangq</w:t>
      </w:r>
      <w:proofErr w:type="spellEnd"/>
      <w:r>
        <w:t>/</w:t>
      </w:r>
      <w:proofErr w:type="spellStart"/>
      <w:r>
        <w:t>geoip</w:t>
      </w:r>
      <w:proofErr w:type="spellEnd"/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># Special IP path</w:t>
      </w:r>
      <w:r w:rsidR="00BC686B">
        <w:rPr>
          <w:rFonts w:hint="eastAsia"/>
        </w:rPr>
        <w:t xml:space="preserve">      #</w:t>
      </w:r>
      <w:r w:rsidR="00BC686B">
        <w:rPr>
          <w:rFonts w:hint="eastAsia"/>
        </w:rPr>
        <w:t>配置特殊</w:t>
      </w:r>
      <w:r w:rsidR="00BC686B">
        <w:rPr>
          <w:rFonts w:hint="eastAsia"/>
        </w:rPr>
        <w:t>IP</w:t>
      </w:r>
      <w:r w:rsidR="00BC686B">
        <w:rPr>
          <w:rFonts w:hint="eastAsia"/>
        </w:rPr>
        <w:t>处理库的位置（</w:t>
      </w:r>
      <w:r w:rsidR="005356D9">
        <w:rPr>
          <w:rFonts w:hint="eastAsia"/>
        </w:rPr>
        <w:t>相当于配</w:t>
      </w:r>
      <w:r w:rsidR="00BC686B">
        <w:rPr>
          <w:rFonts w:hint="eastAsia"/>
        </w:rPr>
        <w:t>host</w:t>
      </w:r>
      <w:r w:rsidR="00BC686B">
        <w:rPr>
          <w:rFonts w:hint="eastAsia"/>
        </w:rPr>
        <w:t>）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SYS.SpecialIPPath</w:t>
      </w:r>
      <w:proofErr w:type="spellEnd"/>
      <w:r>
        <w:t xml:space="preserve"> = /home/</w:t>
      </w:r>
      <w:proofErr w:type="spellStart"/>
      <w:r>
        <w:t>zhiguangq</w:t>
      </w:r>
      <w:proofErr w:type="spellEnd"/>
      <w:r>
        <w:t>/</w:t>
      </w:r>
      <w:proofErr w:type="spellStart"/>
      <w:r>
        <w:t>specialip</w:t>
      </w:r>
      <w:proofErr w:type="spellEnd"/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 xml:space="preserve"># </w:t>
      </w:r>
      <w:proofErr w:type="spellStart"/>
      <w:r>
        <w:t>Manamegent</w:t>
      </w:r>
      <w:proofErr w:type="spellEnd"/>
      <w:r>
        <w:t xml:space="preserve"> IP</w:t>
      </w:r>
      <w:r w:rsidR="00B94FCC">
        <w:rPr>
          <w:rFonts w:hint="eastAsia"/>
        </w:rPr>
        <w:tab/>
      </w:r>
      <w:r w:rsidR="00B94FCC">
        <w:rPr>
          <w:rFonts w:hint="eastAsia"/>
        </w:rPr>
        <w:tab/>
      </w:r>
      <w:r w:rsidR="00B031C2">
        <w:rPr>
          <w:rFonts w:hint="eastAsia"/>
        </w:rPr>
        <w:t>#</w:t>
      </w:r>
      <w:r w:rsidR="00B031C2">
        <w:rPr>
          <w:rFonts w:hint="eastAsia"/>
        </w:rPr>
        <w:t>管理平台的</w:t>
      </w:r>
      <w:r w:rsidR="00B031C2">
        <w:rPr>
          <w:rFonts w:hint="eastAsia"/>
        </w:rPr>
        <w:t>IP</w:t>
      </w:r>
      <w:r w:rsidR="00B031C2">
        <w:rPr>
          <w:rFonts w:hint="eastAsia"/>
        </w:rPr>
        <w:t>，主要是</w:t>
      </w:r>
      <w:r w:rsidR="00B031C2">
        <w:rPr>
          <w:rFonts w:hint="eastAsia"/>
        </w:rPr>
        <w:t>PHP</w:t>
      </w:r>
      <w:r w:rsidR="00B031C2">
        <w:rPr>
          <w:rFonts w:hint="eastAsia"/>
        </w:rPr>
        <w:t>后台的</w:t>
      </w:r>
      <w:r w:rsidR="00B031C2">
        <w:rPr>
          <w:rFonts w:hint="eastAsia"/>
        </w:rPr>
        <w:t>IP</w:t>
      </w:r>
      <w:r w:rsidR="00927E4F">
        <w:rPr>
          <w:rFonts w:hint="eastAsia"/>
        </w:rPr>
        <w:t>。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SYS.ManamegentIP</w:t>
      </w:r>
      <w:proofErr w:type="spellEnd"/>
      <w:r>
        <w:t xml:space="preserve"> = 192.168.8.153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>#--------------</w:t>
      </w:r>
      <w:proofErr w:type="spellStart"/>
      <w:r>
        <w:t>mysql</w:t>
      </w:r>
      <w:proofErr w:type="spellEnd"/>
      <w:r>
        <w:t>-------------------#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 xml:space="preserve"># </w:t>
      </w:r>
      <w:proofErr w:type="spellStart"/>
      <w:r>
        <w:t>mysql</w:t>
      </w:r>
      <w:proofErr w:type="spellEnd"/>
      <w:r>
        <w:t xml:space="preserve"> host</w:t>
      </w:r>
      <w:r w:rsidR="00210770">
        <w:rPr>
          <w:rFonts w:hint="eastAsia"/>
        </w:rPr>
        <w:tab/>
      </w:r>
      <w:r w:rsidR="00210770">
        <w:rPr>
          <w:rFonts w:hint="eastAsia"/>
        </w:rPr>
        <w:tab/>
      </w:r>
      <w:r w:rsidR="00210770">
        <w:rPr>
          <w:rFonts w:hint="eastAsia"/>
        </w:rPr>
        <w:tab/>
      </w:r>
      <w:r w:rsidR="00210770">
        <w:rPr>
          <w:rFonts w:hint="eastAsia"/>
        </w:rPr>
        <w:tab/>
      </w:r>
      <w:r w:rsidR="00210770">
        <w:rPr>
          <w:rFonts w:hint="eastAsia"/>
        </w:rPr>
        <w:tab/>
        <w:t>#</w:t>
      </w:r>
      <w:r w:rsidR="00210770">
        <w:rPr>
          <w:rFonts w:hint="eastAsia"/>
        </w:rPr>
        <w:t>管理平台用到的数据库服务</w:t>
      </w:r>
      <w:r w:rsidR="00210770">
        <w:rPr>
          <w:rFonts w:hint="eastAsia"/>
        </w:rPr>
        <w:t>IP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MYSQL.Host</w:t>
      </w:r>
      <w:proofErr w:type="spellEnd"/>
      <w:r>
        <w:t xml:space="preserve"> = 192.168.8.153</w:t>
      </w:r>
      <w:r w:rsidR="00B077A2">
        <w:rPr>
          <w:rFonts w:hint="eastAsia"/>
        </w:rPr>
        <w:t xml:space="preserve">   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 xml:space="preserve"># </w:t>
      </w:r>
      <w:proofErr w:type="spellStart"/>
      <w:r>
        <w:t>mysql</w:t>
      </w:r>
      <w:proofErr w:type="spellEnd"/>
      <w:r>
        <w:t xml:space="preserve"> user</w:t>
      </w:r>
      <w:r w:rsidR="00D266AB">
        <w:rPr>
          <w:rFonts w:hint="eastAsia"/>
        </w:rPr>
        <w:tab/>
      </w:r>
      <w:r w:rsidR="00D266AB">
        <w:rPr>
          <w:rFonts w:hint="eastAsia"/>
        </w:rPr>
        <w:tab/>
      </w:r>
      <w:r w:rsidR="00D266AB">
        <w:rPr>
          <w:rFonts w:hint="eastAsia"/>
        </w:rPr>
        <w:tab/>
      </w:r>
      <w:r w:rsidR="00D266AB">
        <w:rPr>
          <w:rFonts w:hint="eastAsia"/>
        </w:rPr>
        <w:tab/>
        <w:t>#</w:t>
      </w:r>
      <w:r w:rsidR="00D266AB">
        <w:rPr>
          <w:rFonts w:hint="eastAsia"/>
        </w:rPr>
        <w:t>管理平台用到的数据库</w:t>
      </w:r>
      <w:r w:rsidR="00BF5B42">
        <w:rPr>
          <w:rFonts w:hint="eastAsia"/>
        </w:rPr>
        <w:t>用户名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MYSQL.User</w:t>
      </w:r>
      <w:proofErr w:type="spellEnd"/>
      <w:r>
        <w:t xml:space="preserve"> = </w:t>
      </w:r>
      <w:proofErr w:type="spellStart"/>
      <w:r>
        <w:t>cxc</w:t>
      </w:r>
      <w:proofErr w:type="spellEnd"/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 xml:space="preserve"># </w:t>
      </w:r>
      <w:proofErr w:type="spellStart"/>
      <w:r>
        <w:t>mysql</w:t>
      </w:r>
      <w:proofErr w:type="spellEnd"/>
      <w:r>
        <w:t xml:space="preserve"> password</w:t>
      </w:r>
      <w:r w:rsidR="00BF5B42">
        <w:rPr>
          <w:rFonts w:hint="eastAsia"/>
        </w:rPr>
        <w:tab/>
      </w:r>
      <w:r w:rsidR="00BF5B42">
        <w:rPr>
          <w:rFonts w:hint="eastAsia"/>
        </w:rPr>
        <w:tab/>
      </w:r>
      <w:r w:rsidR="00BF5B42">
        <w:rPr>
          <w:rFonts w:hint="eastAsia"/>
        </w:rPr>
        <w:tab/>
      </w:r>
      <w:r w:rsidR="00BF53C8">
        <w:rPr>
          <w:rFonts w:hint="eastAsia"/>
        </w:rPr>
        <w:t>#</w:t>
      </w:r>
      <w:r w:rsidR="00BF5B42">
        <w:rPr>
          <w:rFonts w:hint="eastAsia"/>
        </w:rPr>
        <w:t>管理平台用到的数据库</w:t>
      </w:r>
      <w:r w:rsidR="000D2894">
        <w:rPr>
          <w:rFonts w:hint="eastAsia"/>
        </w:rPr>
        <w:t>密码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proofErr w:type="spellStart"/>
      <w:r>
        <w:t>MYSQL.Password</w:t>
      </w:r>
      <w:proofErr w:type="spellEnd"/>
      <w:r>
        <w:t xml:space="preserve"> = 123456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</w:p>
    <w:p w:rsidR="0068319B" w:rsidRPr="0087559B" w:rsidRDefault="0068319B" w:rsidP="0068319B">
      <w:pPr>
        <w:pStyle w:val="ListParagraph"/>
        <w:shd w:val="pct20" w:color="auto" w:fill="auto"/>
        <w:ind w:left="840" w:firstLineChars="0" w:firstLine="0"/>
      </w:pPr>
      <w:r>
        <w:t xml:space="preserve"># </w:t>
      </w:r>
      <w:proofErr w:type="spellStart"/>
      <w:r>
        <w:t>mysql</w:t>
      </w:r>
      <w:proofErr w:type="spellEnd"/>
      <w:r>
        <w:t xml:space="preserve"> db</w:t>
      </w:r>
      <w:r w:rsidR="0087559B">
        <w:rPr>
          <w:rFonts w:hint="eastAsia"/>
        </w:rPr>
        <w:tab/>
      </w:r>
      <w:r w:rsidR="0087559B">
        <w:rPr>
          <w:rFonts w:hint="eastAsia"/>
        </w:rPr>
        <w:tab/>
      </w:r>
      <w:r w:rsidR="0087559B">
        <w:rPr>
          <w:rFonts w:hint="eastAsia"/>
        </w:rPr>
        <w:tab/>
      </w:r>
      <w:r w:rsidR="0087559B">
        <w:rPr>
          <w:rFonts w:hint="eastAsia"/>
        </w:rPr>
        <w:tab/>
        <w:t>#</w:t>
      </w:r>
      <w:r w:rsidR="0087559B">
        <w:rPr>
          <w:rFonts w:hint="eastAsia"/>
        </w:rPr>
        <w:t>管理平台用到的数据库</w:t>
      </w:r>
      <w:r w:rsidR="00DA76F4">
        <w:rPr>
          <w:rFonts w:hint="eastAsia"/>
        </w:rPr>
        <w:t>名字</w:t>
      </w:r>
    </w:p>
    <w:p w:rsidR="0068319B" w:rsidRDefault="0068319B" w:rsidP="0068319B">
      <w:pPr>
        <w:pStyle w:val="ListParagraph"/>
        <w:shd w:val="pct20" w:color="auto" w:fill="auto"/>
        <w:ind w:left="840" w:firstLineChars="0" w:firstLine="0"/>
      </w:pPr>
      <w:r>
        <w:t xml:space="preserve">MYSQL.DB = </w:t>
      </w:r>
      <w:proofErr w:type="spellStart"/>
      <w:r>
        <w:t>d_dns</w:t>
      </w:r>
      <w:proofErr w:type="spellEnd"/>
    </w:p>
    <w:p w:rsidR="001F133C" w:rsidRDefault="00DF2DD3" w:rsidP="00E92B49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启动服务</w:t>
      </w:r>
    </w:p>
    <w:p w:rsidR="00696B5E" w:rsidRDefault="00696B5E" w:rsidP="00B96269">
      <w:pPr>
        <w:pStyle w:val="ListParagraph"/>
        <w:shd w:val="pct20" w:color="auto" w:fill="auto"/>
        <w:ind w:left="840" w:firstLineChars="0" w:firstLine="0"/>
      </w:pPr>
      <w:r>
        <w:rPr>
          <w:rFonts w:hint="eastAsia"/>
        </w:rPr>
        <w:t>#</w:t>
      </w:r>
      <w:r w:rsidR="00CE7205" w:rsidRPr="00CE7205">
        <w:t>./check_exist.sh</w:t>
      </w:r>
    </w:p>
    <w:p w:rsidR="00D56B78" w:rsidRDefault="00B96269" w:rsidP="00E92B49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加入到</w:t>
      </w:r>
      <w:r w:rsidR="00DA3BA9">
        <w:rPr>
          <w:rFonts w:hint="eastAsia"/>
        </w:rPr>
        <w:t>定时检测进程功能</w:t>
      </w:r>
      <w:r w:rsidR="001151C7">
        <w:rPr>
          <w:rFonts w:hint="eastAsia"/>
        </w:rPr>
        <w:t>（主要是</w:t>
      </w:r>
      <w:proofErr w:type="spellStart"/>
      <w:r w:rsidR="001151C7">
        <w:rPr>
          <w:rFonts w:hint="eastAsia"/>
        </w:rPr>
        <w:t>crond</w:t>
      </w:r>
      <w:proofErr w:type="spellEnd"/>
      <w:r w:rsidR="001151C7">
        <w:rPr>
          <w:rFonts w:hint="eastAsia"/>
        </w:rPr>
        <w:t>中加入每秒启动一下</w:t>
      </w:r>
      <w:r w:rsidR="005455A8" w:rsidRPr="00CE7205">
        <w:t>check_exist.sh</w:t>
      </w:r>
      <w:r w:rsidR="001151C7">
        <w:rPr>
          <w:rFonts w:hint="eastAsia"/>
        </w:rPr>
        <w:t>）</w:t>
      </w:r>
    </w:p>
    <w:p w:rsidR="00D53B2A" w:rsidRDefault="00D53B2A" w:rsidP="00E92B49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把接入服务器</w:t>
      </w:r>
      <w:r>
        <w:rPr>
          <w:rFonts w:hint="eastAsia"/>
        </w:rPr>
        <w:t>IP</w:t>
      </w:r>
      <w:r>
        <w:rPr>
          <w:rFonts w:hint="eastAsia"/>
        </w:rPr>
        <w:t>加入域名中</w:t>
      </w:r>
    </w:p>
    <w:p w:rsidR="000A05E7" w:rsidRDefault="000A05E7" w:rsidP="00D128FE"/>
    <w:p w:rsidR="00F430FC" w:rsidRDefault="00306F5F" w:rsidP="00F430FC">
      <w:pPr>
        <w:pStyle w:val="Heading2"/>
        <w:rPr>
          <w:rFonts w:hint="eastAsia"/>
        </w:rPr>
      </w:pPr>
      <w:proofErr w:type="gramStart"/>
      <w:r>
        <w:rPr>
          <w:rFonts w:hint="eastAsia"/>
        </w:rPr>
        <w:t>白名</w:t>
      </w:r>
      <w:r w:rsidR="009B76C8">
        <w:rPr>
          <w:rFonts w:hint="eastAsia"/>
        </w:rPr>
        <w:t>策略</w:t>
      </w:r>
      <w:proofErr w:type="gramEnd"/>
    </w:p>
    <w:p w:rsidR="00F430FC" w:rsidRDefault="00F430FC" w:rsidP="00DC54CA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统一为主播的</w:t>
      </w:r>
      <w:r>
        <w:rPr>
          <w:rFonts w:hint="eastAsia"/>
        </w:rPr>
        <w:t>ID</w:t>
      </w:r>
      <w:r>
        <w:rPr>
          <w:rFonts w:hint="eastAsia"/>
        </w:rPr>
        <w:t>号（即流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C54CA" w:rsidRDefault="00265060" w:rsidP="00DC54CA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配置进入这个白名单</w:t>
      </w:r>
      <w:r w:rsidR="008E7F7F">
        <w:rPr>
          <w:rFonts w:hint="eastAsia"/>
        </w:rPr>
        <w:t>的流，都会返回域名，不走新系统。</w:t>
      </w:r>
    </w:p>
    <w:p w:rsidR="002549DB" w:rsidRDefault="002549DB" w:rsidP="00A96D1E">
      <w:pPr>
        <w:pStyle w:val="ListParagraph"/>
        <w:numPr>
          <w:ilvl w:val="0"/>
          <w:numId w:val="24"/>
        </w:numPr>
        <w:ind w:firstLineChars="0"/>
      </w:pPr>
      <w:r w:rsidRPr="00124D5D">
        <w:rPr>
          <w:rFonts w:hint="eastAsia"/>
        </w:rPr>
        <w:t>修改配置文件【</w:t>
      </w:r>
      <w:r w:rsidRPr="00124D5D">
        <w:rPr>
          <w:rFonts w:hint="eastAsia"/>
        </w:rPr>
        <w:t xml:space="preserve">vi </w:t>
      </w:r>
      <w:proofErr w:type="spellStart"/>
      <w:r w:rsidRPr="00124D5D">
        <w:rPr>
          <w:rFonts w:hint="eastAsia"/>
        </w:rPr>
        <w:t>config</w:t>
      </w:r>
      <w:proofErr w:type="spellEnd"/>
      <w:r w:rsidRPr="00124D5D">
        <w:rPr>
          <w:rFonts w:hint="eastAsia"/>
        </w:rPr>
        <w:t>/</w:t>
      </w:r>
      <w:proofErr w:type="spellStart"/>
      <w:r w:rsidR="00716047">
        <w:t>whiteRoomList</w:t>
      </w:r>
      <w:r w:rsidR="00EA3F12" w:rsidRPr="00EA3F12">
        <w:t>.json</w:t>
      </w:r>
      <w:proofErr w:type="spellEnd"/>
      <w:r w:rsidRPr="00124D5D">
        <w:rPr>
          <w:rFonts w:hint="eastAsia"/>
        </w:rPr>
        <w:t>】</w:t>
      </w:r>
    </w:p>
    <w:p w:rsidR="00597A14" w:rsidRDefault="0097196C" w:rsidP="00597A14">
      <w:pPr>
        <w:pStyle w:val="ListParagraph"/>
        <w:shd w:val="pct20" w:color="auto" w:fill="auto"/>
        <w:ind w:left="840" w:firstLineChars="0" w:firstLine="0"/>
      </w:pPr>
      <w:r>
        <w:rPr>
          <w:rFonts w:hint="eastAsia"/>
        </w:rPr>
        <w:t>{</w:t>
      </w:r>
    </w:p>
    <w:p w:rsidR="00597A14" w:rsidRDefault="00597A14" w:rsidP="00597A14">
      <w:pPr>
        <w:pStyle w:val="ListParagraph"/>
        <w:shd w:val="pct20" w:color="auto" w:fill="auto"/>
        <w:ind w:left="840"/>
      </w:pPr>
      <w:r>
        <w:t>"</w:t>
      </w:r>
      <w:proofErr w:type="spellStart"/>
      <w:r>
        <w:t>WhiteRoomList</w:t>
      </w:r>
      <w:proofErr w:type="spellEnd"/>
      <w:r>
        <w:t>":</w:t>
      </w:r>
    </w:p>
    <w:p w:rsidR="00597A14" w:rsidRDefault="00597A14" w:rsidP="00597A14">
      <w:pPr>
        <w:pStyle w:val="ListParagraph"/>
        <w:shd w:val="pct20" w:color="auto" w:fill="auto"/>
        <w:ind w:left="840"/>
      </w:pPr>
      <w:r>
        <w:t>[</w:t>
      </w:r>
    </w:p>
    <w:p w:rsidR="00597A14" w:rsidRDefault="00597A14" w:rsidP="00597A14">
      <w:pPr>
        <w:pStyle w:val="ListParagraph"/>
        <w:shd w:val="pct20" w:color="auto" w:fill="auto"/>
        <w:ind w:left="840"/>
      </w:pPr>
      <w:r>
        <w:t>"2472414",</w:t>
      </w:r>
      <w:r w:rsidR="00A66A84">
        <w:rPr>
          <w:rFonts w:hint="eastAsia"/>
        </w:rPr>
        <w:tab/>
      </w:r>
      <w:r w:rsidR="00A66A84">
        <w:rPr>
          <w:rFonts w:hint="eastAsia"/>
        </w:rPr>
        <w:tab/>
        <w:t>--</w:t>
      </w:r>
      <w:r w:rsidR="00A66A84">
        <w:rPr>
          <w:rFonts w:hint="eastAsia"/>
        </w:rPr>
        <w:t>主播</w:t>
      </w:r>
      <w:r w:rsidR="00A66A84">
        <w:rPr>
          <w:rFonts w:hint="eastAsia"/>
        </w:rPr>
        <w:t>ID</w:t>
      </w:r>
    </w:p>
    <w:p w:rsidR="00597A14" w:rsidRDefault="00597A14" w:rsidP="00597A14">
      <w:pPr>
        <w:pStyle w:val="ListParagraph"/>
        <w:shd w:val="pct20" w:color="auto" w:fill="auto"/>
        <w:ind w:left="840"/>
      </w:pPr>
      <w:r>
        <w:t>"4911258",</w:t>
      </w:r>
    </w:p>
    <w:p w:rsidR="00597A14" w:rsidRDefault="00597A14" w:rsidP="00597A14">
      <w:pPr>
        <w:pStyle w:val="ListParagraph"/>
        <w:shd w:val="pct20" w:color="auto" w:fill="auto"/>
        <w:ind w:left="840"/>
      </w:pPr>
      <w:r>
        <w:t>"17449523",</w:t>
      </w:r>
    </w:p>
    <w:p w:rsidR="00597A14" w:rsidRDefault="00597A14" w:rsidP="00597A14">
      <w:pPr>
        <w:pStyle w:val="ListParagraph"/>
        <w:shd w:val="pct20" w:color="auto" w:fill="auto"/>
        <w:ind w:left="840"/>
      </w:pPr>
      <w:r>
        <w:t>"5520621"</w:t>
      </w:r>
      <w:r w:rsidR="002849C5">
        <w:rPr>
          <w:rFonts w:hint="eastAsia"/>
        </w:rPr>
        <w:tab/>
      </w:r>
      <w:r w:rsidR="002849C5">
        <w:rPr>
          <w:rFonts w:hint="eastAsia"/>
        </w:rPr>
        <w:tab/>
        <w:t>--</w:t>
      </w:r>
      <w:r w:rsidR="002849C5">
        <w:rPr>
          <w:rFonts w:hint="eastAsia"/>
        </w:rPr>
        <w:t>最后一个没有逗号</w:t>
      </w:r>
    </w:p>
    <w:p w:rsidR="00597A14" w:rsidRDefault="00597A14" w:rsidP="00597A14">
      <w:pPr>
        <w:pStyle w:val="ListParagraph"/>
        <w:shd w:val="pct20" w:color="auto" w:fill="auto"/>
        <w:ind w:left="840"/>
      </w:pPr>
      <w:r>
        <w:t>]</w:t>
      </w:r>
    </w:p>
    <w:p w:rsidR="00597A14" w:rsidRDefault="00597A14" w:rsidP="00597A14">
      <w:pPr>
        <w:pStyle w:val="ListParagraph"/>
        <w:shd w:val="pct20" w:color="auto" w:fill="auto"/>
        <w:ind w:left="840" w:firstLineChars="0" w:firstLine="0"/>
      </w:pPr>
      <w:r>
        <w:t>}</w:t>
      </w:r>
    </w:p>
    <w:p w:rsidR="00EA3F12" w:rsidRDefault="00EA3F12" w:rsidP="00597A14">
      <w:pPr>
        <w:pStyle w:val="ListParagraph"/>
        <w:ind w:left="840" w:firstLineChars="0" w:firstLine="0"/>
      </w:pPr>
    </w:p>
    <w:p w:rsidR="00DB28C8" w:rsidRDefault="000765CF" w:rsidP="00DB28C8">
      <w:pPr>
        <w:pStyle w:val="Heading2"/>
        <w:rPr>
          <w:rFonts w:hint="eastAsia"/>
        </w:rPr>
      </w:pPr>
      <w:r>
        <w:rPr>
          <w:rFonts w:hint="eastAsia"/>
        </w:rPr>
        <w:t>Relay</w:t>
      </w:r>
      <w:r w:rsidR="00DB28C8">
        <w:rPr>
          <w:rFonts w:hint="eastAsia"/>
        </w:rPr>
        <w:t>策略</w:t>
      </w:r>
    </w:p>
    <w:p w:rsidR="002770ED" w:rsidRDefault="002770ED" w:rsidP="002770ED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统一为主播的</w:t>
      </w:r>
      <w:r>
        <w:rPr>
          <w:rFonts w:hint="eastAsia"/>
        </w:rPr>
        <w:t>ID</w:t>
      </w:r>
      <w:r>
        <w:rPr>
          <w:rFonts w:hint="eastAsia"/>
        </w:rPr>
        <w:t>号（即流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770ED" w:rsidRDefault="0014165A" w:rsidP="002770ED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配置进入这个</w:t>
      </w:r>
      <w:r>
        <w:rPr>
          <w:rFonts w:hint="eastAsia"/>
        </w:rPr>
        <w:t>Relay</w:t>
      </w:r>
      <w:r>
        <w:rPr>
          <w:rFonts w:hint="eastAsia"/>
        </w:rPr>
        <w:t>策略的流，都会调度到另外一套</w:t>
      </w:r>
      <w:r w:rsidR="009A4D1F">
        <w:rPr>
          <w:rFonts w:hint="eastAsia"/>
        </w:rPr>
        <w:t>接入服务器。</w:t>
      </w:r>
    </w:p>
    <w:p w:rsidR="00DC19D4" w:rsidRDefault="00DC19D4" w:rsidP="002770ED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enable=1</w:t>
      </w:r>
      <w:r>
        <w:rPr>
          <w:rFonts w:hint="eastAsia"/>
        </w:rPr>
        <w:t>后，取模</w:t>
      </w:r>
      <w:r>
        <w:rPr>
          <w:rFonts w:hint="eastAsia"/>
        </w:rPr>
        <w:t>mod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列表是或的关系，就是两个都会生效。</w:t>
      </w:r>
    </w:p>
    <w:p w:rsidR="002770ED" w:rsidRDefault="001D4CB6" w:rsidP="003E673C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目前建议</w:t>
      </w:r>
      <w:r w:rsidR="00935C34">
        <w:rPr>
          <w:rFonts w:hint="eastAsia"/>
        </w:rPr>
        <w:t>是在第一套系统打开，第二套系统要关闭。</w:t>
      </w:r>
    </w:p>
    <w:p w:rsidR="00F82003" w:rsidRPr="002770ED" w:rsidRDefault="006A582D" w:rsidP="006A582D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 w:rsidRPr="00124D5D">
        <w:rPr>
          <w:rFonts w:hint="eastAsia"/>
        </w:rPr>
        <w:t>修改配置文件【</w:t>
      </w:r>
      <w:r w:rsidRPr="00124D5D">
        <w:rPr>
          <w:rFonts w:hint="eastAsia"/>
        </w:rPr>
        <w:t xml:space="preserve">vi </w:t>
      </w:r>
      <w:proofErr w:type="spellStart"/>
      <w:r w:rsidRPr="00124D5D">
        <w:rPr>
          <w:rFonts w:hint="eastAsia"/>
        </w:rPr>
        <w:t>config</w:t>
      </w:r>
      <w:proofErr w:type="spellEnd"/>
      <w:r w:rsidRPr="00124D5D">
        <w:rPr>
          <w:rFonts w:hint="eastAsia"/>
        </w:rPr>
        <w:t>/</w:t>
      </w:r>
      <w:proofErr w:type="spellStart"/>
      <w:r w:rsidR="00E77115">
        <w:t>relayRoom</w:t>
      </w:r>
      <w:r w:rsidRPr="00EA3F12">
        <w:t>.json</w:t>
      </w:r>
      <w:proofErr w:type="spellEnd"/>
      <w:r w:rsidRPr="00124D5D">
        <w:rPr>
          <w:rFonts w:hint="eastAsia"/>
        </w:rPr>
        <w:t>】</w:t>
      </w:r>
    </w:p>
    <w:p w:rsidR="003E673C" w:rsidRDefault="003E673C" w:rsidP="003E673C">
      <w:pPr>
        <w:pStyle w:val="ListParagraph"/>
        <w:shd w:val="pct20" w:color="auto" w:fill="auto"/>
        <w:ind w:leftChars="300" w:left="63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>"Enable": 0,</w:t>
      </w:r>
      <w:r w:rsidR="00C35FFD">
        <w:rPr>
          <w:rFonts w:hint="eastAsia"/>
        </w:rPr>
        <w:tab/>
      </w:r>
      <w:r w:rsidR="00C35FFD">
        <w:rPr>
          <w:rFonts w:hint="eastAsia"/>
        </w:rPr>
        <w:tab/>
      </w:r>
      <w:r w:rsidR="00C35FFD">
        <w:rPr>
          <w:rFonts w:hint="eastAsia"/>
        </w:rPr>
        <w:tab/>
        <w:t>-- 1</w:t>
      </w:r>
      <w:r w:rsidR="00C35FFD">
        <w:rPr>
          <w:rFonts w:hint="eastAsia"/>
        </w:rPr>
        <w:t>为打开，</w:t>
      </w:r>
      <w:r w:rsidR="00C35FFD">
        <w:rPr>
          <w:rFonts w:hint="eastAsia"/>
        </w:rPr>
        <w:t xml:space="preserve"> 0 </w:t>
      </w:r>
      <w:r w:rsidR="00C35FFD">
        <w:rPr>
          <w:rFonts w:hint="eastAsia"/>
        </w:rPr>
        <w:t>为关闭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>"Mod" : 10,</w:t>
      </w:r>
      <w:r w:rsidR="0094097E">
        <w:rPr>
          <w:rFonts w:hint="eastAsia"/>
        </w:rPr>
        <w:tab/>
      </w:r>
      <w:r w:rsidR="0094097E">
        <w:rPr>
          <w:rFonts w:hint="eastAsia"/>
        </w:rPr>
        <w:tab/>
      </w:r>
      <w:r w:rsidR="003E7C86">
        <w:rPr>
          <w:rFonts w:hint="eastAsia"/>
        </w:rPr>
        <w:t>--</w:t>
      </w:r>
      <w:r w:rsidR="003E7C86">
        <w:rPr>
          <w:rFonts w:hint="eastAsia"/>
        </w:rPr>
        <w:t>取</w:t>
      </w:r>
      <w:r w:rsidR="003E7C86">
        <w:rPr>
          <w:rFonts w:hint="eastAsia"/>
        </w:rPr>
        <w:t>mod</w:t>
      </w:r>
      <w:r w:rsidR="003E7C86">
        <w:rPr>
          <w:rFonts w:hint="eastAsia"/>
        </w:rPr>
        <w:t>后的阀值，如设置成</w:t>
      </w:r>
      <w:r w:rsidR="003E7C86">
        <w:rPr>
          <w:rFonts w:hint="eastAsia"/>
        </w:rPr>
        <w:t>10</w:t>
      </w:r>
      <w:r w:rsidR="003E7C86">
        <w:rPr>
          <w:rFonts w:hint="eastAsia"/>
        </w:rPr>
        <w:t>表示最后两位小于</w:t>
      </w:r>
      <w:r w:rsidR="003E7C86">
        <w:rPr>
          <w:rFonts w:hint="eastAsia"/>
        </w:rPr>
        <w:t>10</w:t>
      </w:r>
      <w:r w:rsidR="003E7C86">
        <w:rPr>
          <w:rFonts w:hint="eastAsia"/>
        </w:rPr>
        <w:t>都</w:t>
      </w:r>
      <w:r w:rsidR="003E7C86">
        <w:rPr>
          <w:rFonts w:hint="eastAsia"/>
        </w:rPr>
        <w:t>OK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>"</w:t>
      </w:r>
      <w:proofErr w:type="spellStart"/>
      <w:r>
        <w:t>RelayIP</w:t>
      </w:r>
      <w:proofErr w:type="spellEnd"/>
      <w:r>
        <w:t>":"192.168.0.47",</w:t>
      </w:r>
      <w:r w:rsidR="00FB5EC0">
        <w:rPr>
          <w:rFonts w:hint="eastAsia"/>
        </w:rPr>
        <w:t xml:space="preserve">   -- relay</w:t>
      </w:r>
      <w:r w:rsidR="00FB5EC0">
        <w:rPr>
          <w:rFonts w:hint="eastAsia"/>
        </w:rPr>
        <w:t>到的另外一套接入服务器的</w:t>
      </w:r>
      <w:r w:rsidR="00FB5EC0">
        <w:rPr>
          <w:rFonts w:hint="eastAsia"/>
        </w:rPr>
        <w:t>IP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>"</w:t>
      </w:r>
      <w:proofErr w:type="spellStart"/>
      <w:r>
        <w:t>RelayPort</w:t>
      </w:r>
      <w:proofErr w:type="spellEnd"/>
      <w:r>
        <w:t>":"8123",</w:t>
      </w:r>
      <w:r w:rsidR="00387034">
        <w:rPr>
          <w:rFonts w:hint="eastAsia"/>
        </w:rPr>
        <w:tab/>
      </w:r>
      <w:r w:rsidR="00387034">
        <w:rPr>
          <w:rFonts w:hint="eastAsia"/>
        </w:rPr>
        <w:tab/>
        <w:t xml:space="preserve"> -- relay</w:t>
      </w:r>
      <w:r w:rsidR="00387034">
        <w:rPr>
          <w:rFonts w:hint="eastAsia"/>
        </w:rPr>
        <w:t>到的另外一套接入服务器的</w:t>
      </w:r>
      <w:r w:rsidR="00F44445">
        <w:rPr>
          <w:rFonts w:hint="eastAsia"/>
        </w:rPr>
        <w:t>Port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>"</w:t>
      </w:r>
      <w:proofErr w:type="spellStart"/>
      <w:r>
        <w:t>RelayRoomList</w:t>
      </w:r>
      <w:proofErr w:type="spellEnd"/>
      <w:r>
        <w:t xml:space="preserve">": 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 xml:space="preserve">[ 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>"123456",</w:t>
      </w:r>
      <w:r w:rsidR="00910863">
        <w:rPr>
          <w:rFonts w:hint="eastAsia"/>
        </w:rPr>
        <w:tab/>
      </w:r>
      <w:r w:rsidR="00910863">
        <w:rPr>
          <w:rFonts w:hint="eastAsia"/>
        </w:rPr>
        <w:tab/>
      </w:r>
      <w:r w:rsidR="00910863">
        <w:rPr>
          <w:rFonts w:hint="eastAsia"/>
        </w:rPr>
        <w:tab/>
        <w:t xml:space="preserve">-- </w:t>
      </w:r>
      <w:r w:rsidR="00910863">
        <w:rPr>
          <w:rFonts w:hint="eastAsia"/>
        </w:rPr>
        <w:t>主播</w:t>
      </w:r>
      <w:r w:rsidR="00910863">
        <w:rPr>
          <w:rFonts w:hint="eastAsia"/>
        </w:rPr>
        <w:t>ID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>"654321"</w:t>
      </w:r>
      <w:r w:rsidR="00910863">
        <w:rPr>
          <w:rFonts w:hint="eastAsia"/>
        </w:rPr>
        <w:tab/>
      </w:r>
      <w:r w:rsidR="00910863">
        <w:rPr>
          <w:rFonts w:hint="eastAsia"/>
        </w:rPr>
        <w:tab/>
      </w:r>
      <w:r w:rsidR="00910863">
        <w:rPr>
          <w:rFonts w:hint="eastAsia"/>
        </w:rPr>
        <w:tab/>
        <w:t>--</w:t>
      </w:r>
      <w:r w:rsidR="00910863">
        <w:rPr>
          <w:rFonts w:hint="eastAsia"/>
        </w:rPr>
        <w:t>最后一个没有逗号</w:t>
      </w:r>
    </w:p>
    <w:p w:rsidR="00927F00" w:rsidRDefault="00927F00" w:rsidP="00927F00">
      <w:pPr>
        <w:pStyle w:val="ListParagraph"/>
        <w:shd w:val="pct20" w:color="auto" w:fill="auto"/>
        <w:ind w:leftChars="300" w:left="630"/>
      </w:pPr>
      <w:r>
        <w:t>]</w:t>
      </w:r>
    </w:p>
    <w:p w:rsidR="00927F00" w:rsidRDefault="00927F00" w:rsidP="00927F00">
      <w:pPr>
        <w:pStyle w:val="ListParagraph"/>
        <w:shd w:val="pct20" w:color="auto" w:fill="auto"/>
        <w:ind w:leftChars="300" w:left="630" w:firstLineChars="0" w:firstLine="0"/>
      </w:pPr>
      <w:r>
        <w:t>}</w:t>
      </w:r>
    </w:p>
    <w:p w:rsidR="009B76C8" w:rsidRDefault="009B76C8" w:rsidP="00D128FE">
      <w:pPr>
        <w:rPr>
          <w:rFonts w:hint="eastAsia"/>
        </w:rPr>
      </w:pPr>
    </w:p>
    <w:p w:rsidR="00B13911" w:rsidRDefault="00B13911" w:rsidP="00B13911">
      <w:pPr>
        <w:pStyle w:val="Heading2"/>
        <w:rPr>
          <w:rFonts w:hint="eastAsia"/>
        </w:rPr>
      </w:pPr>
      <w:r>
        <w:rPr>
          <w:rFonts w:hint="eastAsia"/>
        </w:rPr>
        <w:t>Allow</w:t>
      </w:r>
      <w:r>
        <w:rPr>
          <w:rFonts w:hint="eastAsia"/>
        </w:rPr>
        <w:t>策略</w:t>
      </w:r>
    </w:p>
    <w:p w:rsidR="009F692F" w:rsidRDefault="009F692F" w:rsidP="009F692F">
      <w:pPr>
        <w:pStyle w:val="ListParagraph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统一为主播的</w:t>
      </w:r>
      <w:r>
        <w:rPr>
          <w:rFonts w:hint="eastAsia"/>
        </w:rPr>
        <w:t>ID</w:t>
      </w:r>
      <w:r>
        <w:rPr>
          <w:rFonts w:hint="eastAsia"/>
        </w:rPr>
        <w:t>号（即流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92F" w:rsidRDefault="00954A61" w:rsidP="009F692F">
      <w:pPr>
        <w:pStyle w:val="ListParagraph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配置进入这个</w:t>
      </w:r>
      <w:r>
        <w:rPr>
          <w:rFonts w:hint="eastAsia"/>
        </w:rPr>
        <w:t>Allow</w:t>
      </w:r>
      <w:r>
        <w:rPr>
          <w:rFonts w:hint="eastAsia"/>
        </w:rPr>
        <w:t>策略的流，会用接入</w:t>
      </w:r>
      <w:r>
        <w:rPr>
          <w:rFonts w:hint="eastAsia"/>
        </w:rPr>
        <w:t>IP</w:t>
      </w:r>
      <w:r>
        <w:rPr>
          <w:rFonts w:hint="eastAsia"/>
        </w:rPr>
        <w:t>，而不是域名。</w:t>
      </w:r>
    </w:p>
    <w:p w:rsidR="00C824B4" w:rsidRDefault="00C824B4" w:rsidP="00C824B4">
      <w:pPr>
        <w:pStyle w:val="ListParagraph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enable=1</w:t>
      </w:r>
      <w:r>
        <w:rPr>
          <w:rFonts w:hint="eastAsia"/>
        </w:rPr>
        <w:t>后，取模</w:t>
      </w:r>
      <w:r>
        <w:rPr>
          <w:rFonts w:hint="eastAsia"/>
        </w:rPr>
        <w:t>mod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列表是或的关系，就是两个都会生效。</w:t>
      </w:r>
    </w:p>
    <w:p w:rsidR="00C824B4" w:rsidRDefault="00EC0F5A" w:rsidP="009F692F">
      <w:pPr>
        <w:pStyle w:val="ListParagraph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目前建议是在第一套系统关闭，第二套系统要关闭。</w:t>
      </w:r>
    </w:p>
    <w:p w:rsidR="00212032" w:rsidRDefault="00713E3F" w:rsidP="00901753">
      <w:pPr>
        <w:pStyle w:val="ListParagraph"/>
        <w:numPr>
          <w:ilvl w:val="0"/>
          <w:numId w:val="26"/>
        </w:numPr>
        <w:ind w:firstLineChars="0"/>
        <w:rPr>
          <w:rFonts w:hint="eastAsia"/>
        </w:rPr>
      </w:pPr>
      <w:r w:rsidRPr="00124D5D">
        <w:rPr>
          <w:rFonts w:hint="eastAsia"/>
        </w:rPr>
        <w:t>修改配置文件【</w:t>
      </w:r>
      <w:r w:rsidRPr="00124D5D">
        <w:rPr>
          <w:rFonts w:hint="eastAsia"/>
        </w:rPr>
        <w:t xml:space="preserve">vi </w:t>
      </w:r>
      <w:proofErr w:type="spellStart"/>
      <w:r w:rsidRPr="00124D5D">
        <w:rPr>
          <w:rFonts w:hint="eastAsia"/>
        </w:rPr>
        <w:t>config</w:t>
      </w:r>
      <w:proofErr w:type="spellEnd"/>
      <w:r w:rsidRPr="00124D5D">
        <w:rPr>
          <w:rFonts w:hint="eastAsia"/>
        </w:rPr>
        <w:t>/</w:t>
      </w:r>
      <w:proofErr w:type="spellStart"/>
      <w:r w:rsidR="007A0D75" w:rsidRPr="007A0D75">
        <w:t>allowRoom</w:t>
      </w:r>
      <w:r w:rsidRPr="00EA3F12">
        <w:t>.json</w:t>
      </w:r>
      <w:proofErr w:type="spellEnd"/>
      <w:r w:rsidRPr="00124D5D">
        <w:rPr>
          <w:rFonts w:hint="eastAsia"/>
        </w:rPr>
        <w:t>】</w:t>
      </w:r>
    </w:p>
    <w:p w:rsidR="003C77B9" w:rsidRDefault="00490D30" w:rsidP="00871083">
      <w:pPr>
        <w:pStyle w:val="ListParagraph"/>
        <w:shd w:val="pct20" w:color="auto" w:fill="auto"/>
        <w:ind w:leftChars="200" w:left="420" w:firstLineChars="0" w:firstLine="0"/>
      </w:pPr>
      <w:r>
        <w:rPr>
          <w:rFonts w:hint="eastAsia"/>
        </w:rPr>
        <w:t>{</w:t>
      </w:r>
    </w:p>
    <w:p w:rsidR="003C77B9" w:rsidRDefault="003C77B9" w:rsidP="003C77B9">
      <w:pPr>
        <w:pStyle w:val="ListParagraph"/>
        <w:shd w:val="pct20" w:color="auto" w:fill="auto"/>
        <w:ind w:leftChars="200" w:left="420"/>
      </w:pPr>
      <w:r>
        <w:t>"Enable": 0,</w:t>
      </w:r>
      <w:r w:rsidR="000A0B3B">
        <w:rPr>
          <w:rFonts w:hint="eastAsia"/>
        </w:rPr>
        <w:tab/>
      </w:r>
      <w:r w:rsidR="000A0B3B">
        <w:rPr>
          <w:rFonts w:hint="eastAsia"/>
        </w:rPr>
        <w:tab/>
        <w:t>-- 1</w:t>
      </w:r>
      <w:r w:rsidR="000A0B3B">
        <w:rPr>
          <w:rFonts w:hint="eastAsia"/>
        </w:rPr>
        <w:t>为打开，</w:t>
      </w:r>
      <w:r w:rsidR="000A0B3B">
        <w:rPr>
          <w:rFonts w:hint="eastAsia"/>
        </w:rPr>
        <w:t xml:space="preserve"> 0 </w:t>
      </w:r>
      <w:r w:rsidR="000A0B3B">
        <w:rPr>
          <w:rFonts w:hint="eastAsia"/>
        </w:rPr>
        <w:t>为关闭</w:t>
      </w:r>
    </w:p>
    <w:p w:rsidR="003C77B9" w:rsidRDefault="003C77B9" w:rsidP="003C77B9">
      <w:pPr>
        <w:pStyle w:val="ListParagraph"/>
        <w:shd w:val="pct20" w:color="auto" w:fill="auto"/>
        <w:ind w:leftChars="200" w:left="420"/>
      </w:pPr>
      <w:r>
        <w:t>"Mod" : 10,</w:t>
      </w:r>
      <w:r w:rsidR="000A0B3B">
        <w:rPr>
          <w:rFonts w:hint="eastAsia"/>
        </w:rPr>
        <w:tab/>
        <w:t>--</w:t>
      </w:r>
      <w:r w:rsidR="000A0B3B">
        <w:rPr>
          <w:rFonts w:hint="eastAsia"/>
        </w:rPr>
        <w:t>取</w:t>
      </w:r>
      <w:r w:rsidR="000A0B3B">
        <w:rPr>
          <w:rFonts w:hint="eastAsia"/>
        </w:rPr>
        <w:t>mod</w:t>
      </w:r>
      <w:r w:rsidR="000A0B3B">
        <w:rPr>
          <w:rFonts w:hint="eastAsia"/>
        </w:rPr>
        <w:t>后的阀值，如设置成</w:t>
      </w:r>
      <w:r w:rsidR="000A0B3B">
        <w:rPr>
          <w:rFonts w:hint="eastAsia"/>
        </w:rPr>
        <w:t>10</w:t>
      </w:r>
      <w:r w:rsidR="000A0B3B">
        <w:rPr>
          <w:rFonts w:hint="eastAsia"/>
        </w:rPr>
        <w:t>表示最后两位小于</w:t>
      </w:r>
      <w:r w:rsidR="000A0B3B">
        <w:rPr>
          <w:rFonts w:hint="eastAsia"/>
        </w:rPr>
        <w:t>10</w:t>
      </w:r>
      <w:r w:rsidR="000A0B3B">
        <w:rPr>
          <w:rFonts w:hint="eastAsia"/>
        </w:rPr>
        <w:t>都</w:t>
      </w:r>
      <w:r w:rsidR="000A0B3B">
        <w:rPr>
          <w:rFonts w:hint="eastAsia"/>
        </w:rPr>
        <w:t>OK</w:t>
      </w:r>
    </w:p>
    <w:p w:rsidR="003C77B9" w:rsidRDefault="003C77B9" w:rsidP="003C77B9">
      <w:pPr>
        <w:pStyle w:val="ListParagraph"/>
        <w:shd w:val="pct20" w:color="auto" w:fill="auto"/>
        <w:ind w:leftChars="200" w:left="420"/>
      </w:pPr>
      <w:r>
        <w:lastRenderedPageBreak/>
        <w:t>"</w:t>
      </w:r>
      <w:proofErr w:type="spellStart"/>
      <w:r>
        <w:t>AllowRoomList</w:t>
      </w:r>
      <w:proofErr w:type="spellEnd"/>
      <w:r>
        <w:t>":</w:t>
      </w:r>
    </w:p>
    <w:p w:rsidR="003C77B9" w:rsidRDefault="003C77B9" w:rsidP="003C77B9">
      <w:pPr>
        <w:pStyle w:val="ListParagraph"/>
        <w:shd w:val="pct20" w:color="auto" w:fill="auto"/>
        <w:ind w:leftChars="200" w:left="420"/>
      </w:pPr>
      <w:r>
        <w:t>[</w:t>
      </w:r>
    </w:p>
    <w:p w:rsidR="003C77B9" w:rsidRDefault="003C77B9" w:rsidP="003C77B9">
      <w:pPr>
        <w:pStyle w:val="ListParagraph"/>
        <w:shd w:val="pct20" w:color="auto" w:fill="auto"/>
        <w:ind w:leftChars="200" w:left="420"/>
      </w:pPr>
      <w:r>
        <w:t>"123456",</w:t>
      </w:r>
      <w:r w:rsidR="00271B87">
        <w:rPr>
          <w:rFonts w:hint="eastAsia"/>
        </w:rPr>
        <w:tab/>
        <w:t xml:space="preserve">-- </w:t>
      </w:r>
      <w:r w:rsidR="00271B87">
        <w:rPr>
          <w:rFonts w:hint="eastAsia"/>
        </w:rPr>
        <w:t>主播</w:t>
      </w:r>
      <w:r w:rsidR="00271B87">
        <w:rPr>
          <w:rFonts w:hint="eastAsia"/>
        </w:rPr>
        <w:t>ID</w:t>
      </w:r>
    </w:p>
    <w:p w:rsidR="003C77B9" w:rsidRDefault="003C77B9" w:rsidP="003C77B9">
      <w:pPr>
        <w:pStyle w:val="ListParagraph"/>
        <w:shd w:val="pct20" w:color="auto" w:fill="auto"/>
        <w:ind w:leftChars="200" w:left="420"/>
      </w:pPr>
      <w:r>
        <w:t>"654321"</w:t>
      </w:r>
      <w:r w:rsidR="00271B87">
        <w:rPr>
          <w:rFonts w:hint="eastAsia"/>
        </w:rPr>
        <w:tab/>
      </w:r>
      <w:r w:rsidR="00271B87">
        <w:rPr>
          <w:rFonts w:hint="eastAsia"/>
        </w:rPr>
        <w:tab/>
        <w:t>--</w:t>
      </w:r>
      <w:r w:rsidR="00271B87">
        <w:rPr>
          <w:rFonts w:hint="eastAsia"/>
        </w:rPr>
        <w:t>最后一个没有逗号</w:t>
      </w:r>
    </w:p>
    <w:p w:rsidR="003C77B9" w:rsidRDefault="003C77B9" w:rsidP="003C77B9">
      <w:pPr>
        <w:pStyle w:val="ListParagraph"/>
        <w:shd w:val="pct20" w:color="auto" w:fill="auto"/>
        <w:ind w:leftChars="200" w:left="420"/>
      </w:pPr>
      <w:r>
        <w:t>]</w:t>
      </w:r>
    </w:p>
    <w:p w:rsidR="003C77B9" w:rsidRDefault="003C77B9" w:rsidP="003C77B9">
      <w:pPr>
        <w:pStyle w:val="ListParagraph"/>
        <w:shd w:val="pct20" w:color="auto" w:fill="auto"/>
        <w:ind w:leftChars="200" w:left="420" w:firstLineChars="0" w:firstLine="0"/>
        <w:rPr>
          <w:rFonts w:hint="eastAsia"/>
        </w:rPr>
      </w:pPr>
      <w:r>
        <w:t>}</w:t>
      </w:r>
    </w:p>
    <w:p w:rsidR="00490D30" w:rsidRPr="002770ED" w:rsidRDefault="00490D30" w:rsidP="00901753">
      <w:pPr>
        <w:rPr>
          <w:rFonts w:hint="eastAsia"/>
        </w:rPr>
      </w:pPr>
    </w:p>
    <w:p w:rsidR="0099578C" w:rsidRDefault="00963ED3" w:rsidP="0099578C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White,Relay,Allow</w:t>
      </w:r>
      <w:proofErr w:type="spellEnd"/>
      <w:r w:rsidR="0099578C">
        <w:rPr>
          <w:rFonts w:hint="eastAsia"/>
        </w:rPr>
        <w:t>策略</w:t>
      </w:r>
      <w:r>
        <w:rPr>
          <w:rFonts w:hint="eastAsia"/>
        </w:rPr>
        <w:t>说明</w:t>
      </w:r>
    </w:p>
    <w:p w:rsidR="00963ED3" w:rsidRPr="00963ED3" w:rsidRDefault="0062105C" w:rsidP="0062105C">
      <w:pPr>
        <w:ind w:left="420"/>
        <w:rPr>
          <w:rFonts w:hint="eastAsia"/>
        </w:rPr>
      </w:pPr>
      <w:r>
        <w:rPr>
          <w:rFonts w:hint="eastAsia"/>
        </w:rPr>
        <w:t>接入系统</w:t>
      </w:r>
      <w:proofErr w:type="gramStart"/>
      <w:r>
        <w:rPr>
          <w:rFonts w:hint="eastAsia"/>
        </w:rPr>
        <w:t>首先看流</w:t>
      </w:r>
      <w:proofErr w:type="gramEnd"/>
      <w:r>
        <w:rPr>
          <w:rFonts w:hint="eastAsia"/>
        </w:rPr>
        <w:t>ID</w:t>
      </w:r>
      <w:r>
        <w:rPr>
          <w:rFonts w:hint="eastAsia"/>
        </w:rPr>
        <w:t>是否是</w:t>
      </w:r>
      <w:r>
        <w:rPr>
          <w:rFonts w:hint="eastAsia"/>
        </w:rPr>
        <w:t>White</w:t>
      </w:r>
      <w:r>
        <w:rPr>
          <w:rFonts w:hint="eastAsia"/>
        </w:rPr>
        <w:t>名单里，如果是，就直播返回域名；否则，看</w:t>
      </w:r>
      <w:r>
        <w:rPr>
          <w:rFonts w:hint="eastAsia"/>
        </w:rPr>
        <w:t>Relay</w:t>
      </w:r>
      <w:r>
        <w:rPr>
          <w:rFonts w:hint="eastAsia"/>
        </w:rPr>
        <w:t>有没有打开，如果打开，就把请求重定向到另外一套系统；否则，看</w:t>
      </w:r>
      <w:r>
        <w:rPr>
          <w:rFonts w:hint="eastAsia"/>
        </w:rPr>
        <w:t>Allow</w:t>
      </w:r>
      <w:r>
        <w:rPr>
          <w:rFonts w:hint="eastAsia"/>
        </w:rPr>
        <w:t>有没有打开，如果打开，就根据用户接入点找一台最好的服务器</w:t>
      </w:r>
      <w:r>
        <w:rPr>
          <w:rFonts w:hint="eastAsia"/>
        </w:rPr>
        <w:t>IP</w:t>
      </w:r>
      <w:r>
        <w:rPr>
          <w:rFonts w:hint="eastAsia"/>
        </w:rPr>
        <w:t>；如果以上情况都不符合，则返回域名。</w:t>
      </w:r>
      <w:r w:rsidR="00CF3EBD">
        <w:rPr>
          <w:rFonts w:hint="eastAsia"/>
        </w:rPr>
        <w:t>所以目前</w:t>
      </w:r>
      <w:r w:rsidR="00AC2E2A">
        <w:rPr>
          <w:rFonts w:hint="eastAsia"/>
        </w:rPr>
        <w:t>我们的方案中，第一套接入系统打开白名单和</w:t>
      </w:r>
      <w:r w:rsidR="00AC2E2A">
        <w:rPr>
          <w:rFonts w:hint="eastAsia"/>
        </w:rPr>
        <w:t>Relay</w:t>
      </w:r>
      <w:r w:rsidR="00AC2E2A">
        <w:rPr>
          <w:rFonts w:hint="eastAsia"/>
        </w:rPr>
        <w:t>功能，第二套接入系统打开白名单和</w:t>
      </w:r>
      <w:r w:rsidR="00AC2E2A">
        <w:rPr>
          <w:rFonts w:hint="eastAsia"/>
        </w:rPr>
        <w:t>Allow</w:t>
      </w:r>
      <w:r w:rsidR="00AC2E2A">
        <w:rPr>
          <w:rFonts w:hint="eastAsia"/>
        </w:rPr>
        <w:t>功能</w:t>
      </w:r>
      <w:r w:rsidR="00CA2E51">
        <w:rPr>
          <w:rFonts w:hint="eastAsia"/>
        </w:rPr>
        <w:t>。</w:t>
      </w:r>
    </w:p>
    <w:p w:rsidR="00C61E1B" w:rsidRDefault="00C61E1B" w:rsidP="007A0D75">
      <w:pPr>
        <w:rPr>
          <w:rFonts w:hint="eastAsia"/>
        </w:rPr>
      </w:pPr>
    </w:p>
    <w:p w:rsidR="009F692F" w:rsidRPr="009F692F" w:rsidRDefault="009F692F" w:rsidP="009F692F">
      <w:pPr>
        <w:ind w:left="420"/>
      </w:pPr>
    </w:p>
    <w:p w:rsidR="004B3C51" w:rsidRDefault="003B57B5" w:rsidP="00FE7C38">
      <w:pPr>
        <w:pStyle w:val="Heading2"/>
      </w:pPr>
      <w:r>
        <w:rPr>
          <w:rFonts w:hint="eastAsia"/>
        </w:rPr>
        <w:t>容</w:t>
      </w:r>
      <w:proofErr w:type="gramStart"/>
      <w:r>
        <w:rPr>
          <w:rFonts w:hint="eastAsia"/>
        </w:rPr>
        <w:t>灾</w:t>
      </w:r>
      <w:r w:rsidR="004B3C51">
        <w:rPr>
          <w:rFonts w:hint="eastAsia"/>
        </w:rPr>
        <w:t>方案</w:t>
      </w:r>
      <w:proofErr w:type="gramEnd"/>
      <w:r w:rsidR="004B3C51">
        <w:rPr>
          <w:rFonts w:hint="eastAsia"/>
        </w:rPr>
        <w:t>概要</w:t>
      </w:r>
    </w:p>
    <w:p w:rsidR="00E77803" w:rsidRDefault="00E63217" w:rsidP="00B63C22">
      <w:pPr>
        <w:ind w:firstLine="420"/>
      </w:pPr>
      <w:r>
        <w:rPr>
          <w:rFonts w:hint="eastAsia"/>
        </w:rPr>
        <w:t>接入服务器的容</w:t>
      </w:r>
      <w:proofErr w:type="gramStart"/>
      <w:r>
        <w:rPr>
          <w:rFonts w:hint="eastAsia"/>
        </w:rPr>
        <w:t>灾方案</w:t>
      </w:r>
      <w:proofErr w:type="gramEnd"/>
      <w:r>
        <w:rPr>
          <w:rFonts w:hint="eastAsia"/>
        </w:rPr>
        <w:t>主要是</w:t>
      </w:r>
      <w:r w:rsidR="00EB6217">
        <w:rPr>
          <w:rFonts w:hint="eastAsia"/>
        </w:rPr>
        <w:t>借用</w:t>
      </w:r>
      <w:r w:rsidR="00EB6217">
        <w:rPr>
          <w:rFonts w:hint="eastAsia"/>
        </w:rPr>
        <w:t>DNS</w:t>
      </w:r>
      <w:r w:rsidR="00EE366F">
        <w:rPr>
          <w:rFonts w:hint="eastAsia"/>
        </w:rPr>
        <w:t>负载均衡技术</w:t>
      </w:r>
      <w:r w:rsidR="00DA3B8B">
        <w:rPr>
          <w:rFonts w:hint="eastAsia"/>
        </w:rPr>
        <w:t>（即同一个域名对应多个</w:t>
      </w:r>
      <w:r w:rsidR="00DA3B8B">
        <w:rPr>
          <w:rFonts w:hint="eastAsia"/>
        </w:rPr>
        <w:t>IP</w:t>
      </w:r>
      <w:r w:rsidR="00DA3B8B">
        <w:rPr>
          <w:rFonts w:hint="eastAsia"/>
        </w:rPr>
        <w:t>，通过轮询返回</w:t>
      </w:r>
      <w:r w:rsidR="00DA3B8B">
        <w:rPr>
          <w:rFonts w:hint="eastAsia"/>
        </w:rPr>
        <w:t>IP</w:t>
      </w:r>
      <w:r w:rsidR="00DA3B8B">
        <w:rPr>
          <w:rFonts w:hint="eastAsia"/>
        </w:rPr>
        <w:t>）</w:t>
      </w:r>
      <w:r w:rsidR="0036199A">
        <w:rPr>
          <w:rFonts w:hint="eastAsia"/>
        </w:rPr>
        <w:t>。</w:t>
      </w:r>
    </w:p>
    <w:p w:rsidR="001A113D" w:rsidRDefault="001A113D" w:rsidP="009E38D7"/>
    <w:p w:rsidR="001A113D" w:rsidRDefault="001A113D" w:rsidP="00D70B89"/>
    <w:p w:rsidR="00E56E67" w:rsidRDefault="00E56E67" w:rsidP="00D70B89">
      <w:r>
        <w:rPr>
          <w:rFonts w:hint="eastAsia"/>
        </w:rPr>
        <w:t>步骤：</w:t>
      </w:r>
    </w:p>
    <w:p w:rsidR="008F6F67" w:rsidRDefault="00EE366F" w:rsidP="005B20E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给接入服务器申请一个域名，如</w:t>
      </w:r>
      <w:r>
        <w:rPr>
          <w:rFonts w:hint="eastAsia"/>
        </w:rPr>
        <w:t>access</w:t>
      </w:r>
      <w:r w:rsidRPr="00EE366F">
        <w:t>.live.fanxing.com</w:t>
      </w:r>
      <w:r w:rsidR="00DA3B8B">
        <w:rPr>
          <w:rFonts w:hint="eastAsia"/>
        </w:rPr>
        <w:t>。</w:t>
      </w:r>
    </w:p>
    <w:p w:rsidR="00373F1C" w:rsidRDefault="008D4C49" w:rsidP="005B20E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每台接入服务器的</w:t>
      </w:r>
      <w:r>
        <w:rPr>
          <w:rFonts w:hint="eastAsia"/>
        </w:rPr>
        <w:t>IP</w:t>
      </w:r>
      <w:r>
        <w:rPr>
          <w:rFonts w:hint="eastAsia"/>
        </w:rPr>
        <w:t>加入到这个域名。</w:t>
      </w:r>
    </w:p>
    <w:p w:rsidR="009E38D7" w:rsidRDefault="00854C50" w:rsidP="00C71AA0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接入服务器部署在核心机房，最好跨地区分布，但不宜太多。</w:t>
      </w:r>
    </w:p>
    <w:p w:rsidR="00CF5C30" w:rsidRDefault="00EB3C57" w:rsidP="00C71AA0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策略是</w:t>
      </w:r>
      <w:r w:rsidR="00602FD3">
        <w:rPr>
          <w:rFonts w:hint="eastAsia"/>
        </w:rPr>
        <w:t>轮询返回</w:t>
      </w:r>
      <w:r w:rsidR="00144AAD">
        <w:rPr>
          <w:rFonts w:hint="eastAsia"/>
        </w:rPr>
        <w:t>，即每次请求域名时返回不同的接入</w:t>
      </w:r>
      <w:r w:rsidR="00151CDF">
        <w:rPr>
          <w:rFonts w:hint="eastAsia"/>
        </w:rPr>
        <w:t>服务器</w:t>
      </w:r>
      <w:r w:rsidR="00144AAD">
        <w:rPr>
          <w:rFonts w:hint="eastAsia"/>
        </w:rPr>
        <w:t>IP</w:t>
      </w:r>
      <w:r>
        <w:rPr>
          <w:rFonts w:hint="eastAsia"/>
        </w:rPr>
        <w:t>。</w:t>
      </w:r>
    </w:p>
    <w:p w:rsidR="00E63217" w:rsidRDefault="006E1F9C" w:rsidP="009E38D7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终端（</w:t>
      </w:r>
      <w:r>
        <w:rPr>
          <w:rFonts w:hint="eastAsia"/>
        </w:rPr>
        <w:t>web,</w:t>
      </w:r>
      <w:r>
        <w:rPr>
          <w:rFonts w:hint="eastAsia"/>
        </w:rPr>
        <w:t>手机，或者过度方案中的</w:t>
      </w:r>
      <w:r>
        <w:rPr>
          <w:rFonts w:hint="eastAsia"/>
        </w:rPr>
        <w:t>PHP</w:t>
      </w:r>
      <w:r>
        <w:rPr>
          <w:rFonts w:hint="eastAsia"/>
        </w:rPr>
        <w:t>后台）</w:t>
      </w:r>
      <w:r w:rsidR="008A2CCD">
        <w:rPr>
          <w:rFonts w:hint="eastAsia"/>
        </w:rPr>
        <w:t>，在请求接入服务器时，如果</w:t>
      </w:r>
      <w:r w:rsidR="007E0BEA">
        <w:rPr>
          <w:rFonts w:hint="eastAsia"/>
        </w:rPr>
        <w:t>连接</w:t>
      </w:r>
      <w:r w:rsidR="008A2CCD">
        <w:rPr>
          <w:rFonts w:hint="eastAsia"/>
        </w:rPr>
        <w:t>失败，</w:t>
      </w:r>
      <w:r w:rsidR="007E0BEA">
        <w:rPr>
          <w:rFonts w:hint="eastAsia"/>
        </w:rPr>
        <w:t>要重连</w:t>
      </w:r>
      <w:r w:rsidR="00D26EB2">
        <w:rPr>
          <w:rFonts w:hint="eastAsia"/>
        </w:rPr>
        <w:t>，重连时重新调</w:t>
      </w:r>
      <w:r w:rsidR="00402EEC">
        <w:rPr>
          <w:rFonts w:hint="eastAsia"/>
        </w:rPr>
        <w:t>一次</w:t>
      </w:r>
      <w:proofErr w:type="spellStart"/>
      <w:r w:rsidR="00402EEC" w:rsidRPr="00402EEC">
        <w:t>gethostbyname</w:t>
      </w:r>
      <w:proofErr w:type="spellEnd"/>
      <w:r w:rsidR="007E0BEA">
        <w:rPr>
          <w:rFonts w:hint="eastAsia"/>
        </w:rPr>
        <w:t>。</w:t>
      </w:r>
    </w:p>
    <w:p w:rsidR="00A04054" w:rsidRDefault="00A04054" w:rsidP="00A04054"/>
    <w:p w:rsidR="00695D78" w:rsidRDefault="00695D78" w:rsidP="00A04054"/>
    <w:p w:rsidR="00F40CDD" w:rsidRDefault="00F40CDD" w:rsidP="00A04054">
      <w:r>
        <w:rPr>
          <w:rFonts w:hint="eastAsia"/>
        </w:rPr>
        <w:t>下面通过两个</w:t>
      </w:r>
      <w:r>
        <w:rPr>
          <w:rFonts w:hint="eastAsia"/>
        </w:rPr>
        <w:t>Case</w:t>
      </w:r>
      <w:r>
        <w:rPr>
          <w:rFonts w:hint="eastAsia"/>
        </w:rPr>
        <w:t>说明一下这个容灾方案</w:t>
      </w:r>
    </w:p>
    <w:p w:rsidR="00F414F8" w:rsidRDefault="004202F9" w:rsidP="00F414F8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第一个</w:t>
      </w:r>
      <w:r>
        <w:rPr>
          <w:rFonts w:hint="eastAsia"/>
        </w:rPr>
        <w:t>Case</w:t>
      </w:r>
      <w:r>
        <w:rPr>
          <w:rFonts w:hint="eastAsia"/>
        </w:rPr>
        <w:t>是正常运行</w:t>
      </w:r>
      <w:r w:rsidR="00F414F8">
        <w:rPr>
          <w:rFonts w:hint="eastAsia"/>
        </w:rPr>
        <w:t>的情况。</w:t>
      </w:r>
    </w:p>
    <w:p w:rsidR="00F414F8" w:rsidRDefault="00F414F8" w:rsidP="00F414F8">
      <w:pPr>
        <w:pStyle w:val="ListParagraph"/>
        <w:ind w:left="360" w:firstLineChars="0" w:firstLine="0"/>
      </w:pPr>
      <w:r>
        <w:rPr>
          <w:rFonts w:hint="eastAsia"/>
        </w:rPr>
        <w:t>前置条件：系统配置了两个接入服务器</w:t>
      </w:r>
      <w:r w:rsidR="004D0400">
        <w:rPr>
          <w:rFonts w:hint="eastAsia"/>
        </w:rPr>
        <w:t>，接入服务器</w:t>
      </w:r>
      <w:r w:rsidR="004D0400">
        <w:rPr>
          <w:rFonts w:hint="eastAsia"/>
        </w:rPr>
        <w:t>A</w:t>
      </w:r>
      <w:r w:rsidR="004D0400">
        <w:rPr>
          <w:rFonts w:hint="eastAsia"/>
        </w:rPr>
        <w:t>（</w:t>
      </w:r>
      <w:r w:rsidR="004D0400">
        <w:rPr>
          <w:rFonts w:hint="eastAsia"/>
        </w:rPr>
        <w:t>192.168.1.2</w:t>
      </w:r>
      <w:r w:rsidR="004D0400">
        <w:rPr>
          <w:rFonts w:hint="eastAsia"/>
        </w:rPr>
        <w:t>），接入服务器</w:t>
      </w:r>
      <w:r w:rsidR="004D0400">
        <w:rPr>
          <w:rFonts w:hint="eastAsia"/>
        </w:rPr>
        <w:t>B</w:t>
      </w:r>
      <w:r w:rsidR="004D0400">
        <w:rPr>
          <w:rFonts w:hint="eastAsia"/>
        </w:rPr>
        <w:t>（</w:t>
      </w:r>
      <w:r w:rsidR="004D0400">
        <w:rPr>
          <w:rFonts w:hint="eastAsia"/>
        </w:rPr>
        <w:t>10.1.1.2</w:t>
      </w:r>
      <w:r w:rsidR="004D0400">
        <w:rPr>
          <w:rFonts w:hint="eastAsia"/>
        </w:rPr>
        <w:t>）。</w:t>
      </w:r>
      <w:r w:rsidR="00663F21">
        <w:rPr>
          <w:rFonts w:hint="eastAsia"/>
        </w:rPr>
        <w:t>系统运行正常，</w:t>
      </w:r>
      <w:r w:rsidR="002842F5">
        <w:rPr>
          <w:rFonts w:hint="eastAsia"/>
        </w:rPr>
        <w:t>web</w:t>
      </w:r>
      <w:r w:rsidR="002842F5">
        <w:rPr>
          <w:rFonts w:hint="eastAsia"/>
        </w:rPr>
        <w:t>终端和</w:t>
      </w:r>
      <w:r w:rsidR="003F4A9B">
        <w:rPr>
          <w:rFonts w:hint="eastAsia"/>
        </w:rPr>
        <w:t>手机分别</w:t>
      </w:r>
      <w:r w:rsidR="00663F21">
        <w:rPr>
          <w:rFonts w:hint="eastAsia"/>
        </w:rPr>
        <w:t>发生了</w:t>
      </w:r>
      <w:r w:rsidR="003F4A9B">
        <w:rPr>
          <w:rFonts w:hint="eastAsia"/>
        </w:rPr>
        <w:t>1</w:t>
      </w:r>
      <w:r w:rsidR="004A2F53">
        <w:rPr>
          <w:rFonts w:hint="eastAsia"/>
        </w:rPr>
        <w:t>次接入请求。</w:t>
      </w:r>
    </w:p>
    <w:p w:rsidR="004A2F53" w:rsidRDefault="004A2F53" w:rsidP="00F414F8">
      <w:pPr>
        <w:pStyle w:val="ListParagraph"/>
        <w:ind w:left="360" w:firstLineChars="0" w:firstLine="0"/>
      </w:pPr>
      <w:r>
        <w:rPr>
          <w:rFonts w:hint="eastAsia"/>
        </w:rPr>
        <w:t>预期结果：两次接入访问了两个不同的接入服务器，并成功接入。</w:t>
      </w:r>
    </w:p>
    <w:p w:rsidR="0029141E" w:rsidRPr="00F40CDD" w:rsidRDefault="0029141E" w:rsidP="00F414F8">
      <w:pPr>
        <w:pStyle w:val="ListParagraph"/>
        <w:ind w:left="360" w:firstLineChars="0" w:firstLine="0"/>
      </w:pPr>
      <w:r>
        <w:rPr>
          <w:rFonts w:hint="eastAsia"/>
        </w:rPr>
        <w:t>下面是接入顺序图：</w:t>
      </w:r>
    </w:p>
    <w:p w:rsidR="00F414F8" w:rsidRPr="00F414F8" w:rsidRDefault="008D6414" w:rsidP="00F414F8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56196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00" w:rsidRPr="00A452B4" w:rsidRDefault="00F414F8" w:rsidP="009E38D7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第二个</w:t>
      </w:r>
      <w:r>
        <w:rPr>
          <w:rFonts w:hint="eastAsia"/>
        </w:rPr>
        <w:t>Case</w:t>
      </w:r>
      <w:r>
        <w:rPr>
          <w:rFonts w:hint="eastAsia"/>
        </w:rPr>
        <w:t>是其中一台接入服务器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机了。</w:t>
      </w:r>
    </w:p>
    <w:p w:rsidR="005106A9" w:rsidRDefault="005106A9" w:rsidP="006B38B9">
      <w:pPr>
        <w:pStyle w:val="ListParagraph"/>
        <w:ind w:left="360" w:firstLineChars="0" w:firstLine="0"/>
      </w:pPr>
      <w:r>
        <w:rPr>
          <w:rFonts w:hint="eastAsia"/>
        </w:rPr>
        <w:t>前置条件：系统配置了两个接入服务器，接入服务器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</w:t>
      </w:r>
      <w:r>
        <w:rPr>
          <w:rFonts w:hint="eastAsia"/>
        </w:rPr>
        <w:t>），接入服务器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10.1.1.2</w:t>
      </w:r>
      <w:r>
        <w:rPr>
          <w:rFonts w:hint="eastAsia"/>
        </w:rPr>
        <w:t>）。</w:t>
      </w:r>
      <w:r w:rsidR="00817176">
        <w:rPr>
          <w:rFonts w:hint="eastAsia"/>
        </w:rPr>
        <w:t>接入服务器</w:t>
      </w:r>
      <w:r w:rsidR="00FA0D2A">
        <w:rPr>
          <w:rFonts w:hint="eastAsia"/>
        </w:rPr>
        <w:t>B</w:t>
      </w:r>
      <w:proofErr w:type="gramStart"/>
      <w:r w:rsidR="00FA0D2A">
        <w:rPr>
          <w:rFonts w:hint="eastAsia"/>
        </w:rPr>
        <w:t>宕</w:t>
      </w:r>
      <w:proofErr w:type="gramEnd"/>
      <w:r w:rsidR="00FA0D2A">
        <w:rPr>
          <w:rFonts w:hint="eastAsia"/>
        </w:rPr>
        <w:t>机</w:t>
      </w:r>
      <w:r w:rsidR="00817176">
        <w:rPr>
          <w:rFonts w:hint="eastAsia"/>
        </w:rPr>
        <w:t>，</w:t>
      </w:r>
      <w:r w:rsidR="00E9343C">
        <w:rPr>
          <w:rFonts w:hint="eastAsia"/>
        </w:rPr>
        <w:t>web</w:t>
      </w:r>
      <w:r w:rsidR="00E9343C">
        <w:rPr>
          <w:rFonts w:hint="eastAsia"/>
        </w:rPr>
        <w:t>终端和手机分别发生了</w:t>
      </w:r>
      <w:r w:rsidR="00E9343C">
        <w:rPr>
          <w:rFonts w:hint="eastAsia"/>
        </w:rPr>
        <w:t>1</w:t>
      </w:r>
      <w:r w:rsidR="00E9343C">
        <w:rPr>
          <w:rFonts w:hint="eastAsia"/>
        </w:rPr>
        <w:t>次接入请求。</w:t>
      </w:r>
    </w:p>
    <w:p w:rsidR="006B38B9" w:rsidRDefault="00E838C0" w:rsidP="006B38B9">
      <w:pPr>
        <w:pStyle w:val="ListParagraph"/>
        <w:ind w:left="360" w:firstLineChars="0" w:firstLine="0"/>
      </w:pPr>
      <w:r>
        <w:rPr>
          <w:rFonts w:hint="eastAsia"/>
        </w:rPr>
        <w:t>预期结果：</w:t>
      </w:r>
      <w:r w:rsidR="00794705">
        <w:rPr>
          <w:rFonts w:hint="eastAsia"/>
        </w:rPr>
        <w:t>web</w:t>
      </w:r>
      <w:r w:rsidR="00794705">
        <w:rPr>
          <w:rFonts w:hint="eastAsia"/>
        </w:rPr>
        <w:t>终端</w:t>
      </w:r>
      <w:r>
        <w:rPr>
          <w:rFonts w:hint="eastAsia"/>
        </w:rPr>
        <w:t>第一次接入失败，</w:t>
      </w:r>
      <w:r w:rsidR="00683599">
        <w:rPr>
          <w:rFonts w:hint="eastAsia"/>
        </w:rPr>
        <w:t>重试</w:t>
      </w:r>
      <w:r>
        <w:rPr>
          <w:rFonts w:hint="eastAsia"/>
        </w:rPr>
        <w:t>接入成功。</w:t>
      </w:r>
      <w:r w:rsidR="00F847A7">
        <w:rPr>
          <w:rFonts w:hint="eastAsia"/>
        </w:rPr>
        <w:t>手机也是一样</w:t>
      </w:r>
      <w:r w:rsidR="001A7F1A">
        <w:rPr>
          <w:rFonts w:hint="eastAsia"/>
        </w:rPr>
        <w:t>第一次接入失败，重试接入成功</w:t>
      </w:r>
      <w:r w:rsidR="006C29A1">
        <w:rPr>
          <w:rFonts w:hint="eastAsia"/>
        </w:rPr>
        <w:t>。</w:t>
      </w:r>
    </w:p>
    <w:p w:rsidR="004205F0" w:rsidRDefault="004205F0" w:rsidP="006B38B9">
      <w:pPr>
        <w:pStyle w:val="ListParagraph"/>
        <w:ind w:left="360" w:firstLineChars="0" w:firstLine="0"/>
      </w:pPr>
      <w:r>
        <w:rPr>
          <w:rFonts w:hint="eastAsia"/>
        </w:rPr>
        <w:t>下面是接入顺序图：</w:t>
      </w:r>
    </w:p>
    <w:p w:rsidR="004205F0" w:rsidRDefault="0046414F" w:rsidP="006B38B9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6831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B4" w:rsidRPr="005106A9" w:rsidRDefault="00A452B4" w:rsidP="00FF7185">
      <w:pPr>
        <w:ind w:left="360"/>
      </w:pPr>
    </w:p>
    <w:p w:rsidR="00A452B4" w:rsidRDefault="00A452B4" w:rsidP="009E38D7"/>
    <w:p w:rsidR="00D61B8C" w:rsidRDefault="00D61B8C" w:rsidP="009E38D7"/>
    <w:sectPr w:rsidR="00D61B8C" w:rsidSect="00BD6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9DB"/>
    <w:multiLevelType w:val="hybridMultilevel"/>
    <w:tmpl w:val="E14CA82E"/>
    <w:lvl w:ilvl="0" w:tplc="D270C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D72C6D"/>
    <w:multiLevelType w:val="hybridMultilevel"/>
    <w:tmpl w:val="0F580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3766C"/>
    <w:multiLevelType w:val="hybridMultilevel"/>
    <w:tmpl w:val="77903C88"/>
    <w:lvl w:ilvl="0" w:tplc="C2EA1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037CC7"/>
    <w:multiLevelType w:val="hybridMultilevel"/>
    <w:tmpl w:val="983CDDEE"/>
    <w:lvl w:ilvl="0" w:tplc="FE2454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D04A4F"/>
    <w:multiLevelType w:val="hybridMultilevel"/>
    <w:tmpl w:val="FDB2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A03F14"/>
    <w:multiLevelType w:val="hybridMultilevel"/>
    <w:tmpl w:val="07B2989E"/>
    <w:lvl w:ilvl="0" w:tplc="B3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0E05B6"/>
    <w:multiLevelType w:val="hybridMultilevel"/>
    <w:tmpl w:val="74D6CD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DB31333"/>
    <w:multiLevelType w:val="hybridMultilevel"/>
    <w:tmpl w:val="7A684F42"/>
    <w:lvl w:ilvl="0" w:tplc="DD0A7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E76DAE"/>
    <w:multiLevelType w:val="hybridMultilevel"/>
    <w:tmpl w:val="FD02E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7D725F"/>
    <w:multiLevelType w:val="hybridMultilevel"/>
    <w:tmpl w:val="0EF645D8"/>
    <w:lvl w:ilvl="0" w:tplc="12106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63406E"/>
    <w:multiLevelType w:val="hybridMultilevel"/>
    <w:tmpl w:val="FB14B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1D1C4C"/>
    <w:multiLevelType w:val="hybridMultilevel"/>
    <w:tmpl w:val="6ADCEB48"/>
    <w:lvl w:ilvl="0" w:tplc="13C4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F0E1B"/>
    <w:multiLevelType w:val="hybridMultilevel"/>
    <w:tmpl w:val="955C8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C7F6B1D"/>
    <w:multiLevelType w:val="hybridMultilevel"/>
    <w:tmpl w:val="E782E7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3A10C99"/>
    <w:multiLevelType w:val="hybridMultilevel"/>
    <w:tmpl w:val="60D2F07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917383"/>
    <w:multiLevelType w:val="hybridMultilevel"/>
    <w:tmpl w:val="493A8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FAD3B71"/>
    <w:multiLevelType w:val="hybridMultilevel"/>
    <w:tmpl w:val="2556B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2F34501"/>
    <w:multiLevelType w:val="multilevel"/>
    <w:tmpl w:val="A8B0EC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755E5C57"/>
    <w:multiLevelType w:val="hybridMultilevel"/>
    <w:tmpl w:val="6C069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0132C2"/>
    <w:multiLevelType w:val="multilevel"/>
    <w:tmpl w:val="9FD06CB6"/>
    <w:lvl w:ilvl="0">
      <w:start w:val="1"/>
      <w:numFmt w:val="decimal"/>
      <w:pStyle w:val="Heading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7CA359FF"/>
    <w:multiLevelType w:val="hybridMultilevel"/>
    <w:tmpl w:val="CAC811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F5E0F7A"/>
    <w:multiLevelType w:val="hybridMultilevel"/>
    <w:tmpl w:val="7214CF9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1"/>
  </w:num>
  <w:num w:numId="3">
    <w:abstractNumId w:val="14"/>
  </w:num>
  <w:num w:numId="4">
    <w:abstractNumId w:val="13"/>
  </w:num>
  <w:num w:numId="5">
    <w:abstractNumId w:val="2"/>
  </w:num>
  <w:num w:numId="6">
    <w:abstractNumId w:val="8"/>
  </w:num>
  <w:num w:numId="7">
    <w:abstractNumId w:val="12"/>
  </w:num>
  <w:num w:numId="8">
    <w:abstractNumId w:val="1"/>
  </w:num>
  <w:num w:numId="9">
    <w:abstractNumId w:val="15"/>
  </w:num>
  <w:num w:numId="10">
    <w:abstractNumId w:val="10"/>
  </w:num>
  <w:num w:numId="11">
    <w:abstractNumId w:val="17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9"/>
  </w:num>
  <w:num w:numId="16">
    <w:abstractNumId w:val="18"/>
  </w:num>
  <w:num w:numId="17">
    <w:abstractNumId w:val="9"/>
  </w:num>
  <w:num w:numId="18">
    <w:abstractNumId w:val="4"/>
  </w:num>
  <w:num w:numId="19">
    <w:abstractNumId w:val="16"/>
  </w:num>
  <w:num w:numId="20">
    <w:abstractNumId w:val="20"/>
  </w:num>
  <w:num w:numId="21">
    <w:abstractNumId w:val="7"/>
  </w:num>
  <w:num w:numId="22">
    <w:abstractNumId w:val="6"/>
  </w:num>
  <w:num w:numId="23">
    <w:abstractNumId w:val="11"/>
  </w:num>
  <w:num w:numId="24">
    <w:abstractNumId w:val="5"/>
  </w:num>
  <w:num w:numId="25">
    <w:abstractNumId w:val="3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79E1"/>
    <w:rsid w:val="000004D7"/>
    <w:rsid w:val="000020F4"/>
    <w:rsid w:val="00006AE5"/>
    <w:rsid w:val="000072A1"/>
    <w:rsid w:val="00010DAE"/>
    <w:rsid w:val="00012221"/>
    <w:rsid w:val="0001280A"/>
    <w:rsid w:val="0001287E"/>
    <w:rsid w:val="000135E6"/>
    <w:rsid w:val="000204FA"/>
    <w:rsid w:val="0002085F"/>
    <w:rsid w:val="00024886"/>
    <w:rsid w:val="00026401"/>
    <w:rsid w:val="00026EE7"/>
    <w:rsid w:val="00027D55"/>
    <w:rsid w:val="00030176"/>
    <w:rsid w:val="0003093F"/>
    <w:rsid w:val="00031E44"/>
    <w:rsid w:val="00034CF1"/>
    <w:rsid w:val="00034D1A"/>
    <w:rsid w:val="00041347"/>
    <w:rsid w:val="000417AB"/>
    <w:rsid w:val="00042F96"/>
    <w:rsid w:val="00044454"/>
    <w:rsid w:val="00046503"/>
    <w:rsid w:val="00055A3E"/>
    <w:rsid w:val="00055CE2"/>
    <w:rsid w:val="00061BB0"/>
    <w:rsid w:val="00062B03"/>
    <w:rsid w:val="000643A9"/>
    <w:rsid w:val="00074E8D"/>
    <w:rsid w:val="0007626D"/>
    <w:rsid w:val="000765CF"/>
    <w:rsid w:val="000821BD"/>
    <w:rsid w:val="00082E47"/>
    <w:rsid w:val="000846EE"/>
    <w:rsid w:val="00086B33"/>
    <w:rsid w:val="000907E9"/>
    <w:rsid w:val="00094033"/>
    <w:rsid w:val="00094BBF"/>
    <w:rsid w:val="000954CB"/>
    <w:rsid w:val="00095FCF"/>
    <w:rsid w:val="00097542"/>
    <w:rsid w:val="000A05E7"/>
    <w:rsid w:val="000A0B3B"/>
    <w:rsid w:val="000A162F"/>
    <w:rsid w:val="000A51C0"/>
    <w:rsid w:val="000A5CB5"/>
    <w:rsid w:val="000A71C5"/>
    <w:rsid w:val="000A7CBB"/>
    <w:rsid w:val="000B1094"/>
    <w:rsid w:val="000B4119"/>
    <w:rsid w:val="000B58AD"/>
    <w:rsid w:val="000B629C"/>
    <w:rsid w:val="000B6BB8"/>
    <w:rsid w:val="000C0131"/>
    <w:rsid w:val="000C043A"/>
    <w:rsid w:val="000C26BF"/>
    <w:rsid w:val="000C4E25"/>
    <w:rsid w:val="000C7983"/>
    <w:rsid w:val="000D0F6A"/>
    <w:rsid w:val="000D2327"/>
    <w:rsid w:val="000D2894"/>
    <w:rsid w:val="000D5E14"/>
    <w:rsid w:val="000D6B42"/>
    <w:rsid w:val="000E079E"/>
    <w:rsid w:val="000E37AF"/>
    <w:rsid w:val="000E689A"/>
    <w:rsid w:val="000F2D4E"/>
    <w:rsid w:val="000F6E7B"/>
    <w:rsid w:val="000F6EFB"/>
    <w:rsid w:val="00101A47"/>
    <w:rsid w:val="001068E2"/>
    <w:rsid w:val="00110985"/>
    <w:rsid w:val="00110FF9"/>
    <w:rsid w:val="00111F76"/>
    <w:rsid w:val="00112355"/>
    <w:rsid w:val="0011371C"/>
    <w:rsid w:val="00113AF9"/>
    <w:rsid w:val="00113EEE"/>
    <w:rsid w:val="001151C7"/>
    <w:rsid w:val="0011578E"/>
    <w:rsid w:val="0011597F"/>
    <w:rsid w:val="00116F47"/>
    <w:rsid w:val="00120D1C"/>
    <w:rsid w:val="00124D5D"/>
    <w:rsid w:val="00125AF9"/>
    <w:rsid w:val="00125BB9"/>
    <w:rsid w:val="00127FAD"/>
    <w:rsid w:val="00132647"/>
    <w:rsid w:val="00133A7D"/>
    <w:rsid w:val="0013406A"/>
    <w:rsid w:val="00137A43"/>
    <w:rsid w:val="00137F68"/>
    <w:rsid w:val="001408FD"/>
    <w:rsid w:val="0014165A"/>
    <w:rsid w:val="00143143"/>
    <w:rsid w:val="00144AAD"/>
    <w:rsid w:val="0014745E"/>
    <w:rsid w:val="00151CDF"/>
    <w:rsid w:val="00152681"/>
    <w:rsid w:val="00160D15"/>
    <w:rsid w:val="00161F42"/>
    <w:rsid w:val="00164543"/>
    <w:rsid w:val="00164B5C"/>
    <w:rsid w:val="00165F1E"/>
    <w:rsid w:val="001660A8"/>
    <w:rsid w:val="00167627"/>
    <w:rsid w:val="00172590"/>
    <w:rsid w:val="00172D8E"/>
    <w:rsid w:val="00172DA9"/>
    <w:rsid w:val="00173CBD"/>
    <w:rsid w:val="0017510D"/>
    <w:rsid w:val="00177832"/>
    <w:rsid w:val="00177AAC"/>
    <w:rsid w:val="001807E9"/>
    <w:rsid w:val="00183807"/>
    <w:rsid w:val="0019125D"/>
    <w:rsid w:val="001929AF"/>
    <w:rsid w:val="0019305F"/>
    <w:rsid w:val="00194C0D"/>
    <w:rsid w:val="001A113D"/>
    <w:rsid w:val="001A180C"/>
    <w:rsid w:val="001A4A91"/>
    <w:rsid w:val="001A7F1A"/>
    <w:rsid w:val="001B0B27"/>
    <w:rsid w:val="001B6430"/>
    <w:rsid w:val="001B6A85"/>
    <w:rsid w:val="001C46DA"/>
    <w:rsid w:val="001C5179"/>
    <w:rsid w:val="001C7658"/>
    <w:rsid w:val="001D1665"/>
    <w:rsid w:val="001D4CB6"/>
    <w:rsid w:val="001D4DD4"/>
    <w:rsid w:val="001D6305"/>
    <w:rsid w:val="001D6818"/>
    <w:rsid w:val="001D7486"/>
    <w:rsid w:val="001D7871"/>
    <w:rsid w:val="001E0C90"/>
    <w:rsid w:val="001E55CF"/>
    <w:rsid w:val="001F03C5"/>
    <w:rsid w:val="001F06C9"/>
    <w:rsid w:val="001F11BF"/>
    <w:rsid w:val="001F133C"/>
    <w:rsid w:val="001F2A54"/>
    <w:rsid w:val="001F2CC2"/>
    <w:rsid w:val="001F2F0F"/>
    <w:rsid w:val="001F41B0"/>
    <w:rsid w:val="001F4677"/>
    <w:rsid w:val="00200DAE"/>
    <w:rsid w:val="00201023"/>
    <w:rsid w:val="002023D4"/>
    <w:rsid w:val="00205610"/>
    <w:rsid w:val="00205FCA"/>
    <w:rsid w:val="002069D7"/>
    <w:rsid w:val="00210770"/>
    <w:rsid w:val="00211237"/>
    <w:rsid w:val="00211C71"/>
    <w:rsid w:val="00211D0C"/>
    <w:rsid w:val="00211D1D"/>
    <w:rsid w:val="00212032"/>
    <w:rsid w:val="00216002"/>
    <w:rsid w:val="00217AFA"/>
    <w:rsid w:val="002211A9"/>
    <w:rsid w:val="00221DED"/>
    <w:rsid w:val="0022345F"/>
    <w:rsid w:val="00223B13"/>
    <w:rsid w:val="00225A32"/>
    <w:rsid w:val="002301F9"/>
    <w:rsid w:val="00232594"/>
    <w:rsid w:val="0023333D"/>
    <w:rsid w:val="00233C25"/>
    <w:rsid w:val="00233EC4"/>
    <w:rsid w:val="00234199"/>
    <w:rsid w:val="002348F7"/>
    <w:rsid w:val="00235D00"/>
    <w:rsid w:val="0024116C"/>
    <w:rsid w:val="0024136F"/>
    <w:rsid w:val="0024137D"/>
    <w:rsid w:val="002417B6"/>
    <w:rsid w:val="00244C94"/>
    <w:rsid w:val="002454FE"/>
    <w:rsid w:val="00245A8C"/>
    <w:rsid w:val="0025132B"/>
    <w:rsid w:val="00251DFE"/>
    <w:rsid w:val="00253947"/>
    <w:rsid w:val="002542BA"/>
    <w:rsid w:val="002549DB"/>
    <w:rsid w:val="0025587C"/>
    <w:rsid w:val="00256F9D"/>
    <w:rsid w:val="0025766C"/>
    <w:rsid w:val="00263C06"/>
    <w:rsid w:val="002645C8"/>
    <w:rsid w:val="00265060"/>
    <w:rsid w:val="00265225"/>
    <w:rsid w:val="00266EF7"/>
    <w:rsid w:val="002706F9"/>
    <w:rsid w:val="00271B87"/>
    <w:rsid w:val="0027316E"/>
    <w:rsid w:val="00273505"/>
    <w:rsid w:val="002770ED"/>
    <w:rsid w:val="002771BA"/>
    <w:rsid w:val="00277CCA"/>
    <w:rsid w:val="00280D0E"/>
    <w:rsid w:val="00281CCC"/>
    <w:rsid w:val="002826C9"/>
    <w:rsid w:val="0028285E"/>
    <w:rsid w:val="002837CE"/>
    <w:rsid w:val="00283CF1"/>
    <w:rsid w:val="002842F5"/>
    <w:rsid w:val="002849C5"/>
    <w:rsid w:val="00285662"/>
    <w:rsid w:val="00286DC0"/>
    <w:rsid w:val="00290F83"/>
    <w:rsid w:val="0029141E"/>
    <w:rsid w:val="00294607"/>
    <w:rsid w:val="00294AD4"/>
    <w:rsid w:val="00295320"/>
    <w:rsid w:val="002A0AEB"/>
    <w:rsid w:val="002A2A14"/>
    <w:rsid w:val="002A3067"/>
    <w:rsid w:val="002A4C9F"/>
    <w:rsid w:val="002A65A2"/>
    <w:rsid w:val="002B6912"/>
    <w:rsid w:val="002B6E49"/>
    <w:rsid w:val="002C00D7"/>
    <w:rsid w:val="002C05B1"/>
    <w:rsid w:val="002C634B"/>
    <w:rsid w:val="002C764C"/>
    <w:rsid w:val="002D2B00"/>
    <w:rsid w:val="002D38C7"/>
    <w:rsid w:val="002D4CA9"/>
    <w:rsid w:val="002D4CD8"/>
    <w:rsid w:val="002D5D7D"/>
    <w:rsid w:val="002D5FD8"/>
    <w:rsid w:val="002D768A"/>
    <w:rsid w:val="002E39CE"/>
    <w:rsid w:val="002F1E74"/>
    <w:rsid w:val="002F410B"/>
    <w:rsid w:val="00300052"/>
    <w:rsid w:val="0030160E"/>
    <w:rsid w:val="00301995"/>
    <w:rsid w:val="00303FEB"/>
    <w:rsid w:val="003049F6"/>
    <w:rsid w:val="00305232"/>
    <w:rsid w:val="00306F5F"/>
    <w:rsid w:val="003072C7"/>
    <w:rsid w:val="00307E25"/>
    <w:rsid w:val="003100AC"/>
    <w:rsid w:val="003122C4"/>
    <w:rsid w:val="00313D25"/>
    <w:rsid w:val="00314F78"/>
    <w:rsid w:val="003168E9"/>
    <w:rsid w:val="003172FF"/>
    <w:rsid w:val="003239B9"/>
    <w:rsid w:val="00323AD0"/>
    <w:rsid w:val="00324451"/>
    <w:rsid w:val="003266B8"/>
    <w:rsid w:val="00326E15"/>
    <w:rsid w:val="0032767F"/>
    <w:rsid w:val="00333863"/>
    <w:rsid w:val="00334EF3"/>
    <w:rsid w:val="003453ED"/>
    <w:rsid w:val="00350FCC"/>
    <w:rsid w:val="00354A49"/>
    <w:rsid w:val="00354DE8"/>
    <w:rsid w:val="00356710"/>
    <w:rsid w:val="00360A4C"/>
    <w:rsid w:val="0036199A"/>
    <w:rsid w:val="003625C4"/>
    <w:rsid w:val="003637E1"/>
    <w:rsid w:val="00366642"/>
    <w:rsid w:val="003672C5"/>
    <w:rsid w:val="00371B44"/>
    <w:rsid w:val="00373F1C"/>
    <w:rsid w:val="00374A1A"/>
    <w:rsid w:val="00375295"/>
    <w:rsid w:val="00375EE6"/>
    <w:rsid w:val="00382334"/>
    <w:rsid w:val="00382EE2"/>
    <w:rsid w:val="00387034"/>
    <w:rsid w:val="003902A9"/>
    <w:rsid w:val="00391630"/>
    <w:rsid w:val="003926EE"/>
    <w:rsid w:val="00393377"/>
    <w:rsid w:val="00393E5D"/>
    <w:rsid w:val="00395BF3"/>
    <w:rsid w:val="003A170F"/>
    <w:rsid w:val="003A36A8"/>
    <w:rsid w:val="003A378B"/>
    <w:rsid w:val="003B3C66"/>
    <w:rsid w:val="003B5724"/>
    <w:rsid w:val="003B57B5"/>
    <w:rsid w:val="003B5EB0"/>
    <w:rsid w:val="003B73BA"/>
    <w:rsid w:val="003C65BE"/>
    <w:rsid w:val="003C77B9"/>
    <w:rsid w:val="003C794F"/>
    <w:rsid w:val="003D3106"/>
    <w:rsid w:val="003D616B"/>
    <w:rsid w:val="003D6AEC"/>
    <w:rsid w:val="003E28C9"/>
    <w:rsid w:val="003E402E"/>
    <w:rsid w:val="003E44AC"/>
    <w:rsid w:val="003E673C"/>
    <w:rsid w:val="003E7C86"/>
    <w:rsid w:val="003F0F21"/>
    <w:rsid w:val="003F3343"/>
    <w:rsid w:val="003F49DF"/>
    <w:rsid w:val="003F4A9B"/>
    <w:rsid w:val="003F5153"/>
    <w:rsid w:val="003F6510"/>
    <w:rsid w:val="003F6542"/>
    <w:rsid w:val="003F709D"/>
    <w:rsid w:val="003F7E59"/>
    <w:rsid w:val="00402EEC"/>
    <w:rsid w:val="00405832"/>
    <w:rsid w:val="004103FE"/>
    <w:rsid w:val="0041201B"/>
    <w:rsid w:val="0041548D"/>
    <w:rsid w:val="004202F9"/>
    <w:rsid w:val="004205F0"/>
    <w:rsid w:val="00421E11"/>
    <w:rsid w:val="004220AA"/>
    <w:rsid w:val="00422933"/>
    <w:rsid w:val="00423CF3"/>
    <w:rsid w:val="004312BE"/>
    <w:rsid w:val="00434A00"/>
    <w:rsid w:val="00435901"/>
    <w:rsid w:val="0044015C"/>
    <w:rsid w:val="00442457"/>
    <w:rsid w:val="00443909"/>
    <w:rsid w:val="00443A1A"/>
    <w:rsid w:val="00443C82"/>
    <w:rsid w:val="00443E77"/>
    <w:rsid w:val="00443FFC"/>
    <w:rsid w:val="00445DAB"/>
    <w:rsid w:val="004465D4"/>
    <w:rsid w:val="00446B06"/>
    <w:rsid w:val="004470C7"/>
    <w:rsid w:val="00447944"/>
    <w:rsid w:val="00450167"/>
    <w:rsid w:val="00450243"/>
    <w:rsid w:val="00450BEE"/>
    <w:rsid w:val="00453A0E"/>
    <w:rsid w:val="00453F6A"/>
    <w:rsid w:val="00460850"/>
    <w:rsid w:val="0046396B"/>
    <w:rsid w:val="0046414F"/>
    <w:rsid w:val="004646F9"/>
    <w:rsid w:val="00467E1B"/>
    <w:rsid w:val="0047122E"/>
    <w:rsid w:val="00474D15"/>
    <w:rsid w:val="00481A72"/>
    <w:rsid w:val="004825AD"/>
    <w:rsid w:val="00483E80"/>
    <w:rsid w:val="0048759C"/>
    <w:rsid w:val="00490D30"/>
    <w:rsid w:val="00491536"/>
    <w:rsid w:val="00491D40"/>
    <w:rsid w:val="00493DE1"/>
    <w:rsid w:val="00493EFD"/>
    <w:rsid w:val="004954EC"/>
    <w:rsid w:val="00497FB0"/>
    <w:rsid w:val="004A13CE"/>
    <w:rsid w:val="004A1700"/>
    <w:rsid w:val="004A1C10"/>
    <w:rsid w:val="004A280A"/>
    <w:rsid w:val="004A2F53"/>
    <w:rsid w:val="004B306F"/>
    <w:rsid w:val="004B3C51"/>
    <w:rsid w:val="004B42FF"/>
    <w:rsid w:val="004B4AC5"/>
    <w:rsid w:val="004B4DB7"/>
    <w:rsid w:val="004B7A8E"/>
    <w:rsid w:val="004B7AA0"/>
    <w:rsid w:val="004C2D59"/>
    <w:rsid w:val="004C3D1E"/>
    <w:rsid w:val="004C4853"/>
    <w:rsid w:val="004C4B2C"/>
    <w:rsid w:val="004C7835"/>
    <w:rsid w:val="004D0400"/>
    <w:rsid w:val="004D59E4"/>
    <w:rsid w:val="004D6FAF"/>
    <w:rsid w:val="004D797A"/>
    <w:rsid w:val="004E09E0"/>
    <w:rsid w:val="004E175F"/>
    <w:rsid w:val="004E3AF4"/>
    <w:rsid w:val="004E3D77"/>
    <w:rsid w:val="004E4101"/>
    <w:rsid w:val="004E5E0B"/>
    <w:rsid w:val="004F2863"/>
    <w:rsid w:val="004F30B6"/>
    <w:rsid w:val="004F534E"/>
    <w:rsid w:val="004F76B3"/>
    <w:rsid w:val="00501660"/>
    <w:rsid w:val="00502649"/>
    <w:rsid w:val="00505733"/>
    <w:rsid w:val="00510569"/>
    <w:rsid w:val="005106A9"/>
    <w:rsid w:val="00513FCF"/>
    <w:rsid w:val="005167BF"/>
    <w:rsid w:val="00523DD0"/>
    <w:rsid w:val="005259BA"/>
    <w:rsid w:val="00526D84"/>
    <w:rsid w:val="00527D9B"/>
    <w:rsid w:val="0053148E"/>
    <w:rsid w:val="00531BBD"/>
    <w:rsid w:val="00532351"/>
    <w:rsid w:val="0053479D"/>
    <w:rsid w:val="00534A75"/>
    <w:rsid w:val="00534BC1"/>
    <w:rsid w:val="00534C92"/>
    <w:rsid w:val="005356D9"/>
    <w:rsid w:val="00536F61"/>
    <w:rsid w:val="0053721B"/>
    <w:rsid w:val="0053773C"/>
    <w:rsid w:val="005377D2"/>
    <w:rsid w:val="00537ABA"/>
    <w:rsid w:val="00541415"/>
    <w:rsid w:val="005455A8"/>
    <w:rsid w:val="00547021"/>
    <w:rsid w:val="005514CA"/>
    <w:rsid w:val="00552781"/>
    <w:rsid w:val="00556C11"/>
    <w:rsid w:val="00557995"/>
    <w:rsid w:val="00557DE0"/>
    <w:rsid w:val="00563083"/>
    <w:rsid w:val="005639E5"/>
    <w:rsid w:val="00565CF6"/>
    <w:rsid w:val="00566B60"/>
    <w:rsid w:val="0056741F"/>
    <w:rsid w:val="005721EC"/>
    <w:rsid w:val="005728CA"/>
    <w:rsid w:val="005739B2"/>
    <w:rsid w:val="00574C0F"/>
    <w:rsid w:val="0057539C"/>
    <w:rsid w:val="005774B7"/>
    <w:rsid w:val="0058277A"/>
    <w:rsid w:val="00586A33"/>
    <w:rsid w:val="005917AA"/>
    <w:rsid w:val="005925A8"/>
    <w:rsid w:val="005927A6"/>
    <w:rsid w:val="00593E5A"/>
    <w:rsid w:val="00597A14"/>
    <w:rsid w:val="005A084A"/>
    <w:rsid w:val="005A11AC"/>
    <w:rsid w:val="005A223D"/>
    <w:rsid w:val="005A3C7A"/>
    <w:rsid w:val="005A457C"/>
    <w:rsid w:val="005A5669"/>
    <w:rsid w:val="005A6193"/>
    <w:rsid w:val="005A6236"/>
    <w:rsid w:val="005B20E0"/>
    <w:rsid w:val="005B4764"/>
    <w:rsid w:val="005B6B95"/>
    <w:rsid w:val="005C153E"/>
    <w:rsid w:val="005C1DB7"/>
    <w:rsid w:val="005C2174"/>
    <w:rsid w:val="005C25EF"/>
    <w:rsid w:val="005C6610"/>
    <w:rsid w:val="005C6959"/>
    <w:rsid w:val="005C7B2F"/>
    <w:rsid w:val="005D07B1"/>
    <w:rsid w:val="005E03EC"/>
    <w:rsid w:val="005E26EB"/>
    <w:rsid w:val="005E790A"/>
    <w:rsid w:val="005F0BBF"/>
    <w:rsid w:val="005F1BB1"/>
    <w:rsid w:val="005F34B1"/>
    <w:rsid w:val="005F363A"/>
    <w:rsid w:val="005F4564"/>
    <w:rsid w:val="005F5B02"/>
    <w:rsid w:val="00601567"/>
    <w:rsid w:val="006029F7"/>
    <w:rsid w:val="00602FD3"/>
    <w:rsid w:val="006051F4"/>
    <w:rsid w:val="00605CA0"/>
    <w:rsid w:val="006109A9"/>
    <w:rsid w:val="006152F6"/>
    <w:rsid w:val="00615347"/>
    <w:rsid w:val="00615A92"/>
    <w:rsid w:val="00615C88"/>
    <w:rsid w:val="00620A49"/>
    <w:rsid w:val="0062105C"/>
    <w:rsid w:val="00623DA2"/>
    <w:rsid w:val="00623E2C"/>
    <w:rsid w:val="006241B4"/>
    <w:rsid w:val="00624EE0"/>
    <w:rsid w:val="006272A1"/>
    <w:rsid w:val="0062767A"/>
    <w:rsid w:val="00627705"/>
    <w:rsid w:val="00632178"/>
    <w:rsid w:val="00633DF4"/>
    <w:rsid w:val="006370A3"/>
    <w:rsid w:val="00640DB3"/>
    <w:rsid w:val="00642330"/>
    <w:rsid w:val="00644023"/>
    <w:rsid w:val="006508F0"/>
    <w:rsid w:val="00650D2C"/>
    <w:rsid w:val="00652E47"/>
    <w:rsid w:val="00653162"/>
    <w:rsid w:val="006535FF"/>
    <w:rsid w:val="00655AB5"/>
    <w:rsid w:val="00655EF2"/>
    <w:rsid w:val="00657493"/>
    <w:rsid w:val="00661411"/>
    <w:rsid w:val="00663F21"/>
    <w:rsid w:val="006642FC"/>
    <w:rsid w:val="00665A7E"/>
    <w:rsid w:val="006710C9"/>
    <w:rsid w:val="00676676"/>
    <w:rsid w:val="00676D6D"/>
    <w:rsid w:val="00676EC2"/>
    <w:rsid w:val="00677C42"/>
    <w:rsid w:val="00680894"/>
    <w:rsid w:val="00682789"/>
    <w:rsid w:val="0068319B"/>
    <w:rsid w:val="00683599"/>
    <w:rsid w:val="006845F4"/>
    <w:rsid w:val="00690300"/>
    <w:rsid w:val="0069277B"/>
    <w:rsid w:val="00694B17"/>
    <w:rsid w:val="00694BDD"/>
    <w:rsid w:val="00695D78"/>
    <w:rsid w:val="00696087"/>
    <w:rsid w:val="00696B5E"/>
    <w:rsid w:val="00697CA6"/>
    <w:rsid w:val="006A0108"/>
    <w:rsid w:val="006A0195"/>
    <w:rsid w:val="006A087F"/>
    <w:rsid w:val="006A126C"/>
    <w:rsid w:val="006A1790"/>
    <w:rsid w:val="006A1C35"/>
    <w:rsid w:val="006A213A"/>
    <w:rsid w:val="006A2235"/>
    <w:rsid w:val="006A4EEE"/>
    <w:rsid w:val="006A505B"/>
    <w:rsid w:val="006A582D"/>
    <w:rsid w:val="006B251F"/>
    <w:rsid w:val="006B38B9"/>
    <w:rsid w:val="006B5337"/>
    <w:rsid w:val="006C0030"/>
    <w:rsid w:val="006C053E"/>
    <w:rsid w:val="006C0641"/>
    <w:rsid w:val="006C29A1"/>
    <w:rsid w:val="006C368D"/>
    <w:rsid w:val="006C36C9"/>
    <w:rsid w:val="006C6C9E"/>
    <w:rsid w:val="006D642B"/>
    <w:rsid w:val="006E1F9C"/>
    <w:rsid w:val="006E3E87"/>
    <w:rsid w:val="006F445D"/>
    <w:rsid w:val="006F498B"/>
    <w:rsid w:val="006F677F"/>
    <w:rsid w:val="007002A7"/>
    <w:rsid w:val="0070289A"/>
    <w:rsid w:val="00702A47"/>
    <w:rsid w:val="00702B97"/>
    <w:rsid w:val="00703CE4"/>
    <w:rsid w:val="00703ED3"/>
    <w:rsid w:val="00704BC1"/>
    <w:rsid w:val="007054CC"/>
    <w:rsid w:val="00707C32"/>
    <w:rsid w:val="00710647"/>
    <w:rsid w:val="00712D89"/>
    <w:rsid w:val="00713E3F"/>
    <w:rsid w:val="00716047"/>
    <w:rsid w:val="00716ED4"/>
    <w:rsid w:val="0072332E"/>
    <w:rsid w:val="00723879"/>
    <w:rsid w:val="00723BBE"/>
    <w:rsid w:val="007304E5"/>
    <w:rsid w:val="00732719"/>
    <w:rsid w:val="0073303C"/>
    <w:rsid w:val="00733D43"/>
    <w:rsid w:val="00733ED2"/>
    <w:rsid w:val="00733F0C"/>
    <w:rsid w:val="0073668D"/>
    <w:rsid w:val="007377FE"/>
    <w:rsid w:val="00740BBD"/>
    <w:rsid w:val="00741F15"/>
    <w:rsid w:val="00742CA5"/>
    <w:rsid w:val="00744651"/>
    <w:rsid w:val="00745741"/>
    <w:rsid w:val="0074576A"/>
    <w:rsid w:val="00747B82"/>
    <w:rsid w:val="00750531"/>
    <w:rsid w:val="00750569"/>
    <w:rsid w:val="00751B20"/>
    <w:rsid w:val="007530C6"/>
    <w:rsid w:val="0075576F"/>
    <w:rsid w:val="00756323"/>
    <w:rsid w:val="00757389"/>
    <w:rsid w:val="00761981"/>
    <w:rsid w:val="00761BC2"/>
    <w:rsid w:val="00764B47"/>
    <w:rsid w:val="00765277"/>
    <w:rsid w:val="007655DE"/>
    <w:rsid w:val="00765C14"/>
    <w:rsid w:val="00766815"/>
    <w:rsid w:val="00766BD3"/>
    <w:rsid w:val="00766FEF"/>
    <w:rsid w:val="0077007A"/>
    <w:rsid w:val="00771DA7"/>
    <w:rsid w:val="00774BFE"/>
    <w:rsid w:val="00775601"/>
    <w:rsid w:val="00776393"/>
    <w:rsid w:val="007773FD"/>
    <w:rsid w:val="00780266"/>
    <w:rsid w:val="007820AF"/>
    <w:rsid w:val="00784959"/>
    <w:rsid w:val="00785BFE"/>
    <w:rsid w:val="0078666E"/>
    <w:rsid w:val="0078751D"/>
    <w:rsid w:val="00787D13"/>
    <w:rsid w:val="00794705"/>
    <w:rsid w:val="00794D96"/>
    <w:rsid w:val="00794F93"/>
    <w:rsid w:val="0079542A"/>
    <w:rsid w:val="007963DC"/>
    <w:rsid w:val="0079674D"/>
    <w:rsid w:val="00797E30"/>
    <w:rsid w:val="007A0ADA"/>
    <w:rsid w:val="007A0D75"/>
    <w:rsid w:val="007B0C92"/>
    <w:rsid w:val="007B0EF7"/>
    <w:rsid w:val="007B1DD8"/>
    <w:rsid w:val="007B2FAB"/>
    <w:rsid w:val="007B724B"/>
    <w:rsid w:val="007B75CF"/>
    <w:rsid w:val="007C3AF9"/>
    <w:rsid w:val="007C522B"/>
    <w:rsid w:val="007C5FC6"/>
    <w:rsid w:val="007D0E38"/>
    <w:rsid w:val="007D2FB6"/>
    <w:rsid w:val="007D4E55"/>
    <w:rsid w:val="007D4F55"/>
    <w:rsid w:val="007D5999"/>
    <w:rsid w:val="007D5D14"/>
    <w:rsid w:val="007E0BDF"/>
    <w:rsid w:val="007E0BEA"/>
    <w:rsid w:val="007E11B7"/>
    <w:rsid w:val="007E1287"/>
    <w:rsid w:val="007E4463"/>
    <w:rsid w:val="007E4C08"/>
    <w:rsid w:val="007E4F74"/>
    <w:rsid w:val="007F01B8"/>
    <w:rsid w:val="007F16AE"/>
    <w:rsid w:val="007F18C6"/>
    <w:rsid w:val="007F25E5"/>
    <w:rsid w:val="007F3F53"/>
    <w:rsid w:val="007F417A"/>
    <w:rsid w:val="007F4716"/>
    <w:rsid w:val="007F49C3"/>
    <w:rsid w:val="00802014"/>
    <w:rsid w:val="00802195"/>
    <w:rsid w:val="00803933"/>
    <w:rsid w:val="00812C69"/>
    <w:rsid w:val="00813043"/>
    <w:rsid w:val="008169AE"/>
    <w:rsid w:val="00817040"/>
    <w:rsid w:val="00817176"/>
    <w:rsid w:val="008178F8"/>
    <w:rsid w:val="00820F20"/>
    <w:rsid w:val="00823535"/>
    <w:rsid w:val="00825D7E"/>
    <w:rsid w:val="00826F44"/>
    <w:rsid w:val="00830352"/>
    <w:rsid w:val="00832018"/>
    <w:rsid w:val="00832958"/>
    <w:rsid w:val="00833220"/>
    <w:rsid w:val="00833701"/>
    <w:rsid w:val="00834FF1"/>
    <w:rsid w:val="00835139"/>
    <w:rsid w:val="00835826"/>
    <w:rsid w:val="0084141A"/>
    <w:rsid w:val="00844728"/>
    <w:rsid w:val="00844D68"/>
    <w:rsid w:val="00845063"/>
    <w:rsid w:val="00845C47"/>
    <w:rsid w:val="00847045"/>
    <w:rsid w:val="00850825"/>
    <w:rsid w:val="008527EB"/>
    <w:rsid w:val="00853679"/>
    <w:rsid w:val="00854C50"/>
    <w:rsid w:val="008565C1"/>
    <w:rsid w:val="00860072"/>
    <w:rsid w:val="00861582"/>
    <w:rsid w:val="00867E67"/>
    <w:rsid w:val="008701A8"/>
    <w:rsid w:val="00870548"/>
    <w:rsid w:val="00871083"/>
    <w:rsid w:val="00874660"/>
    <w:rsid w:val="00874816"/>
    <w:rsid w:val="0087559B"/>
    <w:rsid w:val="00875E34"/>
    <w:rsid w:val="00876507"/>
    <w:rsid w:val="0087743A"/>
    <w:rsid w:val="00877AE9"/>
    <w:rsid w:val="00877D1E"/>
    <w:rsid w:val="00881A2F"/>
    <w:rsid w:val="00887EEE"/>
    <w:rsid w:val="00890035"/>
    <w:rsid w:val="00890579"/>
    <w:rsid w:val="00891944"/>
    <w:rsid w:val="0089692E"/>
    <w:rsid w:val="008A2CCD"/>
    <w:rsid w:val="008A3912"/>
    <w:rsid w:val="008A5325"/>
    <w:rsid w:val="008A5365"/>
    <w:rsid w:val="008A6694"/>
    <w:rsid w:val="008B2611"/>
    <w:rsid w:val="008B482B"/>
    <w:rsid w:val="008B4ED5"/>
    <w:rsid w:val="008B5C7F"/>
    <w:rsid w:val="008B7D3E"/>
    <w:rsid w:val="008C0A5E"/>
    <w:rsid w:val="008C4D0A"/>
    <w:rsid w:val="008C59C4"/>
    <w:rsid w:val="008C63A9"/>
    <w:rsid w:val="008D018F"/>
    <w:rsid w:val="008D1870"/>
    <w:rsid w:val="008D1F2A"/>
    <w:rsid w:val="008D4712"/>
    <w:rsid w:val="008D4C49"/>
    <w:rsid w:val="008D518F"/>
    <w:rsid w:val="008D6414"/>
    <w:rsid w:val="008D6D6F"/>
    <w:rsid w:val="008E0EC1"/>
    <w:rsid w:val="008E5382"/>
    <w:rsid w:val="008E5B34"/>
    <w:rsid w:val="008E5EC4"/>
    <w:rsid w:val="008E678E"/>
    <w:rsid w:val="008E7F7F"/>
    <w:rsid w:val="008F11B9"/>
    <w:rsid w:val="008F1A71"/>
    <w:rsid w:val="008F449F"/>
    <w:rsid w:val="008F61A0"/>
    <w:rsid w:val="008F6F67"/>
    <w:rsid w:val="008F760A"/>
    <w:rsid w:val="008F7D73"/>
    <w:rsid w:val="00900F75"/>
    <w:rsid w:val="00901753"/>
    <w:rsid w:val="00901E39"/>
    <w:rsid w:val="00903B2A"/>
    <w:rsid w:val="00907EF1"/>
    <w:rsid w:val="00910863"/>
    <w:rsid w:val="0091614F"/>
    <w:rsid w:val="0091720D"/>
    <w:rsid w:val="00920138"/>
    <w:rsid w:val="0092059E"/>
    <w:rsid w:val="00922370"/>
    <w:rsid w:val="0092553E"/>
    <w:rsid w:val="00925BA6"/>
    <w:rsid w:val="00925E0E"/>
    <w:rsid w:val="009261FC"/>
    <w:rsid w:val="00927E4F"/>
    <w:rsid w:val="00927F00"/>
    <w:rsid w:val="009331E5"/>
    <w:rsid w:val="00933BE9"/>
    <w:rsid w:val="00934257"/>
    <w:rsid w:val="00935C34"/>
    <w:rsid w:val="00937F17"/>
    <w:rsid w:val="0094097E"/>
    <w:rsid w:val="00941AB4"/>
    <w:rsid w:val="00941B37"/>
    <w:rsid w:val="00941F8A"/>
    <w:rsid w:val="009426EC"/>
    <w:rsid w:val="009456A5"/>
    <w:rsid w:val="009462C6"/>
    <w:rsid w:val="00946DA7"/>
    <w:rsid w:val="00950ADC"/>
    <w:rsid w:val="00951D8C"/>
    <w:rsid w:val="009533A6"/>
    <w:rsid w:val="00954126"/>
    <w:rsid w:val="00954A61"/>
    <w:rsid w:val="0095672F"/>
    <w:rsid w:val="0096392D"/>
    <w:rsid w:val="00963ED3"/>
    <w:rsid w:val="00966BD6"/>
    <w:rsid w:val="00967A75"/>
    <w:rsid w:val="0097196C"/>
    <w:rsid w:val="009721FD"/>
    <w:rsid w:val="00974508"/>
    <w:rsid w:val="0097556D"/>
    <w:rsid w:val="009756F4"/>
    <w:rsid w:val="00975A7F"/>
    <w:rsid w:val="009762E5"/>
    <w:rsid w:val="00976FEE"/>
    <w:rsid w:val="00980D90"/>
    <w:rsid w:val="009816A7"/>
    <w:rsid w:val="0098634D"/>
    <w:rsid w:val="00992AB1"/>
    <w:rsid w:val="0099578C"/>
    <w:rsid w:val="00995B27"/>
    <w:rsid w:val="009A03CC"/>
    <w:rsid w:val="009A1784"/>
    <w:rsid w:val="009A1B7A"/>
    <w:rsid w:val="009A2009"/>
    <w:rsid w:val="009A2317"/>
    <w:rsid w:val="009A4D1F"/>
    <w:rsid w:val="009A4D51"/>
    <w:rsid w:val="009A702F"/>
    <w:rsid w:val="009B4DDB"/>
    <w:rsid w:val="009B76C8"/>
    <w:rsid w:val="009C0550"/>
    <w:rsid w:val="009D1384"/>
    <w:rsid w:val="009D1C21"/>
    <w:rsid w:val="009D1E5C"/>
    <w:rsid w:val="009D3EFB"/>
    <w:rsid w:val="009D509A"/>
    <w:rsid w:val="009E1D7D"/>
    <w:rsid w:val="009E29A1"/>
    <w:rsid w:val="009E3532"/>
    <w:rsid w:val="009E38D7"/>
    <w:rsid w:val="009E511A"/>
    <w:rsid w:val="009E7A78"/>
    <w:rsid w:val="009E7EF4"/>
    <w:rsid w:val="009F2718"/>
    <w:rsid w:val="009F294E"/>
    <w:rsid w:val="009F33E1"/>
    <w:rsid w:val="009F3565"/>
    <w:rsid w:val="009F3760"/>
    <w:rsid w:val="009F402D"/>
    <w:rsid w:val="009F692F"/>
    <w:rsid w:val="009F7907"/>
    <w:rsid w:val="00A01DD5"/>
    <w:rsid w:val="00A04054"/>
    <w:rsid w:val="00A04982"/>
    <w:rsid w:val="00A13C15"/>
    <w:rsid w:val="00A14229"/>
    <w:rsid w:val="00A145B6"/>
    <w:rsid w:val="00A15051"/>
    <w:rsid w:val="00A1580C"/>
    <w:rsid w:val="00A16973"/>
    <w:rsid w:val="00A20E6C"/>
    <w:rsid w:val="00A23322"/>
    <w:rsid w:val="00A245B7"/>
    <w:rsid w:val="00A266CB"/>
    <w:rsid w:val="00A3623A"/>
    <w:rsid w:val="00A4010E"/>
    <w:rsid w:val="00A402CB"/>
    <w:rsid w:val="00A4038E"/>
    <w:rsid w:val="00A40C32"/>
    <w:rsid w:val="00A438B0"/>
    <w:rsid w:val="00A452B4"/>
    <w:rsid w:val="00A4575B"/>
    <w:rsid w:val="00A5029F"/>
    <w:rsid w:val="00A50633"/>
    <w:rsid w:val="00A5336F"/>
    <w:rsid w:val="00A549D6"/>
    <w:rsid w:val="00A55FE2"/>
    <w:rsid w:val="00A56BF9"/>
    <w:rsid w:val="00A66456"/>
    <w:rsid w:val="00A66A84"/>
    <w:rsid w:val="00A66D21"/>
    <w:rsid w:val="00A70AF4"/>
    <w:rsid w:val="00A7601E"/>
    <w:rsid w:val="00A77198"/>
    <w:rsid w:val="00A866B7"/>
    <w:rsid w:val="00A94521"/>
    <w:rsid w:val="00A96D1E"/>
    <w:rsid w:val="00A96F14"/>
    <w:rsid w:val="00AA1408"/>
    <w:rsid w:val="00AA14B6"/>
    <w:rsid w:val="00AA14F5"/>
    <w:rsid w:val="00AA36CD"/>
    <w:rsid w:val="00AB1447"/>
    <w:rsid w:val="00AB201F"/>
    <w:rsid w:val="00AB61C2"/>
    <w:rsid w:val="00AC12CC"/>
    <w:rsid w:val="00AC2E2A"/>
    <w:rsid w:val="00AC344E"/>
    <w:rsid w:val="00AC42A3"/>
    <w:rsid w:val="00AD0A86"/>
    <w:rsid w:val="00AD1DB0"/>
    <w:rsid w:val="00AD4B96"/>
    <w:rsid w:val="00AE1D7A"/>
    <w:rsid w:val="00AE2B59"/>
    <w:rsid w:val="00AE2D1E"/>
    <w:rsid w:val="00AE3EF3"/>
    <w:rsid w:val="00AE547F"/>
    <w:rsid w:val="00AE6E79"/>
    <w:rsid w:val="00AF2765"/>
    <w:rsid w:val="00AF37D7"/>
    <w:rsid w:val="00AF7A82"/>
    <w:rsid w:val="00B02939"/>
    <w:rsid w:val="00B02AC1"/>
    <w:rsid w:val="00B031C2"/>
    <w:rsid w:val="00B03723"/>
    <w:rsid w:val="00B048EB"/>
    <w:rsid w:val="00B05022"/>
    <w:rsid w:val="00B077A2"/>
    <w:rsid w:val="00B115D2"/>
    <w:rsid w:val="00B11B9B"/>
    <w:rsid w:val="00B12DD8"/>
    <w:rsid w:val="00B1340A"/>
    <w:rsid w:val="00B13911"/>
    <w:rsid w:val="00B27D48"/>
    <w:rsid w:val="00B27F37"/>
    <w:rsid w:val="00B30CB2"/>
    <w:rsid w:val="00B34EC9"/>
    <w:rsid w:val="00B36545"/>
    <w:rsid w:val="00B41103"/>
    <w:rsid w:val="00B429BE"/>
    <w:rsid w:val="00B440A0"/>
    <w:rsid w:val="00B4482B"/>
    <w:rsid w:val="00B4523C"/>
    <w:rsid w:val="00B467F9"/>
    <w:rsid w:val="00B519BD"/>
    <w:rsid w:val="00B51E05"/>
    <w:rsid w:val="00B5210C"/>
    <w:rsid w:val="00B52492"/>
    <w:rsid w:val="00B5369A"/>
    <w:rsid w:val="00B53DB6"/>
    <w:rsid w:val="00B5767D"/>
    <w:rsid w:val="00B6097C"/>
    <w:rsid w:val="00B60F20"/>
    <w:rsid w:val="00B6268F"/>
    <w:rsid w:val="00B63C22"/>
    <w:rsid w:val="00B648FE"/>
    <w:rsid w:val="00B6557D"/>
    <w:rsid w:val="00B71E2C"/>
    <w:rsid w:val="00B722A3"/>
    <w:rsid w:val="00B724A5"/>
    <w:rsid w:val="00B73B82"/>
    <w:rsid w:val="00B77436"/>
    <w:rsid w:val="00B77A1E"/>
    <w:rsid w:val="00B81457"/>
    <w:rsid w:val="00B843E0"/>
    <w:rsid w:val="00B86544"/>
    <w:rsid w:val="00B908AC"/>
    <w:rsid w:val="00B924ED"/>
    <w:rsid w:val="00B94FCC"/>
    <w:rsid w:val="00B96269"/>
    <w:rsid w:val="00B964BC"/>
    <w:rsid w:val="00B970F1"/>
    <w:rsid w:val="00BA1925"/>
    <w:rsid w:val="00BA5BB9"/>
    <w:rsid w:val="00BA73D7"/>
    <w:rsid w:val="00BB2EEF"/>
    <w:rsid w:val="00BB3466"/>
    <w:rsid w:val="00BB3EFB"/>
    <w:rsid w:val="00BB433E"/>
    <w:rsid w:val="00BB5C56"/>
    <w:rsid w:val="00BB6D25"/>
    <w:rsid w:val="00BC522A"/>
    <w:rsid w:val="00BC686B"/>
    <w:rsid w:val="00BC71DC"/>
    <w:rsid w:val="00BD14D0"/>
    <w:rsid w:val="00BD1F6C"/>
    <w:rsid w:val="00BD24B6"/>
    <w:rsid w:val="00BD56D2"/>
    <w:rsid w:val="00BD580C"/>
    <w:rsid w:val="00BD6777"/>
    <w:rsid w:val="00BE29B6"/>
    <w:rsid w:val="00BE44EA"/>
    <w:rsid w:val="00BE75CD"/>
    <w:rsid w:val="00BF156B"/>
    <w:rsid w:val="00BF1FCC"/>
    <w:rsid w:val="00BF46A8"/>
    <w:rsid w:val="00BF53C8"/>
    <w:rsid w:val="00BF5B42"/>
    <w:rsid w:val="00BF766D"/>
    <w:rsid w:val="00BF7B62"/>
    <w:rsid w:val="00C023D9"/>
    <w:rsid w:val="00C030BE"/>
    <w:rsid w:val="00C051B2"/>
    <w:rsid w:val="00C0629F"/>
    <w:rsid w:val="00C06F0C"/>
    <w:rsid w:val="00C10C38"/>
    <w:rsid w:val="00C11B14"/>
    <w:rsid w:val="00C134FD"/>
    <w:rsid w:val="00C15A1C"/>
    <w:rsid w:val="00C25872"/>
    <w:rsid w:val="00C26095"/>
    <w:rsid w:val="00C357BE"/>
    <w:rsid w:val="00C35FFD"/>
    <w:rsid w:val="00C41DAA"/>
    <w:rsid w:val="00C41EED"/>
    <w:rsid w:val="00C42D74"/>
    <w:rsid w:val="00C512B1"/>
    <w:rsid w:val="00C51BAD"/>
    <w:rsid w:val="00C52082"/>
    <w:rsid w:val="00C5213C"/>
    <w:rsid w:val="00C5241E"/>
    <w:rsid w:val="00C56049"/>
    <w:rsid w:val="00C562E8"/>
    <w:rsid w:val="00C6009F"/>
    <w:rsid w:val="00C61E1B"/>
    <w:rsid w:val="00C61E1D"/>
    <w:rsid w:val="00C620F8"/>
    <w:rsid w:val="00C62158"/>
    <w:rsid w:val="00C62378"/>
    <w:rsid w:val="00C62993"/>
    <w:rsid w:val="00C65142"/>
    <w:rsid w:val="00C6528A"/>
    <w:rsid w:val="00C66217"/>
    <w:rsid w:val="00C665F7"/>
    <w:rsid w:val="00C67522"/>
    <w:rsid w:val="00C71AA0"/>
    <w:rsid w:val="00C728A0"/>
    <w:rsid w:val="00C737EF"/>
    <w:rsid w:val="00C7417B"/>
    <w:rsid w:val="00C80FAB"/>
    <w:rsid w:val="00C81FA0"/>
    <w:rsid w:val="00C824B4"/>
    <w:rsid w:val="00C82744"/>
    <w:rsid w:val="00C845DB"/>
    <w:rsid w:val="00C87A69"/>
    <w:rsid w:val="00C918C6"/>
    <w:rsid w:val="00C91F8C"/>
    <w:rsid w:val="00C934AC"/>
    <w:rsid w:val="00CA0F15"/>
    <w:rsid w:val="00CA2E51"/>
    <w:rsid w:val="00CA351E"/>
    <w:rsid w:val="00CB2EDE"/>
    <w:rsid w:val="00CB445A"/>
    <w:rsid w:val="00CC24EB"/>
    <w:rsid w:val="00CC3BCF"/>
    <w:rsid w:val="00CC43A8"/>
    <w:rsid w:val="00CC4937"/>
    <w:rsid w:val="00CC5BB2"/>
    <w:rsid w:val="00CD1715"/>
    <w:rsid w:val="00CD2359"/>
    <w:rsid w:val="00CD4838"/>
    <w:rsid w:val="00CD55BC"/>
    <w:rsid w:val="00CE49B9"/>
    <w:rsid w:val="00CE7205"/>
    <w:rsid w:val="00CF069C"/>
    <w:rsid w:val="00CF3EBD"/>
    <w:rsid w:val="00CF4C03"/>
    <w:rsid w:val="00CF5C30"/>
    <w:rsid w:val="00D00D5C"/>
    <w:rsid w:val="00D0241E"/>
    <w:rsid w:val="00D030B7"/>
    <w:rsid w:val="00D04EB7"/>
    <w:rsid w:val="00D05806"/>
    <w:rsid w:val="00D05C77"/>
    <w:rsid w:val="00D0614E"/>
    <w:rsid w:val="00D075A1"/>
    <w:rsid w:val="00D12459"/>
    <w:rsid w:val="00D128FE"/>
    <w:rsid w:val="00D15374"/>
    <w:rsid w:val="00D16124"/>
    <w:rsid w:val="00D17365"/>
    <w:rsid w:val="00D2047D"/>
    <w:rsid w:val="00D21659"/>
    <w:rsid w:val="00D21BA5"/>
    <w:rsid w:val="00D2300C"/>
    <w:rsid w:val="00D23A34"/>
    <w:rsid w:val="00D2547D"/>
    <w:rsid w:val="00D266AB"/>
    <w:rsid w:val="00D26EB2"/>
    <w:rsid w:val="00D3425E"/>
    <w:rsid w:val="00D348A1"/>
    <w:rsid w:val="00D37AB7"/>
    <w:rsid w:val="00D44E2B"/>
    <w:rsid w:val="00D462D5"/>
    <w:rsid w:val="00D47494"/>
    <w:rsid w:val="00D479E1"/>
    <w:rsid w:val="00D52D9C"/>
    <w:rsid w:val="00D53B2A"/>
    <w:rsid w:val="00D55DD8"/>
    <w:rsid w:val="00D56B78"/>
    <w:rsid w:val="00D61B8C"/>
    <w:rsid w:val="00D62A9E"/>
    <w:rsid w:val="00D664FB"/>
    <w:rsid w:val="00D66BC8"/>
    <w:rsid w:val="00D6700D"/>
    <w:rsid w:val="00D70B89"/>
    <w:rsid w:val="00D7170E"/>
    <w:rsid w:val="00D74E1E"/>
    <w:rsid w:val="00D7585E"/>
    <w:rsid w:val="00D7590E"/>
    <w:rsid w:val="00D75CD2"/>
    <w:rsid w:val="00D763D3"/>
    <w:rsid w:val="00D8235D"/>
    <w:rsid w:val="00D870A2"/>
    <w:rsid w:val="00D91121"/>
    <w:rsid w:val="00D91ABA"/>
    <w:rsid w:val="00D9566B"/>
    <w:rsid w:val="00D95768"/>
    <w:rsid w:val="00DA37F8"/>
    <w:rsid w:val="00DA3B20"/>
    <w:rsid w:val="00DA3B8B"/>
    <w:rsid w:val="00DA3BA9"/>
    <w:rsid w:val="00DA5661"/>
    <w:rsid w:val="00DA61E6"/>
    <w:rsid w:val="00DA76F4"/>
    <w:rsid w:val="00DB28C8"/>
    <w:rsid w:val="00DB7E93"/>
    <w:rsid w:val="00DC19D4"/>
    <w:rsid w:val="00DC1BFF"/>
    <w:rsid w:val="00DC25ED"/>
    <w:rsid w:val="00DC365D"/>
    <w:rsid w:val="00DC54CA"/>
    <w:rsid w:val="00DC743A"/>
    <w:rsid w:val="00DC7EB6"/>
    <w:rsid w:val="00DD0F30"/>
    <w:rsid w:val="00DD1BE2"/>
    <w:rsid w:val="00DD31F0"/>
    <w:rsid w:val="00DD38E7"/>
    <w:rsid w:val="00DD7786"/>
    <w:rsid w:val="00DE1349"/>
    <w:rsid w:val="00DE1EE1"/>
    <w:rsid w:val="00DE308D"/>
    <w:rsid w:val="00DE476D"/>
    <w:rsid w:val="00DE5160"/>
    <w:rsid w:val="00DE623C"/>
    <w:rsid w:val="00DF0A3A"/>
    <w:rsid w:val="00DF2DD3"/>
    <w:rsid w:val="00DF2F95"/>
    <w:rsid w:val="00DF3A27"/>
    <w:rsid w:val="00E01A1C"/>
    <w:rsid w:val="00E01FEA"/>
    <w:rsid w:val="00E048E7"/>
    <w:rsid w:val="00E061D8"/>
    <w:rsid w:val="00E10020"/>
    <w:rsid w:val="00E1078D"/>
    <w:rsid w:val="00E1106B"/>
    <w:rsid w:val="00E116CA"/>
    <w:rsid w:val="00E11DD0"/>
    <w:rsid w:val="00E125E3"/>
    <w:rsid w:val="00E1427C"/>
    <w:rsid w:val="00E20DEF"/>
    <w:rsid w:val="00E2102C"/>
    <w:rsid w:val="00E230DC"/>
    <w:rsid w:val="00E23B64"/>
    <w:rsid w:val="00E240BE"/>
    <w:rsid w:val="00E24777"/>
    <w:rsid w:val="00E247F4"/>
    <w:rsid w:val="00E25AF0"/>
    <w:rsid w:val="00E263C2"/>
    <w:rsid w:val="00E264BA"/>
    <w:rsid w:val="00E2756B"/>
    <w:rsid w:val="00E301AC"/>
    <w:rsid w:val="00E30C30"/>
    <w:rsid w:val="00E31A5B"/>
    <w:rsid w:val="00E33A8D"/>
    <w:rsid w:val="00E36EFE"/>
    <w:rsid w:val="00E40A00"/>
    <w:rsid w:val="00E4267D"/>
    <w:rsid w:val="00E43644"/>
    <w:rsid w:val="00E45A7C"/>
    <w:rsid w:val="00E471D7"/>
    <w:rsid w:val="00E47E96"/>
    <w:rsid w:val="00E50D0D"/>
    <w:rsid w:val="00E52EF7"/>
    <w:rsid w:val="00E557CB"/>
    <w:rsid w:val="00E56E67"/>
    <w:rsid w:val="00E57065"/>
    <w:rsid w:val="00E61B56"/>
    <w:rsid w:val="00E6280F"/>
    <w:rsid w:val="00E63217"/>
    <w:rsid w:val="00E667A3"/>
    <w:rsid w:val="00E67C4F"/>
    <w:rsid w:val="00E716E6"/>
    <w:rsid w:val="00E73CC1"/>
    <w:rsid w:val="00E74F6A"/>
    <w:rsid w:val="00E7667F"/>
    <w:rsid w:val="00E77115"/>
    <w:rsid w:val="00E77803"/>
    <w:rsid w:val="00E77AA8"/>
    <w:rsid w:val="00E816D0"/>
    <w:rsid w:val="00E81D63"/>
    <w:rsid w:val="00E8261C"/>
    <w:rsid w:val="00E838C0"/>
    <w:rsid w:val="00E868DC"/>
    <w:rsid w:val="00E92B49"/>
    <w:rsid w:val="00E9343C"/>
    <w:rsid w:val="00E97BF3"/>
    <w:rsid w:val="00EA2983"/>
    <w:rsid w:val="00EA3B7B"/>
    <w:rsid w:val="00EA3E40"/>
    <w:rsid w:val="00EA3F12"/>
    <w:rsid w:val="00EA513B"/>
    <w:rsid w:val="00EB12EF"/>
    <w:rsid w:val="00EB2A65"/>
    <w:rsid w:val="00EB3C57"/>
    <w:rsid w:val="00EB4BA9"/>
    <w:rsid w:val="00EB535E"/>
    <w:rsid w:val="00EB6217"/>
    <w:rsid w:val="00EB65BA"/>
    <w:rsid w:val="00EC0F5A"/>
    <w:rsid w:val="00EC191E"/>
    <w:rsid w:val="00EC1AE4"/>
    <w:rsid w:val="00EC2F07"/>
    <w:rsid w:val="00EC2F5E"/>
    <w:rsid w:val="00EC37DE"/>
    <w:rsid w:val="00EC64D7"/>
    <w:rsid w:val="00EC75A4"/>
    <w:rsid w:val="00EC7FEF"/>
    <w:rsid w:val="00ED018E"/>
    <w:rsid w:val="00ED1B72"/>
    <w:rsid w:val="00ED287C"/>
    <w:rsid w:val="00ED65C0"/>
    <w:rsid w:val="00EE366F"/>
    <w:rsid w:val="00EE469F"/>
    <w:rsid w:val="00EF5103"/>
    <w:rsid w:val="00EF7E1A"/>
    <w:rsid w:val="00F010A3"/>
    <w:rsid w:val="00F01BB0"/>
    <w:rsid w:val="00F01D78"/>
    <w:rsid w:val="00F02BE1"/>
    <w:rsid w:val="00F02E80"/>
    <w:rsid w:val="00F0336A"/>
    <w:rsid w:val="00F046D5"/>
    <w:rsid w:val="00F108B4"/>
    <w:rsid w:val="00F12575"/>
    <w:rsid w:val="00F16594"/>
    <w:rsid w:val="00F1667B"/>
    <w:rsid w:val="00F21BC5"/>
    <w:rsid w:val="00F262E0"/>
    <w:rsid w:val="00F27B1B"/>
    <w:rsid w:val="00F330EF"/>
    <w:rsid w:val="00F34DA3"/>
    <w:rsid w:val="00F40CDD"/>
    <w:rsid w:val="00F41201"/>
    <w:rsid w:val="00F414F8"/>
    <w:rsid w:val="00F430FC"/>
    <w:rsid w:val="00F44445"/>
    <w:rsid w:val="00F4572A"/>
    <w:rsid w:val="00F47496"/>
    <w:rsid w:val="00F47B82"/>
    <w:rsid w:val="00F506B1"/>
    <w:rsid w:val="00F51080"/>
    <w:rsid w:val="00F51082"/>
    <w:rsid w:val="00F515BA"/>
    <w:rsid w:val="00F578F6"/>
    <w:rsid w:val="00F63310"/>
    <w:rsid w:val="00F73A5A"/>
    <w:rsid w:val="00F7459B"/>
    <w:rsid w:val="00F74D43"/>
    <w:rsid w:val="00F7762F"/>
    <w:rsid w:val="00F82003"/>
    <w:rsid w:val="00F8300C"/>
    <w:rsid w:val="00F843AE"/>
    <w:rsid w:val="00F847A7"/>
    <w:rsid w:val="00F84DCC"/>
    <w:rsid w:val="00F90F91"/>
    <w:rsid w:val="00F951DD"/>
    <w:rsid w:val="00F968BA"/>
    <w:rsid w:val="00FA0D2A"/>
    <w:rsid w:val="00FA3DD7"/>
    <w:rsid w:val="00FB1613"/>
    <w:rsid w:val="00FB1A21"/>
    <w:rsid w:val="00FB4E4D"/>
    <w:rsid w:val="00FB5EC0"/>
    <w:rsid w:val="00FB7B23"/>
    <w:rsid w:val="00FC2766"/>
    <w:rsid w:val="00FC532E"/>
    <w:rsid w:val="00FC6167"/>
    <w:rsid w:val="00FC6CAF"/>
    <w:rsid w:val="00FD281B"/>
    <w:rsid w:val="00FD3DB1"/>
    <w:rsid w:val="00FD453F"/>
    <w:rsid w:val="00FD6020"/>
    <w:rsid w:val="00FE26DE"/>
    <w:rsid w:val="00FE52DF"/>
    <w:rsid w:val="00FE7C38"/>
    <w:rsid w:val="00FF03EC"/>
    <w:rsid w:val="00FF1330"/>
    <w:rsid w:val="00FF1935"/>
    <w:rsid w:val="00FF683B"/>
    <w:rsid w:val="00FF6FFC"/>
    <w:rsid w:val="00FF7185"/>
    <w:rsid w:val="00FF7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7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2C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CA5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9E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C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C6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9E1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9E1"/>
    <w:rPr>
      <w:rFonts w:ascii="Tahoma" w:hAnsi="Tahoma" w:cs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2CA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79E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3E87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8B5C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5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31"/>
    <w:rPr>
      <w:sz w:val="18"/>
      <w:szCs w:val="18"/>
    </w:rPr>
  </w:style>
  <w:style w:type="table" w:styleId="TableGrid">
    <w:name w:val="Table Grid"/>
    <w:basedOn w:val="TableNormal"/>
    <w:uiPriority w:val="59"/>
    <w:rsid w:val="00E47E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5749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49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4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4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http:/sdwm.org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zhiguangq</cp:lastModifiedBy>
  <cp:revision>2829</cp:revision>
  <dcterms:created xsi:type="dcterms:W3CDTF">2014-01-10T08:51:00Z</dcterms:created>
  <dcterms:modified xsi:type="dcterms:W3CDTF">2014-05-12T11:34:00Z</dcterms:modified>
</cp:coreProperties>
</file>