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3DD" w:rsidRDefault="00E10E23" w:rsidP="00AB2A5B">
      <w:pPr>
        <w:jc w:val="center"/>
      </w:pPr>
      <w:r w:rsidRPr="00E10E23">
        <w:t>RoomQueue</w:t>
      </w:r>
      <w:r w:rsidR="00AB2A5B" w:rsidRPr="00AB2A5B">
        <w:rPr>
          <w:rFonts w:hint="eastAsia"/>
        </w:rPr>
        <w:t>服务器部署文档</w:t>
      </w:r>
    </w:p>
    <w:p w:rsidR="005E4511" w:rsidRDefault="00E10E23" w:rsidP="00073575">
      <w:pPr>
        <w:pStyle w:val="Heading3"/>
      </w:pPr>
      <w:r w:rsidRPr="00E10E23">
        <w:t>RoomQueue</w:t>
      </w:r>
      <w:r w:rsidR="00BF0F44">
        <w:rPr>
          <w:rFonts w:hint="eastAsia"/>
        </w:rPr>
        <w:t>服务器安装</w:t>
      </w:r>
      <w:r w:rsidR="007C75FF">
        <w:rPr>
          <w:rFonts w:hint="eastAsia"/>
        </w:rPr>
        <w:t>安装</w:t>
      </w:r>
    </w:p>
    <w:p w:rsidR="007C75FF" w:rsidRDefault="00DC1C4B" w:rsidP="009106A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解压安装包</w:t>
      </w:r>
    </w:p>
    <w:p w:rsidR="009106AD" w:rsidRPr="009106AD" w:rsidRDefault="00304347" w:rsidP="009106AD">
      <w:pPr>
        <w:shd w:val="pct20" w:color="auto" w:fill="auto"/>
      </w:pPr>
      <w:r>
        <w:rPr>
          <w:rFonts w:hint="eastAsia"/>
        </w:rPr>
        <w:t>#</w:t>
      </w:r>
      <w:r w:rsidR="00121A95">
        <w:t xml:space="preserve">tar xvf </w:t>
      </w:r>
      <w:r w:rsidR="00B313DF" w:rsidRPr="00B313DF">
        <w:t>RoomQueue</w:t>
      </w:r>
      <w:r w:rsidR="00121A95" w:rsidRPr="00121A95">
        <w:t>.tar.bz2</w:t>
      </w:r>
    </w:p>
    <w:p w:rsidR="00AA45EB" w:rsidRDefault="00555FD4" w:rsidP="00AA45EB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进入工作目录</w:t>
      </w:r>
      <w:r w:rsidR="00DD4C8D">
        <w:rPr>
          <w:rFonts w:hint="eastAsia"/>
        </w:rPr>
        <w:t>，后面的操作在这个目录中进行</w:t>
      </w:r>
    </w:p>
    <w:p w:rsidR="00555FD4" w:rsidRDefault="00792699" w:rsidP="000F76F2">
      <w:pPr>
        <w:shd w:val="pct20" w:color="auto" w:fill="auto"/>
      </w:pPr>
      <w:r>
        <w:rPr>
          <w:rFonts w:hint="eastAsia"/>
        </w:rPr>
        <w:t>#</w:t>
      </w:r>
      <w:r w:rsidR="00367156">
        <w:t xml:space="preserve">cd </w:t>
      </w:r>
      <w:r w:rsidR="00CD298D" w:rsidRPr="00CD298D">
        <w:t>RoomQueue</w:t>
      </w:r>
    </w:p>
    <w:p w:rsidR="00555FD4" w:rsidRDefault="00555FD4" w:rsidP="00555FD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修改配置文件【</w:t>
      </w:r>
      <w:r w:rsidR="00F73AC1">
        <w:rPr>
          <w:rFonts w:hint="eastAsia"/>
        </w:rPr>
        <w:t xml:space="preserve">vi </w:t>
      </w:r>
      <w:r>
        <w:rPr>
          <w:rFonts w:hint="eastAsia"/>
        </w:rPr>
        <w:t>config/sys.cfg</w:t>
      </w:r>
      <w:r>
        <w:rPr>
          <w:rFonts w:hint="eastAsia"/>
        </w:rPr>
        <w:t>】</w:t>
      </w:r>
    </w:p>
    <w:p w:rsidR="007920D8" w:rsidRDefault="007920D8" w:rsidP="007920D8">
      <w:pPr>
        <w:shd w:val="pct20" w:color="auto" w:fill="auto"/>
      </w:pPr>
      <w:r>
        <w:t>#---------------system-----------------#</w:t>
      </w:r>
    </w:p>
    <w:p w:rsidR="007920D8" w:rsidRDefault="007920D8" w:rsidP="007920D8">
      <w:pPr>
        <w:shd w:val="pct20" w:color="auto" w:fill="auto"/>
      </w:pPr>
      <w:r>
        <w:t># HTTP service IP</w:t>
      </w:r>
    </w:p>
    <w:p w:rsidR="007920D8" w:rsidRDefault="007920D8" w:rsidP="007920D8">
      <w:pPr>
        <w:shd w:val="pct20" w:color="auto" w:fill="auto"/>
      </w:pPr>
      <w:r>
        <w:t>SYS.HTTPServerIP = 192.168.10.40</w:t>
      </w:r>
      <w:r w:rsidR="00312590">
        <w:rPr>
          <w:rFonts w:hint="eastAsia"/>
        </w:rPr>
        <w:tab/>
      </w:r>
      <w:r w:rsidR="00312590">
        <w:rPr>
          <w:rFonts w:hint="eastAsia"/>
        </w:rPr>
        <w:tab/>
      </w:r>
      <w:r w:rsidR="00312590">
        <w:rPr>
          <w:rFonts w:hint="eastAsia"/>
        </w:rPr>
        <w:tab/>
        <w:t>#</w:t>
      </w:r>
      <w:r w:rsidR="00A3447D" w:rsidRPr="00A3447D">
        <w:t>RoomQueue</w:t>
      </w:r>
      <w:r w:rsidR="00312590">
        <w:rPr>
          <w:rFonts w:hint="eastAsia"/>
        </w:rPr>
        <w:t>对外服务</w:t>
      </w:r>
      <w:r w:rsidR="00312590">
        <w:rPr>
          <w:rFonts w:hint="eastAsia"/>
        </w:rPr>
        <w:t>IP</w:t>
      </w:r>
      <w:r w:rsidR="00312590">
        <w:rPr>
          <w:rFonts w:hint="eastAsia"/>
        </w:rPr>
        <w:t>，请使用内网</w:t>
      </w:r>
      <w:r w:rsidR="00312590">
        <w:rPr>
          <w:rFonts w:hint="eastAsia"/>
        </w:rPr>
        <w:t>IP</w:t>
      </w:r>
    </w:p>
    <w:p w:rsidR="007920D8" w:rsidRDefault="007920D8" w:rsidP="007920D8">
      <w:pPr>
        <w:shd w:val="pct20" w:color="auto" w:fill="auto"/>
      </w:pPr>
    </w:p>
    <w:p w:rsidR="007920D8" w:rsidRDefault="007920D8" w:rsidP="007920D8">
      <w:pPr>
        <w:shd w:val="pct20" w:color="auto" w:fill="auto"/>
      </w:pPr>
      <w:r>
        <w:t># HTTP service Port</w:t>
      </w:r>
    </w:p>
    <w:p w:rsidR="007920D8" w:rsidRDefault="007920D8" w:rsidP="007920D8">
      <w:pPr>
        <w:shd w:val="pct20" w:color="auto" w:fill="auto"/>
      </w:pPr>
      <w:r>
        <w:t>SYS.HTTPPort = 80</w:t>
      </w:r>
      <w:r w:rsidR="00D953CB">
        <w:rPr>
          <w:rFonts w:hint="eastAsia"/>
        </w:rPr>
        <w:t>08</w:t>
      </w:r>
      <w:r w:rsidR="009479DA">
        <w:rPr>
          <w:rFonts w:hint="eastAsia"/>
        </w:rPr>
        <w:tab/>
      </w:r>
      <w:r w:rsidR="009479DA">
        <w:rPr>
          <w:rFonts w:hint="eastAsia"/>
        </w:rPr>
        <w:tab/>
      </w:r>
      <w:r w:rsidR="009479DA">
        <w:rPr>
          <w:rFonts w:hint="eastAsia"/>
        </w:rPr>
        <w:tab/>
      </w:r>
      <w:r w:rsidR="009479DA">
        <w:rPr>
          <w:rFonts w:hint="eastAsia"/>
        </w:rPr>
        <w:tab/>
      </w:r>
      <w:r w:rsidR="009479DA">
        <w:rPr>
          <w:rFonts w:hint="eastAsia"/>
        </w:rPr>
        <w:tab/>
      </w:r>
      <w:r w:rsidR="005E3508">
        <w:rPr>
          <w:rFonts w:hint="eastAsia"/>
        </w:rPr>
        <w:t>#</w:t>
      </w:r>
      <w:r w:rsidR="00A3447D" w:rsidRPr="00A3447D">
        <w:t>RoomQueue</w:t>
      </w:r>
      <w:r w:rsidR="005E3508">
        <w:rPr>
          <w:rFonts w:hint="eastAsia"/>
        </w:rPr>
        <w:t>对外服务端口，请使用</w:t>
      </w:r>
      <w:r w:rsidR="005E3508">
        <w:rPr>
          <w:rFonts w:hint="eastAsia"/>
        </w:rPr>
        <w:t>80</w:t>
      </w:r>
      <w:r w:rsidR="00DF034D">
        <w:rPr>
          <w:rFonts w:hint="eastAsia"/>
        </w:rPr>
        <w:t>08</w:t>
      </w:r>
      <w:r w:rsidR="005E3508">
        <w:rPr>
          <w:rFonts w:hint="eastAsia"/>
        </w:rPr>
        <w:t>端口</w:t>
      </w:r>
    </w:p>
    <w:p w:rsidR="0031651D" w:rsidRDefault="00304347" w:rsidP="009106A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启动服务器</w:t>
      </w:r>
    </w:p>
    <w:p w:rsidR="009873F0" w:rsidRDefault="00EF1C45" w:rsidP="009873F0">
      <w:pPr>
        <w:shd w:val="pct20" w:color="auto" w:fill="auto"/>
      </w:pPr>
      <w:r>
        <w:rPr>
          <w:rFonts w:hint="eastAsia"/>
        </w:rPr>
        <w:t>#</w:t>
      </w:r>
      <w:r w:rsidR="00B61109">
        <w:t>.</w:t>
      </w:r>
      <w:r w:rsidR="00916CB9">
        <w:rPr>
          <w:rFonts w:hint="eastAsia"/>
        </w:rPr>
        <w:t>/</w:t>
      </w:r>
      <w:r w:rsidR="00916CB9" w:rsidRPr="00916CB9">
        <w:t>check_exist.sh</w:t>
      </w:r>
    </w:p>
    <w:p w:rsidR="007674E0" w:rsidRDefault="007674E0" w:rsidP="007438FE">
      <w:pPr>
        <w:rPr>
          <w:rFonts w:hint="eastAsia"/>
        </w:rPr>
      </w:pPr>
    </w:p>
    <w:p w:rsidR="00B962ED" w:rsidRDefault="00B962ED" w:rsidP="007438FE"/>
    <w:sectPr w:rsidR="00B962ED" w:rsidSect="000C13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1D1C4C"/>
    <w:multiLevelType w:val="hybridMultilevel"/>
    <w:tmpl w:val="6ADCEB48"/>
    <w:lvl w:ilvl="0" w:tplc="13C4B4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C059BF"/>
    <w:multiLevelType w:val="hybridMultilevel"/>
    <w:tmpl w:val="55FE73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8780B"/>
    <w:rsid w:val="0000613C"/>
    <w:rsid w:val="00073575"/>
    <w:rsid w:val="000A4F8F"/>
    <w:rsid w:val="000C13DD"/>
    <w:rsid w:val="000D2CAB"/>
    <w:rsid w:val="000F0D6D"/>
    <w:rsid w:val="000F76F2"/>
    <w:rsid w:val="00121A95"/>
    <w:rsid w:val="0024628E"/>
    <w:rsid w:val="00250488"/>
    <w:rsid w:val="00270A24"/>
    <w:rsid w:val="002D37E4"/>
    <w:rsid w:val="00304347"/>
    <w:rsid w:val="00312590"/>
    <w:rsid w:val="0031651D"/>
    <w:rsid w:val="00336470"/>
    <w:rsid w:val="00367156"/>
    <w:rsid w:val="0037135E"/>
    <w:rsid w:val="00450A25"/>
    <w:rsid w:val="004B7FFE"/>
    <w:rsid w:val="0050247D"/>
    <w:rsid w:val="00555FD4"/>
    <w:rsid w:val="005949F4"/>
    <w:rsid w:val="005C6515"/>
    <w:rsid w:val="005D60D7"/>
    <w:rsid w:val="005E3508"/>
    <w:rsid w:val="005E4511"/>
    <w:rsid w:val="005F34A2"/>
    <w:rsid w:val="00616A03"/>
    <w:rsid w:val="00641A68"/>
    <w:rsid w:val="0069661F"/>
    <w:rsid w:val="006A5240"/>
    <w:rsid w:val="006D1E85"/>
    <w:rsid w:val="00705F68"/>
    <w:rsid w:val="007415E2"/>
    <w:rsid w:val="007438FE"/>
    <w:rsid w:val="007674E0"/>
    <w:rsid w:val="007920D8"/>
    <w:rsid w:val="00792699"/>
    <w:rsid w:val="007A3966"/>
    <w:rsid w:val="007C2DD5"/>
    <w:rsid w:val="007C75FF"/>
    <w:rsid w:val="00805E55"/>
    <w:rsid w:val="00813783"/>
    <w:rsid w:val="00867BC8"/>
    <w:rsid w:val="008A693E"/>
    <w:rsid w:val="008E2606"/>
    <w:rsid w:val="00905F3F"/>
    <w:rsid w:val="009106AD"/>
    <w:rsid w:val="00916CB9"/>
    <w:rsid w:val="009479DA"/>
    <w:rsid w:val="009873F0"/>
    <w:rsid w:val="0099419D"/>
    <w:rsid w:val="009C07DF"/>
    <w:rsid w:val="009E4DEE"/>
    <w:rsid w:val="009F0B42"/>
    <w:rsid w:val="00A33EE9"/>
    <w:rsid w:val="00A3447D"/>
    <w:rsid w:val="00AA45EB"/>
    <w:rsid w:val="00AB2A5B"/>
    <w:rsid w:val="00AE2BE3"/>
    <w:rsid w:val="00B23805"/>
    <w:rsid w:val="00B313DF"/>
    <w:rsid w:val="00B402E7"/>
    <w:rsid w:val="00B4728B"/>
    <w:rsid w:val="00B61109"/>
    <w:rsid w:val="00B73B1C"/>
    <w:rsid w:val="00B8510B"/>
    <w:rsid w:val="00B962ED"/>
    <w:rsid w:val="00BF0F44"/>
    <w:rsid w:val="00C76DE4"/>
    <w:rsid w:val="00CD298D"/>
    <w:rsid w:val="00CD6DE7"/>
    <w:rsid w:val="00D42FA2"/>
    <w:rsid w:val="00D5135C"/>
    <w:rsid w:val="00D667F6"/>
    <w:rsid w:val="00D762A9"/>
    <w:rsid w:val="00D953CB"/>
    <w:rsid w:val="00DB1214"/>
    <w:rsid w:val="00DC1C4B"/>
    <w:rsid w:val="00DD4C8D"/>
    <w:rsid w:val="00DF034D"/>
    <w:rsid w:val="00E10E23"/>
    <w:rsid w:val="00E8780B"/>
    <w:rsid w:val="00EA7EAF"/>
    <w:rsid w:val="00EA7F97"/>
    <w:rsid w:val="00ED2E31"/>
    <w:rsid w:val="00EE5932"/>
    <w:rsid w:val="00EF1C45"/>
    <w:rsid w:val="00F1535A"/>
    <w:rsid w:val="00F34D77"/>
    <w:rsid w:val="00F73AC1"/>
    <w:rsid w:val="00F85249"/>
    <w:rsid w:val="00FA4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3DD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5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35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6AD"/>
    <w:pPr>
      <w:ind w:firstLineChars="200" w:firstLine="4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C2DD5"/>
    <w:rPr>
      <w:rFonts w:ascii="Tahoma" w:hAnsi="Tahoma" w:cs="Tahoma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C2DD5"/>
    <w:rPr>
      <w:rFonts w:ascii="Tahoma" w:hAnsi="Tahoma" w:cs="Tahoma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735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73575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http:/sdwm.org</Company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SDWM</dc:creator>
  <cp:keywords/>
  <dc:description/>
  <cp:lastModifiedBy>SDWM</cp:lastModifiedBy>
  <cp:revision>170</cp:revision>
  <dcterms:created xsi:type="dcterms:W3CDTF">2013-11-08T08:15:00Z</dcterms:created>
  <dcterms:modified xsi:type="dcterms:W3CDTF">2014-01-09T13:20:00Z</dcterms:modified>
</cp:coreProperties>
</file>