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ind w:firstLineChars="250" w:firstLine="525"/>
              <w:jc w:val="both"/>
              <w:rPr>
                <w:rFonts w:ascii="宋体" w:hAnsi="宋体" w:cs="Arial"/>
              </w:rPr>
            </w:pPr>
            <w:r>
              <w:rPr>
                <w:rFonts w:ascii="宋体" w:hAnsi="宋体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任意多边形 2" descr="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319 w 21600"/>
                                  <a:gd name="T1" fmla="*/ 64 h 21600"/>
                                  <a:gd name="T2" fmla="*/ 86 w 21600"/>
                                  <a:gd name="T3" fmla="*/ 318 h 21600"/>
                                  <a:gd name="T4" fmla="*/ 319 w 21600"/>
                                  <a:gd name="T5" fmla="*/ 635 h 21600"/>
                                  <a:gd name="T6" fmla="*/ 549 w 21600"/>
                                  <a:gd name="T7" fmla="*/ 318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4 w 21600"/>
                                  <a:gd name="T13" fmla="*/ 2279 h 21600"/>
                                  <a:gd name="T14" fmla="*/ 16566 w 21600"/>
                                  <a:gd name="T15" fmla="*/ 13674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2" o:spid="_x0000_s1026" alt="说明: 9DG035G98C4B522@@G7@1D33C31E5D@0096K;596K?JG11156616G!!BIHO@]mVY03983!!@577C85110018079B6G110018079B6G!!!!!!!!!!!!!!!!!!!!!!!!!!!!!!!!!!!!!!!!!!!!!!!!!!!!96K&lt;j96M8iX72436!!!!!!BIHO@]x72436!!!!@577C8C110052C6@1E4110052C6@1E4!!!!!!!!!!!!!!!!!!!!!!!!!!!!!!!!!!!!!!!!!!!!!!!!!!!!96MA=96MATE72540!!!!!!BIHO@]e72540!!!!@577C2E110052C61GGD110052C61GGD!!!!!!!!!!!!!!!!!!!!!!!!!!!!!!!!!!!!!!!!!!!!!!!!!!!!993:09=0@@Q11016850!!!BIHO@]q11016850!@579873110830GG1948hognY,LERQW211S110/0E4C4!验乞蹲削蚀脉髓^LEBB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9,2;3,9;9,19;16,9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Pr="00966F4E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2561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密级Confidentiality level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>
              <w:rPr>
                <w:rFonts w:ascii="宋体" w:hAnsi="宋体" w:cs="宋体" w:hint="eastAsia"/>
                <w:i/>
                <w:color w:val="000000"/>
                <w:sz w:val="20"/>
              </w:rPr>
              <w:t>云端在线</w:t>
            </w:r>
          </w:p>
        </w:tc>
        <w:tc>
          <w:tcPr>
            <w:tcW w:w="2561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:rsidR="00A72E16" w:rsidRPr="00966F4E" w:rsidRDefault="00A72E16" w:rsidP="005607C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>2</w:t>
            </w:r>
            <w:r w:rsidR="005607C6">
              <w:rPr>
                <w:rFonts w:ascii="宋体" w:hAnsi="宋体" w:cs="Arial" w:hint="eastAsia"/>
              </w:rPr>
              <w:t>5</w:t>
            </w:r>
            <w:r w:rsidRPr="00966F4E">
              <w:rPr>
                <w:rFonts w:ascii="宋体" w:hAnsi="宋体" w:cs="Arial" w:hint="eastAsia"/>
              </w:rPr>
              <w:t xml:space="preserve"> </w:t>
            </w:r>
            <w:r w:rsidRPr="00966F4E">
              <w:rPr>
                <w:rFonts w:ascii="宋体" w:hAnsi="宋体" w:cs="Arial"/>
              </w:rPr>
              <w:t>pages 共</w:t>
            </w:r>
            <w:r>
              <w:rPr>
                <w:rFonts w:ascii="宋体" w:hAnsi="宋体" w:cs="Arial" w:hint="eastAsia"/>
                <w:i/>
              </w:rPr>
              <w:t>2</w:t>
            </w:r>
            <w:r w:rsidR="005607C6">
              <w:rPr>
                <w:rFonts w:ascii="宋体" w:hAnsi="宋体" w:cs="Arial" w:hint="eastAsia"/>
                <w:i/>
              </w:rPr>
              <w:t>5</w:t>
            </w:r>
            <w:bookmarkStart w:id="0" w:name="_GoBack"/>
            <w:bookmarkEnd w:id="0"/>
            <w:r w:rsidRPr="00966F4E">
              <w:rPr>
                <w:rFonts w:ascii="宋体" w:hAnsi="宋体" w:cs="Arial"/>
              </w:rPr>
              <w:t>页</w:t>
            </w:r>
          </w:p>
        </w:tc>
      </w:tr>
      <w:tr w:rsidR="00A72E16" w:rsidRPr="00966F4E" w:rsidTr="00A72E16">
        <w:trPr>
          <w:cantSplit/>
        </w:trPr>
        <w:tc>
          <w:tcPr>
            <w:tcW w:w="2439" w:type="pct"/>
          </w:tcPr>
          <w:p w:rsidR="00A72E16" w:rsidRPr="00966F4E" w:rsidRDefault="00A72E16" w:rsidP="00A72E16">
            <w:pPr>
              <w:pStyle w:val="a8"/>
              <w:ind w:firstLine="420"/>
              <w:rPr>
                <w:rFonts w:ascii="宋体" w:hAnsi="宋体" w:cs="Arial"/>
              </w:rPr>
            </w:pPr>
          </w:p>
        </w:tc>
        <w:tc>
          <w:tcPr>
            <w:tcW w:w="2561" w:type="pct"/>
            <w:vMerge/>
          </w:tcPr>
          <w:p w:rsidR="00A72E16" w:rsidRPr="00966F4E" w:rsidRDefault="00A72E16" w:rsidP="00A72E16">
            <w:pPr>
              <w:pStyle w:val="a8"/>
              <w:ind w:firstLine="420"/>
              <w:rPr>
                <w:rFonts w:ascii="宋体" w:hAnsi="宋体" w:cs="Arial"/>
              </w:rPr>
            </w:pPr>
          </w:p>
        </w:tc>
      </w:tr>
    </w:tbl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云端在线字典表</w:t>
      </w:r>
      <w:r w:rsidRPr="00966F4E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Prepared by 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>吴莉莎</w:t>
            </w: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2015</w:t>
            </w:r>
            <w:r w:rsidRPr="00966F4E"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 w:hint="eastAsia"/>
              </w:rPr>
              <w:t>12</w:t>
            </w:r>
            <w:r w:rsidRPr="00966F4E"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 w:hint="eastAsia"/>
              </w:rPr>
              <w:t>30</w:t>
            </w:r>
          </w:p>
        </w:tc>
      </w:tr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 xml:space="preserve">Reviewed by 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审核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</w:tr>
      <w:tr w:rsidR="00A72E16" w:rsidRPr="00966F4E" w:rsidTr="00A72E16">
        <w:trPr>
          <w:jc w:val="center"/>
        </w:trPr>
        <w:tc>
          <w:tcPr>
            <w:tcW w:w="1263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Approved by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  <w:tc>
          <w:tcPr>
            <w:tcW w:w="680" w:type="pct"/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Date</w:t>
            </w:r>
          </w:p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  <w:r w:rsidRPr="00966F4E">
              <w:rPr>
                <w:rFonts w:ascii="宋体" w:hAnsi="宋体" w:cs="Arial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2E16" w:rsidRPr="00966F4E" w:rsidRDefault="00A72E16" w:rsidP="00A72E16">
            <w:pPr>
              <w:pStyle w:val="a8"/>
              <w:rPr>
                <w:rFonts w:ascii="宋体" w:hAnsi="宋体" w:cs="Arial"/>
              </w:rPr>
            </w:pPr>
          </w:p>
        </w:tc>
      </w:tr>
    </w:tbl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  <w:noProof/>
        </w:rPr>
        <w:drawing>
          <wp:inline distT="0" distB="0" distL="0" distR="0" wp14:anchorId="35EA4991" wp14:editId="78150E33">
            <wp:extent cx="1232535" cy="9702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16" w:rsidRPr="00966F4E" w:rsidRDefault="00A72E16" w:rsidP="00A72E16">
      <w:pPr>
        <w:pStyle w:val="a9"/>
        <w:rPr>
          <w:rFonts w:ascii="宋体" w:hAnsi="宋体" w:cs="Arial"/>
        </w:rPr>
      </w:pPr>
    </w:p>
    <w:p w:rsidR="00A72E16" w:rsidRPr="00966F4E" w:rsidRDefault="00A72E16" w:rsidP="00A72E16">
      <w:pPr>
        <w:pStyle w:val="a9"/>
        <w:rPr>
          <w:rFonts w:ascii="宋体" w:hAnsi="宋体" w:cs="Arial"/>
        </w:rPr>
      </w:pPr>
    </w:p>
    <w:p w:rsidR="00A72E16" w:rsidRPr="00966F4E" w:rsidRDefault="00A72E16" w:rsidP="00A72E16">
      <w:pPr>
        <w:pStyle w:val="a7"/>
        <w:rPr>
          <w:rFonts w:ascii="宋体" w:eastAsia="宋体" w:hAnsi="宋体" w:cs="Arial"/>
        </w:rPr>
      </w:pPr>
      <w:r w:rsidRPr="00966F4E">
        <w:rPr>
          <w:rFonts w:ascii="宋体" w:eastAsia="宋体" w:hAnsi="宋体" w:cs="Arial" w:hint="eastAsia"/>
        </w:rPr>
        <w:t>ZHICloud</w:t>
      </w:r>
      <w:r w:rsidRPr="00966F4E">
        <w:rPr>
          <w:rFonts w:ascii="宋体" w:eastAsia="宋体" w:hAnsi="宋体" w:cs="Arial"/>
        </w:rPr>
        <w:t xml:space="preserve"> Technologies Co., Ltd. </w:t>
      </w:r>
    </w:p>
    <w:p w:rsidR="00A72E16" w:rsidRPr="00966F4E" w:rsidRDefault="00A72E16" w:rsidP="00A72E16">
      <w:pPr>
        <w:pStyle w:val="a7"/>
        <w:rPr>
          <w:rFonts w:ascii="宋体" w:eastAsia="宋体" w:hAnsi="宋体" w:cs="Arial"/>
        </w:rPr>
      </w:pPr>
      <w:proofErr w:type="gramStart"/>
      <w:r w:rsidRPr="00966F4E">
        <w:rPr>
          <w:rFonts w:ascii="宋体" w:eastAsia="宋体" w:hAnsi="宋体" w:cs="Arial" w:hint="eastAsia"/>
        </w:rPr>
        <w:t>致云科技</w:t>
      </w:r>
      <w:proofErr w:type="gramEnd"/>
      <w:r w:rsidRPr="00966F4E">
        <w:rPr>
          <w:rFonts w:ascii="宋体" w:eastAsia="宋体" w:hAnsi="宋体" w:cs="Arial"/>
        </w:rPr>
        <w:t>有限公司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All rights reserved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版权所有  侵权必究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for internal use only）</w:t>
      </w:r>
    </w:p>
    <w:p w:rsidR="00A72E16" w:rsidRPr="00966F4E" w:rsidRDefault="00A72E16" w:rsidP="00A72E16">
      <w:pPr>
        <w:pStyle w:val="a8"/>
        <w:rPr>
          <w:rFonts w:ascii="宋体" w:hAnsi="宋体" w:cs="Arial"/>
        </w:rPr>
      </w:pPr>
      <w:r w:rsidRPr="00966F4E">
        <w:rPr>
          <w:rFonts w:ascii="宋体" w:hAnsi="宋体" w:cs="Arial"/>
        </w:rPr>
        <w:t>（REP01T01 V</w:t>
      </w:r>
      <w:r w:rsidRPr="00966F4E">
        <w:rPr>
          <w:rFonts w:ascii="宋体" w:hAnsi="宋体" w:cs="Arial" w:hint="eastAsia"/>
        </w:rPr>
        <w:t>0</w:t>
      </w:r>
      <w:r w:rsidRPr="00966F4E">
        <w:rPr>
          <w:rFonts w:ascii="宋体" w:hAnsi="宋体" w:cs="Arial"/>
        </w:rPr>
        <w:t>.</w:t>
      </w:r>
      <w:r w:rsidRPr="00966F4E">
        <w:rPr>
          <w:rFonts w:ascii="宋体" w:hAnsi="宋体" w:cs="Arial" w:hint="eastAsia"/>
        </w:rPr>
        <w:t>1</w:t>
      </w:r>
      <w:r w:rsidRPr="00966F4E">
        <w:rPr>
          <w:rFonts w:ascii="宋体" w:hAnsi="宋体" w:cs="Arial"/>
        </w:rPr>
        <w:t xml:space="preserve"> / 仅供内部使用）</w:t>
      </w:r>
    </w:p>
    <w:p w:rsidR="00A72E16" w:rsidRPr="00A72E16" w:rsidRDefault="00A72E16" w:rsidP="00BD6B03">
      <w:pPr>
        <w:pStyle w:val="20"/>
        <w:rPr>
          <w:rFonts w:hint="eastAsia"/>
        </w:rPr>
      </w:pPr>
    </w:p>
    <w:p w:rsidR="00A72E16" w:rsidRDefault="00A72E16" w:rsidP="00BD6B03">
      <w:pPr>
        <w:pStyle w:val="20"/>
        <w:rPr>
          <w:rFonts w:hint="eastAsia"/>
        </w:rPr>
      </w:pPr>
    </w:p>
    <w:p w:rsidR="00A72E16" w:rsidRDefault="00A72E16" w:rsidP="00BD6B03">
      <w:pPr>
        <w:pStyle w:val="20"/>
        <w:rPr>
          <w:rFonts w:hint="eastAsia"/>
        </w:rPr>
      </w:pPr>
    </w:p>
    <w:p w:rsidR="00A72E16" w:rsidRDefault="00A72E16" w:rsidP="00BD6B03">
      <w:pPr>
        <w:pStyle w:val="20"/>
        <w:rPr>
          <w:rFonts w:hint="eastAsia"/>
        </w:rPr>
      </w:pPr>
    </w:p>
    <w:p w:rsidR="00A72E16" w:rsidRDefault="00BD6B03" w:rsidP="00BD6B03">
      <w:pPr>
        <w:pStyle w:val="20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A72E16" w:rsidRDefault="00A72E16" w:rsidP="00BD6B03">
      <w:pPr>
        <w:pStyle w:val="20"/>
        <w:rPr>
          <w:rFonts w:hint="eastAsia"/>
        </w:rPr>
      </w:pPr>
    </w:p>
    <w:p w:rsidR="00BD6B03" w:rsidRDefault="006B0501">
      <w:pPr>
        <w:pStyle w:val="2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9254666" w:history="1">
        <w:r w:rsidR="00BD6B03" w:rsidRPr="00910C05">
          <w:rPr>
            <w:rStyle w:val="a5"/>
            <w:noProof/>
          </w:rPr>
          <w:t>account_balance_detail</w:t>
        </w:r>
        <w:r w:rsidR="00BD6B03">
          <w:rPr>
            <w:noProof/>
            <w:webHidden/>
          </w:rPr>
          <w:tab/>
        </w:r>
        <w:r w:rsidR="00BD6B03">
          <w:rPr>
            <w:noProof/>
            <w:webHidden/>
          </w:rPr>
          <w:fldChar w:fldCharType="begin"/>
        </w:r>
        <w:r w:rsidR="00BD6B03">
          <w:rPr>
            <w:noProof/>
            <w:webHidden/>
          </w:rPr>
          <w:instrText xml:space="preserve"> PAGEREF _Toc439254666 \h </w:instrText>
        </w:r>
        <w:r w:rsidR="00BD6B03">
          <w:rPr>
            <w:noProof/>
            <w:webHidden/>
          </w:rPr>
        </w:r>
        <w:r w:rsidR="00BD6B03"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4</w:t>
        </w:r>
        <w:r w:rsidR="00BD6B03"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67" w:history="1">
        <w:r w:rsidRPr="00910C05">
          <w:rPr>
            <w:rStyle w:val="a5"/>
            <w:noProof/>
          </w:rPr>
          <w:t>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68" w:history="1">
        <w:r w:rsidRPr="00910C05">
          <w:rPr>
            <w:rStyle w:val="a5"/>
            <w:noProof/>
          </w:rPr>
          <w:t>backup_record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69" w:history="1">
        <w:r w:rsidRPr="00910C05">
          <w:rPr>
            <w:rStyle w:val="a5"/>
            <w:noProof/>
          </w:rPr>
          <w:t xml:space="preserve">bandwidth_package_option </w:t>
        </w:r>
        <w:r w:rsidRPr="00910C05">
          <w:rPr>
            <w:rStyle w:val="a5"/>
            <w:rFonts w:hint="eastAsia"/>
            <w:noProof/>
          </w:rPr>
          <w:t>（暂时废弃）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0" w:history="1">
        <w:r w:rsidRPr="00910C05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1" w:history="1">
        <w:r w:rsidRPr="00910C05">
          <w:rPr>
            <w:rStyle w:val="a5"/>
            <w:noProof/>
          </w:rPr>
          <w:t>bill_detail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2" w:history="1">
        <w:r w:rsidRPr="00910C05">
          <w:rPr>
            <w:rStyle w:val="a5"/>
            <w:noProof/>
          </w:rPr>
          <w:t>cash_coupon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3" w:history="1">
        <w:r w:rsidRPr="00910C05">
          <w:rPr>
            <w:rStyle w:val="a5"/>
            <w:noProof/>
          </w:rPr>
          <w:t>cloud_disk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4" w:history="1">
        <w:r w:rsidRPr="00910C05">
          <w:rPr>
            <w:rStyle w:val="a5"/>
            <w:noProof/>
          </w:rPr>
          <w:t>cloud_disk_bill_detail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5" w:history="1">
        <w:r w:rsidRPr="00910C05">
          <w:rPr>
            <w:rStyle w:val="a5"/>
            <w:noProof/>
          </w:rPr>
          <w:t>cloud_disk_shopping_config(</w:t>
        </w:r>
        <w:r w:rsidRPr="00910C05">
          <w:rPr>
            <w:rStyle w:val="a5"/>
            <w:rFonts w:hint="eastAsia"/>
            <w:noProof/>
          </w:rPr>
          <w:t>已弃用</w:t>
        </w:r>
        <w:r w:rsidRPr="00910C0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6" w:history="1">
        <w:r w:rsidRPr="00910C05">
          <w:rPr>
            <w:rStyle w:val="a5"/>
            <w:noProof/>
          </w:rPr>
          <w:t>cloud_host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7" w:history="1">
        <w:r w:rsidRPr="00910C05">
          <w:rPr>
            <w:rStyle w:val="a5"/>
            <w:noProof/>
          </w:rPr>
          <w:t>cloud_host_bill_detail:</w:t>
        </w:r>
        <w:r w:rsidRPr="00910C05">
          <w:rPr>
            <w:rStyle w:val="a5"/>
            <w:rFonts w:hint="eastAsia"/>
            <w:noProof/>
          </w:rPr>
          <w:t>主机账单详情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8" w:history="1">
        <w:r w:rsidRPr="00910C05">
          <w:rPr>
            <w:rStyle w:val="a5"/>
            <w:noProof/>
          </w:rPr>
          <w:t>cloud_host_open_port:</w:t>
        </w:r>
        <w:r w:rsidRPr="00910C05">
          <w:rPr>
            <w:rStyle w:val="a5"/>
            <w:rFonts w:hint="eastAsia"/>
            <w:noProof/>
          </w:rPr>
          <w:t>主机开通端口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79" w:history="1">
        <w:r w:rsidRPr="00910C05">
          <w:rPr>
            <w:rStyle w:val="a5"/>
            <w:noProof/>
          </w:rPr>
          <w:t>cloud_host_shopping_config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0" w:history="1">
        <w:r w:rsidRPr="00910C05">
          <w:rPr>
            <w:rStyle w:val="a5"/>
            <w:noProof/>
          </w:rPr>
          <w:t>cloud_host_shopping_port_config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1" w:history="1">
        <w:r w:rsidRPr="00910C05">
          <w:rPr>
            <w:rStyle w:val="a5"/>
            <w:noProof/>
          </w:rPr>
          <w:t>cloud_host_sys_default_ports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2" w:history="1">
        <w:r w:rsidRPr="00910C05">
          <w:rPr>
            <w:rStyle w:val="a5"/>
            <w:noProof/>
          </w:rPr>
          <w:t>cloud_host_warehouse_definition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3" w:history="1">
        <w:r w:rsidRPr="00910C05">
          <w:rPr>
            <w:rStyle w:val="a5"/>
            <w:noProof/>
          </w:rPr>
          <w:t>cloud_host_warehouse_detail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4" w:history="1">
        <w:r w:rsidRPr="00910C05">
          <w:rPr>
            <w:rStyle w:val="a5"/>
            <w:noProof/>
          </w:rPr>
          <w:t>cloud_terminal_bingding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5" w:history="1">
        <w:r w:rsidRPr="00910C05">
          <w:rPr>
            <w:rStyle w:val="a5"/>
            <w:noProof/>
          </w:rPr>
          <w:t>complaint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6" w:history="1">
        <w:r w:rsidRPr="00910C05">
          <w:rPr>
            <w:rStyle w:val="a5"/>
            <w:noProof/>
          </w:rPr>
          <w:t>cpu_package_option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7" w:history="1">
        <w:r w:rsidRPr="00910C05">
          <w:rPr>
            <w:rStyle w:val="a5"/>
            <w:noProof/>
          </w:rPr>
          <w:t>disk_package_option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8" w:history="1">
        <w:r w:rsidRPr="00910C05">
          <w:rPr>
            <w:rStyle w:val="a5"/>
            <w:noProof/>
          </w:rPr>
          <w:t>domain_cloud_host_binding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89" w:history="1">
        <w:r w:rsidRPr="00910C05">
          <w:rPr>
            <w:rStyle w:val="a5"/>
            <w:noProof/>
          </w:rPr>
          <w:t>egg_plan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0" w:history="1">
        <w:r w:rsidRPr="00910C05">
          <w:rPr>
            <w:rStyle w:val="a5"/>
            <w:noProof/>
          </w:rPr>
          <w:t>email_config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1" w:history="1">
        <w:r w:rsidRPr="00910C05">
          <w:rPr>
            <w:rStyle w:val="a5"/>
            <w:noProof/>
          </w:rPr>
          <w:t>email_template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2" w:history="1">
        <w:r w:rsidRPr="00910C05">
          <w:rPr>
            <w:rStyle w:val="a5"/>
            <w:noProof/>
          </w:rPr>
          <w:t>image_host_application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3" w:history="1">
        <w:r w:rsidRPr="00910C05">
          <w:rPr>
            <w:rStyle w:val="a5"/>
            <w:noProof/>
          </w:rPr>
          <w:t>invite_code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4" w:history="1">
        <w:r w:rsidRPr="00910C05">
          <w:rPr>
            <w:rStyle w:val="a5"/>
            <w:noProof/>
          </w:rPr>
          <w:t>invoice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5" w:history="1">
        <w:r w:rsidRPr="00910C05">
          <w:rPr>
            <w:rStyle w:val="a5"/>
            <w:noProof/>
          </w:rPr>
          <w:t>invoice_address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6" w:history="1">
        <w:r w:rsidRPr="00910C05">
          <w:rPr>
            <w:rStyle w:val="a5"/>
            <w:noProof/>
          </w:rPr>
          <w:t>malfuncion_alarm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7" w:history="1">
        <w:r w:rsidRPr="00910C05">
          <w:rPr>
            <w:rStyle w:val="a5"/>
            <w:noProof/>
          </w:rPr>
          <w:t>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8" w:history="1">
        <w:r w:rsidRPr="00910C05">
          <w:rPr>
            <w:rStyle w:val="a5"/>
            <w:noProof/>
          </w:rPr>
          <w:t>mark_bind_user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699" w:history="1">
        <w:r w:rsidRPr="00910C05">
          <w:rPr>
            <w:rStyle w:val="a5"/>
            <w:noProof/>
          </w:rPr>
          <w:t>mamory_package_option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0" w:history="1">
        <w:r w:rsidRPr="00910C05">
          <w:rPr>
            <w:rStyle w:val="a5"/>
            <w:noProof/>
          </w:rPr>
          <w:t>message_record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1" w:history="1">
        <w:r w:rsidRPr="00910C05">
          <w:rPr>
            <w:rStyle w:val="a5"/>
            <w:noProof/>
          </w:rPr>
          <w:t>monitor_server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2" w:history="1">
        <w:r w:rsidRPr="00910C05">
          <w:rPr>
            <w:rStyle w:val="a5"/>
            <w:noProof/>
          </w:rPr>
          <w:t>monitor_server_temp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3" w:history="1">
        <w:r w:rsidRPr="00910C05">
          <w:rPr>
            <w:rStyle w:val="a5"/>
            <w:noProof/>
          </w:rPr>
          <w:t>monitor_shield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4" w:history="1">
        <w:r w:rsidRPr="00910C05">
          <w:rPr>
            <w:rStyle w:val="a5"/>
            <w:noProof/>
          </w:rPr>
          <w:t>my_file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5" w:history="1">
        <w:r w:rsidRPr="00910C05">
          <w:rPr>
            <w:rStyle w:val="a5"/>
            <w:noProof/>
          </w:rPr>
          <w:t>oper_log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6" w:history="1">
        <w:r w:rsidRPr="00910C05">
          <w:rPr>
            <w:rStyle w:val="a5"/>
            <w:noProof/>
          </w:rPr>
          <w:t>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7" w:history="1">
        <w:r w:rsidRPr="00910C05">
          <w:rPr>
            <w:rStyle w:val="a5"/>
            <w:noProof/>
          </w:rPr>
          <w:t>order_detail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8" w:history="1">
        <w:r w:rsidRPr="00910C05">
          <w:rPr>
            <w:rStyle w:val="a5"/>
            <w:noProof/>
          </w:rPr>
          <w:t>order_info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09" w:history="1">
        <w:r w:rsidRPr="00910C05">
          <w:rPr>
            <w:rStyle w:val="a5"/>
            <w:noProof/>
          </w:rPr>
          <w:t>package_info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0" w:history="1">
        <w:r w:rsidRPr="00910C05">
          <w:rPr>
            <w:rStyle w:val="a5"/>
            <w:noProof/>
          </w:rPr>
          <w:t>package_price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1" w:history="1">
        <w:r w:rsidRPr="00910C05">
          <w:rPr>
            <w:rStyle w:val="a5"/>
            <w:noProof/>
          </w:rPr>
          <w:t>price_update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2" w:history="1">
        <w:r w:rsidRPr="00910C05">
          <w:rPr>
            <w:rStyle w:val="a5"/>
            <w:noProof/>
          </w:rPr>
          <w:t>privilege_group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3" w:history="1">
        <w:r w:rsidRPr="00910C05">
          <w:rPr>
            <w:rStyle w:val="a5"/>
            <w:noProof/>
          </w:rPr>
          <w:t>shopping_cart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4" w:history="1">
        <w:r w:rsidRPr="00910C05">
          <w:rPr>
            <w:rStyle w:val="a5"/>
            <w:noProof/>
          </w:rPr>
          <w:t>shopping_cart_detail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5" w:history="1">
        <w:r w:rsidRPr="00910C05">
          <w:rPr>
            <w:rStyle w:val="a5"/>
            <w:noProof/>
          </w:rPr>
          <w:t>sms_config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6" w:history="1">
        <w:r w:rsidRPr="00910C05">
          <w:rPr>
            <w:rStyle w:val="a5"/>
            <w:noProof/>
          </w:rPr>
          <w:t>sms_template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7" w:history="1">
        <w:r w:rsidRPr="00910C05">
          <w:rPr>
            <w:rStyle w:val="a5"/>
            <w:noProof/>
          </w:rPr>
          <w:t>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8" w:history="1">
        <w:r w:rsidRPr="00910C05">
          <w:rPr>
            <w:rStyle w:val="a5"/>
            <w:noProof/>
          </w:rPr>
          <w:t>sys_disk_image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19" w:history="1">
        <w:r w:rsidRPr="00910C05">
          <w:rPr>
            <w:rStyle w:val="a5"/>
            <w:noProof/>
          </w:rPr>
          <w:t>sys_privilege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0" w:history="1">
        <w:r w:rsidRPr="00910C05">
          <w:rPr>
            <w:rStyle w:val="a5"/>
            <w:noProof/>
          </w:rPr>
          <w:t>sys_privilege_role_relation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1" w:history="1">
        <w:r w:rsidRPr="00910C05">
          <w:rPr>
            <w:rStyle w:val="a5"/>
            <w:noProof/>
          </w:rPr>
          <w:t>sys_role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2" w:history="1">
        <w:r w:rsidRPr="00910C05">
          <w:rPr>
            <w:rStyle w:val="a5"/>
            <w:noProof/>
          </w:rPr>
          <w:t>sys_role_group_relation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3" w:history="1">
        <w:r w:rsidRPr="00910C05">
          <w:rPr>
            <w:rStyle w:val="a5"/>
            <w:noProof/>
          </w:rPr>
          <w:t>sys_user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4" w:history="1">
        <w:r w:rsidRPr="00910C05">
          <w:rPr>
            <w:rStyle w:val="a5"/>
            <w:noProof/>
          </w:rPr>
          <w:t>sys_user_image_relation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5" w:history="1">
        <w:r w:rsidRPr="00910C05">
          <w:rPr>
            <w:rStyle w:val="a5"/>
            <w:noProof/>
          </w:rPr>
          <w:t>sys_warnrule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6" w:history="1">
        <w:r w:rsidRPr="00910C05">
          <w:rPr>
            <w:rStyle w:val="a5"/>
            <w:noProof/>
          </w:rPr>
          <w:t>sys_warnvalue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7" w:history="1">
        <w:r w:rsidRPr="00910C05">
          <w:rPr>
            <w:rStyle w:val="a5"/>
            <w:noProof/>
          </w:rPr>
          <w:t>terminal_user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8" w:history="1">
        <w:r w:rsidRPr="00910C05">
          <w:rPr>
            <w:rStyle w:val="a5"/>
            <w:noProof/>
          </w:rPr>
          <w:t>trial_period_param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29" w:history="1">
        <w:r w:rsidRPr="00910C05">
          <w:rPr>
            <w:rStyle w:val="a5"/>
            <w:noProof/>
          </w:rPr>
          <w:t>user_dictionary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0" w:history="1">
        <w:r w:rsidRPr="00910C05">
          <w:rPr>
            <w:rStyle w:val="a5"/>
            <w:noProof/>
          </w:rPr>
          <w:t>user_message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1" w:history="1">
        <w:r w:rsidRPr="00910C05">
          <w:rPr>
            <w:rStyle w:val="a5"/>
            <w:noProof/>
          </w:rPr>
          <w:t>vpc_base_info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2" w:history="1">
        <w:r w:rsidRPr="00910C05">
          <w:rPr>
            <w:rStyle w:val="a5"/>
            <w:noProof/>
          </w:rPr>
          <w:t>vpc_bill_detail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3" w:history="1">
        <w:r w:rsidRPr="00910C05">
          <w:rPr>
            <w:rStyle w:val="a5"/>
            <w:noProof/>
          </w:rPr>
          <w:t>vpc_bind_host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4" w:history="1">
        <w:r w:rsidRPr="00910C05">
          <w:rPr>
            <w:rStyle w:val="a5"/>
            <w:noProof/>
          </w:rPr>
          <w:t>vpc_bind_port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5" w:history="1">
        <w:r w:rsidRPr="00910C05">
          <w:rPr>
            <w:rStyle w:val="a5"/>
            <w:noProof/>
          </w:rPr>
          <w:t>vpc_outer_ip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D6B03" w:rsidRDefault="00BD6B03">
      <w:pPr>
        <w:pStyle w:val="20"/>
        <w:rPr>
          <w:noProof/>
        </w:rPr>
      </w:pPr>
      <w:hyperlink w:anchor="_Toc439254736" w:history="1">
        <w:r w:rsidRPr="00910C05">
          <w:rPr>
            <w:rStyle w:val="a5"/>
            <w:noProof/>
          </w:rPr>
          <w:t>vpc_price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_Toc439254736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A5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0501" w:rsidRDefault="006B0501" w:rsidP="006B0501">
      <w:pPr>
        <w:rPr>
          <w:rFonts w:hint="eastAsia"/>
        </w:rPr>
      </w:pPr>
      <w:r>
        <w:fldChar w:fldCharType="end"/>
      </w: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6B0501" w:rsidRDefault="006B0501" w:rsidP="006B0501">
      <w:pPr>
        <w:rPr>
          <w:rFonts w:hint="eastAsia"/>
        </w:rPr>
      </w:pPr>
    </w:p>
    <w:p w:rsidR="00BF7689" w:rsidRDefault="005F2A62" w:rsidP="006B0501">
      <w:pPr>
        <w:pStyle w:val="2"/>
        <w:rPr>
          <w:rFonts w:hint="eastAsia"/>
        </w:rPr>
      </w:pPr>
      <w:bookmarkStart w:id="1" w:name="_Toc439254666"/>
      <w:r w:rsidRPr="006B0501">
        <w:rPr>
          <w:rFonts w:hint="eastAsia"/>
        </w:rPr>
        <w:t>account_balance_detail</w:t>
      </w:r>
      <w:bookmarkEnd w:id="1"/>
      <w:r w:rsidRPr="006B0501">
        <w:rPr>
          <w:rFonts w:hint="eastAsia"/>
        </w:rPr>
        <w:t xml:space="preserve"> </w:t>
      </w:r>
      <w:r w:rsidR="003740FA" w:rsidRPr="006B0501">
        <w:rPr>
          <w:rFonts w:hint="eastAsia"/>
        </w:rPr>
        <w:t xml:space="preserve"> </w:t>
      </w:r>
    </w:p>
    <w:p w:rsidR="006B0501" w:rsidRPr="006B0501" w:rsidRDefault="006B0501" w:rsidP="006B0501"/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5F2A62" w:rsidRPr="00FC70C8" w:rsidTr="00BF7689">
        <w:tc>
          <w:tcPr>
            <w:tcW w:w="1676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F2A62" w:rsidRPr="00FC70C8" w:rsidRDefault="00BF7689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F2A62" w:rsidRPr="00FC70C8" w:rsidRDefault="005F2A62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用户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F2A62" w:rsidRPr="00BF7689" w:rsidRDefault="00BF7689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1=</w:t>
            </w:r>
            <w:r w:rsidRPr="00BF7689">
              <w:rPr>
                <w:rFonts w:hint="eastAsia"/>
                <w:sz w:val="15"/>
                <w:szCs w:val="15"/>
              </w:rPr>
              <w:t>充值</w:t>
            </w:r>
            <w:r w:rsidRPr="00BF7689">
              <w:rPr>
                <w:rFonts w:hint="eastAsia"/>
                <w:sz w:val="15"/>
                <w:szCs w:val="15"/>
              </w:rPr>
              <w:t>;2=</w:t>
            </w:r>
            <w:r w:rsidRPr="00BF7689">
              <w:rPr>
                <w:rFonts w:hint="eastAsia"/>
                <w:sz w:val="15"/>
                <w:szCs w:val="15"/>
              </w:rPr>
              <w:t>消费</w:t>
            </w: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变动金额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decimal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balance_before_change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改变前余额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decimal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balance_after_change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改变后余额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decimal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pay_type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支付类型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F2A62" w:rsidRPr="00BF7689" w:rsidRDefault="00BF7689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1=</w:t>
            </w:r>
            <w:r w:rsidRPr="00BF7689">
              <w:rPr>
                <w:rFonts w:hint="eastAsia"/>
                <w:sz w:val="15"/>
                <w:szCs w:val="15"/>
              </w:rPr>
              <w:t>支付宝</w:t>
            </w:r>
            <w:r w:rsidRPr="00BF7689">
              <w:rPr>
                <w:rFonts w:hint="eastAsia"/>
                <w:sz w:val="15"/>
                <w:szCs w:val="15"/>
              </w:rPr>
              <w:t>;2=</w:t>
            </w:r>
            <w:r w:rsidRPr="00BF7689">
              <w:rPr>
                <w:rFonts w:hint="eastAsia"/>
                <w:sz w:val="15"/>
                <w:szCs w:val="15"/>
              </w:rPr>
              <w:t>银联</w:t>
            </w:r>
          </w:p>
          <w:p w:rsidR="00BF7689" w:rsidRPr="00BF7689" w:rsidRDefault="00BF7689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3=</w:t>
            </w:r>
            <w:r w:rsidRPr="00BF7689">
              <w:rPr>
                <w:rFonts w:hint="eastAsia"/>
                <w:sz w:val="15"/>
                <w:szCs w:val="15"/>
              </w:rPr>
              <w:t>系统赠送</w:t>
            </w:r>
            <w:r w:rsidRPr="00BF7689">
              <w:rPr>
                <w:rFonts w:hint="eastAsia"/>
                <w:sz w:val="15"/>
                <w:szCs w:val="15"/>
              </w:rPr>
              <w:t>;4=</w:t>
            </w:r>
            <w:proofErr w:type="gramStart"/>
            <w:r w:rsidRPr="00BF7689">
              <w:rPr>
                <w:rFonts w:hint="eastAsia"/>
                <w:sz w:val="15"/>
                <w:szCs w:val="15"/>
              </w:rPr>
              <w:t>系统扣费</w:t>
            </w:r>
            <w:proofErr w:type="gramEnd"/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change_time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改变时间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invoice_id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发票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如果已开发票，不为空</w:t>
            </w: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bill_id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账单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账单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  <w:r w:rsidRPr="00BF7689">
              <w:rPr>
                <w:rFonts w:hint="eastAsia"/>
                <w:sz w:val="15"/>
                <w:szCs w:val="15"/>
              </w:rPr>
              <w:t>，如果是消费记录，此字段不为空</w:t>
            </w: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recharge_status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支付状态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F2A62" w:rsidRPr="00BF7689" w:rsidRDefault="00BF7689" w:rsidP="00BF7689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1=</w:t>
            </w:r>
            <w:r w:rsidRPr="00BF7689">
              <w:rPr>
                <w:rFonts w:hint="eastAsia"/>
                <w:sz w:val="15"/>
                <w:szCs w:val="15"/>
              </w:rPr>
              <w:t>未支付</w:t>
            </w:r>
            <w:r w:rsidRPr="00BF7689">
              <w:rPr>
                <w:rFonts w:hint="eastAsia"/>
                <w:sz w:val="15"/>
                <w:szCs w:val="15"/>
              </w:rPr>
              <w:t>;2=</w:t>
            </w:r>
            <w:r w:rsidRPr="00BF7689"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gift_amount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赠送金额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decimal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F2A62" w:rsidRPr="00BF7689" w:rsidTr="00BF7689">
        <w:tc>
          <w:tcPr>
            <w:tcW w:w="1676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resource_name</w:t>
            </w:r>
          </w:p>
        </w:tc>
        <w:tc>
          <w:tcPr>
            <w:tcW w:w="1278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产品名称</w:t>
            </w:r>
          </w:p>
        </w:tc>
        <w:tc>
          <w:tcPr>
            <w:tcW w:w="1047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F2A62" w:rsidRPr="00BF7689" w:rsidRDefault="005F2A62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F2A62" w:rsidRPr="00BF7689" w:rsidRDefault="00BF7689" w:rsidP="00BF768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F2A62" w:rsidRDefault="005F2A62" w:rsidP="005F2A62">
      <w:pPr>
        <w:pStyle w:val="a3"/>
        <w:ind w:left="360" w:firstLineChars="0" w:firstLine="0"/>
        <w:rPr>
          <w:sz w:val="15"/>
          <w:szCs w:val="15"/>
        </w:rPr>
      </w:pPr>
    </w:p>
    <w:p w:rsidR="00BF7689" w:rsidRPr="006B0501" w:rsidRDefault="00FC70C8" w:rsidP="006B0501">
      <w:pPr>
        <w:pStyle w:val="2"/>
        <w:rPr>
          <w:szCs w:val="28"/>
        </w:rPr>
      </w:pPr>
      <w:bookmarkStart w:id="2" w:name="_Toc439254667"/>
      <w:proofErr w:type="gramStart"/>
      <w:r w:rsidRPr="006B0501">
        <w:rPr>
          <w:rFonts w:hint="eastAsia"/>
          <w:szCs w:val="28"/>
        </w:rPr>
        <w:t>agent</w:t>
      </w:r>
      <w:bookmarkEnd w:id="2"/>
      <w:proofErr w:type="gramEnd"/>
      <w:r w:rsidR="003740FA" w:rsidRPr="006B0501">
        <w:rPr>
          <w:rFonts w:hint="eastAsia"/>
          <w:szCs w:val="28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FC70C8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C70C8" w:rsidRPr="00FC70C8" w:rsidRDefault="00FC70C8" w:rsidP="00FC70C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20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C70C8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禁用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结束</w:t>
            </w: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C20937" w:rsidP="00FC70C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FC70C8">
              <w:rPr>
                <w:rFonts w:hint="eastAsia"/>
                <w:sz w:val="15"/>
                <w:szCs w:val="15"/>
              </w:rPr>
              <w:t>reate_time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belonging</w:t>
            </w:r>
            <w:r w:rsidRPr="00BF7689">
              <w:rPr>
                <w:rFonts w:hint="eastAsia"/>
                <w:sz w:val="15"/>
                <w:szCs w:val="15"/>
              </w:rPr>
              <w:t>_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所属运营商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FC70C8">
              <w:rPr>
                <w:rFonts w:hint="eastAsia"/>
                <w:sz w:val="15"/>
                <w:szCs w:val="15"/>
              </w:rPr>
              <w:t>ccount_balance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账户余额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C70C8" w:rsidRPr="00BF7689" w:rsidTr="00FF3374">
        <w:tc>
          <w:tcPr>
            <w:tcW w:w="1676" w:type="dxa"/>
          </w:tcPr>
          <w:p w:rsidR="00FC70C8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percent</w:t>
            </w:r>
            <w:r w:rsidR="00FC70C8">
              <w:rPr>
                <w:rFonts w:hint="eastAsia"/>
                <w:sz w:val="15"/>
                <w:szCs w:val="15"/>
              </w:rPr>
              <w:t>_off</w:t>
            </w:r>
          </w:p>
        </w:tc>
        <w:tc>
          <w:tcPr>
            <w:tcW w:w="1278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折扣</w:t>
            </w:r>
          </w:p>
        </w:tc>
        <w:tc>
          <w:tcPr>
            <w:tcW w:w="1047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decimal(5)</w:t>
            </w:r>
          </w:p>
        </w:tc>
        <w:tc>
          <w:tcPr>
            <w:tcW w:w="1843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C70C8" w:rsidRPr="00BF7689" w:rsidRDefault="00FC70C8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FC70C8" w:rsidRPr="006B0501" w:rsidRDefault="00C20937" w:rsidP="006B0501">
      <w:pPr>
        <w:pStyle w:val="2"/>
        <w:rPr>
          <w:szCs w:val="28"/>
        </w:rPr>
      </w:pPr>
      <w:bookmarkStart w:id="3" w:name="_Toc439254668"/>
      <w:r w:rsidRPr="006B0501">
        <w:rPr>
          <w:rFonts w:hint="eastAsia"/>
          <w:szCs w:val="28"/>
        </w:rPr>
        <w:lastRenderedPageBreak/>
        <w:t>backup_record</w:t>
      </w:r>
      <w:bookmarkEnd w:id="3"/>
      <w:r w:rsidR="003740FA" w:rsidRPr="006B0501">
        <w:rPr>
          <w:rFonts w:hint="eastAsia"/>
          <w:szCs w:val="28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C20937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mode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备份类型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全备份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部分备份</w:t>
            </w: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备份磁盘序号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C20937" w:rsidRPr="00BF7689" w:rsidRDefault="00C20937" w:rsidP="00C20937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系统盘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其他代表盘号</w:t>
            </w: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仅部分备份时有效</w:t>
            </w: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C20937" w:rsidRPr="006B0501" w:rsidRDefault="00C20937" w:rsidP="006B0501">
      <w:pPr>
        <w:pStyle w:val="2"/>
        <w:rPr>
          <w:szCs w:val="28"/>
        </w:rPr>
      </w:pPr>
      <w:bookmarkStart w:id="4" w:name="_Toc439254669"/>
      <w:r w:rsidRPr="006B0501">
        <w:rPr>
          <w:szCs w:val="28"/>
        </w:rPr>
        <w:t>bandwidth_package_option</w:t>
      </w:r>
      <w:r w:rsidR="003740FA" w:rsidRPr="006B0501">
        <w:rPr>
          <w:rFonts w:hint="eastAsia"/>
          <w:szCs w:val="28"/>
        </w:rPr>
        <w:t xml:space="preserve"> </w:t>
      </w:r>
      <w:r w:rsidRPr="006B0501">
        <w:rPr>
          <w:rFonts w:hint="eastAsia"/>
          <w:szCs w:val="28"/>
        </w:rPr>
        <w:t>（暂时废弃）</w:t>
      </w:r>
      <w:bookmarkEnd w:id="4"/>
    </w:p>
    <w:p w:rsidR="00C20937" w:rsidRPr="00C20937" w:rsidRDefault="00C20937" w:rsidP="00C20937">
      <w:pPr>
        <w:pStyle w:val="a3"/>
        <w:ind w:left="360" w:firstLineChars="0" w:firstLine="0"/>
        <w:rPr>
          <w:sz w:val="15"/>
          <w:szCs w:val="15"/>
        </w:rPr>
      </w:pP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C20937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最小带宽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最大带宽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C20937" w:rsidRPr="00C20937" w:rsidRDefault="00C20937" w:rsidP="00C20937">
      <w:pPr>
        <w:pStyle w:val="a3"/>
        <w:ind w:left="360" w:firstLineChars="0" w:firstLine="0"/>
        <w:rPr>
          <w:sz w:val="15"/>
          <w:szCs w:val="15"/>
        </w:rPr>
      </w:pPr>
    </w:p>
    <w:p w:rsidR="00C20937" w:rsidRPr="00C20937" w:rsidRDefault="00C20937" w:rsidP="006B0501">
      <w:pPr>
        <w:pStyle w:val="2"/>
      </w:pPr>
      <w:bookmarkStart w:id="5" w:name="_Toc439254670"/>
      <w:proofErr w:type="gramStart"/>
      <w:r w:rsidRPr="00C20937">
        <w:rPr>
          <w:rFonts w:hint="eastAsia"/>
        </w:rPr>
        <w:t>bill</w:t>
      </w:r>
      <w:bookmarkEnd w:id="5"/>
      <w:proofErr w:type="gramEnd"/>
      <w:r w:rsidRPr="00C20937">
        <w:rPr>
          <w:rFonts w:hint="eastAsia"/>
        </w:rPr>
        <w:t xml:space="preserve"> </w:t>
      </w:r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C20937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C20937" w:rsidRPr="00FC70C8" w:rsidRDefault="00C20937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C20937" w:rsidRPr="00BF7689" w:rsidRDefault="00C20937" w:rsidP="006B496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B496F"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fee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账单金额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是否支付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payable_time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应付费时间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C20937" w:rsidRPr="00BF7689" w:rsidRDefault="00C20937" w:rsidP="006B496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6B496F">
              <w:rPr>
                <w:rFonts w:hint="eastAsia"/>
                <w:sz w:val="15"/>
                <w:szCs w:val="15"/>
              </w:rPr>
              <w:t>未支付</w:t>
            </w:r>
            <w:r>
              <w:rPr>
                <w:rFonts w:hint="eastAsia"/>
                <w:sz w:val="15"/>
                <w:szCs w:val="15"/>
              </w:rPr>
              <w:t>;2=</w:t>
            </w:r>
            <w:r w:rsidR="006B496F"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payment</w:t>
            </w:r>
            <w:r w:rsidR="00C20937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实际付费时间</w:t>
            </w:r>
          </w:p>
        </w:tc>
        <w:tc>
          <w:tcPr>
            <w:tcW w:w="1047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int(2)</w:t>
            </w:r>
          </w:p>
        </w:tc>
        <w:tc>
          <w:tcPr>
            <w:tcW w:w="1843" w:type="dxa"/>
          </w:tcPr>
          <w:p w:rsidR="00C20937" w:rsidRPr="00BF7689" w:rsidRDefault="006B496F" w:rsidP="006B496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C20937" w:rsidRPr="00BF7689" w:rsidTr="00FF3374">
        <w:tc>
          <w:tcPr>
            <w:tcW w:w="1676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resource_name</w:t>
            </w:r>
          </w:p>
        </w:tc>
        <w:tc>
          <w:tcPr>
            <w:tcW w:w="1278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资源名称</w:t>
            </w:r>
          </w:p>
        </w:tc>
        <w:tc>
          <w:tcPr>
            <w:tcW w:w="1047" w:type="dxa"/>
          </w:tcPr>
          <w:p w:rsidR="00C20937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C20937" w:rsidRPr="00BF7689" w:rsidRDefault="00C20937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C20937" w:rsidRPr="006B496F" w:rsidRDefault="006B496F" w:rsidP="006B0501">
      <w:pPr>
        <w:pStyle w:val="2"/>
      </w:pPr>
      <w:bookmarkStart w:id="6" w:name="_Toc439254671"/>
      <w:r w:rsidRPr="006B496F">
        <w:rPr>
          <w:rFonts w:hint="eastAsia"/>
        </w:rPr>
        <w:t>bill_detail</w:t>
      </w:r>
      <w:bookmarkEnd w:id="6"/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984"/>
        <w:gridCol w:w="898"/>
        <w:gridCol w:w="1279"/>
      </w:tblGrid>
      <w:tr w:rsidR="006B496F" w:rsidRPr="00FC70C8" w:rsidTr="006B496F">
        <w:tc>
          <w:tcPr>
            <w:tcW w:w="1676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B496F" w:rsidRPr="00BF7689" w:rsidTr="006B496F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984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B496F" w:rsidRPr="00BF7689" w:rsidTr="006B496F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bill_id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984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6B496F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item_type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物品类别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984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云主机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云存储</w:t>
            </w:r>
            <w:r>
              <w:rPr>
                <w:rFonts w:hint="eastAsia"/>
                <w:sz w:val="15"/>
                <w:szCs w:val="15"/>
              </w:rPr>
              <w:t>;3=vpc</w:t>
            </w: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6B496F">
        <w:tc>
          <w:tcPr>
            <w:tcW w:w="1676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item_id</w:t>
            </w:r>
          </w:p>
        </w:tc>
        <w:tc>
          <w:tcPr>
            <w:tcW w:w="1278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984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B496F" w:rsidRPr="006B496F" w:rsidRDefault="006B496F" w:rsidP="006B0501">
      <w:pPr>
        <w:pStyle w:val="2"/>
      </w:pPr>
      <w:bookmarkStart w:id="7" w:name="_Toc439254672"/>
      <w:r w:rsidRPr="006B496F">
        <w:rPr>
          <w:rFonts w:hint="eastAsia"/>
        </w:rPr>
        <w:lastRenderedPageBreak/>
        <w:t>cash_coupon</w:t>
      </w:r>
      <w:bookmarkEnd w:id="7"/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6B496F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B496F" w:rsidRPr="00FC70C8" w:rsidRDefault="006B496F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creater_id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6B496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cash_code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现金</w:t>
            </w:r>
            <w:proofErr w:type="gramStart"/>
            <w:r>
              <w:rPr>
                <w:rFonts w:hint="eastAsia"/>
                <w:sz w:val="15"/>
                <w:szCs w:val="15"/>
              </w:rPr>
              <w:t>券</w:t>
            </w:r>
            <w:proofErr w:type="gramEnd"/>
            <w:r>
              <w:rPr>
                <w:rFonts w:hint="eastAsia"/>
                <w:sz w:val="15"/>
                <w:szCs w:val="15"/>
              </w:rPr>
              <w:t>码</w:t>
            </w:r>
          </w:p>
        </w:tc>
        <w:tc>
          <w:tcPr>
            <w:tcW w:w="1047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money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现金</w:t>
            </w:r>
            <w:proofErr w:type="gramStart"/>
            <w:r>
              <w:rPr>
                <w:rFonts w:hint="eastAsia"/>
                <w:sz w:val="15"/>
                <w:szCs w:val="15"/>
              </w:rPr>
              <w:t>券</w:t>
            </w:r>
            <w:proofErr w:type="gramEnd"/>
            <w:r>
              <w:rPr>
                <w:rFonts w:hint="eastAsia"/>
                <w:sz w:val="15"/>
                <w:szCs w:val="15"/>
              </w:rPr>
              <w:t>金额</w:t>
            </w:r>
          </w:p>
        </w:tc>
        <w:tc>
          <w:tcPr>
            <w:tcW w:w="1047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deadline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截止兑换时间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send_time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发送时间</w:t>
            </w:r>
          </w:p>
        </w:tc>
        <w:tc>
          <w:tcPr>
            <w:tcW w:w="1047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8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电话号码</w:t>
            </w:r>
          </w:p>
        </w:tc>
        <w:tc>
          <w:tcPr>
            <w:tcW w:w="1047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F3374"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0)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8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47" w:type="dxa"/>
          </w:tcPr>
          <w:p w:rsidR="006B496F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现金</w:t>
            </w:r>
            <w:proofErr w:type="gramStart"/>
            <w:r>
              <w:rPr>
                <w:rFonts w:hint="eastAsia"/>
                <w:sz w:val="15"/>
                <w:szCs w:val="15"/>
              </w:rPr>
              <w:t>券</w:t>
            </w:r>
            <w:proofErr w:type="gramEnd"/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6B496F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6B496F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未发送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已发送</w:t>
            </w:r>
          </w:p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已过期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已使用</w:t>
            </w: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B496F" w:rsidRPr="00BF7689" w:rsidTr="00FF3374">
        <w:tc>
          <w:tcPr>
            <w:tcW w:w="1676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send_address</w:t>
            </w:r>
          </w:p>
        </w:tc>
        <w:tc>
          <w:tcPr>
            <w:tcW w:w="1278" w:type="dxa"/>
          </w:tcPr>
          <w:p w:rsidR="006B496F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发送地址</w:t>
            </w:r>
          </w:p>
        </w:tc>
        <w:tc>
          <w:tcPr>
            <w:tcW w:w="1047" w:type="dxa"/>
          </w:tcPr>
          <w:p w:rsidR="006B496F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B496F" w:rsidRPr="00BF7689" w:rsidRDefault="006B496F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B496F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6B496F" w:rsidRPr="00FF3374" w:rsidRDefault="00FF3374" w:rsidP="006B0501">
      <w:pPr>
        <w:pStyle w:val="2"/>
      </w:pPr>
      <w:bookmarkStart w:id="8" w:name="_Toc439254673"/>
      <w:r w:rsidRPr="00FF3374">
        <w:rPr>
          <w:rFonts w:hint="eastAsia"/>
        </w:rPr>
        <w:t>cloud_disk</w:t>
      </w:r>
      <w:bookmarkEnd w:id="8"/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FF3374" w:rsidRPr="00FC70C8" w:rsidTr="00FF3374">
        <w:tc>
          <w:tcPr>
            <w:tcW w:w="1676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F3374" w:rsidRPr="00FC70C8" w:rsidRDefault="00FF3374" w:rsidP="00FF337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real_disk_id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真实磁盘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</w:t>
            </w:r>
            <w:r w:rsidR="00614486">
              <w:rPr>
                <w:rFonts w:hint="eastAsia"/>
                <w:sz w:val="15"/>
                <w:szCs w:val="15"/>
              </w:rPr>
              <w:t>6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硬盘名称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硬盘用户名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47" w:type="dxa"/>
          </w:tcPr>
          <w:p w:rsidR="00FF3374" w:rsidRPr="00BF7689" w:rsidRDefault="00FF3374" w:rsidP="0061448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磁盘容量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字节为单位</w:t>
            </w: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running_status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运行状态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创建状态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inner_ip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614486"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47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inactivate_time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停用时间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reactivate_time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恢复时间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monthly_price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每月费用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iqn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iqn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varchar(128)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F3374" w:rsidRPr="00BF7689" w:rsidTr="00FF3374">
        <w:tc>
          <w:tcPr>
            <w:tcW w:w="1676" w:type="dxa"/>
          </w:tcPr>
          <w:p w:rsidR="00FF3374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47" w:type="dxa"/>
          </w:tcPr>
          <w:p w:rsidR="00FF3374" w:rsidRPr="00BF7689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F3374" w:rsidRPr="00BF7689" w:rsidRDefault="00FF3374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F3374" w:rsidRDefault="00614486" w:rsidP="00FF3374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FF3374" w:rsidRPr="000A2D49" w:rsidRDefault="000A2D49" w:rsidP="006B0501">
      <w:pPr>
        <w:pStyle w:val="2"/>
      </w:pPr>
      <w:bookmarkStart w:id="9" w:name="_Toc439254674"/>
      <w:r w:rsidRPr="000A2D49">
        <w:rPr>
          <w:rFonts w:hint="eastAsia"/>
        </w:rPr>
        <w:lastRenderedPageBreak/>
        <w:t>cloud_disk_bill_detail</w:t>
      </w:r>
      <w:bookmarkEnd w:id="9"/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A2D49" w:rsidRPr="00FC70C8" w:rsidTr="000A2D49">
        <w:tc>
          <w:tcPr>
            <w:tcW w:w="1676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硬盘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磁盘容量</w:t>
            </w:r>
          </w:p>
        </w:tc>
        <w:tc>
          <w:tcPr>
            <w:tcW w:w="1050" w:type="dxa"/>
          </w:tcPr>
          <w:p w:rsidR="000A2D49" w:rsidRPr="00BF768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fee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账单金额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0A2D49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是否支付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未支付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A2D49" w:rsidRPr="000A2D49" w:rsidRDefault="000A2D49" w:rsidP="006B0501">
      <w:pPr>
        <w:pStyle w:val="2"/>
      </w:pPr>
      <w:bookmarkStart w:id="10" w:name="_Toc439254675"/>
      <w:r w:rsidRPr="000A2D49">
        <w:rPr>
          <w:rFonts w:hint="eastAsia"/>
        </w:rPr>
        <w:t>cloud_disk_shopping_config</w:t>
      </w:r>
      <w:r w:rsidR="003740FA">
        <w:rPr>
          <w:rFonts w:hint="eastAsia"/>
        </w:rPr>
        <w:t>(</w:t>
      </w:r>
      <w:r w:rsidR="003740FA">
        <w:rPr>
          <w:rFonts w:hint="eastAsia"/>
        </w:rPr>
        <w:t>已弃用</w:t>
      </w:r>
      <w:r w:rsidR="003740FA">
        <w:rPr>
          <w:rFonts w:hint="eastAsia"/>
        </w:rPr>
        <w:t>)</w:t>
      </w:r>
      <w:bookmarkEnd w:id="10"/>
    </w:p>
    <w:p w:rsidR="000A2D49" w:rsidRDefault="000A2D49" w:rsidP="006B0501">
      <w:pPr>
        <w:pStyle w:val="2"/>
      </w:pPr>
      <w:bookmarkStart w:id="11" w:name="_Toc439254676"/>
      <w:r>
        <w:rPr>
          <w:rFonts w:hint="eastAsia"/>
        </w:rPr>
        <w:t>cloud_host</w:t>
      </w:r>
      <w:bookmarkEnd w:id="11"/>
      <w:r w:rsidR="003740FA"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A2D49" w:rsidRPr="00FC70C8" w:rsidTr="00BF6B9F">
        <w:tc>
          <w:tcPr>
            <w:tcW w:w="1676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A2D49" w:rsidRPr="00FC70C8" w:rsidRDefault="000A2D4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real_host_id</w:t>
            </w:r>
          </w:p>
        </w:tc>
        <w:tc>
          <w:tcPr>
            <w:tcW w:w="1277" w:type="dxa"/>
          </w:tcPr>
          <w:p w:rsidR="000A2D49" w:rsidRPr="00BF768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36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0A2D49" w:rsidRDefault="000A2D49" w:rsidP="000A2D49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主机类型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运营商自用</w:t>
            </w:r>
          </w:p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代理商创建</w:t>
            </w:r>
          </w:p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终端用户创建</w:t>
            </w:r>
          </w:p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仓库云主机</w:t>
            </w:r>
          </w:p>
          <w:p w:rsidR="000A2D4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终端用户</w:t>
            </w:r>
            <w:r>
              <w:rPr>
                <w:rFonts w:hint="eastAsia"/>
                <w:sz w:val="15"/>
                <w:szCs w:val="15"/>
              </w:rPr>
              <w:t>VPC</w:t>
            </w:r>
            <w:r>
              <w:rPr>
                <w:rFonts w:hint="eastAsia"/>
                <w:sz w:val="15"/>
                <w:szCs w:val="15"/>
              </w:rPr>
              <w:t>主机</w:t>
            </w:r>
          </w:p>
          <w:p w:rsidR="000A2D49" w:rsidRPr="00BF7689" w:rsidRDefault="000A2D49" w:rsidP="000A2D49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6=</w:t>
            </w:r>
            <w:r>
              <w:rPr>
                <w:rFonts w:hint="eastAsia"/>
                <w:sz w:val="15"/>
                <w:szCs w:val="15"/>
              </w:rPr>
              <w:t>代理商</w:t>
            </w:r>
            <w:r>
              <w:rPr>
                <w:rFonts w:hint="eastAsia"/>
                <w:sz w:val="15"/>
                <w:szCs w:val="15"/>
              </w:rPr>
              <w:t>VPC</w:t>
            </w:r>
            <w:r>
              <w:rPr>
                <w:rFonts w:hint="eastAsia"/>
                <w:sz w:val="15"/>
                <w:szCs w:val="15"/>
              </w:rPr>
              <w:t>主机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host_name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主机真实名称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spice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cpu_core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sys_disk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系统磁盘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数据磁盘</w:t>
            </w:r>
          </w:p>
        </w:tc>
        <w:tc>
          <w:tcPr>
            <w:tcW w:w="1050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050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is_auto_startup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是否自启动</w:t>
            </w:r>
          </w:p>
        </w:tc>
        <w:tc>
          <w:tcPr>
            <w:tcW w:w="1050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running_status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运行状态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关机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运行</w:t>
            </w:r>
          </w:p>
          <w:p w:rsidR="00BF6B9F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  <w:p w:rsidR="00BF6B9F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正在关机</w:t>
            </w:r>
            <w:r>
              <w:rPr>
                <w:rFonts w:hint="eastAsia"/>
                <w:sz w:val="15"/>
                <w:szCs w:val="15"/>
              </w:rPr>
              <w:t>;6=</w:t>
            </w:r>
            <w:r>
              <w:rPr>
                <w:rFonts w:hint="eastAsia"/>
                <w:sz w:val="15"/>
                <w:szCs w:val="15"/>
              </w:rPr>
              <w:t>正在开机</w:t>
            </w:r>
          </w:p>
          <w:p w:rsidR="00BF6B9F" w:rsidRPr="00BF7689" w:rsidRDefault="00BF6B9F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7=</w:t>
            </w:r>
            <w:r>
              <w:rPr>
                <w:rFonts w:hint="eastAsia"/>
                <w:sz w:val="15"/>
                <w:szCs w:val="15"/>
              </w:rPr>
              <w:t>正在重启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创建状态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Default="00BF6B9F" w:rsidP="00BF6B9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停机</w:t>
            </w:r>
          </w:p>
          <w:p w:rsidR="00BF6B9F" w:rsidRPr="00BF7689" w:rsidRDefault="00BF6B9F" w:rsidP="00BF6B9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2=</w:t>
            </w:r>
            <w:r>
              <w:rPr>
                <w:rFonts w:hint="eastAsia"/>
                <w:sz w:val="15"/>
                <w:szCs w:val="15"/>
              </w:rPr>
              <w:t>欠费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已删除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inner_ip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inner_port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内网端口</w:t>
            </w:r>
          </w:p>
        </w:tc>
        <w:tc>
          <w:tcPr>
            <w:tcW w:w="1050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15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50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inactivate_time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停用时间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reactivate_time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恢复时间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monthly_price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每月费用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7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sys_image_name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镜像名称</w:t>
            </w:r>
          </w:p>
        </w:tc>
        <w:tc>
          <w:tcPr>
            <w:tcW w:w="1050" w:type="dxa"/>
          </w:tcPr>
          <w:p w:rsidR="000A2D49" w:rsidRPr="00BF7689" w:rsidRDefault="000A2D49" w:rsidP="00BF6B9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BF6B9F"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50" w:type="dxa"/>
          </w:tcPr>
          <w:p w:rsidR="000A2D49" w:rsidRPr="00BF7689" w:rsidRDefault="000A2D49" w:rsidP="00BF6B9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</w:t>
            </w:r>
            <w:r w:rsidR="00BF6B9F">
              <w:rPr>
                <w:rFonts w:hint="eastAsia"/>
                <w:sz w:val="15"/>
                <w:szCs w:val="15"/>
              </w:rPr>
              <w:t>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A2D49" w:rsidRPr="00BF7689" w:rsidTr="00BF6B9F">
        <w:tc>
          <w:tcPr>
            <w:tcW w:w="1676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package_id</w:t>
            </w:r>
          </w:p>
        </w:tc>
        <w:tc>
          <w:tcPr>
            <w:tcW w:w="1277" w:type="dxa"/>
          </w:tcPr>
          <w:p w:rsidR="000A2D4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A2D49" w:rsidRPr="00BF768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A2D49" w:rsidRDefault="000A2D4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vpc_ip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vpcid</w:t>
            </w:r>
          </w:p>
        </w:tc>
        <w:tc>
          <w:tcPr>
            <w:tcW w:w="1050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6B9F" w:rsidRPr="00BF7689" w:rsidTr="00BF6B9F">
        <w:tc>
          <w:tcPr>
            <w:tcW w:w="1676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6B9F" w:rsidRPr="00BF7689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6B9F" w:rsidRDefault="00BF6B9F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A2D49" w:rsidRPr="00BF6B9F" w:rsidRDefault="00BF6B9F" w:rsidP="006B0501">
      <w:pPr>
        <w:pStyle w:val="2"/>
      </w:pPr>
      <w:bookmarkStart w:id="12" w:name="_Toc439254677"/>
      <w:r w:rsidRPr="00BF6B9F">
        <w:rPr>
          <w:rFonts w:hint="eastAsia"/>
        </w:rPr>
        <w:t>cloud_host_bill_detail:</w:t>
      </w:r>
      <w:r w:rsidRPr="00BF6B9F">
        <w:rPr>
          <w:rFonts w:hint="eastAsia"/>
        </w:rPr>
        <w:t>主机账单详情</w:t>
      </w:r>
      <w:bookmarkEnd w:id="12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4216B1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4216B1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Default="004216B1" w:rsidP="004216B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包月付费</w:t>
            </w:r>
          </w:p>
          <w:p w:rsidR="004216B1" w:rsidRDefault="004216B1" w:rsidP="004216B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按量付费</w:t>
            </w:r>
          </w:p>
          <w:p w:rsidR="004216B1" w:rsidRDefault="004216B1" w:rsidP="004216B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试用</w:t>
            </w:r>
          </w:p>
          <w:p w:rsidR="004216B1" w:rsidRPr="00BF7689" w:rsidRDefault="004216B1" w:rsidP="004216B1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按时付费</w:t>
            </w: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磁盘容量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fee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账单金额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是否支付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未支付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F6B9F" w:rsidRPr="004216B1" w:rsidRDefault="004216B1" w:rsidP="006B0501">
      <w:pPr>
        <w:pStyle w:val="2"/>
      </w:pPr>
      <w:bookmarkStart w:id="13" w:name="_Toc439254678"/>
      <w:r w:rsidRPr="004216B1">
        <w:rPr>
          <w:rFonts w:hint="eastAsia"/>
        </w:rPr>
        <w:t>cloud_host_open_port:</w:t>
      </w:r>
      <w:r w:rsidRPr="004216B1">
        <w:rPr>
          <w:rFonts w:hint="eastAsia"/>
        </w:rPr>
        <w:t>主机开通端口</w:t>
      </w:r>
      <w:bookmarkEnd w:id="1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4216B1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216B1" w:rsidRPr="00FC70C8" w:rsidRDefault="004216B1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277" w:type="dxa"/>
          </w:tcPr>
          <w:p w:rsidR="004216B1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050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7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050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server_port</w:t>
            </w:r>
          </w:p>
        </w:tc>
        <w:tc>
          <w:tcPr>
            <w:tcW w:w="1277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服务器端口</w:t>
            </w:r>
          </w:p>
        </w:tc>
        <w:tc>
          <w:tcPr>
            <w:tcW w:w="1050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277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050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216B1" w:rsidRDefault="00017CE0" w:rsidP="00017CE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017CE0" w:rsidRDefault="00017CE0" w:rsidP="00017CE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017CE0" w:rsidRPr="00BF7689" w:rsidRDefault="00017CE0" w:rsidP="00017CE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2=UDP</w:t>
            </w:r>
          </w:p>
        </w:tc>
        <w:tc>
          <w:tcPr>
            <w:tcW w:w="1039" w:type="dxa"/>
          </w:tcPr>
          <w:p w:rsidR="004216B1" w:rsidRPr="00BF7689" w:rsidRDefault="00017CE0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216B1" w:rsidRPr="00BF7689" w:rsidTr="00245A83">
        <w:tc>
          <w:tcPr>
            <w:tcW w:w="1676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name</w:t>
            </w:r>
          </w:p>
        </w:tc>
        <w:tc>
          <w:tcPr>
            <w:tcW w:w="1277" w:type="dxa"/>
          </w:tcPr>
          <w:p w:rsidR="004216B1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端口名</w:t>
            </w:r>
          </w:p>
        </w:tc>
        <w:tc>
          <w:tcPr>
            <w:tcW w:w="1050" w:type="dxa"/>
          </w:tcPr>
          <w:p w:rsidR="004216B1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4216B1" w:rsidRPr="00BF7689" w:rsidRDefault="004216B1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216B1" w:rsidRPr="00BF7689" w:rsidRDefault="004216B1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216B1" w:rsidRPr="00BE7639" w:rsidRDefault="00BE7639" w:rsidP="006B0501">
      <w:pPr>
        <w:pStyle w:val="2"/>
      </w:pPr>
      <w:bookmarkStart w:id="14" w:name="_Toc439254679"/>
      <w:r w:rsidRPr="00BE7639">
        <w:rPr>
          <w:rFonts w:hint="eastAsia"/>
        </w:rPr>
        <w:t>cloud_host_shopping_config</w:t>
      </w:r>
      <w:bookmarkEnd w:id="1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BE7639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E7639" w:rsidRPr="00FC70C8" w:rsidRDefault="00BE76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套餐类型</w:t>
            </w:r>
          </w:p>
        </w:tc>
        <w:tc>
          <w:tcPr>
            <w:tcW w:w="1050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533095" w:rsidRDefault="00533095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包时</w:t>
            </w:r>
          </w:p>
          <w:p w:rsidR="00533095" w:rsidRDefault="00533095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按量付费</w:t>
            </w:r>
          </w:p>
          <w:p w:rsidR="00533095" w:rsidRDefault="00533095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试用</w:t>
            </w:r>
          </w:p>
          <w:p w:rsidR="00533095" w:rsidRPr="00BF7689" w:rsidRDefault="00533095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按时付费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host_name</w:t>
            </w:r>
          </w:p>
        </w:tc>
        <w:tc>
          <w:tcPr>
            <w:tcW w:w="1277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主机真实名称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cpu_core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sys_disk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系统磁盘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数据磁盘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E7639" w:rsidRPr="00BF7689" w:rsidTr="00245A83">
        <w:tc>
          <w:tcPr>
            <w:tcW w:w="1676" w:type="dxa"/>
          </w:tcPr>
          <w:p w:rsidR="00BE763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price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每月费用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duration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持续时间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33095" w:rsidRPr="00BF7689" w:rsidTr="00245A83">
        <w:tc>
          <w:tcPr>
            <w:tcW w:w="1676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33095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33095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BE7639" w:rsidRPr="00BF7689" w:rsidTr="00245A83">
        <w:tc>
          <w:tcPr>
            <w:tcW w:w="1676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process_status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镜像名称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533095" w:rsidRDefault="00533095" w:rsidP="00533095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proofErr w:type="gramStart"/>
            <w:r>
              <w:rPr>
                <w:rFonts w:hint="eastAsia"/>
                <w:sz w:val="15"/>
                <w:szCs w:val="15"/>
              </w:rPr>
              <w:t>未创建</w:t>
            </w:r>
            <w:proofErr w:type="gramEnd"/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创建成功</w:t>
            </w:r>
          </w:p>
          <w:p w:rsidR="00533095" w:rsidRPr="00BF7689" w:rsidRDefault="00533095" w:rsidP="00533095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创建失败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创建中</w:t>
            </w:r>
          </w:p>
        </w:tc>
        <w:tc>
          <w:tcPr>
            <w:tcW w:w="1039" w:type="dxa"/>
          </w:tcPr>
          <w:p w:rsidR="00BE7639" w:rsidRPr="00BF768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78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7639" w:rsidRPr="00BF7689" w:rsidTr="00245A83">
        <w:tc>
          <w:tcPr>
            <w:tcW w:w="1676" w:type="dxa"/>
          </w:tcPr>
          <w:p w:rsidR="00BE7639" w:rsidRDefault="00533095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process_meaasge</w:t>
            </w:r>
          </w:p>
        </w:tc>
        <w:tc>
          <w:tcPr>
            <w:tcW w:w="1277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050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7639" w:rsidRPr="00BF768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E7639" w:rsidRDefault="00BE76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E7639" w:rsidRPr="00B84339" w:rsidRDefault="00B84339" w:rsidP="006B0501">
      <w:pPr>
        <w:pStyle w:val="2"/>
      </w:pPr>
      <w:bookmarkStart w:id="15" w:name="_Toc439254680"/>
      <w:r w:rsidRPr="00B84339">
        <w:rPr>
          <w:rFonts w:hint="eastAsia"/>
        </w:rPr>
        <w:t>cloud_host_shopping_port_config</w:t>
      </w:r>
      <w:bookmarkEnd w:id="1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B84339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84339" w:rsidRPr="00FC70C8" w:rsidRDefault="00B84339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84339" w:rsidRPr="00BF7689" w:rsidTr="00245A83">
        <w:tc>
          <w:tcPr>
            <w:tcW w:w="1676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84339" w:rsidRPr="00BF7689" w:rsidTr="00245A83">
        <w:tc>
          <w:tcPr>
            <w:tcW w:w="1676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config_id</w:t>
            </w:r>
          </w:p>
        </w:tc>
        <w:tc>
          <w:tcPr>
            <w:tcW w:w="1277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84339" w:rsidRPr="00BF7689" w:rsidTr="00245A83">
        <w:tc>
          <w:tcPr>
            <w:tcW w:w="1676" w:type="dxa"/>
          </w:tcPr>
          <w:p w:rsidR="00B8433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277" w:type="dxa"/>
          </w:tcPr>
          <w:p w:rsidR="00B8433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050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84339" w:rsidRPr="00BF7689" w:rsidRDefault="00B843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84339" w:rsidRPr="00BF7689" w:rsidTr="00245A83">
        <w:tc>
          <w:tcPr>
            <w:tcW w:w="1676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277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050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84339" w:rsidRDefault="00B843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B84339" w:rsidRDefault="00B843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B84339" w:rsidRPr="00BF7689" w:rsidRDefault="00B843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2=UDP</w:t>
            </w:r>
          </w:p>
        </w:tc>
        <w:tc>
          <w:tcPr>
            <w:tcW w:w="1039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78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84339" w:rsidRPr="00BF7689" w:rsidTr="00245A83">
        <w:tc>
          <w:tcPr>
            <w:tcW w:w="1676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端口名称</w:t>
            </w:r>
          </w:p>
        </w:tc>
        <w:tc>
          <w:tcPr>
            <w:tcW w:w="1050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B84339" w:rsidRPr="00BF7689" w:rsidRDefault="00B84339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84339" w:rsidRPr="00BF7689" w:rsidRDefault="00B84339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84339" w:rsidRDefault="00245A83" w:rsidP="006B0501">
      <w:pPr>
        <w:pStyle w:val="2"/>
      </w:pPr>
      <w:bookmarkStart w:id="16" w:name="_Toc439254681"/>
      <w:r w:rsidRPr="00245A83">
        <w:rPr>
          <w:rFonts w:hint="eastAsia"/>
        </w:rPr>
        <w:lastRenderedPageBreak/>
        <w:t>cloud_host_sys_default_ports</w:t>
      </w:r>
      <w:bookmarkEnd w:id="16"/>
    </w:p>
    <w:p w:rsidR="00245A83" w:rsidRPr="00245A83" w:rsidRDefault="00245A83" w:rsidP="00245A83">
      <w:pPr>
        <w:pStyle w:val="a3"/>
        <w:ind w:left="360" w:firstLineChars="0" w:firstLine="0"/>
        <w:rPr>
          <w:sz w:val="15"/>
          <w:szCs w:val="15"/>
        </w:rPr>
      </w:pPr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245A83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端口名称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277" w:type="dxa"/>
          </w:tcPr>
          <w:p w:rsidR="00245A83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277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245A83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245A83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2=UDP</w:t>
            </w: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7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245A83" w:rsidRPr="00245A83" w:rsidRDefault="00245A83" w:rsidP="006B0501">
      <w:pPr>
        <w:pStyle w:val="2"/>
      </w:pPr>
      <w:bookmarkStart w:id="17" w:name="_Toc439254682"/>
      <w:r w:rsidRPr="00245A83">
        <w:rPr>
          <w:rFonts w:hint="eastAsia"/>
        </w:rPr>
        <w:t>cloud_host_warehouse_definition</w:t>
      </w:r>
      <w:bookmarkEnd w:id="1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245A83" w:rsidRPr="00FC70C8" w:rsidTr="00245A83">
        <w:tc>
          <w:tcPr>
            <w:tcW w:w="1676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45A83" w:rsidRPr="00FC70C8" w:rsidRDefault="00245A83" w:rsidP="00245A83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77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245A83" w:rsidRPr="00BF7689" w:rsidRDefault="00245A83" w:rsidP="003466B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466B6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77" w:type="dxa"/>
          </w:tcPr>
          <w:p w:rsidR="00245A8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数据盘</w:t>
            </w:r>
          </w:p>
        </w:tc>
        <w:tc>
          <w:tcPr>
            <w:tcW w:w="1050" w:type="dxa"/>
          </w:tcPr>
          <w:p w:rsidR="00245A83" w:rsidRPr="00BF7689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245A83" w:rsidRPr="00BF7689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245A83" w:rsidRPr="00BF7689" w:rsidRDefault="003466B6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245A83" w:rsidRPr="00BF7689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5A83" w:rsidRPr="00BF7689" w:rsidTr="00245A83">
        <w:tc>
          <w:tcPr>
            <w:tcW w:w="1676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total_amount</w:t>
            </w:r>
          </w:p>
        </w:tc>
        <w:tc>
          <w:tcPr>
            <w:tcW w:w="1277" w:type="dxa"/>
          </w:tcPr>
          <w:p w:rsidR="00245A8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总量</w:t>
            </w:r>
          </w:p>
        </w:tc>
        <w:tc>
          <w:tcPr>
            <w:tcW w:w="1050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245A83" w:rsidRPr="00BF7689" w:rsidRDefault="00245A8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245A83" w:rsidRPr="00BF7689" w:rsidRDefault="00245A8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714503" w:rsidRPr="00BF7689" w:rsidTr="00245A83">
        <w:tc>
          <w:tcPr>
            <w:tcW w:w="1676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remain_amount</w:t>
            </w:r>
          </w:p>
        </w:tc>
        <w:tc>
          <w:tcPr>
            <w:tcW w:w="1277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剩余数量</w:t>
            </w:r>
          </w:p>
        </w:tc>
        <w:tc>
          <w:tcPr>
            <w:tcW w:w="1050" w:type="dxa"/>
          </w:tcPr>
          <w:p w:rsidR="00714503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714503" w:rsidRPr="00BF7689" w:rsidRDefault="00714503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714503" w:rsidRPr="00BF7689" w:rsidTr="00245A83">
        <w:tc>
          <w:tcPr>
            <w:tcW w:w="1676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7" w:type="dxa"/>
          </w:tcPr>
          <w:p w:rsidR="00714503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050" w:type="dxa"/>
          </w:tcPr>
          <w:p w:rsidR="00714503" w:rsidRDefault="003466B6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714503" w:rsidRPr="00BF7689" w:rsidRDefault="003466B6" w:rsidP="00245A8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714503" w:rsidRPr="00BF7689" w:rsidRDefault="00714503" w:rsidP="00245A8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245A83" w:rsidRPr="003466B6" w:rsidRDefault="003466B6" w:rsidP="006B0501">
      <w:pPr>
        <w:pStyle w:val="2"/>
      </w:pPr>
      <w:bookmarkStart w:id="18" w:name="_Toc439254683"/>
      <w:r w:rsidRPr="003466B6">
        <w:rPr>
          <w:rFonts w:hint="eastAsia"/>
        </w:rPr>
        <w:t>cloud_host_warehouse_detail</w:t>
      </w:r>
      <w:bookmarkEnd w:id="1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3466B6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466B6" w:rsidRPr="00FC70C8" w:rsidRDefault="003466B6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warehouse_id</w:t>
            </w:r>
          </w:p>
        </w:tc>
        <w:tc>
          <w:tcPr>
            <w:tcW w:w="1277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仓库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466B6" w:rsidRPr="00BF7689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3466B6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466B6" w:rsidRPr="00BF7689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3466B6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未处理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创建失败</w:t>
            </w:r>
          </w:p>
          <w:p w:rsidR="003466B6" w:rsidRPr="00BF7689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未分配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已分配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process_message</w:t>
            </w:r>
          </w:p>
        </w:tc>
        <w:tc>
          <w:tcPr>
            <w:tcW w:w="1277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处理信息</w:t>
            </w:r>
          </w:p>
        </w:tc>
        <w:tc>
          <w:tcPr>
            <w:tcW w:w="1050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3466B6" w:rsidRPr="00BF7689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466B6" w:rsidRPr="00BF7689" w:rsidTr="004C028F">
        <w:tc>
          <w:tcPr>
            <w:tcW w:w="1676" w:type="dxa"/>
          </w:tcPr>
          <w:p w:rsidR="003466B6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fail_time</w:t>
            </w:r>
          </w:p>
        </w:tc>
        <w:tc>
          <w:tcPr>
            <w:tcW w:w="1277" w:type="dxa"/>
          </w:tcPr>
          <w:p w:rsidR="003466B6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失败时间</w:t>
            </w:r>
          </w:p>
        </w:tc>
        <w:tc>
          <w:tcPr>
            <w:tcW w:w="1050" w:type="dxa"/>
          </w:tcPr>
          <w:p w:rsidR="003466B6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3466B6" w:rsidRPr="00BF7689" w:rsidRDefault="003466B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466B6" w:rsidRPr="00BF7689" w:rsidRDefault="003466B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3466B6" w:rsidRPr="00304AFB" w:rsidRDefault="00304AFB" w:rsidP="006B0501">
      <w:pPr>
        <w:pStyle w:val="2"/>
      </w:pPr>
      <w:bookmarkStart w:id="19" w:name="_Toc439254684"/>
      <w:r w:rsidRPr="00304AFB">
        <w:rPr>
          <w:rFonts w:hint="eastAsia"/>
        </w:rPr>
        <w:t>cloud_terminal_bingding</w:t>
      </w:r>
      <w:bookmarkEnd w:id="19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304AFB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cloud_terminal_id</w:t>
            </w:r>
          </w:p>
        </w:tc>
        <w:tc>
          <w:tcPr>
            <w:tcW w:w="1277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仓库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host_id</w:t>
            </w:r>
          </w:p>
        </w:tc>
        <w:tc>
          <w:tcPr>
            <w:tcW w:w="1277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304AFB" w:rsidRPr="00304AFB" w:rsidRDefault="00304AFB" w:rsidP="006B0501">
      <w:pPr>
        <w:pStyle w:val="2"/>
      </w:pPr>
      <w:bookmarkStart w:id="20" w:name="_Toc439254685"/>
      <w:proofErr w:type="gramStart"/>
      <w:r w:rsidRPr="00304AFB">
        <w:rPr>
          <w:rFonts w:hint="eastAsia"/>
        </w:rPr>
        <w:t>complaint</w:t>
      </w:r>
      <w:bookmarkEnd w:id="20"/>
      <w:proofErr w:type="gramEnd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4"/>
        <w:gridCol w:w="1274"/>
        <w:gridCol w:w="1065"/>
        <w:gridCol w:w="1837"/>
        <w:gridCol w:w="1037"/>
        <w:gridCol w:w="1275"/>
      </w:tblGrid>
      <w:tr w:rsidR="00304AFB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04AFB" w:rsidRPr="00FC70C8" w:rsidRDefault="00304AFB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04AFB" w:rsidRPr="00BF7689" w:rsidTr="004C028F">
        <w:tc>
          <w:tcPr>
            <w:tcW w:w="1676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304AFB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050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3F5B3C">
              <w:rPr>
                <w:rFonts w:hint="eastAsia"/>
                <w:sz w:val="15"/>
                <w:szCs w:val="15"/>
              </w:rPr>
              <w:t>1000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04AFB" w:rsidRPr="00BF7689" w:rsidRDefault="00304AFB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04AFB" w:rsidRPr="00BF7689" w:rsidRDefault="00304AFB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F5B3C" w:rsidRPr="00BF7689" w:rsidTr="004C028F">
        <w:tc>
          <w:tcPr>
            <w:tcW w:w="1676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submit_time</w:t>
            </w:r>
          </w:p>
        </w:tc>
        <w:tc>
          <w:tcPr>
            <w:tcW w:w="1277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提交时间</w:t>
            </w:r>
          </w:p>
        </w:tc>
        <w:tc>
          <w:tcPr>
            <w:tcW w:w="1050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3F5B3C" w:rsidRPr="00BF7689" w:rsidRDefault="003F5B3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5B3C" w:rsidRPr="00BF7689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F5B3C" w:rsidRPr="00BF7689" w:rsidTr="004C028F">
        <w:tc>
          <w:tcPr>
            <w:tcW w:w="1676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result</w:t>
            </w:r>
          </w:p>
        </w:tc>
        <w:tc>
          <w:tcPr>
            <w:tcW w:w="1277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</w:t>
            </w:r>
          </w:p>
        </w:tc>
        <w:tc>
          <w:tcPr>
            <w:tcW w:w="1050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varchar(1000)</w:t>
            </w:r>
          </w:p>
        </w:tc>
        <w:tc>
          <w:tcPr>
            <w:tcW w:w="1842" w:type="dxa"/>
          </w:tcPr>
          <w:p w:rsidR="003F5B3C" w:rsidRPr="00BF7689" w:rsidRDefault="003F5B3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5B3C" w:rsidRPr="00BF7689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F5B3C" w:rsidRPr="00BF7689" w:rsidTr="004C028F">
        <w:tc>
          <w:tcPr>
            <w:tcW w:w="1676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resolved_time</w:t>
            </w:r>
          </w:p>
        </w:tc>
        <w:tc>
          <w:tcPr>
            <w:tcW w:w="1277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回复时间</w:t>
            </w:r>
          </w:p>
        </w:tc>
        <w:tc>
          <w:tcPr>
            <w:tcW w:w="1050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3F5B3C" w:rsidRPr="00BF7689" w:rsidRDefault="003F5B3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5B3C" w:rsidRPr="00BF7689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3F5B3C" w:rsidRPr="00BF7689" w:rsidTr="004C028F">
        <w:tc>
          <w:tcPr>
            <w:tcW w:w="1676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3F5B3C" w:rsidRDefault="003F5B3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未处理</w:t>
            </w:r>
            <w:r w:rsidR="00D31C29">
              <w:rPr>
                <w:rFonts w:hint="eastAsia"/>
                <w:sz w:val="15"/>
                <w:szCs w:val="15"/>
              </w:rPr>
              <w:t>;2=</w:t>
            </w:r>
            <w:r w:rsidR="00D31C29">
              <w:rPr>
                <w:rFonts w:hint="eastAsia"/>
                <w:sz w:val="15"/>
                <w:szCs w:val="15"/>
              </w:rPr>
              <w:t>正在处理</w:t>
            </w:r>
          </w:p>
          <w:p w:rsidR="00535FC6" w:rsidRPr="00BF7689" w:rsidRDefault="00535FC6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已处理</w:t>
            </w:r>
          </w:p>
        </w:tc>
        <w:tc>
          <w:tcPr>
            <w:tcW w:w="1039" w:type="dxa"/>
          </w:tcPr>
          <w:p w:rsidR="003F5B3C" w:rsidRPr="00BF7689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5B3C" w:rsidRDefault="003F5B3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Default="00FE5C8A" w:rsidP="00304AFB">
      <w:pPr>
        <w:pStyle w:val="a3"/>
        <w:ind w:left="360" w:firstLineChars="0" w:firstLine="0"/>
        <w:rPr>
          <w:sz w:val="15"/>
          <w:szCs w:val="15"/>
        </w:rPr>
      </w:pPr>
    </w:p>
    <w:p w:rsidR="00FE5C8A" w:rsidRPr="00BE215C" w:rsidRDefault="00BE215C" w:rsidP="006B0501">
      <w:pPr>
        <w:pStyle w:val="2"/>
      </w:pPr>
      <w:bookmarkStart w:id="21" w:name="_Toc439254686"/>
      <w:r w:rsidRPr="00BE215C">
        <w:rPr>
          <w:rFonts w:hint="eastAsia"/>
        </w:rPr>
        <w:t>cpu_package_option</w:t>
      </w:r>
      <w:bookmarkEnd w:id="21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BE215C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BE215C" w:rsidRPr="00FC70C8" w:rsidRDefault="00BE215C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core</w:t>
            </w:r>
          </w:p>
        </w:tc>
        <w:tc>
          <w:tcPr>
            <w:tcW w:w="1278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核心数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E215C" w:rsidRPr="00BF7689" w:rsidTr="004C028F">
        <w:tc>
          <w:tcPr>
            <w:tcW w:w="1676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BE215C" w:rsidRPr="00BF7689" w:rsidRDefault="00BE215C" w:rsidP="00BE215C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</w:t>
            </w:r>
            <w:r>
              <w:rPr>
                <w:rFonts w:hint="eastAsia"/>
                <w:sz w:val="15"/>
                <w:szCs w:val="15"/>
              </w:rPr>
              <w:t>排序</w:t>
            </w:r>
          </w:p>
        </w:tc>
        <w:tc>
          <w:tcPr>
            <w:tcW w:w="1047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BE215C" w:rsidRPr="00BF7689" w:rsidRDefault="00BE215C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E215C" w:rsidRPr="00BF7689" w:rsidRDefault="00BE215C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E215C" w:rsidRPr="00DD1591" w:rsidRDefault="00DD1591" w:rsidP="006B0501">
      <w:pPr>
        <w:pStyle w:val="2"/>
      </w:pPr>
      <w:bookmarkStart w:id="22" w:name="_Toc439254687"/>
      <w:r w:rsidRPr="00DD1591">
        <w:rPr>
          <w:rFonts w:hint="eastAsia"/>
        </w:rPr>
        <w:t>disk_package_option</w:t>
      </w:r>
      <w:bookmarkEnd w:id="22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DD1591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min</w:t>
            </w:r>
          </w:p>
        </w:tc>
        <w:tc>
          <w:tcPr>
            <w:tcW w:w="1278" w:type="dxa"/>
          </w:tcPr>
          <w:p w:rsidR="00DD1591" w:rsidRPr="00BF7689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最小磁盘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</w:p>
        </w:tc>
        <w:tc>
          <w:tcPr>
            <w:tcW w:w="1278" w:type="dxa"/>
          </w:tcPr>
          <w:p w:rsidR="00DD1591" w:rsidRPr="00BF7689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最大磁盘</w:t>
            </w:r>
          </w:p>
        </w:tc>
        <w:tc>
          <w:tcPr>
            <w:tcW w:w="104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decimal(10)</w:t>
            </w:r>
          </w:p>
        </w:tc>
        <w:tc>
          <w:tcPr>
            <w:tcW w:w="1843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DD1591" w:rsidRPr="00DD1591" w:rsidRDefault="00DD1591" w:rsidP="006B0501">
      <w:pPr>
        <w:pStyle w:val="2"/>
      </w:pPr>
      <w:bookmarkStart w:id="23" w:name="_Toc439254688"/>
      <w:r w:rsidRPr="00DD1591">
        <w:rPr>
          <w:rFonts w:hint="eastAsia"/>
        </w:rPr>
        <w:t>domain_cloud_host_binding</w:t>
      </w:r>
      <w:bookmarkEnd w:id="2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DD1591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D1591" w:rsidRPr="00FC70C8" w:rsidRDefault="00DD1591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domain</w:t>
            </w:r>
          </w:p>
        </w:tc>
        <w:tc>
          <w:tcPr>
            <w:tcW w:w="1277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域名</w:t>
            </w:r>
          </w:p>
        </w:tc>
        <w:tc>
          <w:tcPr>
            <w:tcW w:w="1050" w:type="dxa"/>
          </w:tcPr>
          <w:p w:rsidR="00DD1591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50" w:type="dxa"/>
          </w:tcPr>
          <w:p w:rsidR="00DD1591" w:rsidRPr="00BF7689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admin_name</w:t>
            </w:r>
          </w:p>
        </w:tc>
        <w:tc>
          <w:tcPr>
            <w:tcW w:w="1277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管理员姓名</w:t>
            </w:r>
          </w:p>
        </w:tc>
        <w:tc>
          <w:tcPr>
            <w:tcW w:w="1050" w:type="dxa"/>
          </w:tcPr>
          <w:p w:rsidR="00DD1591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7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电话号码</w:t>
            </w:r>
          </w:p>
        </w:tc>
        <w:tc>
          <w:tcPr>
            <w:tcW w:w="1050" w:type="dxa"/>
          </w:tcPr>
          <w:p w:rsidR="00DD1591" w:rsidRDefault="00DD1591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50" w:type="dxa"/>
          </w:tcPr>
          <w:p w:rsidR="004B2968" w:rsidRDefault="004B2968" w:rsidP="00DD1591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</w:t>
            </w:r>
            <w:r w:rsidR="00DD1591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77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DD1591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modified_time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DD1591" w:rsidRPr="00BF7689" w:rsidTr="004C028F">
        <w:tc>
          <w:tcPr>
            <w:tcW w:w="1676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7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DD1591" w:rsidRPr="00BF7689" w:rsidRDefault="00DD1591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DD1591" w:rsidRPr="00BF7689" w:rsidRDefault="00DD1591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DD1591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DD1591" w:rsidRPr="004B2968" w:rsidRDefault="004B2968" w:rsidP="006B0501">
      <w:pPr>
        <w:pStyle w:val="2"/>
      </w:pPr>
      <w:bookmarkStart w:id="24" w:name="_Toc439254689"/>
      <w:r w:rsidRPr="004B2968">
        <w:rPr>
          <w:rFonts w:hint="eastAsia"/>
        </w:rPr>
        <w:t>egg_plan</w:t>
      </w:r>
      <w:bookmarkEnd w:id="2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4B2968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B2968" w:rsidRPr="00FC70C8" w:rsidRDefault="004B2968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incubator_name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50" w:type="dxa"/>
          </w:tcPr>
          <w:p w:rsidR="004B2968" w:rsidRDefault="004B2968" w:rsidP="004B29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4B2968">
              <w:rPr>
                <w:sz w:val="15"/>
                <w:szCs w:val="15"/>
              </w:rPr>
              <w:t>contacts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联系人姓名</w:t>
            </w:r>
          </w:p>
        </w:tc>
        <w:tc>
          <w:tcPr>
            <w:tcW w:w="1050" w:type="dxa"/>
          </w:tcPr>
          <w:p w:rsidR="004B2968" w:rsidRPr="00BF7689" w:rsidRDefault="004B2968" w:rsidP="004B29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contacts_position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联系人地址</w:t>
            </w:r>
          </w:p>
        </w:tc>
        <w:tc>
          <w:tcPr>
            <w:tcW w:w="1050" w:type="dxa"/>
          </w:tcPr>
          <w:p w:rsidR="004B2968" w:rsidRDefault="004B2968" w:rsidP="004B29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contacts_phone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联系人电话</w:t>
            </w:r>
          </w:p>
        </w:tc>
        <w:tc>
          <w:tcPr>
            <w:tcW w:w="1050" w:type="dxa"/>
          </w:tcPr>
          <w:p w:rsidR="004B2968" w:rsidRDefault="004B2968" w:rsidP="004B296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qq_or_weixin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proofErr w:type="gramStart"/>
            <w:r>
              <w:rPr>
                <w:rFonts w:hint="eastAsia"/>
                <w:sz w:val="15"/>
                <w:szCs w:val="15"/>
              </w:rPr>
              <w:t>或者微信</w:t>
            </w:r>
            <w:proofErr w:type="gramEnd"/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summary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4B2968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待处理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已处理</w:t>
            </w: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handle_user_id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B2968" w:rsidRPr="00BF7689" w:rsidTr="004C028F">
        <w:tc>
          <w:tcPr>
            <w:tcW w:w="1676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handle_time</w:t>
            </w:r>
          </w:p>
        </w:tc>
        <w:tc>
          <w:tcPr>
            <w:tcW w:w="1277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处理时间</w:t>
            </w:r>
          </w:p>
        </w:tc>
        <w:tc>
          <w:tcPr>
            <w:tcW w:w="1050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4B2968" w:rsidRPr="00BF7689" w:rsidRDefault="004B2968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B2968" w:rsidRPr="00BF7689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B2968" w:rsidRDefault="004B2968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B2968" w:rsidRPr="00BF4790" w:rsidRDefault="00BF4790" w:rsidP="006B0501">
      <w:pPr>
        <w:pStyle w:val="2"/>
      </w:pPr>
      <w:bookmarkStart w:id="25" w:name="_Toc439254690"/>
      <w:r w:rsidRPr="00BF4790">
        <w:rPr>
          <w:rFonts w:hint="eastAsia"/>
        </w:rPr>
        <w:t>email_config</w:t>
      </w:r>
      <w:bookmarkEnd w:id="2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474"/>
        <w:gridCol w:w="1418"/>
        <w:gridCol w:w="1277"/>
        <w:gridCol w:w="1039"/>
        <w:gridCol w:w="1278"/>
      </w:tblGrid>
      <w:tr w:rsidR="00BF4790" w:rsidRPr="00FC70C8" w:rsidTr="00FE720D">
        <w:tc>
          <w:tcPr>
            <w:tcW w:w="1676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F4790" w:rsidRPr="00FC70C8" w:rsidRDefault="00BF4790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74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418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474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418" w:type="dxa"/>
          </w:tcPr>
          <w:p w:rsidR="00BF4790" w:rsidRDefault="00BF4790" w:rsidP="00BF479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发送人</w:t>
            </w:r>
          </w:p>
        </w:tc>
        <w:tc>
          <w:tcPr>
            <w:tcW w:w="1418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E720D">
              <w:rPr>
                <w:rFonts w:hint="eastAsia"/>
                <w:sz w:val="15"/>
                <w:szCs w:val="15"/>
              </w:rPr>
              <w:t>45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sender_address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发送邮件</w:t>
            </w:r>
          </w:p>
        </w:tc>
        <w:tc>
          <w:tcPr>
            <w:tcW w:w="1418" w:type="dxa"/>
          </w:tcPr>
          <w:p w:rsidR="00BF4790" w:rsidRDefault="00BF4790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E720D">
              <w:rPr>
                <w:rFonts w:hint="eastAsia"/>
                <w:sz w:val="15"/>
                <w:szCs w:val="15"/>
              </w:rPr>
              <w:t>45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418" w:type="dxa"/>
          </w:tcPr>
          <w:p w:rsidR="00BF4790" w:rsidRDefault="00BF4790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E720D">
              <w:rPr>
                <w:rFonts w:hint="eastAsia"/>
                <w:sz w:val="15"/>
                <w:szCs w:val="15"/>
              </w:rPr>
              <w:t>45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418" w:type="dxa"/>
          </w:tcPr>
          <w:p w:rsidR="00BF4790" w:rsidRDefault="00BF4790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</w:t>
            </w:r>
            <w:r w:rsidR="00FE720D">
              <w:rPr>
                <w:rFonts w:hint="eastAsia"/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418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邮件服务协议</w:t>
            </w:r>
          </w:p>
        </w:tc>
        <w:tc>
          <w:tcPr>
            <w:tcW w:w="1418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邮件服务器</w:t>
            </w:r>
          </w:p>
        </w:tc>
        <w:tc>
          <w:tcPr>
            <w:tcW w:w="1418" w:type="dxa"/>
          </w:tcPr>
          <w:p w:rsidR="00BF4790" w:rsidRDefault="00BF4790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FE720D">
              <w:rPr>
                <w:rFonts w:hint="eastAsia"/>
                <w:sz w:val="15"/>
                <w:szCs w:val="15"/>
              </w:rPr>
              <w:t>20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is_auth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是否要求身份验证</w:t>
            </w:r>
          </w:p>
        </w:tc>
        <w:tc>
          <w:tcPr>
            <w:tcW w:w="1418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277" w:type="dxa"/>
          </w:tcPr>
          <w:p w:rsidR="00BF4790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BF4790" w:rsidRPr="00BF7689" w:rsidTr="00FE720D">
        <w:tc>
          <w:tcPr>
            <w:tcW w:w="1676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port</w:t>
            </w:r>
          </w:p>
        </w:tc>
        <w:tc>
          <w:tcPr>
            <w:tcW w:w="1474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服务端口</w:t>
            </w:r>
          </w:p>
        </w:tc>
        <w:tc>
          <w:tcPr>
            <w:tcW w:w="1418" w:type="dxa"/>
          </w:tcPr>
          <w:p w:rsidR="00BF4790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277" w:type="dxa"/>
          </w:tcPr>
          <w:p w:rsidR="00BF4790" w:rsidRPr="00BF7689" w:rsidRDefault="00BF4790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BF4790" w:rsidRPr="00BF7689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BF4790" w:rsidRDefault="00BF4790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BF4790" w:rsidRDefault="00FE720D" w:rsidP="006B0501">
      <w:pPr>
        <w:pStyle w:val="2"/>
      </w:pPr>
      <w:bookmarkStart w:id="26" w:name="_Toc439254691"/>
      <w:r w:rsidRPr="00FE720D">
        <w:rPr>
          <w:rFonts w:hint="eastAsia"/>
        </w:rPr>
        <w:t>email_template</w:t>
      </w:r>
      <w:bookmarkEnd w:id="26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474"/>
        <w:gridCol w:w="1418"/>
        <w:gridCol w:w="1277"/>
        <w:gridCol w:w="1039"/>
        <w:gridCol w:w="1278"/>
      </w:tblGrid>
      <w:tr w:rsidR="00FE720D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E720D" w:rsidRPr="00FC70C8" w:rsidRDefault="00FE720D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74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41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config_id</w:t>
            </w:r>
          </w:p>
        </w:tc>
        <w:tc>
          <w:tcPr>
            <w:tcW w:w="1474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使用服务器配置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418" w:type="dxa"/>
          </w:tcPr>
          <w:p w:rsidR="00FE720D" w:rsidRDefault="00FE720D" w:rsidP="00FE720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474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模板名称</w:t>
            </w:r>
          </w:p>
        </w:tc>
        <w:tc>
          <w:tcPr>
            <w:tcW w:w="141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8357A3">
              <w:rPr>
                <w:rFonts w:hint="eastAsia"/>
                <w:sz w:val="15"/>
                <w:szCs w:val="15"/>
              </w:rPr>
              <w:t>400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subject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邮件标题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content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邮件正文</w:t>
            </w:r>
          </w:p>
        </w:tc>
        <w:tc>
          <w:tcPr>
            <w:tcW w:w="1418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</w:t>
            </w:r>
            <w:r w:rsidR="00FE720D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41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474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41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277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FE720D" w:rsidRPr="00BF7689" w:rsidTr="004C028F">
        <w:tc>
          <w:tcPr>
            <w:tcW w:w="1676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474" w:type="dxa"/>
          </w:tcPr>
          <w:p w:rsidR="00FE720D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418" w:type="dxa"/>
          </w:tcPr>
          <w:p w:rsidR="00FE720D" w:rsidRDefault="00FE720D" w:rsidP="008357A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8357A3">
              <w:rPr>
                <w:rFonts w:hint="eastAsia"/>
                <w:sz w:val="15"/>
                <w:szCs w:val="15"/>
              </w:rPr>
              <w:t>45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77" w:type="dxa"/>
          </w:tcPr>
          <w:p w:rsidR="00FE720D" w:rsidRPr="00BF7689" w:rsidRDefault="00FE720D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FE720D" w:rsidRPr="00BF7689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FE720D" w:rsidRDefault="00FE720D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FE720D" w:rsidRPr="00FE720D" w:rsidRDefault="00FE720D" w:rsidP="00FE720D">
      <w:pPr>
        <w:pStyle w:val="a3"/>
        <w:ind w:left="360" w:firstLineChars="0" w:firstLine="0"/>
        <w:rPr>
          <w:sz w:val="15"/>
          <w:szCs w:val="15"/>
        </w:rPr>
      </w:pPr>
    </w:p>
    <w:p w:rsidR="00FE720D" w:rsidRPr="008357A3" w:rsidRDefault="008357A3" w:rsidP="006B0501">
      <w:pPr>
        <w:pStyle w:val="2"/>
      </w:pPr>
      <w:bookmarkStart w:id="27" w:name="_Toc439254692"/>
      <w:r w:rsidRPr="008357A3">
        <w:rPr>
          <w:rFonts w:hint="eastAsia"/>
        </w:rPr>
        <w:t>image_host_application</w:t>
      </w:r>
      <w:bookmarkEnd w:id="2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8357A3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357A3" w:rsidRPr="00FC70C8" w:rsidRDefault="008357A3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4B2968">
              <w:rPr>
                <w:sz w:val="15"/>
                <w:szCs w:val="15"/>
              </w:rPr>
              <w:t>contacts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联系人姓名</w:t>
            </w:r>
          </w:p>
        </w:tc>
        <w:tc>
          <w:tcPr>
            <w:tcW w:w="1050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contacts_position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联系人地址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contacts_phone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联系人电话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qq_or_weixin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proofErr w:type="gramStart"/>
            <w:r>
              <w:rPr>
                <w:rFonts w:hint="eastAsia"/>
                <w:sz w:val="15"/>
                <w:szCs w:val="15"/>
              </w:rPr>
              <w:t>或者微信</w:t>
            </w:r>
            <w:proofErr w:type="gramEnd"/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summary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待处理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已处理</w:t>
            </w: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handle_user_id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357A3" w:rsidRPr="00BF7689" w:rsidTr="004C028F">
        <w:tc>
          <w:tcPr>
            <w:tcW w:w="1676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handle_time</w:t>
            </w:r>
          </w:p>
        </w:tc>
        <w:tc>
          <w:tcPr>
            <w:tcW w:w="1277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处理时间</w:t>
            </w:r>
          </w:p>
        </w:tc>
        <w:tc>
          <w:tcPr>
            <w:tcW w:w="1050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8357A3" w:rsidRPr="00BF7689" w:rsidRDefault="008357A3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357A3" w:rsidRPr="00BF7689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357A3" w:rsidRDefault="008357A3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8357A3" w:rsidRPr="004C028F" w:rsidRDefault="004C028F" w:rsidP="006B0501">
      <w:pPr>
        <w:pStyle w:val="2"/>
      </w:pPr>
      <w:bookmarkStart w:id="28" w:name="_Toc439254693"/>
      <w:r w:rsidRPr="004C028F">
        <w:rPr>
          <w:rFonts w:hint="eastAsia"/>
        </w:rPr>
        <w:t>invite_code</w:t>
      </w:r>
      <w:bookmarkEnd w:id="2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4C028F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creater_id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邀请码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send_time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发送时间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电话号码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C028F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未发送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已发送</w:t>
            </w:r>
          </w:p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已过期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已使用</w:t>
            </w: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C028F" w:rsidRPr="004C028F" w:rsidRDefault="004C028F" w:rsidP="006B0501">
      <w:pPr>
        <w:pStyle w:val="2"/>
      </w:pPr>
      <w:bookmarkStart w:id="29" w:name="_Toc439254694"/>
      <w:proofErr w:type="gramStart"/>
      <w:r w:rsidRPr="004C028F">
        <w:rPr>
          <w:rFonts w:hint="eastAsia"/>
        </w:rPr>
        <w:t>invoice</w:t>
      </w:r>
      <w:bookmarkEnd w:id="29"/>
      <w:proofErr w:type="gramEnd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4C028F" w:rsidRPr="00FC70C8" w:rsidTr="004C028F">
        <w:tc>
          <w:tcPr>
            <w:tcW w:w="1676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C028F" w:rsidRPr="00FC70C8" w:rsidRDefault="004C028F" w:rsidP="004C028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total_amount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发票总金额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invoice_title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发票抬头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recipients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7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电话号码</w:t>
            </w:r>
          </w:p>
        </w:tc>
        <w:tc>
          <w:tcPr>
            <w:tcW w:w="1050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A7997" w:rsidRPr="00BF7689" w:rsidTr="004C028F">
        <w:tc>
          <w:tcPr>
            <w:tcW w:w="1676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9A7997" w:rsidRPr="00BF7689" w:rsidRDefault="009A7997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A7997" w:rsidRPr="00BF7689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A7997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A7997" w:rsidRPr="00BF7689" w:rsidTr="004C028F">
        <w:tc>
          <w:tcPr>
            <w:tcW w:w="1676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submit_time</w:t>
            </w:r>
          </w:p>
        </w:tc>
        <w:tc>
          <w:tcPr>
            <w:tcW w:w="1277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提交时间</w:t>
            </w:r>
          </w:p>
        </w:tc>
        <w:tc>
          <w:tcPr>
            <w:tcW w:w="1050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9A7997" w:rsidRPr="00BF7689" w:rsidRDefault="009A7997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A7997" w:rsidRPr="00BF7689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A7997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A7997" w:rsidRPr="00BF7689" w:rsidTr="004C028F">
        <w:tc>
          <w:tcPr>
            <w:tcW w:w="1676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taxNumber</w:t>
            </w:r>
          </w:p>
        </w:tc>
        <w:tc>
          <w:tcPr>
            <w:tcW w:w="1277" w:type="dxa"/>
          </w:tcPr>
          <w:p w:rsidR="009A7997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税号</w:t>
            </w:r>
          </w:p>
        </w:tc>
        <w:tc>
          <w:tcPr>
            <w:tcW w:w="1050" w:type="dxa"/>
          </w:tcPr>
          <w:p w:rsidR="009A7997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1842" w:type="dxa"/>
          </w:tcPr>
          <w:p w:rsidR="009A7997" w:rsidRPr="00BF7689" w:rsidRDefault="009A7997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9A7997" w:rsidRPr="00BF7689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9A7997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bankNumber</w:t>
            </w:r>
          </w:p>
        </w:tc>
        <w:tc>
          <w:tcPr>
            <w:tcW w:w="1277" w:type="dxa"/>
          </w:tcPr>
          <w:p w:rsidR="004C028F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开户银行及账号</w:t>
            </w:r>
          </w:p>
        </w:tc>
        <w:tc>
          <w:tcPr>
            <w:tcW w:w="1050" w:type="dxa"/>
          </w:tcPr>
          <w:p w:rsidR="004C028F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4C028F" w:rsidRPr="00BF7689" w:rsidTr="004C028F">
        <w:tc>
          <w:tcPr>
            <w:tcW w:w="1676" w:type="dxa"/>
          </w:tcPr>
          <w:p w:rsidR="004C028F" w:rsidRDefault="009A7997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addressTel</w:t>
            </w:r>
          </w:p>
        </w:tc>
        <w:tc>
          <w:tcPr>
            <w:tcW w:w="1277" w:type="dxa"/>
          </w:tcPr>
          <w:p w:rsidR="004C028F" w:rsidRDefault="00DB2B06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地址和联系电话</w:t>
            </w:r>
          </w:p>
        </w:tc>
        <w:tc>
          <w:tcPr>
            <w:tcW w:w="1050" w:type="dxa"/>
          </w:tcPr>
          <w:p w:rsidR="004C028F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varchar(256)</w:t>
            </w:r>
          </w:p>
        </w:tc>
        <w:tc>
          <w:tcPr>
            <w:tcW w:w="1842" w:type="dxa"/>
          </w:tcPr>
          <w:p w:rsidR="004C028F" w:rsidRPr="00BF7689" w:rsidRDefault="004C028F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C028F" w:rsidRPr="00BF7689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4C028F" w:rsidRDefault="004C028F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4C028F">
        <w:tc>
          <w:tcPr>
            <w:tcW w:w="1676" w:type="dxa"/>
          </w:tcPr>
          <w:p w:rsidR="001A3732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remark</w:t>
            </w:r>
          </w:p>
        </w:tc>
        <w:tc>
          <w:tcPr>
            <w:tcW w:w="1277" w:type="dxa"/>
          </w:tcPr>
          <w:p w:rsidR="001A3732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  <w:tc>
          <w:tcPr>
            <w:tcW w:w="1050" w:type="dxa"/>
          </w:tcPr>
          <w:p w:rsidR="001A3732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1A3732" w:rsidRPr="00BF7689" w:rsidRDefault="001A3732" w:rsidP="004C028F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4C028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C028F" w:rsidRPr="001A3732" w:rsidRDefault="001A3732" w:rsidP="006B0501">
      <w:pPr>
        <w:pStyle w:val="2"/>
      </w:pPr>
      <w:bookmarkStart w:id="30" w:name="_Toc439254695"/>
      <w:r w:rsidRPr="001A3732">
        <w:t>invoice_address</w:t>
      </w:r>
      <w:bookmarkEnd w:id="30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A3732" w:rsidRPr="00FC70C8" w:rsidTr="001A3732">
        <w:tc>
          <w:tcPr>
            <w:tcW w:w="1676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invoice_title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发票抬头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recipients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电话号码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taxNumber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税号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bankNumber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开户银行及账号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addressTel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地址和联系电话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varchar(256)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1A3732" w:rsidRPr="001A3732" w:rsidRDefault="001A3732" w:rsidP="006B0501">
      <w:pPr>
        <w:pStyle w:val="2"/>
      </w:pPr>
      <w:bookmarkStart w:id="31" w:name="_Toc439254696"/>
      <w:r w:rsidRPr="001A3732">
        <w:rPr>
          <w:rFonts w:hint="eastAsia"/>
        </w:rPr>
        <w:t>malfuncion_alarm</w:t>
      </w:r>
      <w:bookmarkEnd w:id="31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A3732" w:rsidRPr="00FC70C8" w:rsidTr="001A3732">
        <w:tc>
          <w:tcPr>
            <w:tcW w:w="1676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A3732" w:rsidRPr="00FC70C8" w:rsidRDefault="001A3732" w:rsidP="001A3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50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源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告警内容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varchar(500)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A3732" w:rsidRPr="00BF7689" w:rsidTr="001A3732">
        <w:tc>
          <w:tcPr>
            <w:tcW w:w="1676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alarm_time</w:t>
            </w:r>
          </w:p>
        </w:tc>
        <w:tc>
          <w:tcPr>
            <w:tcW w:w="1277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告警时间</w:t>
            </w:r>
          </w:p>
        </w:tc>
        <w:tc>
          <w:tcPr>
            <w:tcW w:w="1050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1A3732" w:rsidRPr="00BF7689" w:rsidRDefault="001A3732" w:rsidP="001A373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A3732" w:rsidRPr="00BF7689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A3732" w:rsidRDefault="001A3732" w:rsidP="001A373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1A3732" w:rsidRPr="0002561E" w:rsidRDefault="001C247D" w:rsidP="006B0501">
      <w:pPr>
        <w:pStyle w:val="2"/>
      </w:pPr>
      <w:bookmarkStart w:id="32" w:name="_Toc439254697"/>
      <w:proofErr w:type="gramStart"/>
      <w:r>
        <w:rPr>
          <w:rFonts w:hint="eastAsia"/>
        </w:rPr>
        <w:t>mark</w:t>
      </w:r>
      <w:bookmarkEnd w:id="32"/>
      <w:proofErr w:type="gramEnd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2561E" w:rsidRPr="00FC70C8" w:rsidTr="0065653D">
        <w:tc>
          <w:tcPr>
            <w:tcW w:w="1676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bill</w:t>
            </w: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7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050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1C247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7" w:type="dxa"/>
          </w:tcPr>
          <w:p w:rsidR="0002561E" w:rsidRDefault="001C247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050" w:type="dxa"/>
          </w:tcPr>
          <w:p w:rsidR="0002561E" w:rsidRDefault="001C247D" w:rsidP="001C247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="00D8588E">
              <w:rPr>
                <w:rFonts w:hint="eastAsia"/>
                <w:sz w:val="15"/>
                <w:szCs w:val="15"/>
              </w:rPr>
              <w:t>00</w:t>
            </w:r>
            <w:r w:rsidR="00D55350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02561E" w:rsidRPr="0002561E" w:rsidRDefault="006D051A" w:rsidP="006B0501">
      <w:pPr>
        <w:pStyle w:val="2"/>
      </w:pPr>
      <w:bookmarkStart w:id="33" w:name="_Toc439254698"/>
      <w:r>
        <w:rPr>
          <w:rFonts w:hint="eastAsia"/>
        </w:rPr>
        <w:lastRenderedPageBreak/>
        <w:t>mark_bind_user</w:t>
      </w:r>
      <w:bookmarkEnd w:id="3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2561E" w:rsidRPr="00FC70C8" w:rsidTr="0065653D">
        <w:tc>
          <w:tcPr>
            <w:tcW w:w="1676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2561E" w:rsidRPr="00FC70C8" w:rsidRDefault="0002561E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Pr="00BF7689" w:rsidRDefault="006D051A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6D051A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mark_id</w:t>
            </w:r>
          </w:p>
        </w:tc>
        <w:tc>
          <w:tcPr>
            <w:tcW w:w="1277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</w:p>
        </w:tc>
        <w:tc>
          <w:tcPr>
            <w:tcW w:w="1050" w:type="dxa"/>
          </w:tcPr>
          <w:p w:rsidR="0002561E" w:rsidRPr="00BF7689" w:rsidRDefault="0002561E" w:rsidP="0002561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6D051A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6D051A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2561E" w:rsidRPr="00BF7689" w:rsidTr="0065653D">
        <w:tc>
          <w:tcPr>
            <w:tcW w:w="1676" w:type="dxa"/>
          </w:tcPr>
          <w:p w:rsidR="0002561E" w:rsidRDefault="006D051A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flag</w:t>
            </w:r>
          </w:p>
        </w:tc>
        <w:tc>
          <w:tcPr>
            <w:tcW w:w="1277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050" w:type="dxa"/>
          </w:tcPr>
          <w:p w:rsidR="0002561E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int(2</w:t>
            </w:r>
          </w:p>
        </w:tc>
        <w:tc>
          <w:tcPr>
            <w:tcW w:w="1842" w:type="dxa"/>
          </w:tcPr>
          <w:p w:rsidR="0002561E" w:rsidRPr="00BF7689" w:rsidRDefault="0002561E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2561E" w:rsidRPr="00BF7689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02561E" w:rsidRDefault="0002561E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02561E" w:rsidRPr="0065653D" w:rsidRDefault="001F0000" w:rsidP="006B0501">
      <w:pPr>
        <w:pStyle w:val="2"/>
      </w:pPr>
      <w:bookmarkStart w:id="34" w:name="_Toc439254699"/>
      <w:r>
        <w:rPr>
          <w:rFonts w:hint="eastAsia"/>
        </w:rPr>
        <w:t>mamory_package_option</w:t>
      </w:r>
      <w:bookmarkEnd w:id="3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65653D" w:rsidRPr="00FC70C8" w:rsidTr="0065653D">
        <w:tc>
          <w:tcPr>
            <w:tcW w:w="1676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5653D" w:rsidRPr="00FC70C8" w:rsidRDefault="0065653D" w:rsidP="0065653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Pr="00BF7689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050" w:type="dxa"/>
          </w:tcPr>
          <w:p w:rsidR="0065653D" w:rsidRPr="00BF7689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label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</w:p>
        </w:tc>
        <w:tc>
          <w:tcPr>
            <w:tcW w:w="1050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</w:t>
            </w:r>
          </w:p>
        </w:tc>
        <w:tc>
          <w:tcPr>
            <w:tcW w:w="1842" w:type="dxa"/>
          </w:tcPr>
          <w:p w:rsidR="0065653D" w:rsidRPr="00BF7689" w:rsidRDefault="0065653D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65653D" w:rsidRPr="00BF7689" w:rsidTr="0065653D">
        <w:tc>
          <w:tcPr>
            <w:tcW w:w="1676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7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050" w:type="dxa"/>
          </w:tcPr>
          <w:p w:rsidR="0065653D" w:rsidRDefault="001F0000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842" w:type="dxa"/>
          </w:tcPr>
          <w:p w:rsidR="0065653D" w:rsidRPr="00BF7689" w:rsidRDefault="001F0000" w:rsidP="0065653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65653D" w:rsidRPr="00BF7689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65653D" w:rsidRDefault="0065653D" w:rsidP="0065653D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65653D" w:rsidRPr="001F0000" w:rsidRDefault="001F0000" w:rsidP="006B0501">
      <w:pPr>
        <w:pStyle w:val="2"/>
      </w:pPr>
      <w:bookmarkStart w:id="35" w:name="_Toc439254700"/>
      <w:r w:rsidRPr="001F0000">
        <w:rPr>
          <w:rFonts w:hint="eastAsia"/>
        </w:rPr>
        <w:t>message_record</w:t>
      </w:r>
      <w:bookmarkEnd w:id="3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F00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sender_address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发件人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recipient_address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varchar(255)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0=</w:t>
            </w:r>
            <w:r>
              <w:rPr>
                <w:rFonts w:hint="eastAsia"/>
                <w:sz w:val="15"/>
                <w:szCs w:val="15"/>
              </w:rPr>
              <w:t>邮箱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短信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sms_state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发送状态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varchar(10)</w:t>
            </w:r>
          </w:p>
        </w:tc>
        <w:tc>
          <w:tcPr>
            <w:tcW w:w="1842" w:type="dxa"/>
          </w:tcPr>
          <w:p w:rsidR="001F0000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他失败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F0000" w:rsidRPr="001F0000" w:rsidRDefault="001F0000" w:rsidP="006B0501">
      <w:pPr>
        <w:pStyle w:val="2"/>
      </w:pPr>
      <w:bookmarkStart w:id="36" w:name="_Toc439254701"/>
      <w:r w:rsidRPr="001F0000">
        <w:rPr>
          <w:rFonts w:hint="eastAsia"/>
        </w:rPr>
        <w:t>monitor_server</w:t>
      </w:r>
      <w:bookmarkEnd w:id="36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1F00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1F0000" w:rsidRPr="00FC70C8" w:rsidRDefault="001F00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areaid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Pr="00BF7689" w:rsidRDefault="001F0000" w:rsidP="001F00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roomid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机房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Default="001F0000" w:rsidP="001F00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rackid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机架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servername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服务器名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disk_usage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磁盘利用率</w:t>
            </w:r>
          </w:p>
        </w:tc>
        <w:tc>
          <w:tcPr>
            <w:tcW w:w="1050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insert_data</w:t>
            </w:r>
          </w:p>
        </w:tc>
        <w:tc>
          <w:tcPr>
            <w:tcW w:w="1277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50" w:type="dxa"/>
          </w:tcPr>
          <w:p w:rsidR="001F0000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1F0000" w:rsidRPr="00BF7689" w:rsidRDefault="001F00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E45A23" w:rsidRPr="00BF7689" w:rsidTr="000D62F0">
        <w:tc>
          <w:tcPr>
            <w:tcW w:w="1676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monitor_type</w:t>
            </w:r>
          </w:p>
        </w:tc>
        <w:tc>
          <w:tcPr>
            <w:tcW w:w="1277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监控类型</w:t>
            </w:r>
          </w:p>
        </w:tc>
        <w:tc>
          <w:tcPr>
            <w:tcW w:w="1050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E45A23" w:rsidRPr="00BF7689" w:rsidRDefault="00E45A23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</w:tc>
        <w:tc>
          <w:tcPr>
            <w:tcW w:w="1039" w:type="dxa"/>
          </w:tcPr>
          <w:p w:rsidR="00E45A23" w:rsidRPr="00BF7689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E45A23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1F0000" w:rsidRPr="00BF7689" w:rsidTr="000D62F0">
        <w:tc>
          <w:tcPr>
            <w:tcW w:w="1676" w:type="dxa"/>
          </w:tcPr>
          <w:p w:rsidR="001F0000" w:rsidRDefault="00E45A23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server_type</w:t>
            </w:r>
          </w:p>
        </w:tc>
        <w:tc>
          <w:tcPr>
            <w:tcW w:w="1277" w:type="dxa"/>
          </w:tcPr>
          <w:p w:rsidR="001F0000" w:rsidRDefault="00E45A23" w:rsidP="00E45A2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服务器类型</w:t>
            </w:r>
          </w:p>
        </w:tc>
        <w:tc>
          <w:tcPr>
            <w:tcW w:w="1050" w:type="dxa"/>
          </w:tcPr>
          <w:p w:rsidR="001F0000" w:rsidRDefault="001F0000" w:rsidP="00E45A2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E45A23">
              <w:rPr>
                <w:rFonts w:hint="eastAsia"/>
                <w:sz w:val="15"/>
                <w:szCs w:val="15"/>
              </w:rPr>
              <w:t>20)</w:t>
            </w:r>
          </w:p>
        </w:tc>
        <w:tc>
          <w:tcPr>
            <w:tcW w:w="1842" w:type="dxa"/>
          </w:tcPr>
          <w:p w:rsidR="001F0000" w:rsidRDefault="00E45A23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云主机</w:t>
            </w:r>
          </w:p>
        </w:tc>
        <w:tc>
          <w:tcPr>
            <w:tcW w:w="1039" w:type="dxa"/>
          </w:tcPr>
          <w:p w:rsidR="001F0000" w:rsidRPr="00BF7689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1F0000" w:rsidRDefault="001F00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1F0000" w:rsidRPr="008F7E0C" w:rsidRDefault="008F7E0C" w:rsidP="006B0501">
      <w:pPr>
        <w:pStyle w:val="2"/>
      </w:pPr>
      <w:bookmarkStart w:id="37" w:name="_Toc439254702"/>
      <w:r w:rsidRPr="008F7E0C">
        <w:rPr>
          <w:rFonts w:hint="eastAsia"/>
        </w:rPr>
        <w:t>monitor_server_temp</w:t>
      </w:r>
      <w:bookmarkEnd w:id="3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8F7E0C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disk_usage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磁盘利用率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monitor_type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监控类型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告警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故障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server_type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服务器类型</w:t>
            </w:r>
          </w:p>
        </w:tc>
        <w:tc>
          <w:tcPr>
            <w:tcW w:w="1050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8F7E0C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服务器</w:t>
            </w:r>
            <w:r>
              <w:rPr>
                <w:rFonts w:hint="eastAsia"/>
                <w:sz w:val="15"/>
                <w:szCs w:val="15"/>
              </w:rPr>
              <w:t>or</w:t>
            </w:r>
            <w:r>
              <w:rPr>
                <w:rFonts w:hint="eastAsia"/>
                <w:sz w:val="15"/>
                <w:szCs w:val="15"/>
              </w:rPr>
              <w:t>云主机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8F7E0C" w:rsidRPr="008F7E0C" w:rsidRDefault="008F7E0C" w:rsidP="006B0501">
      <w:pPr>
        <w:pStyle w:val="2"/>
      </w:pPr>
      <w:bookmarkStart w:id="38" w:name="_Toc439254703"/>
      <w:r w:rsidRPr="008F7E0C">
        <w:rPr>
          <w:rFonts w:hint="eastAsia"/>
        </w:rPr>
        <w:t>monitor_shield</w:t>
      </w:r>
      <w:bookmarkEnd w:id="3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8F7E0C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F7E0C" w:rsidRPr="00FC70C8" w:rsidRDefault="008F7E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8F7E0C" w:rsidRPr="00BF7689" w:rsidRDefault="008F7E0C" w:rsidP="008F7E0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F7E0C" w:rsidRPr="00BF7689" w:rsidTr="000D62F0">
        <w:tc>
          <w:tcPr>
            <w:tcW w:w="1676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shield</w:t>
            </w:r>
          </w:p>
        </w:tc>
        <w:tc>
          <w:tcPr>
            <w:tcW w:w="1277" w:type="dxa"/>
          </w:tcPr>
          <w:p w:rsidR="008F7E0C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是否被屏蔽</w:t>
            </w:r>
          </w:p>
        </w:tc>
        <w:tc>
          <w:tcPr>
            <w:tcW w:w="1050" w:type="dxa"/>
          </w:tcPr>
          <w:p w:rsidR="008F7E0C" w:rsidRPr="00BF7689" w:rsidRDefault="008F7E0C" w:rsidP="008F7E0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8F7E0C" w:rsidRPr="00BF7689" w:rsidRDefault="008F7E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未蔽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屏蔽</w:t>
            </w:r>
          </w:p>
        </w:tc>
        <w:tc>
          <w:tcPr>
            <w:tcW w:w="1039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8F7E0C" w:rsidRPr="00BF7689" w:rsidRDefault="008F7E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8F7E0C" w:rsidRPr="003F680C" w:rsidRDefault="003F680C" w:rsidP="006B0501">
      <w:pPr>
        <w:pStyle w:val="2"/>
      </w:pPr>
      <w:bookmarkStart w:id="39" w:name="_Toc439254704"/>
      <w:r w:rsidRPr="003F680C">
        <w:rPr>
          <w:rFonts w:hint="eastAsia"/>
        </w:rPr>
        <w:t>my_file</w:t>
      </w:r>
      <w:bookmarkEnd w:id="39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3F680C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F680C" w:rsidRPr="00FC70C8" w:rsidRDefault="003F680C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F680C" w:rsidRPr="00BF7689" w:rsidTr="000D62F0">
        <w:tc>
          <w:tcPr>
            <w:tcW w:w="1676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F680C" w:rsidRPr="00BF7689" w:rsidTr="000D62F0">
        <w:tc>
          <w:tcPr>
            <w:tcW w:w="1676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3F680C" w:rsidRPr="00BF7689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3F680C" w:rsidRPr="00BF7689" w:rsidTr="000D62F0">
        <w:tc>
          <w:tcPr>
            <w:tcW w:w="1676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file_name</w:t>
            </w:r>
          </w:p>
        </w:tc>
        <w:tc>
          <w:tcPr>
            <w:tcW w:w="1277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文件名</w:t>
            </w:r>
          </w:p>
        </w:tc>
        <w:tc>
          <w:tcPr>
            <w:tcW w:w="1050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3F680C" w:rsidRPr="00BF7689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3F680C" w:rsidRPr="00BF7689" w:rsidTr="000D62F0">
        <w:tc>
          <w:tcPr>
            <w:tcW w:w="1676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file_path</w:t>
            </w:r>
          </w:p>
        </w:tc>
        <w:tc>
          <w:tcPr>
            <w:tcW w:w="1277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文件路径</w:t>
            </w:r>
          </w:p>
        </w:tc>
        <w:tc>
          <w:tcPr>
            <w:tcW w:w="1050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varchar(400)</w:t>
            </w:r>
          </w:p>
        </w:tc>
        <w:tc>
          <w:tcPr>
            <w:tcW w:w="1842" w:type="dxa"/>
          </w:tcPr>
          <w:p w:rsidR="003F680C" w:rsidRPr="00BF7689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3F680C" w:rsidRPr="00BF7689" w:rsidTr="000D62F0">
        <w:tc>
          <w:tcPr>
            <w:tcW w:w="1676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1277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文件大小</w:t>
            </w:r>
          </w:p>
        </w:tc>
        <w:tc>
          <w:tcPr>
            <w:tcW w:w="1050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</w:t>
            </w:r>
            <w:r w:rsidR="005D3B00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F680C" w:rsidRPr="00BF7689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3F680C" w:rsidRPr="00BF7689" w:rsidTr="000D62F0">
        <w:tc>
          <w:tcPr>
            <w:tcW w:w="1676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upload_time</w:t>
            </w:r>
          </w:p>
        </w:tc>
        <w:tc>
          <w:tcPr>
            <w:tcW w:w="1277" w:type="dxa"/>
          </w:tcPr>
          <w:p w:rsidR="003F680C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上</w:t>
            </w:r>
            <w:proofErr w:type="gramStart"/>
            <w:r>
              <w:rPr>
                <w:rFonts w:hint="eastAsia"/>
                <w:sz w:val="15"/>
                <w:szCs w:val="15"/>
              </w:rPr>
              <w:t>传时间</w:t>
            </w:r>
            <w:proofErr w:type="gramEnd"/>
          </w:p>
        </w:tc>
        <w:tc>
          <w:tcPr>
            <w:tcW w:w="1050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5D3B00">
              <w:rPr>
                <w:rFonts w:hint="eastAsia"/>
                <w:sz w:val="15"/>
                <w:szCs w:val="15"/>
              </w:rPr>
              <w:t>17)</w:t>
            </w:r>
          </w:p>
        </w:tc>
        <w:tc>
          <w:tcPr>
            <w:tcW w:w="1842" w:type="dxa"/>
          </w:tcPr>
          <w:p w:rsidR="003F680C" w:rsidRDefault="003F680C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3F680C" w:rsidRPr="00BF7689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3F680C" w:rsidRDefault="003F680C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3F680C" w:rsidRPr="005D3B00" w:rsidRDefault="005D3B00" w:rsidP="006B0501">
      <w:pPr>
        <w:pStyle w:val="2"/>
      </w:pPr>
      <w:bookmarkStart w:id="40" w:name="_Toc439254705"/>
      <w:r w:rsidRPr="005D3B00">
        <w:rPr>
          <w:rFonts w:hint="eastAsia"/>
        </w:rPr>
        <w:t>oper_log</w:t>
      </w:r>
      <w:bookmarkEnd w:id="40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50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50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操作内容</w:t>
            </w:r>
          </w:p>
        </w:tc>
        <w:tc>
          <w:tcPr>
            <w:tcW w:w="1050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oper_time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操作时间</w:t>
            </w:r>
          </w:p>
        </w:tc>
        <w:tc>
          <w:tcPr>
            <w:tcW w:w="1050" w:type="dxa"/>
          </w:tcPr>
          <w:p w:rsidR="005D3B00" w:rsidRDefault="005D3B00" w:rsidP="005D3B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oper_duration</w:t>
            </w:r>
          </w:p>
        </w:tc>
        <w:tc>
          <w:tcPr>
            <w:tcW w:w="1277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操作持续时间</w:t>
            </w:r>
          </w:p>
        </w:tc>
        <w:tc>
          <w:tcPr>
            <w:tcW w:w="1050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varchar(8)</w:t>
            </w:r>
          </w:p>
        </w:tc>
        <w:tc>
          <w:tcPr>
            <w:tcW w:w="1842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7" w:type="dxa"/>
          </w:tcPr>
          <w:p w:rsidR="005D3B00" w:rsidRDefault="005D3B00" w:rsidP="005D3B0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50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5D3B00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失败</w:t>
            </w: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5D3B00" w:rsidRPr="00BF7689" w:rsidTr="000D62F0">
        <w:tc>
          <w:tcPr>
            <w:tcW w:w="1676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resource_name</w:t>
            </w:r>
          </w:p>
        </w:tc>
        <w:tc>
          <w:tcPr>
            <w:tcW w:w="1277" w:type="dxa"/>
          </w:tcPr>
          <w:p w:rsidR="005D3B00" w:rsidRDefault="005D3B00" w:rsidP="005D3B0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资源名</w:t>
            </w:r>
          </w:p>
        </w:tc>
        <w:tc>
          <w:tcPr>
            <w:tcW w:w="1050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5D3B00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:rsidR="005D3B00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5D3B00" w:rsidRPr="005D3B00" w:rsidRDefault="005D3B00" w:rsidP="006B0501">
      <w:pPr>
        <w:pStyle w:val="2"/>
      </w:pPr>
      <w:bookmarkStart w:id="41" w:name="_Toc439254706"/>
      <w:proofErr w:type="gramStart"/>
      <w:r w:rsidRPr="005D3B00">
        <w:rPr>
          <w:rFonts w:hint="eastAsia"/>
        </w:rPr>
        <w:lastRenderedPageBreak/>
        <w:t>operator</w:t>
      </w:r>
      <w:bookmarkEnd w:id="41"/>
      <w:proofErr w:type="gramEnd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100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电话号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20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正常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禁用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结束</w:t>
            </w: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17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D3B00" w:rsidRPr="005D3B00" w:rsidRDefault="005D3B00" w:rsidP="006B0501">
      <w:pPr>
        <w:pStyle w:val="2"/>
      </w:pPr>
      <w:bookmarkStart w:id="42" w:name="_Toc439254707"/>
      <w:r w:rsidRPr="005D3B00">
        <w:rPr>
          <w:rFonts w:hint="eastAsia"/>
        </w:rPr>
        <w:t>order_detail</w:t>
      </w:r>
      <w:bookmarkEnd w:id="42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047"/>
        <w:gridCol w:w="1843"/>
        <w:gridCol w:w="1039"/>
        <w:gridCol w:w="1279"/>
      </w:tblGrid>
      <w:tr w:rsidR="005D3B0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5D3B00" w:rsidRPr="00FC70C8" w:rsidRDefault="005D3B0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order_id</w:t>
            </w:r>
          </w:p>
        </w:tc>
        <w:tc>
          <w:tcPr>
            <w:tcW w:w="1278" w:type="dxa"/>
          </w:tcPr>
          <w:p w:rsidR="005D3B0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订单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0D62F0"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item_type</w:t>
            </w:r>
          </w:p>
        </w:tc>
        <w:tc>
          <w:tcPr>
            <w:tcW w:w="1278" w:type="dxa"/>
          </w:tcPr>
          <w:p w:rsidR="005D3B0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物品类别</w:t>
            </w:r>
          </w:p>
        </w:tc>
        <w:tc>
          <w:tcPr>
            <w:tcW w:w="1047" w:type="dxa"/>
          </w:tcPr>
          <w:p w:rsidR="005D3B0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5D3B00" w:rsidRPr="00BF7689" w:rsidRDefault="000D62F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云主机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存储服务</w:t>
            </w: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5D3B00" w:rsidRPr="00BF7689" w:rsidTr="000D62F0">
        <w:tc>
          <w:tcPr>
            <w:tcW w:w="1676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item_id</w:t>
            </w:r>
          </w:p>
        </w:tc>
        <w:tc>
          <w:tcPr>
            <w:tcW w:w="1278" w:type="dxa"/>
          </w:tcPr>
          <w:p w:rsidR="005D3B0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 w:rsidR="000D62F0"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5D3B00" w:rsidRPr="00BF7689" w:rsidRDefault="005D3B0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5D3B00" w:rsidRPr="000D62F0" w:rsidRDefault="000D62F0" w:rsidP="006B0501">
      <w:pPr>
        <w:pStyle w:val="2"/>
        <w:rPr>
          <w:rFonts w:hint="eastAsia"/>
        </w:rPr>
      </w:pPr>
      <w:bookmarkStart w:id="43" w:name="_Toc439254708"/>
      <w:r w:rsidRPr="000D62F0">
        <w:rPr>
          <w:rFonts w:hint="eastAsia"/>
        </w:rPr>
        <w:t>order_info</w:t>
      </w:r>
      <w:bookmarkEnd w:id="4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7"/>
        <w:gridCol w:w="1050"/>
        <w:gridCol w:w="1842"/>
        <w:gridCol w:w="1039"/>
        <w:gridCol w:w="1278"/>
      </w:tblGrid>
      <w:tr w:rsidR="000D62F0" w:rsidRPr="00FC70C8" w:rsidTr="000D62F0">
        <w:tc>
          <w:tcPr>
            <w:tcW w:w="1676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0D62F0" w:rsidRPr="00FC70C8" w:rsidRDefault="000D62F0" w:rsidP="000D62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0D62F0" w:rsidRPr="00BF7689" w:rsidTr="000D62F0">
        <w:tc>
          <w:tcPr>
            <w:tcW w:w="1676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0D62F0" w:rsidRPr="00BF7689" w:rsidTr="000D62F0">
        <w:tc>
          <w:tcPr>
            <w:tcW w:w="1676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32</w:t>
            </w:r>
            <w:r w:rsidRPr="00BF7689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D62F0" w:rsidRPr="00BF7689" w:rsidTr="000D62F0">
        <w:tc>
          <w:tcPr>
            <w:tcW w:w="1676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D62F0" w:rsidRPr="00BF7689" w:rsidTr="000D62F0">
        <w:tc>
          <w:tcPr>
            <w:tcW w:w="1676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total_price</w:t>
            </w:r>
          </w:p>
        </w:tc>
        <w:tc>
          <w:tcPr>
            <w:tcW w:w="1278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总价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0D62F0" w:rsidRPr="00BF7689" w:rsidTr="000D62F0">
        <w:tc>
          <w:tcPr>
            <w:tcW w:w="1676" w:type="dxa"/>
          </w:tcPr>
          <w:p w:rsidR="000D62F0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process_status</w:t>
            </w:r>
          </w:p>
        </w:tc>
        <w:tc>
          <w:tcPr>
            <w:tcW w:w="1278" w:type="dxa"/>
          </w:tcPr>
          <w:p w:rsidR="000D62F0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处理状态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未处理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成功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失败</w:t>
            </w: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0D62F0" w:rsidRPr="00BF7689" w:rsidTr="000D62F0">
        <w:tc>
          <w:tcPr>
            <w:tcW w:w="1676" w:type="dxa"/>
          </w:tcPr>
          <w:p w:rsidR="000D62F0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process_message</w:t>
            </w:r>
          </w:p>
        </w:tc>
        <w:tc>
          <w:tcPr>
            <w:tcW w:w="1278" w:type="dxa"/>
          </w:tcPr>
          <w:p w:rsidR="000D62F0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处理信息</w:t>
            </w:r>
          </w:p>
        </w:tc>
        <w:tc>
          <w:tcPr>
            <w:tcW w:w="1047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3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D62F0" w:rsidRPr="00BF7689" w:rsidRDefault="000D62F0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0D62F0">
        <w:tc>
          <w:tcPr>
            <w:tcW w:w="1676" w:type="dxa"/>
          </w:tcPr>
          <w:p w:rsidR="00723835" w:rsidRDefault="00723835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8" w:type="dxa"/>
          </w:tcPr>
          <w:p w:rsidR="00723835" w:rsidRDefault="00723835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是否付费</w:t>
            </w:r>
          </w:p>
        </w:tc>
        <w:tc>
          <w:tcPr>
            <w:tcW w:w="1047" w:type="dxa"/>
          </w:tcPr>
          <w:p w:rsidR="00723835" w:rsidRDefault="00723835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3" w:type="dxa"/>
          </w:tcPr>
          <w:p w:rsidR="00723835" w:rsidRPr="00BF7689" w:rsidRDefault="00723835" w:rsidP="00723835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未付费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已付费</w:t>
            </w:r>
          </w:p>
        </w:tc>
        <w:tc>
          <w:tcPr>
            <w:tcW w:w="1039" w:type="dxa"/>
          </w:tcPr>
          <w:p w:rsidR="00723835" w:rsidRPr="00BF7689" w:rsidRDefault="00723835" w:rsidP="000D62F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0D62F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0D62F0" w:rsidRPr="00723835" w:rsidRDefault="00723835" w:rsidP="006B0501">
      <w:pPr>
        <w:pStyle w:val="2"/>
        <w:rPr>
          <w:rFonts w:hint="eastAsia"/>
        </w:rPr>
      </w:pPr>
      <w:bookmarkStart w:id="44" w:name="_Toc439254709"/>
      <w:r w:rsidRPr="00723835">
        <w:rPr>
          <w:rFonts w:hint="eastAsia"/>
        </w:rPr>
        <w:t>package_info</w:t>
      </w:r>
      <w:bookmarkEnd w:id="4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723835" w:rsidRPr="00FC70C8" w:rsidTr="00723835">
        <w:tc>
          <w:tcPr>
            <w:tcW w:w="1676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723835" w:rsidRPr="00FC70C8" w:rsidRDefault="00723835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723835" w:rsidRPr="00BF7689" w:rsidTr="00723835">
        <w:tc>
          <w:tcPr>
            <w:tcW w:w="1676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723835" w:rsidRPr="00BF7689" w:rsidTr="00723835">
        <w:tc>
          <w:tcPr>
            <w:tcW w:w="1676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region </w:t>
            </w:r>
          </w:p>
        </w:tc>
        <w:tc>
          <w:tcPr>
            <w:tcW w:w="1278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723835" w:rsidRPr="00BF7689" w:rsidRDefault="00723835" w:rsidP="00723835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723835" w:rsidRPr="00BF7689" w:rsidTr="00723835">
        <w:tc>
          <w:tcPr>
            <w:tcW w:w="1676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723835" w:rsidRDefault="00723835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1=cpu;2=</w:t>
            </w:r>
            <w:r>
              <w:rPr>
                <w:rFonts w:hint="eastAsia"/>
                <w:sz w:val="15"/>
                <w:szCs w:val="15"/>
              </w:rPr>
              <w:t>内存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硬盘</w:t>
            </w:r>
          </w:p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带宽</w:t>
            </w:r>
            <w:r>
              <w:rPr>
                <w:rFonts w:hint="eastAsia"/>
                <w:sz w:val="15"/>
                <w:szCs w:val="15"/>
              </w:rPr>
              <w:t>;5=</w:t>
            </w:r>
            <w:r>
              <w:rPr>
                <w:rFonts w:hint="eastAsia"/>
                <w:sz w:val="15"/>
                <w:szCs w:val="15"/>
              </w:rPr>
              <w:t>套餐</w:t>
            </w: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723835" w:rsidRPr="00BF7689" w:rsidTr="00723835">
        <w:tc>
          <w:tcPr>
            <w:tcW w:w="1676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cpu_core</w:t>
            </w:r>
          </w:p>
        </w:tc>
        <w:tc>
          <w:tcPr>
            <w:tcW w:w="1278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memory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内存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data_disk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数据盘</w:t>
            </w:r>
          </w:p>
        </w:tc>
        <w:tc>
          <w:tcPr>
            <w:tcW w:w="118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decimal(30)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bandwidth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带宽</w:t>
            </w:r>
          </w:p>
        </w:tc>
        <w:tc>
          <w:tcPr>
            <w:tcW w:w="1189" w:type="dxa"/>
          </w:tcPr>
          <w:p w:rsidR="00723835" w:rsidRDefault="00723835" w:rsidP="00723835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monthly_price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每月价格</w:t>
            </w:r>
          </w:p>
        </w:tc>
        <w:tc>
          <w:tcPr>
            <w:tcW w:w="1189" w:type="dxa"/>
          </w:tcPr>
          <w:p w:rsidR="00723835" w:rsidRDefault="00723835" w:rsidP="00723835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percent_off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折扣</w:t>
            </w:r>
          </w:p>
        </w:tc>
        <w:tc>
          <w:tcPr>
            <w:tcW w:w="1189" w:type="dxa"/>
          </w:tcPr>
          <w:p w:rsidR="00723835" w:rsidRDefault="00723835" w:rsidP="00723835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decimal(5,2)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723835" w:rsidRDefault="00723835" w:rsidP="00723835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23835" w:rsidRPr="00BF7689" w:rsidTr="00723835">
        <w:tc>
          <w:tcPr>
            <w:tcW w:w="1676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723835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723835" w:rsidRDefault="00723835" w:rsidP="00723835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723835" w:rsidRPr="00BF7689" w:rsidRDefault="00723835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23835" w:rsidRPr="00BF7689" w:rsidRDefault="00723835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723835" w:rsidRPr="00AB7D0F" w:rsidRDefault="00AB7D0F" w:rsidP="006B0501">
      <w:pPr>
        <w:pStyle w:val="2"/>
        <w:rPr>
          <w:rFonts w:hint="eastAsia"/>
        </w:rPr>
      </w:pPr>
      <w:bookmarkStart w:id="45" w:name="_Toc439254710"/>
      <w:r w:rsidRPr="00AB7D0F">
        <w:rPr>
          <w:rFonts w:hint="eastAsia"/>
        </w:rPr>
        <w:t>package_price</w:t>
      </w:r>
      <w:bookmarkEnd w:id="4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AB7D0F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AB7D0F" w:rsidRPr="00FC70C8" w:rsidRDefault="00AB7D0F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AB7D0F" w:rsidRPr="00BF7689" w:rsidTr="00DA73C2">
        <w:tc>
          <w:tcPr>
            <w:tcW w:w="1676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AB7D0F" w:rsidRPr="00BF7689" w:rsidRDefault="00D22900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AB7D0F"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AB7D0F" w:rsidRPr="00BF7689" w:rsidTr="00DA73C2">
        <w:tc>
          <w:tcPr>
            <w:tcW w:w="1676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package_id </w:t>
            </w:r>
          </w:p>
        </w:tc>
        <w:tc>
          <w:tcPr>
            <w:tcW w:w="1278" w:type="dxa"/>
          </w:tcPr>
          <w:p w:rsidR="00AB7D0F" w:rsidRPr="00BF7689" w:rsidRDefault="00D22900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套餐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AB7D0F" w:rsidRPr="00BF7689" w:rsidRDefault="00D22900" w:rsidP="00D2290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AB7D0F" w:rsidRPr="00BF7689" w:rsidRDefault="00D22900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AB7D0F" w:rsidRPr="00BF7689" w:rsidTr="00DA73C2">
        <w:tc>
          <w:tcPr>
            <w:tcW w:w="1676" w:type="dxa"/>
          </w:tcPr>
          <w:p w:rsidR="00AB7D0F" w:rsidRPr="00BF7689" w:rsidRDefault="00D22900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8B4874" w:rsidRDefault="00AB7D0F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 w:rsidR="008B4874">
              <w:rPr>
                <w:rFonts w:hint="eastAsia"/>
                <w:sz w:val="15"/>
                <w:szCs w:val="15"/>
              </w:rPr>
              <w:t>通用</w:t>
            </w:r>
            <w:r>
              <w:rPr>
                <w:rFonts w:hint="eastAsia"/>
                <w:sz w:val="15"/>
                <w:szCs w:val="15"/>
              </w:rPr>
              <w:t>;2=</w:t>
            </w:r>
            <w:r w:rsidR="008B4874">
              <w:rPr>
                <w:rFonts w:hint="eastAsia"/>
                <w:sz w:val="15"/>
                <w:szCs w:val="15"/>
              </w:rPr>
              <w:t>仅</w:t>
            </w:r>
            <w:r w:rsidR="008B4874">
              <w:rPr>
                <w:rFonts w:hint="eastAsia"/>
                <w:sz w:val="15"/>
                <w:szCs w:val="15"/>
              </w:rPr>
              <w:t>VPC</w:t>
            </w:r>
            <w:r w:rsidR="008B4874">
              <w:rPr>
                <w:rFonts w:hint="eastAsia"/>
                <w:sz w:val="15"/>
                <w:szCs w:val="15"/>
              </w:rPr>
              <w:t>使用</w:t>
            </w:r>
          </w:p>
          <w:p w:rsidR="00AB7D0F" w:rsidRPr="00BF7689" w:rsidRDefault="00AB7D0F" w:rsidP="008B4874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proofErr w:type="gramStart"/>
            <w:r w:rsidR="008B4874">
              <w:rPr>
                <w:rFonts w:hint="eastAsia"/>
                <w:sz w:val="15"/>
                <w:szCs w:val="15"/>
              </w:rPr>
              <w:t>仅普通</w:t>
            </w:r>
            <w:proofErr w:type="gramEnd"/>
            <w:r w:rsidR="008B4874">
              <w:rPr>
                <w:rFonts w:hint="eastAsia"/>
                <w:sz w:val="15"/>
                <w:szCs w:val="15"/>
              </w:rPr>
              <w:t>用户使用</w:t>
            </w:r>
            <w:r w:rsidR="008B4874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AB7D0F" w:rsidRPr="00BF7689" w:rsidTr="00DA73C2">
        <w:tc>
          <w:tcPr>
            <w:tcW w:w="1676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monthly_price</w:t>
            </w:r>
          </w:p>
        </w:tc>
        <w:tc>
          <w:tcPr>
            <w:tcW w:w="1278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每月价格</w:t>
            </w:r>
          </w:p>
        </w:tc>
        <w:tc>
          <w:tcPr>
            <w:tcW w:w="1189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701" w:type="dxa"/>
          </w:tcPr>
          <w:p w:rsidR="00AB7D0F" w:rsidRPr="00BF7689" w:rsidRDefault="00AB7D0F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B7D0F" w:rsidRPr="00BF7689" w:rsidTr="00DA73C2">
        <w:tc>
          <w:tcPr>
            <w:tcW w:w="1676" w:type="dxa"/>
          </w:tcPr>
          <w:p w:rsidR="00AB7D0F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折扣</w:t>
            </w:r>
          </w:p>
        </w:tc>
        <w:tc>
          <w:tcPr>
            <w:tcW w:w="1189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decimal(5,2)</w:t>
            </w:r>
          </w:p>
        </w:tc>
        <w:tc>
          <w:tcPr>
            <w:tcW w:w="1701" w:type="dxa"/>
          </w:tcPr>
          <w:p w:rsidR="00AB7D0F" w:rsidRPr="00BF7689" w:rsidRDefault="00AB7D0F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B7D0F" w:rsidRPr="00BF7689" w:rsidTr="00DA73C2">
        <w:tc>
          <w:tcPr>
            <w:tcW w:w="1676" w:type="dxa"/>
          </w:tcPr>
          <w:p w:rsidR="00AB7D0F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AB7D0F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701" w:type="dxa"/>
          </w:tcPr>
          <w:p w:rsidR="00AB7D0F" w:rsidRPr="00BF7689" w:rsidRDefault="00AB7D0F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B7D0F" w:rsidRPr="00BF7689" w:rsidRDefault="00AB7D0F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AB7D0F" w:rsidRPr="008B4874" w:rsidRDefault="008B4874" w:rsidP="006B0501">
      <w:pPr>
        <w:pStyle w:val="2"/>
        <w:rPr>
          <w:rFonts w:hint="eastAsia"/>
        </w:rPr>
      </w:pPr>
      <w:bookmarkStart w:id="46" w:name="_Toc439254711"/>
      <w:r w:rsidRPr="008B4874">
        <w:rPr>
          <w:rFonts w:hint="eastAsia"/>
        </w:rPr>
        <w:t>price_update</w:t>
      </w:r>
      <w:bookmarkEnd w:id="46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8B4874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B4874" w:rsidRPr="00FC70C8" w:rsidRDefault="008B4874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B4874" w:rsidRPr="00BF7689" w:rsidTr="00DA73C2">
        <w:tc>
          <w:tcPr>
            <w:tcW w:w="1676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B4874" w:rsidRPr="00BF7689" w:rsidTr="00DA73C2">
        <w:tc>
          <w:tcPr>
            <w:tcW w:w="1676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item_id </w:t>
            </w:r>
          </w:p>
        </w:tc>
        <w:tc>
          <w:tcPr>
            <w:tcW w:w="1278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8B4874" w:rsidRPr="00BF7689" w:rsidRDefault="008B487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B4874" w:rsidRPr="00BF7689" w:rsidTr="00DA73C2">
        <w:tc>
          <w:tcPr>
            <w:tcW w:w="1676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</w:t>
            </w:r>
          </w:p>
        </w:tc>
        <w:tc>
          <w:tcPr>
            <w:tcW w:w="1278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18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8B4874" w:rsidRDefault="008B487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通用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仅</w:t>
            </w:r>
            <w:r>
              <w:rPr>
                <w:rFonts w:hint="eastAsia"/>
                <w:sz w:val="15"/>
                <w:szCs w:val="15"/>
              </w:rPr>
              <w:t>VPC</w:t>
            </w:r>
            <w:r>
              <w:rPr>
                <w:rFonts w:hint="eastAsia"/>
                <w:sz w:val="15"/>
                <w:szCs w:val="15"/>
              </w:rPr>
              <w:t>使用</w:t>
            </w:r>
          </w:p>
          <w:p w:rsidR="008B4874" w:rsidRPr="00BF7689" w:rsidRDefault="008B487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proofErr w:type="gramStart"/>
            <w:r>
              <w:rPr>
                <w:rFonts w:hint="eastAsia"/>
                <w:sz w:val="15"/>
                <w:szCs w:val="15"/>
              </w:rPr>
              <w:t>仅普通</w:t>
            </w:r>
            <w:proofErr w:type="gramEnd"/>
            <w:r>
              <w:rPr>
                <w:rFonts w:hint="eastAsia"/>
                <w:sz w:val="15"/>
                <w:szCs w:val="15"/>
              </w:rPr>
              <w:t>用户使用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B4874" w:rsidRPr="00BF7689" w:rsidTr="00DA73C2">
        <w:tc>
          <w:tcPr>
            <w:tcW w:w="1676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price</w:t>
            </w:r>
          </w:p>
        </w:tc>
        <w:tc>
          <w:tcPr>
            <w:tcW w:w="1278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价格</w:t>
            </w:r>
          </w:p>
        </w:tc>
        <w:tc>
          <w:tcPr>
            <w:tcW w:w="1189" w:type="dxa"/>
          </w:tcPr>
          <w:p w:rsidR="008B4874" w:rsidRDefault="008B4874" w:rsidP="008B4874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701" w:type="dxa"/>
          </w:tcPr>
          <w:p w:rsidR="008B4874" w:rsidRPr="00BF7689" w:rsidRDefault="008B487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B4874" w:rsidRPr="00BF7689" w:rsidTr="00DA73C2">
        <w:tc>
          <w:tcPr>
            <w:tcW w:w="1676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before_price</w:t>
            </w:r>
          </w:p>
        </w:tc>
        <w:tc>
          <w:tcPr>
            <w:tcW w:w="1278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变化</w:t>
            </w:r>
            <w:proofErr w:type="gramStart"/>
            <w:r>
              <w:rPr>
                <w:rFonts w:hint="eastAsia"/>
                <w:sz w:val="15"/>
                <w:szCs w:val="15"/>
              </w:rPr>
              <w:t>前价格</w:t>
            </w:r>
            <w:proofErr w:type="gramEnd"/>
          </w:p>
        </w:tc>
        <w:tc>
          <w:tcPr>
            <w:tcW w:w="1189" w:type="dxa"/>
          </w:tcPr>
          <w:p w:rsidR="008B4874" w:rsidRDefault="008B4874" w:rsidP="008B4874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701" w:type="dxa"/>
          </w:tcPr>
          <w:p w:rsidR="008B4874" w:rsidRPr="00BF7689" w:rsidRDefault="008B487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B4874" w:rsidRPr="00BF7689" w:rsidTr="00DA73C2">
        <w:tc>
          <w:tcPr>
            <w:tcW w:w="1676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update_time</w:t>
            </w:r>
          </w:p>
        </w:tc>
        <w:tc>
          <w:tcPr>
            <w:tcW w:w="1278" w:type="dxa"/>
          </w:tcPr>
          <w:p w:rsidR="008B4874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1189" w:type="dxa"/>
          </w:tcPr>
          <w:p w:rsidR="008B4874" w:rsidRDefault="008B4874" w:rsidP="008B4874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01" w:type="dxa"/>
          </w:tcPr>
          <w:p w:rsidR="008B4874" w:rsidRPr="00BF7689" w:rsidRDefault="008B4874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B4874" w:rsidRPr="00BF7689" w:rsidRDefault="008B487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8B4874" w:rsidRPr="00414CCA" w:rsidRDefault="00414CCA" w:rsidP="006B0501">
      <w:pPr>
        <w:pStyle w:val="2"/>
        <w:rPr>
          <w:rFonts w:hint="eastAsia"/>
        </w:rPr>
      </w:pPr>
      <w:bookmarkStart w:id="47" w:name="_Toc439254712"/>
      <w:r w:rsidRPr="00414CCA">
        <w:rPr>
          <w:rFonts w:hint="eastAsia"/>
        </w:rPr>
        <w:t>privilege_group</w:t>
      </w:r>
      <w:bookmarkEnd w:id="4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414CCA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14CCA" w:rsidRPr="00BF7689" w:rsidTr="00DA73C2">
        <w:tc>
          <w:tcPr>
            <w:tcW w:w="1676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14CCA" w:rsidRPr="00BF7689" w:rsidTr="00DA73C2">
        <w:tc>
          <w:tcPr>
            <w:tcW w:w="1676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group_name</w:t>
            </w:r>
          </w:p>
        </w:tc>
        <w:tc>
          <w:tcPr>
            <w:tcW w:w="1278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群组名称</w:t>
            </w:r>
          </w:p>
        </w:tc>
        <w:tc>
          <w:tcPr>
            <w:tcW w:w="1189" w:type="dxa"/>
          </w:tcPr>
          <w:p w:rsidR="00414CCA" w:rsidRPr="00BF7689" w:rsidRDefault="00414CCA" w:rsidP="00414CC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701" w:type="dxa"/>
          </w:tcPr>
          <w:p w:rsidR="00414CCA" w:rsidRPr="00BF7689" w:rsidRDefault="00414CCA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414CCA" w:rsidRPr="00414CCA" w:rsidRDefault="00414CCA" w:rsidP="006B0501">
      <w:pPr>
        <w:pStyle w:val="2"/>
        <w:rPr>
          <w:rFonts w:hint="eastAsia"/>
        </w:rPr>
      </w:pPr>
      <w:bookmarkStart w:id="48" w:name="_Toc439254713"/>
      <w:r w:rsidRPr="00414CCA">
        <w:rPr>
          <w:rFonts w:hint="eastAsia"/>
        </w:rPr>
        <w:t>shopping_cart</w:t>
      </w:r>
      <w:bookmarkEnd w:id="4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414CCA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414CCA" w:rsidRPr="00FC70C8" w:rsidRDefault="00414CC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14CCA" w:rsidRPr="00BF7689" w:rsidTr="00DA73C2">
        <w:tc>
          <w:tcPr>
            <w:tcW w:w="1676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14CCA" w:rsidRPr="00BF7689" w:rsidTr="00DA73C2">
        <w:tc>
          <w:tcPr>
            <w:tcW w:w="1676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414CCA" w:rsidRPr="00BF7689" w:rsidRDefault="00414CCA" w:rsidP="00414CCA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414CCA" w:rsidRPr="00BF7689" w:rsidRDefault="00414CCA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14CCA" w:rsidRPr="00BF7689" w:rsidRDefault="00414CC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244D61" w:rsidRPr="00BF7689" w:rsidTr="00DA73C2">
        <w:tc>
          <w:tcPr>
            <w:tcW w:w="1676" w:type="dxa"/>
          </w:tcPr>
          <w:p w:rsidR="00244D61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244D61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244D61" w:rsidRDefault="00244D61" w:rsidP="00414CCA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01" w:type="dxa"/>
          </w:tcPr>
          <w:p w:rsidR="00244D61" w:rsidRDefault="00244D61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9" w:type="dxa"/>
          </w:tcPr>
          <w:p w:rsidR="00244D61" w:rsidRPr="00BF7689" w:rsidRDefault="00244D6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44D61" w:rsidRPr="00BF7689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44D61" w:rsidRPr="00BF7689" w:rsidTr="00DA73C2">
        <w:tc>
          <w:tcPr>
            <w:tcW w:w="1676" w:type="dxa"/>
          </w:tcPr>
          <w:p w:rsidR="00244D61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total_price</w:t>
            </w:r>
          </w:p>
        </w:tc>
        <w:tc>
          <w:tcPr>
            <w:tcW w:w="1278" w:type="dxa"/>
          </w:tcPr>
          <w:p w:rsidR="00244D61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总价</w:t>
            </w:r>
          </w:p>
        </w:tc>
        <w:tc>
          <w:tcPr>
            <w:tcW w:w="1189" w:type="dxa"/>
          </w:tcPr>
          <w:p w:rsidR="00244D61" w:rsidRDefault="00244D61" w:rsidP="00414CCA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701" w:type="dxa"/>
          </w:tcPr>
          <w:p w:rsidR="00244D61" w:rsidRDefault="00244D61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9" w:type="dxa"/>
          </w:tcPr>
          <w:p w:rsidR="00244D61" w:rsidRPr="00BF7689" w:rsidRDefault="00244D61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44D61" w:rsidRPr="00BF7689" w:rsidRDefault="00244D61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414CCA" w:rsidRPr="00890576" w:rsidRDefault="00890576" w:rsidP="006B0501">
      <w:pPr>
        <w:pStyle w:val="2"/>
        <w:rPr>
          <w:rFonts w:hint="eastAsia"/>
        </w:rPr>
      </w:pPr>
      <w:bookmarkStart w:id="49" w:name="_Toc439254714"/>
      <w:r w:rsidRPr="00890576">
        <w:rPr>
          <w:rFonts w:hint="eastAsia"/>
        </w:rPr>
        <w:lastRenderedPageBreak/>
        <w:t>shopping_cart_detail</w:t>
      </w:r>
      <w:bookmarkEnd w:id="49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890576" w:rsidRPr="00FC70C8" w:rsidTr="00890576">
        <w:tc>
          <w:tcPr>
            <w:tcW w:w="1676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90576" w:rsidRPr="00BF7689" w:rsidTr="00890576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90576" w:rsidRPr="00BF7689" w:rsidTr="00890576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cart_id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购物车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890576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item_id 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物品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890576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item_type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701" w:type="dxa"/>
          </w:tcPr>
          <w:p w:rsidR="00890576" w:rsidRPr="00BF7689" w:rsidRDefault="00890576" w:rsidP="0089057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云主机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存储服务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</w:tbl>
    <w:p w:rsidR="00890576" w:rsidRPr="00890576" w:rsidRDefault="00890576" w:rsidP="006B0501">
      <w:pPr>
        <w:pStyle w:val="2"/>
        <w:rPr>
          <w:rFonts w:hint="eastAsia"/>
        </w:rPr>
      </w:pPr>
      <w:bookmarkStart w:id="50" w:name="_Toc439254715"/>
      <w:r w:rsidRPr="00890576">
        <w:rPr>
          <w:rFonts w:hint="eastAsia"/>
        </w:rPr>
        <w:t>sms_config</w:t>
      </w:r>
      <w:bookmarkEnd w:id="50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890576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sms_id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账户名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90576" w:rsidRPr="00BF7689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service_url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服务端地址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varchar(80)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配置名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890576" w:rsidRPr="00890576" w:rsidRDefault="00890576" w:rsidP="006B0501">
      <w:pPr>
        <w:pStyle w:val="2"/>
        <w:rPr>
          <w:rFonts w:hint="eastAsia"/>
        </w:rPr>
      </w:pPr>
      <w:bookmarkStart w:id="51" w:name="_Toc439254716"/>
      <w:r w:rsidRPr="00890576">
        <w:rPr>
          <w:rFonts w:hint="eastAsia"/>
        </w:rPr>
        <w:t>sms_template</w:t>
      </w:r>
      <w:bookmarkEnd w:id="51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701"/>
        <w:gridCol w:w="1039"/>
        <w:gridCol w:w="1279"/>
      </w:tblGrid>
      <w:tr w:rsidR="00890576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90576" w:rsidRPr="00FC70C8" w:rsidRDefault="00890576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config_id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使用服务配置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recipient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收件人</w:t>
            </w:r>
          </w:p>
        </w:tc>
        <w:tc>
          <w:tcPr>
            <w:tcW w:w="1189" w:type="dxa"/>
          </w:tcPr>
          <w:p w:rsidR="00890576" w:rsidRDefault="00890576" w:rsidP="0089057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text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90576" w:rsidRPr="00BF7689" w:rsidRDefault="00890576" w:rsidP="0089057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90576" w:rsidRPr="00BF7689" w:rsidTr="00DA73C2">
        <w:tc>
          <w:tcPr>
            <w:tcW w:w="1676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模板名</w:t>
            </w:r>
          </w:p>
        </w:tc>
        <w:tc>
          <w:tcPr>
            <w:tcW w:w="1189" w:type="dxa"/>
          </w:tcPr>
          <w:p w:rsidR="00890576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varchar(45)</w:t>
            </w:r>
          </w:p>
        </w:tc>
        <w:tc>
          <w:tcPr>
            <w:tcW w:w="1701" w:type="dxa"/>
          </w:tcPr>
          <w:p w:rsidR="00890576" w:rsidRPr="00BF7689" w:rsidRDefault="00890576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103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90576" w:rsidRPr="00BF7689" w:rsidRDefault="00890576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890576" w:rsidRPr="009F6B0A" w:rsidRDefault="009F6B0A" w:rsidP="006B0501">
      <w:pPr>
        <w:pStyle w:val="2"/>
        <w:rPr>
          <w:rFonts w:hint="eastAsia"/>
        </w:rPr>
      </w:pPr>
      <w:bookmarkStart w:id="52" w:name="_Toc439254717"/>
      <w:proofErr w:type="gramStart"/>
      <w:r w:rsidRPr="009F6B0A">
        <w:rPr>
          <w:rFonts w:hint="eastAsia"/>
        </w:rPr>
        <w:t>suggestion</w:t>
      </w:r>
      <w:bookmarkEnd w:id="52"/>
      <w:proofErr w:type="gramEnd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9F6B0A" w:rsidRPr="00FC70C8" w:rsidTr="00030BDA">
        <w:tc>
          <w:tcPr>
            <w:tcW w:w="1676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9F6B0A" w:rsidRPr="00FC70C8" w:rsidRDefault="009F6B0A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9F6B0A" w:rsidRPr="00BF7689" w:rsidTr="00030BDA">
        <w:tc>
          <w:tcPr>
            <w:tcW w:w="1676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9F6B0A" w:rsidRPr="00BF7689" w:rsidTr="00030BDA">
        <w:tc>
          <w:tcPr>
            <w:tcW w:w="1676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9F6B0A" w:rsidRPr="00BF7689" w:rsidTr="00030BDA">
        <w:tc>
          <w:tcPr>
            <w:tcW w:w="1676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varchar(500)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9F6B0A" w:rsidRPr="00BF7689" w:rsidTr="00030BDA">
        <w:tc>
          <w:tcPr>
            <w:tcW w:w="1676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9F6B0A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9F6B0A" w:rsidRPr="00BF7689" w:rsidRDefault="009F6B0A" w:rsidP="009F6B0A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页面风格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产品功能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其他</w:t>
            </w: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030BDA" w:rsidRPr="00BF7689" w:rsidTr="00030BDA">
        <w:tc>
          <w:tcPr>
            <w:tcW w:w="1676" w:type="dxa"/>
          </w:tcPr>
          <w:p w:rsidR="00030BD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status</w:t>
            </w:r>
          </w:p>
        </w:tc>
        <w:tc>
          <w:tcPr>
            <w:tcW w:w="1278" w:type="dxa"/>
          </w:tcPr>
          <w:p w:rsidR="00030BD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030BD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030BDA" w:rsidRDefault="00030BDA" w:rsidP="009F6B0A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未答复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已答复</w:t>
            </w:r>
          </w:p>
        </w:tc>
        <w:tc>
          <w:tcPr>
            <w:tcW w:w="898" w:type="dxa"/>
          </w:tcPr>
          <w:p w:rsidR="00030BDA" w:rsidRPr="00BF7689" w:rsidRDefault="00030BD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030BDA" w:rsidRPr="00BF7689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9F6B0A" w:rsidRPr="00BF7689" w:rsidTr="00030BDA">
        <w:tc>
          <w:tcPr>
            <w:tcW w:w="1676" w:type="dxa"/>
          </w:tcPr>
          <w:p w:rsidR="009F6B0A" w:rsidRPr="00BF7689" w:rsidRDefault="00030BD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submit</w:t>
            </w:r>
            <w:r w:rsidR="009F6B0A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78" w:type="dxa"/>
          </w:tcPr>
          <w:p w:rsidR="009F6B0A" w:rsidRPr="00BF7689" w:rsidRDefault="00030BD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提交</w:t>
            </w:r>
            <w:r w:rsidR="009F6B0A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18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9F6B0A" w:rsidRPr="00BF7689" w:rsidTr="00030BDA">
        <w:tc>
          <w:tcPr>
            <w:tcW w:w="1676" w:type="dxa"/>
          </w:tcPr>
          <w:p w:rsidR="009F6B0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reply</w:t>
            </w:r>
            <w:r w:rsidR="009F6B0A">
              <w:rPr>
                <w:rFonts w:hint="eastAsia"/>
                <w:sz w:val="15"/>
                <w:szCs w:val="15"/>
              </w:rPr>
              <w:t>_time</w:t>
            </w:r>
          </w:p>
        </w:tc>
        <w:tc>
          <w:tcPr>
            <w:tcW w:w="1278" w:type="dxa"/>
          </w:tcPr>
          <w:p w:rsidR="009F6B0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答复</w:t>
            </w:r>
            <w:r w:rsidR="009F6B0A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189" w:type="dxa"/>
          </w:tcPr>
          <w:p w:rsidR="009F6B0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</w:t>
            </w:r>
            <w:r w:rsidR="009F6B0A"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9F6B0A" w:rsidRPr="00BF7689" w:rsidTr="00030BDA">
        <w:tc>
          <w:tcPr>
            <w:tcW w:w="1676" w:type="dxa"/>
          </w:tcPr>
          <w:p w:rsidR="009F6B0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result</w:t>
            </w:r>
          </w:p>
        </w:tc>
        <w:tc>
          <w:tcPr>
            <w:tcW w:w="1278" w:type="dxa"/>
          </w:tcPr>
          <w:p w:rsidR="009F6B0A" w:rsidRDefault="00030BD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回复内容</w:t>
            </w:r>
          </w:p>
        </w:tc>
        <w:tc>
          <w:tcPr>
            <w:tcW w:w="1189" w:type="dxa"/>
          </w:tcPr>
          <w:p w:rsidR="009F6B0A" w:rsidRDefault="009F6B0A" w:rsidP="00030BDA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030BDA">
              <w:rPr>
                <w:rFonts w:hint="eastAsia"/>
                <w:sz w:val="15"/>
                <w:szCs w:val="15"/>
              </w:rPr>
              <w:t>500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9F6B0A" w:rsidRPr="00BF7689" w:rsidRDefault="009F6B0A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9F6B0A" w:rsidRPr="00BF7689" w:rsidRDefault="009F6B0A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9F6B0A" w:rsidRPr="00EF29B3" w:rsidRDefault="00EF29B3" w:rsidP="006B0501">
      <w:pPr>
        <w:pStyle w:val="2"/>
        <w:rPr>
          <w:rFonts w:hint="eastAsia"/>
        </w:rPr>
      </w:pPr>
      <w:bookmarkStart w:id="53" w:name="_Toc439254718"/>
      <w:r w:rsidRPr="00EF29B3">
        <w:rPr>
          <w:rFonts w:hint="eastAsia"/>
        </w:rPr>
        <w:t>sys_disk_image</w:t>
      </w:r>
      <w:bookmarkEnd w:id="5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F29B3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real_image_id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镜像名称</w:t>
            </w:r>
          </w:p>
        </w:tc>
        <w:tc>
          <w:tcPr>
            <w:tcW w:w="1189" w:type="dxa"/>
          </w:tcPr>
          <w:p w:rsidR="00EF29B3" w:rsidRDefault="00EF29B3" w:rsidP="00EF29B3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镜像显示名称</w:t>
            </w:r>
          </w:p>
        </w:tc>
        <w:tc>
          <w:tcPr>
            <w:tcW w:w="1189" w:type="dxa"/>
          </w:tcPr>
          <w:p w:rsidR="00EF29B3" w:rsidRDefault="00EF29B3" w:rsidP="00EF29B3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from_host_id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tag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标签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group_id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N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y</w:t>
            </w:r>
          </w:p>
        </w:tc>
      </w:tr>
    </w:tbl>
    <w:p w:rsidR="00EF29B3" w:rsidRPr="00EF29B3" w:rsidRDefault="00EF29B3" w:rsidP="006B0501">
      <w:pPr>
        <w:pStyle w:val="2"/>
        <w:rPr>
          <w:rFonts w:hint="eastAsia"/>
        </w:rPr>
      </w:pPr>
      <w:bookmarkStart w:id="54" w:name="_Toc439254719"/>
      <w:r w:rsidRPr="00EF29B3">
        <w:rPr>
          <w:rFonts w:hint="eastAsia"/>
        </w:rPr>
        <w:t>sys_privilege</w:t>
      </w:r>
      <w:bookmarkEnd w:id="5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F29B3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F29B3" w:rsidRPr="00FC70C8" w:rsidRDefault="00EF29B3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F29B3" w:rsidRPr="00BF7689" w:rsidTr="00DA73C2">
        <w:tc>
          <w:tcPr>
            <w:tcW w:w="1676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privilege_code</w:t>
            </w:r>
          </w:p>
        </w:tc>
        <w:tc>
          <w:tcPr>
            <w:tcW w:w="127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权限码</w:t>
            </w:r>
          </w:p>
        </w:tc>
        <w:tc>
          <w:tcPr>
            <w:tcW w:w="1189" w:type="dxa"/>
          </w:tcPr>
          <w:p w:rsidR="00EF29B3" w:rsidRDefault="00EF29B3" w:rsidP="00EF29B3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权限类型</w:t>
            </w:r>
          </w:p>
        </w:tc>
        <w:tc>
          <w:tcPr>
            <w:tcW w:w="1189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EF29B3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1=menu;2=function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1278" w:type="dxa"/>
          </w:tcPr>
          <w:p w:rsidR="00EF29B3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1189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7B221C">
              <w:rPr>
                <w:rFonts w:hint="eastAsia"/>
                <w:sz w:val="15"/>
                <w:szCs w:val="15"/>
              </w:rPr>
              <w:t>从</w:t>
            </w:r>
            <w:r w:rsidRPr="007B221C">
              <w:rPr>
                <w:rFonts w:hint="eastAsia"/>
                <w:sz w:val="15"/>
                <w:szCs w:val="15"/>
              </w:rPr>
              <w:t>1</w:t>
            </w:r>
            <w:r w:rsidRPr="007B221C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EF29B3" w:rsidRDefault="00EF29B3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7B221C">
              <w:rPr>
                <w:rFonts w:hint="eastAsia"/>
                <w:sz w:val="15"/>
                <w:szCs w:val="15"/>
              </w:rPr>
              <w:t>50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EF29B3" w:rsidRPr="00BF7689" w:rsidRDefault="00EF29B3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1278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父节点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F29B3" w:rsidRDefault="00EF29B3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7B221C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F29B3" w:rsidRPr="00BF7689" w:rsidTr="00DA73C2">
        <w:tc>
          <w:tcPr>
            <w:tcW w:w="1676" w:type="dxa"/>
          </w:tcPr>
          <w:p w:rsidR="00EF29B3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sort_num</w:t>
            </w:r>
          </w:p>
        </w:tc>
        <w:tc>
          <w:tcPr>
            <w:tcW w:w="1278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189" w:type="dxa"/>
          </w:tcPr>
          <w:p w:rsidR="00EF29B3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F29B3" w:rsidRDefault="00EF29B3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F29B3" w:rsidRPr="00BF7689" w:rsidRDefault="00EF29B3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EF29B3" w:rsidRPr="007B221C" w:rsidRDefault="007B221C" w:rsidP="006B0501">
      <w:pPr>
        <w:pStyle w:val="2"/>
        <w:rPr>
          <w:rFonts w:hint="eastAsia"/>
        </w:rPr>
      </w:pPr>
      <w:bookmarkStart w:id="55" w:name="_Toc439254720"/>
      <w:r w:rsidRPr="007B221C">
        <w:rPr>
          <w:rFonts w:hint="eastAsia"/>
        </w:rPr>
        <w:t>sys_privilege_role_relation</w:t>
      </w:r>
      <w:bookmarkEnd w:id="5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7B221C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7B221C" w:rsidRPr="00FC70C8" w:rsidRDefault="007B221C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role_id</w:t>
            </w:r>
          </w:p>
        </w:tc>
        <w:tc>
          <w:tcPr>
            <w:tcW w:w="127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7B221C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B221C" w:rsidRPr="00BF7689" w:rsidTr="00DA73C2">
        <w:tc>
          <w:tcPr>
            <w:tcW w:w="1676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privilege_id</w:t>
            </w:r>
          </w:p>
        </w:tc>
        <w:tc>
          <w:tcPr>
            <w:tcW w:w="1278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7B221C" w:rsidRPr="007B221C" w:rsidRDefault="007B221C" w:rsidP="006B0501">
      <w:pPr>
        <w:pStyle w:val="2"/>
        <w:rPr>
          <w:rFonts w:hint="eastAsia"/>
        </w:rPr>
      </w:pPr>
      <w:bookmarkStart w:id="56" w:name="_Toc439254721"/>
      <w:r w:rsidRPr="007B221C">
        <w:rPr>
          <w:rFonts w:hint="eastAsia"/>
        </w:rPr>
        <w:lastRenderedPageBreak/>
        <w:t>sys_role</w:t>
      </w:r>
      <w:bookmarkEnd w:id="56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7B221C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7B221C" w:rsidRPr="00FC70C8" w:rsidRDefault="007B221C" w:rsidP="006B0501">
            <w:r w:rsidRPr="00FC70C8">
              <w:rPr>
                <w:rFonts w:hint="eastAsia"/>
              </w:rPr>
              <w:t>是否必填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7B221C" w:rsidRPr="00BF7689" w:rsidTr="00DA73C2">
        <w:tc>
          <w:tcPr>
            <w:tcW w:w="1676" w:type="dxa"/>
          </w:tcPr>
          <w:p w:rsidR="007B221C" w:rsidRPr="00BF7689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role_name</w:t>
            </w:r>
          </w:p>
        </w:tc>
        <w:tc>
          <w:tcPr>
            <w:tcW w:w="1278" w:type="dxa"/>
          </w:tcPr>
          <w:p w:rsidR="007B221C" w:rsidRPr="00BF7689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角色名</w:t>
            </w:r>
          </w:p>
        </w:tc>
        <w:tc>
          <w:tcPr>
            <w:tcW w:w="1189" w:type="dxa"/>
          </w:tcPr>
          <w:p w:rsidR="007B221C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7B221C" w:rsidRPr="00BF7689" w:rsidTr="00DA73C2">
        <w:tc>
          <w:tcPr>
            <w:tcW w:w="1676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7B221C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7B221C" w:rsidRDefault="007B221C" w:rsidP="007B221C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7B221C" w:rsidRPr="00BF7689" w:rsidRDefault="007B221C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7B221C" w:rsidRPr="00BF7689" w:rsidRDefault="007B221C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7B221C" w:rsidRPr="003D526B" w:rsidRDefault="003D526B" w:rsidP="006B0501">
      <w:pPr>
        <w:pStyle w:val="2"/>
        <w:rPr>
          <w:rFonts w:hint="eastAsia"/>
        </w:rPr>
      </w:pPr>
      <w:bookmarkStart w:id="57" w:name="_Toc439254722"/>
      <w:r w:rsidRPr="003D526B">
        <w:rPr>
          <w:rFonts w:hint="eastAsia"/>
        </w:rPr>
        <w:t>sys_role_group_relation</w:t>
      </w:r>
      <w:bookmarkEnd w:id="5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3D526B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3D526B" w:rsidRPr="00FC70C8" w:rsidRDefault="003D526B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3D526B" w:rsidRPr="00BF7689" w:rsidTr="00DA73C2">
        <w:tc>
          <w:tcPr>
            <w:tcW w:w="1676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3D526B" w:rsidRPr="00BF7689" w:rsidTr="00DA73C2">
        <w:tc>
          <w:tcPr>
            <w:tcW w:w="1676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role_</w:t>
            </w:r>
            <w:r w:rsidR="00DA73C2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3D526B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3D526B" w:rsidRDefault="003D526B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DA73C2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3D526B" w:rsidRPr="00BF7689" w:rsidTr="00DA73C2">
        <w:tc>
          <w:tcPr>
            <w:tcW w:w="1676" w:type="dxa"/>
          </w:tcPr>
          <w:p w:rsidR="003D526B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group_id</w:t>
            </w:r>
          </w:p>
        </w:tc>
        <w:tc>
          <w:tcPr>
            <w:tcW w:w="1278" w:type="dxa"/>
          </w:tcPr>
          <w:p w:rsidR="003D526B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3D526B" w:rsidRDefault="003D526B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DA73C2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3D526B" w:rsidRPr="00BF7689" w:rsidRDefault="003D526B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3D526B" w:rsidRPr="00BF7689" w:rsidRDefault="003D526B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3D526B" w:rsidRPr="00DA73C2" w:rsidRDefault="00DA73C2" w:rsidP="006B0501">
      <w:pPr>
        <w:pStyle w:val="2"/>
        <w:rPr>
          <w:rFonts w:hint="eastAsia"/>
        </w:rPr>
      </w:pPr>
      <w:bookmarkStart w:id="58" w:name="_Toc439254723"/>
      <w:r w:rsidRPr="00DA73C2">
        <w:rPr>
          <w:rFonts w:hint="eastAsia"/>
        </w:rPr>
        <w:t>sys_user</w:t>
      </w:r>
      <w:bookmarkEnd w:id="5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420"/>
        <w:gridCol w:w="1320"/>
        <w:gridCol w:w="1279"/>
      </w:tblGrid>
      <w:tr w:rsidR="00DA73C2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100" w:firstLine="15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用户类型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420" w:type="dxa"/>
          </w:tcPr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超级管理员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运营商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代理商</w:t>
            </w:r>
            <w:r>
              <w:rPr>
                <w:rFonts w:hint="eastAsia"/>
                <w:sz w:val="15"/>
                <w:szCs w:val="15"/>
              </w:rPr>
              <w:t>;</w:t>
            </w:r>
          </w:p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终端用户</w:t>
            </w: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varchar(40)</w:t>
            </w:r>
          </w:p>
        </w:tc>
        <w:tc>
          <w:tcPr>
            <w:tcW w:w="1420" w:type="dxa"/>
          </w:tcPr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md5(</w:t>
            </w:r>
            <w:r>
              <w:rPr>
                <w:rFonts w:hint="eastAsia"/>
                <w:sz w:val="15"/>
                <w:szCs w:val="15"/>
              </w:rPr>
              <w:t>密码</w:t>
            </w:r>
            <w:r>
              <w:rPr>
                <w:rFonts w:hint="eastAsia"/>
                <w:sz w:val="15"/>
                <w:szCs w:val="15"/>
              </w:rPr>
              <w:t>+xyz)</w:t>
            </w: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group_id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420" w:type="dxa"/>
          </w:tcPr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320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DA73C2" w:rsidRPr="00DA73C2" w:rsidRDefault="00DA73C2" w:rsidP="006B0501">
      <w:pPr>
        <w:pStyle w:val="2"/>
        <w:rPr>
          <w:rFonts w:hint="eastAsia"/>
        </w:rPr>
      </w:pPr>
      <w:bookmarkStart w:id="59" w:name="_Toc439254724"/>
      <w:r w:rsidRPr="00DA73C2">
        <w:rPr>
          <w:rFonts w:hint="eastAsia"/>
        </w:rPr>
        <w:t>sys_user_image_relation</w:t>
      </w:r>
      <w:bookmarkEnd w:id="59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DA73C2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sys_image_id</w:t>
            </w:r>
          </w:p>
        </w:tc>
        <w:tc>
          <w:tcPr>
            <w:tcW w:w="1278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镜像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DA73C2" w:rsidRPr="00DA73C2" w:rsidRDefault="00DA73C2" w:rsidP="006B0501">
      <w:pPr>
        <w:pStyle w:val="2"/>
        <w:rPr>
          <w:rFonts w:hint="eastAsia"/>
        </w:rPr>
      </w:pPr>
      <w:bookmarkStart w:id="60" w:name="_Toc439254725"/>
      <w:r w:rsidRPr="00DA73C2">
        <w:rPr>
          <w:rFonts w:hint="eastAsia"/>
        </w:rPr>
        <w:t>sys_warnrule</w:t>
      </w:r>
      <w:bookmarkEnd w:id="60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DA73C2" w:rsidRPr="00FC70C8" w:rsidTr="00DA73C2">
        <w:tc>
          <w:tcPr>
            <w:tcW w:w="1676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DA73C2" w:rsidRPr="00FC70C8" w:rsidRDefault="00DA73C2" w:rsidP="00DA73C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DA73C2" w:rsidRPr="00BF7689" w:rsidTr="00DA73C2">
        <w:tc>
          <w:tcPr>
            <w:tcW w:w="1676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DA73C2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DA73C2" w:rsidRDefault="00DA73C2" w:rsidP="00230B24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230B24"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DA73C2" w:rsidRDefault="00DA73C2" w:rsidP="00230B24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230B24">
              <w:rPr>
                <w:rFonts w:hint="eastAsia"/>
                <w:sz w:val="15"/>
                <w:szCs w:val="15"/>
              </w:rPr>
              <w:t>20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DA73C2" w:rsidRPr="00BF7689" w:rsidRDefault="00DA73C2" w:rsidP="00DA73C2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varchar(2000)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ruletype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规则类型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DA73C2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故障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警告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isnotify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是否发送通知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DA73C2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frequency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采样频率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DA73C2" w:rsidRPr="00BF7689" w:rsidTr="00DA73C2">
        <w:tc>
          <w:tcPr>
            <w:tcW w:w="1676" w:type="dxa"/>
          </w:tcPr>
          <w:p w:rsidR="00DA73C2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sampletime</w:t>
            </w:r>
          </w:p>
        </w:tc>
        <w:tc>
          <w:tcPr>
            <w:tcW w:w="1278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采样次数</w:t>
            </w:r>
          </w:p>
        </w:tc>
        <w:tc>
          <w:tcPr>
            <w:tcW w:w="1189" w:type="dxa"/>
          </w:tcPr>
          <w:p w:rsidR="00DA73C2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int(9)</w:t>
            </w:r>
          </w:p>
        </w:tc>
        <w:tc>
          <w:tcPr>
            <w:tcW w:w="1842" w:type="dxa"/>
          </w:tcPr>
          <w:p w:rsidR="00DA73C2" w:rsidRDefault="00DA73C2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DA73C2" w:rsidRPr="00BF7689" w:rsidRDefault="00DA73C2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realtime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发送类型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定时发送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实时发送</w:t>
            </w: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sendtime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定时发送时间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notify_phone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通知电话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notify_email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通知邮件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insert_user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DA73C2">
        <w:tc>
          <w:tcPr>
            <w:tcW w:w="1676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insert_date</w:t>
            </w:r>
          </w:p>
        </w:tc>
        <w:tc>
          <w:tcPr>
            <w:tcW w:w="1278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230B24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842" w:type="dxa"/>
          </w:tcPr>
          <w:p w:rsidR="00230B24" w:rsidRDefault="00230B24" w:rsidP="00DA73C2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DA73C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DA73C2" w:rsidRPr="00230B24" w:rsidRDefault="00230B24" w:rsidP="006B0501">
      <w:pPr>
        <w:pStyle w:val="2"/>
        <w:rPr>
          <w:rFonts w:hint="eastAsia"/>
        </w:rPr>
      </w:pPr>
      <w:bookmarkStart w:id="61" w:name="_Toc439254726"/>
      <w:r w:rsidRPr="00230B24">
        <w:rPr>
          <w:rFonts w:hint="eastAsia"/>
        </w:rPr>
        <w:t>sys_warnvalue</w:t>
      </w:r>
      <w:bookmarkEnd w:id="61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230B24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230B24" w:rsidRPr="00FC70C8" w:rsidRDefault="00230B24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230B24" w:rsidRPr="00BF7689" w:rsidTr="00A72E16">
        <w:tc>
          <w:tcPr>
            <w:tcW w:w="1676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230B24" w:rsidRPr="00BF7689" w:rsidTr="00A72E16">
        <w:tc>
          <w:tcPr>
            <w:tcW w:w="1676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1278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</w:t>
            </w:r>
          </w:p>
        </w:tc>
        <w:tc>
          <w:tcPr>
            <w:tcW w:w="1189" w:type="dxa"/>
          </w:tcPr>
          <w:p w:rsidR="00230B24" w:rsidRDefault="00230B24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21848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0)</w:t>
            </w:r>
          </w:p>
        </w:tc>
        <w:tc>
          <w:tcPr>
            <w:tcW w:w="1842" w:type="dxa"/>
          </w:tcPr>
          <w:p w:rsidR="00230B24" w:rsidRPr="00BF7689" w:rsidRDefault="00230B24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operator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操作符</w:t>
            </w:r>
          </w:p>
        </w:tc>
        <w:tc>
          <w:tcPr>
            <w:tcW w:w="1189" w:type="dxa"/>
          </w:tcPr>
          <w:p w:rsidR="00230B24" w:rsidRDefault="00230B24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</w:t>
            </w:r>
            <w:r w:rsidR="00621848">
              <w:rPr>
                <w:rFonts w:hint="eastAsia"/>
                <w:sz w:val="15"/>
                <w:szCs w:val="15"/>
              </w:rPr>
              <w:t>32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value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值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contact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连接符</w:t>
            </w:r>
          </w:p>
        </w:tc>
        <w:tc>
          <w:tcPr>
            <w:tcW w:w="1189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</w:t>
            </w:r>
            <w:r w:rsidR="00621848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842" w:type="dxa"/>
          </w:tcPr>
          <w:p w:rsidR="00230B24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 || Or</w:t>
            </w: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顺序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int(9)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230B24" w:rsidRPr="00BF7689" w:rsidTr="00A72E16">
        <w:tc>
          <w:tcPr>
            <w:tcW w:w="1676" w:type="dxa"/>
          </w:tcPr>
          <w:p w:rsidR="00230B24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ruleid</w:t>
            </w:r>
          </w:p>
        </w:tc>
        <w:tc>
          <w:tcPr>
            <w:tcW w:w="1278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规则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230B24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230B24" w:rsidRDefault="00230B24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230B24" w:rsidRPr="00BF7689" w:rsidRDefault="00230B24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230B24" w:rsidRPr="00621848" w:rsidRDefault="00621848" w:rsidP="006B0501">
      <w:pPr>
        <w:pStyle w:val="2"/>
        <w:rPr>
          <w:rFonts w:hint="eastAsia"/>
        </w:rPr>
      </w:pPr>
      <w:bookmarkStart w:id="62" w:name="_Toc439254727"/>
      <w:r w:rsidRPr="00621848">
        <w:rPr>
          <w:rFonts w:hint="eastAsia"/>
        </w:rPr>
        <w:t>terminal_user</w:t>
      </w:r>
      <w:bookmarkEnd w:id="62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621848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id_card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身份证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email_verified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邮箱是否验证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手机号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varchar(20)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phone_verified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手机是否验证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否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未验证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3=</w:t>
            </w:r>
            <w:r>
              <w:rPr>
                <w:rFonts w:hint="eastAsia"/>
                <w:sz w:val="15"/>
                <w:szCs w:val="15"/>
              </w:rPr>
              <w:t>禁用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4=</w:t>
            </w:r>
            <w:r>
              <w:rPr>
                <w:rFonts w:hint="eastAsia"/>
                <w:sz w:val="15"/>
                <w:szCs w:val="15"/>
              </w:rPr>
              <w:t>欠费</w:t>
            </w:r>
          </w:p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5=</w:t>
            </w:r>
            <w:r>
              <w:rPr>
                <w:rFonts w:hint="eastAsia"/>
                <w:sz w:val="15"/>
                <w:szCs w:val="15"/>
              </w:rPr>
              <w:t>结束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belonging_type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账号归属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运营商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代理商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belonging_id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归属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account_balance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账户余额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balance_update_time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余额更新时间</w:t>
            </w:r>
          </w:p>
        </w:tc>
        <w:tc>
          <w:tcPr>
            <w:tcW w:w="1189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create_time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621848" w:rsidRDefault="00621848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percent_off</w:t>
            </w:r>
          </w:p>
        </w:tc>
        <w:tc>
          <w:tcPr>
            <w:tcW w:w="1278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折扣</w:t>
            </w:r>
          </w:p>
        </w:tc>
        <w:tc>
          <w:tcPr>
            <w:tcW w:w="1189" w:type="dxa"/>
          </w:tcPr>
          <w:p w:rsidR="00621848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decimal(5,2)</w:t>
            </w:r>
          </w:p>
        </w:tc>
        <w:tc>
          <w:tcPr>
            <w:tcW w:w="1842" w:type="dxa"/>
          </w:tcPr>
          <w:p w:rsidR="00621848" w:rsidRDefault="00621848" w:rsidP="00621848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1~99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621848" w:rsidRPr="00621848" w:rsidRDefault="00621848" w:rsidP="006B0501">
      <w:pPr>
        <w:pStyle w:val="2"/>
        <w:rPr>
          <w:rFonts w:hint="eastAsia"/>
        </w:rPr>
      </w:pPr>
      <w:bookmarkStart w:id="63" w:name="_Toc439254728"/>
      <w:r w:rsidRPr="00621848">
        <w:rPr>
          <w:rFonts w:hint="eastAsia"/>
        </w:rPr>
        <w:t>trial_period_param</w:t>
      </w:r>
      <w:bookmarkEnd w:id="63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621848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621848" w:rsidRPr="00FC70C8" w:rsidRDefault="00621848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621848" w:rsidRPr="00BF7689" w:rsidTr="00A72E16">
        <w:tc>
          <w:tcPr>
            <w:tcW w:w="1676" w:type="dxa"/>
          </w:tcPr>
          <w:p w:rsidR="00621848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621848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621848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Default="00EC402D" w:rsidP="00EC402D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云主机试用天数</w:t>
            </w:r>
          </w:p>
          <w:p w:rsidR="00EC402D" w:rsidRPr="00BF7689" w:rsidRDefault="00EC402D" w:rsidP="00EC402D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</w:t>
            </w:r>
            <w:r>
              <w:rPr>
                <w:rFonts w:hint="eastAsia"/>
                <w:sz w:val="15"/>
                <w:szCs w:val="15"/>
              </w:rPr>
              <w:t>云存储调用期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621848" w:rsidRPr="00BF7689" w:rsidTr="00A72E16">
        <w:tc>
          <w:tcPr>
            <w:tcW w:w="1676" w:type="dxa"/>
          </w:tcPr>
          <w:p w:rsidR="00621848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day</w:t>
            </w:r>
          </w:p>
        </w:tc>
        <w:tc>
          <w:tcPr>
            <w:tcW w:w="1278" w:type="dxa"/>
          </w:tcPr>
          <w:p w:rsidR="00621848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试用天数</w:t>
            </w:r>
          </w:p>
        </w:tc>
        <w:tc>
          <w:tcPr>
            <w:tcW w:w="1189" w:type="dxa"/>
          </w:tcPr>
          <w:p w:rsidR="00621848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621848" w:rsidRPr="00BF7689" w:rsidRDefault="00621848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621848" w:rsidRPr="00BF7689" w:rsidRDefault="00621848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621848" w:rsidRPr="00EC402D" w:rsidRDefault="00EC402D" w:rsidP="006B0501">
      <w:pPr>
        <w:pStyle w:val="2"/>
        <w:rPr>
          <w:rFonts w:hint="eastAsia"/>
        </w:rPr>
      </w:pPr>
      <w:bookmarkStart w:id="64" w:name="_Toc439254729"/>
      <w:r w:rsidRPr="00EC402D">
        <w:rPr>
          <w:rFonts w:hint="eastAsia"/>
        </w:rPr>
        <w:t>user_dictionary</w:t>
      </w:r>
      <w:bookmarkEnd w:id="64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C402D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dictionary_key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dictionary_value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value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varchar(50)</w:t>
            </w:r>
          </w:p>
        </w:tc>
        <w:tc>
          <w:tcPr>
            <w:tcW w:w="1842" w:type="dxa"/>
          </w:tcPr>
          <w:p w:rsidR="00EC402D" w:rsidRDefault="00EC402D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EC402D" w:rsidRPr="00EC402D" w:rsidRDefault="00EC402D" w:rsidP="006B0501">
      <w:pPr>
        <w:pStyle w:val="2"/>
        <w:rPr>
          <w:rFonts w:hint="eastAsia"/>
        </w:rPr>
      </w:pPr>
      <w:bookmarkStart w:id="65" w:name="_Toc439254730"/>
      <w:r w:rsidRPr="00EC402D">
        <w:rPr>
          <w:rFonts w:hint="eastAsia"/>
        </w:rPr>
        <w:t>user_message</w:t>
      </w:r>
      <w:bookmarkEnd w:id="65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EC402D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EC402D" w:rsidRPr="00FC70C8" w:rsidRDefault="00EC402D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EC402D" w:rsidRPr="00BF7689" w:rsidTr="00A72E16">
        <w:tc>
          <w:tcPr>
            <w:tcW w:w="1676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  <w:tc>
          <w:tcPr>
            <w:tcW w:w="1189" w:type="dxa"/>
          </w:tcPr>
          <w:p w:rsidR="00EC402D" w:rsidRDefault="00EC402D" w:rsidP="00EC402D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EC402D" w:rsidRPr="00BF7689" w:rsidRDefault="00EC402D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EC402D" w:rsidRDefault="00EC402D" w:rsidP="00EC402D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varchar(17)</w:t>
            </w:r>
          </w:p>
        </w:tc>
        <w:tc>
          <w:tcPr>
            <w:tcW w:w="1842" w:type="dxa"/>
          </w:tcPr>
          <w:p w:rsidR="00EC402D" w:rsidRDefault="00EC402D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EC402D" w:rsidRPr="00BF7689" w:rsidTr="00A72E16">
        <w:tc>
          <w:tcPr>
            <w:tcW w:w="1676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EC402D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EC402D" w:rsidRDefault="00EC402D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EC402D" w:rsidRPr="00BF7689" w:rsidRDefault="00EC402D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EC402D" w:rsidRPr="00834FBE" w:rsidRDefault="00834FBE" w:rsidP="006B0501">
      <w:pPr>
        <w:pStyle w:val="2"/>
        <w:rPr>
          <w:rFonts w:hint="eastAsia"/>
        </w:rPr>
      </w:pPr>
      <w:bookmarkStart w:id="66" w:name="_Toc439254731"/>
      <w:r w:rsidRPr="00834FBE">
        <w:rPr>
          <w:rFonts w:hint="eastAsia"/>
        </w:rPr>
        <w:t>vpc_base_info</w:t>
      </w:r>
      <w:bookmarkEnd w:id="66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834FBE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834FBE" w:rsidRPr="00FC70C8" w:rsidRDefault="00834FB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834FBE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834FBE" w:rsidRPr="00BF7689" w:rsidRDefault="00834FBE" w:rsidP="00834FBE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834FBE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real_vpc_id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</w:t>
            </w:r>
            <w:r>
              <w:rPr>
                <w:rFonts w:hint="eastAsia"/>
                <w:sz w:val="15"/>
                <w:szCs w:val="15"/>
              </w:rPr>
              <w:t>vpc id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char(36)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user_id</w:t>
            </w:r>
          </w:p>
        </w:tc>
        <w:tc>
          <w:tcPr>
            <w:tcW w:w="127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varchar(32)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Pr="00BF7689" w:rsidRDefault="00834FB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display_name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显示名称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启用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暂停</w:t>
            </w:r>
            <w:r>
              <w:rPr>
                <w:rFonts w:hint="eastAsia"/>
                <w:sz w:val="15"/>
                <w:szCs w:val="15"/>
              </w:rPr>
              <w:t>;3=</w:t>
            </w:r>
            <w:r>
              <w:rPr>
                <w:rFonts w:hint="eastAsia"/>
                <w:sz w:val="15"/>
                <w:szCs w:val="15"/>
              </w:rPr>
              <w:t>关闭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region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189" w:type="dxa"/>
          </w:tcPr>
          <w:p w:rsidR="00834FBE" w:rsidRDefault="003515D6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834FBE" w:rsidRDefault="003515D6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monthly_price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每月费用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decimal(20,2)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ip_amount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834FBE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 w:rsidR="00834FBE"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modified_time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834FBE" w:rsidRPr="00BF7689" w:rsidTr="00A72E16">
        <w:tc>
          <w:tcPr>
            <w:tcW w:w="1676" w:type="dxa"/>
          </w:tcPr>
          <w:p w:rsidR="00834FBE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278" w:type="dxa"/>
          </w:tcPr>
          <w:p w:rsidR="00834FBE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189" w:type="dxa"/>
          </w:tcPr>
          <w:p w:rsidR="00834FBE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834FBE" w:rsidRDefault="00834FB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834FBE" w:rsidRPr="00BF7689" w:rsidRDefault="00834FB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834FBE" w:rsidRPr="00AA02BB" w:rsidRDefault="00AA02BB" w:rsidP="006B0501">
      <w:pPr>
        <w:pStyle w:val="2"/>
        <w:rPr>
          <w:rFonts w:hint="eastAsia"/>
        </w:rPr>
      </w:pPr>
      <w:bookmarkStart w:id="67" w:name="_Toc439254732"/>
      <w:r w:rsidRPr="00AA02BB">
        <w:rPr>
          <w:rFonts w:hint="eastAsia"/>
        </w:rPr>
        <w:t>vpc_bill_detail</w:t>
      </w:r>
      <w:bookmarkEnd w:id="67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AA02B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AA02BB" w:rsidRPr="00FC70C8" w:rsidRDefault="00AA02B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AA02BB" w:rsidRDefault="00AA02BB" w:rsidP="00AA02BB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host_amount</w:t>
            </w:r>
          </w:p>
        </w:tc>
        <w:tc>
          <w:tcPr>
            <w:tcW w:w="127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ip_amount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char(17)</w:t>
            </w:r>
          </w:p>
        </w:tc>
        <w:tc>
          <w:tcPr>
            <w:tcW w:w="1842" w:type="dxa"/>
          </w:tcPr>
          <w:p w:rsidR="00AA02BB" w:rsidRPr="00BF7689" w:rsidRDefault="00AA02B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fee</w:t>
            </w:r>
          </w:p>
        </w:tc>
        <w:tc>
          <w:tcPr>
            <w:tcW w:w="1278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金额</w:t>
            </w:r>
          </w:p>
        </w:tc>
        <w:tc>
          <w:tcPr>
            <w:tcW w:w="1189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decimal(10,2)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AA02BB" w:rsidRDefault="00AA02B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AA02BB" w:rsidRPr="00BF7689" w:rsidTr="00A72E16">
        <w:tc>
          <w:tcPr>
            <w:tcW w:w="1676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is_paid</w:t>
            </w:r>
          </w:p>
        </w:tc>
        <w:tc>
          <w:tcPr>
            <w:tcW w:w="1278" w:type="dxa"/>
          </w:tcPr>
          <w:p w:rsidR="00AA02BB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是否支付</w:t>
            </w:r>
          </w:p>
        </w:tc>
        <w:tc>
          <w:tcPr>
            <w:tcW w:w="1189" w:type="dxa"/>
          </w:tcPr>
          <w:p w:rsidR="00AA02BB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AA02BB" w:rsidRDefault="00BA5280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未支付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已支付</w:t>
            </w:r>
          </w:p>
        </w:tc>
        <w:tc>
          <w:tcPr>
            <w:tcW w:w="898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AA02BB" w:rsidRPr="00BF7689" w:rsidRDefault="00AA02B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AA02BB" w:rsidRPr="00BA5280" w:rsidRDefault="00BA5280" w:rsidP="006B0501">
      <w:pPr>
        <w:pStyle w:val="2"/>
        <w:rPr>
          <w:rFonts w:hint="eastAsia"/>
        </w:rPr>
      </w:pPr>
      <w:bookmarkStart w:id="68" w:name="_Toc439254733"/>
      <w:r w:rsidRPr="00BA5280">
        <w:rPr>
          <w:rFonts w:hint="eastAsia"/>
        </w:rPr>
        <w:t>vpc_bind_host</w:t>
      </w:r>
      <w:bookmarkEnd w:id="68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BA5280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BA5280" w:rsidRPr="00FC70C8" w:rsidRDefault="00BA5280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BA5280" w:rsidRPr="00BF7689" w:rsidRDefault="00BA5280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flag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未删除</w:t>
            </w:r>
            <w:r>
              <w:rPr>
                <w:rFonts w:hint="eastAsia"/>
                <w:sz w:val="15"/>
                <w:szCs w:val="15"/>
              </w:rPr>
              <w:t>;1=</w:t>
            </w:r>
            <w:r>
              <w:rPr>
                <w:rFonts w:hint="eastAsia"/>
                <w:sz w:val="15"/>
                <w:szCs w:val="15"/>
              </w:rPr>
              <w:t>已删除</w:t>
            </w: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BA5280" w:rsidRPr="00BF7689" w:rsidTr="00A72E16">
        <w:tc>
          <w:tcPr>
            <w:tcW w:w="1676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remove_time</w:t>
            </w:r>
          </w:p>
        </w:tc>
        <w:tc>
          <w:tcPr>
            <w:tcW w:w="1278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删除时间</w:t>
            </w:r>
          </w:p>
        </w:tc>
        <w:tc>
          <w:tcPr>
            <w:tcW w:w="1189" w:type="dxa"/>
          </w:tcPr>
          <w:p w:rsidR="00BA5280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BA5280" w:rsidRDefault="00BA5280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BA5280" w:rsidRPr="00BF7689" w:rsidRDefault="00BA5280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BA5280" w:rsidRPr="004A089E" w:rsidRDefault="004A089E" w:rsidP="006B0501">
      <w:pPr>
        <w:pStyle w:val="2"/>
        <w:rPr>
          <w:rFonts w:hint="eastAsia"/>
        </w:rPr>
      </w:pPr>
      <w:bookmarkStart w:id="69" w:name="_Toc439254734"/>
      <w:r w:rsidRPr="004A089E">
        <w:rPr>
          <w:rFonts w:hint="eastAsia"/>
        </w:rPr>
        <w:t>vpc_bind_port</w:t>
      </w:r>
      <w:bookmarkEnd w:id="69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4A089E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4A089E" w:rsidRPr="00FC70C8" w:rsidRDefault="004A089E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4A089E" w:rsidRPr="00BF7689" w:rsidTr="00A72E16">
        <w:tc>
          <w:tcPr>
            <w:tcW w:w="1676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4A089E" w:rsidRPr="00BF7689" w:rsidTr="00A72E16">
        <w:tc>
          <w:tcPr>
            <w:tcW w:w="1676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host_id</w:t>
            </w:r>
          </w:p>
        </w:tc>
        <w:tc>
          <w:tcPr>
            <w:tcW w:w="127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4A089E" w:rsidRPr="00BF7689" w:rsidRDefault="004A089E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outer_ip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</w:t>
            </w: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varchar(15)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outer_port</w:t>
            </w:r>
          </w:p>
        </w:tc>
        <w:tc>
          <w:tcPr>
            <w:tcW w:w="1278" w:type="dxa"/>
          </w:tcPr>
          <w:p w:rsidR="004A089E" w:rsidRDefault="004A089E" w:rsidP="004A089E">
            <w:pPr>
              <w:pStyle w:val="a3"/>
              <w:ind w:firstLine="30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外网端口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host_port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="30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主机端口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protocol</w:t>
            </w:r>
          </w:p>
        </w:tc>
        <w:tc>
          <w:tcPr>
            <w:tcW w:w="1278" w:type="dxa"/>
          </w:tcPr>
          <w:p w:rsidR="004A089E" w:rsidRDefault="004A089E" w:rsidP="004A089E">
            <w:pPr>
              <w:pStyle w:val="a3"/>
              <w:ind w:firstLine="30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协议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4A089E" w:rsidRDefault="004A089E" w:rsidP="004A089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0=</w:t>
            </w:r>
            <w:r>
              <w:rPr>
                <w:rFonts w:hint="eastAsia"/>
                <w:sz w:val="15"/>
                <w:szCs w:val="15"/>
              </w:rPr>
              <w:t>所有协议</w:t>
            </w:r>
          </w:p>
          <w:p w:rsidR="004A089E" w:rsidRDefault="004A089E" w:rsidP="004A089E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1=TCP</w:t>
            </w:r>
          </w:p>
          <w:p w:rsidR="004A089E" w:rsidRDefault="004A089E" w:rsidP="004A089E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2=UDP</w:t>
            </w: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4A089E" w:rsidRPr="00BF7689" w:rsidTr="00A72E16">
        <w:tc>
          <w:tcPr>
            <w:tcW w:w="1676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flag</w:t>
            </w:r>
          </w:p>
        </w:tc>
        <w:tc>
          <w:tcPr>
            <w:tcW w:w="1278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189" w:type="dxa"/>
          </w:tcPr>
          <w:p w:rsidR="004A089E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int(1)</w:t>
            </w:r>
          </w:p>
        </w:tc>
        <w:tc>
          <w:tcPr>
            <w:tcW w:w="1842" w:type="dxa"/>
          </w:tcPr>
          <w:p w:rsidR="004A089E" w:rsidRDefault="004A089E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4A089E" w:rsidRPr="00BF7689" w:rsidRDefault="004A089E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4A089E" w:rsidRPr="00F21CAB" w:rsidRDefault="00F21CAB" w:rsidP="006B0501">
      <w:pPr>
        <w:pStyle w:val="2"/>
        <w:rPr>
          <w:rFonts w:hint="eastAsia"/>
        </w:rPr>
      </w:pPr>
      <w:bookmarkStart w:id="70" w:name="_Toc439254735"/>
      <w:r w:rsidRPr="00F21CAB">
        <w:rPr>
          <w:rFonts w:hint="eastAsia"/>
        </w:rPr>
        <w:t>vpc_outer_ip</w:t>
      </w:r>
      <w:bookmarkEnd w:id="70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F21CA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vpc id</w:t>
            </w:r>
          </w:p>
        </w:tc>
        <w:tc>
          <w:tcPr>
            <w:tcW w:w="1189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ip</w:t>
            </w:r>
          </w:p>
        </w:tc>
        <w:tc>
          <w:tcPr>
            <w:tcW w:w="1189" w:type="dxa"/>
          </w:tcPr>
          <w:p w:rsidR="00F21CAB" w:rsidRDefault="00F21CAB" w:rsidP="00F21CAB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varchar(15)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1278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189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char(17)</w:t>
            </w:r>
          </w:p>
        </w:tc>
        <w:tc>
          <w:tcPr>
            <w:tcW w:w="1842" w:type="dxa"/>
          </w:tcPr>
          <w:p w:rsidR="00F21CAB" w:rsidRDefault="00F21CA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F21CAB" w:rsidRPr="00F21CAB" w:rsidRDefault="00F21CAB" w:rsidP="006B0501">
      <w:pPr>
        <w:pStyle w:val="2"/>
        <w:rPr>
          <w:rFonts w:hint="eastAsia"/>
        </w:rPr>
      </w:pPr>
      <w:bookmarkStart w:id="71" w:name="_Toc439254736"/>
      <w:r w:rsidRPr="00F21CAB">
        <w:rPr>
          <w:rFonts w:hint="eastAsia"/>
        </w:rPr>
        <w:t>vpc_price</w:t>
      </w:r>
      <w:bookmarkEnd w:id="71"/>
    </w:p>
    <w:tbl>
      <w:tblPr>
        <w:tblStyle w:val="a4"/>
        <w:tblW w:w="0" w:type="auto"/>
        <w:tblInd w:w="360" w:type="dxa"/>
        <w:tblLook w:val="06A0" w:firstRow="1" w:lastRow="0" w:firstColumn="1" w:lastColumn="0" w:noHBand="1" w:noVBand="1"/>
      </w:tblPr>
      <w:tblGrid>
        <w:gridCol w:w="1676"/>
        <w:gridCol w:w="1278"/>
        <w:gridCol w:w="1189"/>
        <w:gridCol w:w="1842"/>
        <w:gridCol w:w="898"/>
        <w:gridCol w:w="1279"/>
      </w:tblGrid>
      <w:tr w:rsidR="00F21CAB" w:rsidRPr="00FC70C8" w:rsidTr="00A72E16">
        <w:tc>
          <w:tcPr>
            <w:tcW w:w="1676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字段含义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值域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F21CAB" w:rsidRPr="00FC70C8" w:rsidRDefault="00F21CAB" w:rsidP="00A72E16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C70C8">
              <w:rPr>
                <w:rFonts w:hint="eastAsia"/>
                <w:sz w:val="18"/>
                <w:szCs w:val="18"/>
              </w:rPr>
              <w:t>是否必填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主键</w:t>
            </w:r>
          </w:p>
        </w:tc>
        <w:tc>
          <w:tcPr>
            <w:tcW w:w="118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BF7689">
              <w:rPr>
                <w:rFonts w:hint="eastAsia"/>
                <w:sz w:val="15"/>
                <w:szCs w:val="15"/>
              </w:rPr>
              <w:t>char(32)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BF7689">
              <w:rPr>
                <w:rFonts w:hint="eastAsia"/>
                <w:sz w:val="15"/>
                <w:szCs w:val="15"/>
              </w:rPr>
              <w:t>Y</w:t>
            </w: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F21CAB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vpc_amount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vpc</w:t>
            </w:r>
            <w:r>
              <w:rPr>
                <w:rFonts w:hint="eastAsia"/>
                <w:sz w:val="15"/>
                <w:szCs w:val="15"/>
              </w:rPr>
              <w:t>数量</w:t>
            </w:r>
          </w:p>
        </w:tc>
        <w:tc>
          <w:tcPr>
            <w:tcW w:w="1189" w:type="dxa"/>
          </w:tcPr>
          <w:p w:rsidR="00F21CAB" w:rsidRDefault="00F21CAB" w:rsidP="00F21CAB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int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price</w:t>
            </w:r>
          </w:p>
        </w:tc>
        <w:tc>
          <w:tcPr>
            <w:tcW w:w="127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价格</w:t>
            </w:r>
          </w:p>
        </w:tc>
        <w:tc>
          <w:tcPr>
            <w:tcW w:w="1189" w:type="dxa"/>
          </w:tcPr>
          <w:p w:rsidR="00F21CAB" w:rsidRDefault="00F21CAB" w:rsidP="00F21CAB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decimal(20,2)</w:t>
            </w:r>
          </w:p>
        </w:tc>
        <w:tc>
          <w:tcPr>
            <w:tcW w:w="1842" w:type="dxa"/>
          </w:tcPr>
          <w:p w:rsidR="00F21CAB" w:rsidRPr="00BF7689" w:rsidRDefault="00F21CAB" w:rsidP="00A72E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 w:rsidR="00F21CAB" w:rsidRPr="00BF7689" w:rsidTr="00A72E16">
        <w:tc>
          <w:tcPr>
            <w:tcW w:w="1676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region </w:t>
            </w:r>
          </w:p>
        </w:tc>
        <w:tc>
          <w:tcPr>
            <w:tcW w:w="1278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地域</w:t>
            </w:r>
          </w:p>
        </w:tc>
        <w:tc>
          <w:tcPr>
            <w:tcW w:w="1189" w:type="dxa"/>
          </w:tcPr>
          <w:p w:rsidR="00F21CAB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int(11)</w:t>
            </w:r>
          </w:p>
        </w:tc>
        <w:tc>
          <w:tcPr>
            <w:tcW w:w="1842" w:type="dxa"/>
          </w:tcPr>
          <w:p w:rsidR="00F21CAB" w:rsidRDefault="00F21CAB" w:rsidP="00A72E16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1=</w:t>
            </w:r>
            <w:r>
              <w:rPr>
                <w:rFonts w:hint="eastAsia"/>
                <w:sz w:val="15"/>
                <w:szCs w:val="15"/>
              </w:rPr>
              <w:t>广州</w:t>
            </w:r>
            <w:r>
              <w:rPr>
                <w:rFonts w:hint="eastAsia"/>
                <w:sz w:val="15"/>
                <w:szCs w:val="15"/>
              </w:rPr>
              <w:t>;2=</w:t>
            </w:r>
            <w:r>
              <w:rPr>
                <w:rFonts w:hint="eastAsia"/>
                <w:sz w:val="15"/>
                <w:szCs w:val="15"/>
              </w:rPr>
              <w:t>成都</w:t>
            </w:r>
            <w:r>
              <w:rPr>
                <w:rFonts w:hint="eastAsia"/>
                <w:sz w:val="15"/>
                <w:szCs w:val="15"/>
              </w:rPr>
              <w:t>;4=</w:t>
            </w:r>
            <w:r>
              <w:rPr>
                <w:rFonts w:hint="eastAsia"/>
                <w:sz w:val="15"/>
                <w:szCs w:val="15"/>
              </w:rPr>
              <w:t>香港</w:t>
            </w:r>
          </w:p>
        </w:tc>
        <w:tc>
          <w:tcPr>
            <w:tcW w:w="898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279" w:type="dxa"/>
          </w:tcPr>
          <w:p w:rsidR="00F21CAB" w:rsidRPr="00BF7689" w:rsidRDefault="00F21CAB" w:rsidP="00A72E1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</w:p>
        </w:tc>
      </w:tr>
    </w:tbl>
    <w:p w:rsidR="00F21CAB" w:rsidRPr="00F21CAB" w:rsidRDefault="00F21CAB" w:rsidP="00F21CAB">
      <w:pPr>
        <w:pStyle w:val="a3"/>
        <w:ind w:left="360" w:firstLineChars="0" w:firstLine="0"/>
        <w:rPr>
          <w:sz w:val="15"/>
          <w:szCs w:val="15"/>
        </w:rPr>
      </w:pPr>
    </w:p>
    <w:sectPr w:rsidR="00F21CAB" w:rsidRPr="00F21CA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FB" w:rsidRDefault="000D7DFB" w:rsidP="00A72E16">
      <w:r>
        <w:separator/>
      </w:r>
    </w:p>
  </w:endnote>
  <w:endnote w:type="continuationSeparator" w:id="0">
    <w:p w:rsidR="000D7DFB" w:rsidRDefault="000D7DFB" w:rsidP="00A7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946801"/>
      <w:docPartObj>
        <w:docPartGallery w:val="Page Numbers (Bottom of Page)"/>
        <w:docPartUnique/>
      </w:docPartObj>
    </w:sdtPr>
    <w:sdtContent>
      <w:p w:rsidR="00BD6B03" w:rsidRDefault="00BD6B0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7C6" w:rsidRPr="005607C6">
          <w:rPr>
            <w:noProof/>
            <w:lang w:val="zh-CN"/>
          </w:rPr>
          <w:t>1</w:t>
        </w:r>
        <w:r>
          <w:fldChar w:fldCharType="end"/>
        </w:r>
      </w:p>
    </w:sdtContent>
  </w:sdt>
  <w:p w:rsidR="00BD6B03" w:rsidRDefault="00BD6B0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FB" w:rsidRDefault="000D7DFB" w:rsidP="00A72E16">
      <w:r>
        <w:separator/>
      </w:r>
    </w:p>
  </w:footnote>
  <w:footnote w:type="continuationSeparator" w:id="0">
    <w:p w:rsidR="000D7DFB" w:rsidRDefault="000D7DFB" w:rsidP="00A7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4F22"/>
    <w:multiLevelType w:val="hybridMultilevel"/>
    <w:tmpl w:val="B48A9978"/>
    <w:lvl w:ilvl="0" w:tplc="2B582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62"/>
    <w:rsid w:val="00017CE0"/>
    <w:rsid w:val="0002561E"/>
    <w:rsid w:val="00030BDA"/>
    <w:rsid w:val="000A2D49"/>
    <w:rsid w:val="000B4499"/>
    <w:rsid w:val="000D62F0"/>
    <w:rsid w:val="000D7DFB"/>
    <w:rsid w:val="001A3732"/>
    <w:rsid w:val="001C247D"/>
    <w:rsid w:val="001F0000"/>
    <w:rsid w:val="00230B24"/>
    <w:rsid w:val="00244D61"/>
    <w:rsid w:val="00245A83"/>
    <w:rsid w:val="00304AFB"/>
    <w:rsid w:val="003466B6"/>
    <w:rsid w:val="003515D6"/>
    <w:rsid w:val="003740FA"/>
    <w:rsid w:val="003D526B"/>
    <w:rsid w:val="003F5B3C"/>
    <w:rsid w:val="003F680C"/>
    <w:rsid w:val="00414CCA"/>
    <w:rsid w:val="004216B1"/>
    <w:rsid w:val="004A089E"/>
    <w:rsid w:val="004B2968"/>
    <w:rsid w:val="004C028F"/>
    <w:rsid w:val="00533095"/>
    <w:rsid w:val="00535FC6"/>
    <w:rsid w:val="005607C6"/>
    <w:rsid w:val="005D3B00"/>
    <w:rsid w:val="005F2A62"/>
    <w:rsid w:val="00614486"/>
    <w:rsid w:val="00621848"/>
    <w:rsid w:val="0065653D"/>
    <w:rsid w:val="00686CDE"/>
    <w:rsid w:val="006B0501"/>
    <w:rsid w:val="006B496F"/>
    <w:rsid w:val="006D051A"/>
    <w:rsid w:val="00714503"/>
    <w:rsid w:val="00723835"/>
    <w:rsid w:val="007B221C"/>
    <w:rsid w:val="00834FBE"/>
    <w:rsid w:val="008357A3"/>
    <w:rsid w:val="00890576"/>
    <w:rsid w:val="008B4874"/>
    <w:rsid w:val="008F7E0C"/>
    <w:rsid w:val="009A7997"/>
    <w:rsid w:val="009F6B0A"/>
    <w:rsid w:val="00A72E16"/>
    <w:rsid w:val="00A97A5A"/>
    <w:rsid w:val="00AA02BB"/>
    <w:rsid w:val="00AB7D0F"/>
    <w:rsid w:val="00B76844"/>
    <w:rsid w:val="00B84339"/>
    <w:rsid w:val="00BA5280"/>
    <w:rsid w:val="00BD6B03"/>
    <w:rsid w:val="00BE215C"/>
    <w:rsid w:val="00BE7639"/>
    <w:rsid w:val="00BF4790"/>
    <w:rsid w:val="00BF6B9F"/>
    <w:rsid w:val="00BF7689"/>
    <w:rsid w:val="00C20937"/>
    <w:rsid w:val="00D22900"/>
    <w:rsid w:val="00D31C29"/>
    <w:rsid w:val="00D55350"/>
    <w:rsid w:val="00D8588E"/>
    <w:rsid w:val="00DA73C2"/>
    <w:rsid w:val="00DB2B06"/>
    <w:rsid w:val="00DD1591"/>
    <w:rsid w:val="00DF06B3"/>
    <w:rsid w:val="00E45A23"/>
    <w:rsid w:val="00EC402D"/>
    <w:rsid w:val="00EF29B3"/>
    <w:rsid w:val="00F21CAB"/>
    <w:rsid w:val="00FC70C8"/>
    <w:rsid w:val="00FE5C8A"/>
    <w:rsid w:val="00FE720D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2E1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62"/>
    <w:pPr>
      <w:ind w:firstLineChars="200" w:firstLine="420"/>
    </w:pPr>
  </w:style>
  <w:style w:type="table" w:styleId="a4">
    <w:name w:val="Table Grid"/>
    <w:basedOn w:val="a1"/>
    <w:uiPriority w:val="59"/>
    <w:rsid w:val="005F2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B050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6B03"/>
    <w:pPr>
      <w:tabs>
        <w:tab w:val="right" w:leader="dot" w:pos="8296"/>
      </w:tabs>
      <w:jc w:val="center"/>
    </w:pPr>
  </w:style>
  <w:style w:type="character" w:styleId="a5">
    <w:name w:val="Hyperlink"/>
    <w:basedOn w:val="a0"/>
    <w:uiPriority w:val="99"/>
    <w:unhideWhenUsed/>
    <w:rsid w:val="006B05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E1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A72E1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A72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2E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2E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72E16"/>
    <w:rPr>
      <w:b/>
      <w:bCs/>
      <w:sz w:val="24"/>
      <w:szCs w:val="24"/>
    </w:rPr>
  </w:style>
  <w:style w:type="paragraph" w:customStyle="1" w:styleId="a7">
    <w:name w:val="封面华为技术"/>
    <w:basedOn w:val="a"/>
    <w:rsid w:val="00A72E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8">
    <w:name w:val="封面表格文本"/>
    <w:basedOn w:val="a"/>
    <w:rsid w:val="00A72E16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9">
    <w:name w:val="缺省文本"/>
    <w:basedOn w:val="a"/>
    <w:rsid w:val="00A72E16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styleId="aa">
    <w:name w:val="Balloon Text"/>
    <w:basedOn w:val="a"/>
    <w:link w:val="Char"/>
    <w:uiPriority w:val="99"/>
    <w:semiHidden/>
    <w:unhideWhenUsed/>
    <w:rsid w:val="00A72E1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72E16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BD6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BD6B03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BD6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BD6B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2E1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62"/>
    <w:pPr>
      <w:ind w:firstLineChars="200" w:firstLine="420"/>
    </w:pPr>
  </w:style>
  <w:style w:type="table" w:styleId="a4">
    <w:name w:val="Table Grid"/>
    <w:basedOn w:val="a1"/>
    <w:uiPriority w:val="59"/>
    <w:rsid w:val="005F2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B050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D6B03"/>
    <w:pPr>
      <w:tabs>
        <w:tab w:val="right" w:leader="dot" w:pos="8296"/>
      </w:tabs>
      <w:jc w:val="center"/>
    </w:pPr>
  </w:style>
  <w:style w:type="character" w:styleId="a5">
    <w:name w:val="Hyperlink"/>
    <w:basedOn w:val="a0"/>
    <w:uiPriority w:val="99"/>
    <w:unhideWhenUsed/>
    <w:rsid w:val="006B05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E1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A72E1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A72E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2E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2E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72E16"/>
    <w:rPr>
      <w:b/>
      <w:bCs/>
      <w:sz w:val="24"/>
      <w:szCs w:val="24"/>
    </w:rPr>
  </w:style>
  <w:style w:type="paragraph" w:customStyle="1" w:styleId="a7">
    <w:name w:val="封面华为技术"/>
    <w:basedOn w:val="a"/>
    <w:rsid w:val="00A72E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8">
    <w:name w:val="封面表格文本"/>
    <w:basedOn w:val="a"/>
    <w:rsid w:val="00A72E16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9">
    <w:name w:val="缺省文本"/>
    <w:basedOn w:val="a"/>
    <w:rsid w:val="00A72E16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styleId="aa">
    <w:name w:val="Balloon Text"/>
    <w:basedOn w:val="a"/>
    <w:link w:val="Char"/>
    <w:uiPriority w:val="99"/>
    <w:semiHidden/>
    <w:unhideWhenUsed/>
    <w:rsid w:val="00A72E16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72E16"/>
    <w:rPr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BD6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BD6B03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BD6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BD6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239E9-A069-44BE-A95C-581EB5F3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25</Pages>
  <Words>3845</Words>
  <Characters>21918</Characters>
  <Application>Microsoft Office Word</Application>
  <DocSecurity>0</DocSecurity>
  <Lines>182</Lines>
  <Paragraphs>51</Paragraphs>
  <ScaleCrop>false</ScaleCrop>
  <Company>Lenovo</Company>
  <LinksUpToDate>false</LinksUpToDate>
  <CharactersWithSpaces>25712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34</cp:revision>
  <dcterms:created xsi:type="dcterms:W3CDTF">2015-12-25T03:25:00Z</dcterms:created>
  <dcterms:modified xsi:type="dcterms:W3CDTF">2015-12-30T08:04:00Z</dcterms:modified>
</cp:coreProperties>
</file>