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F4C" w:rsidRPr="00FE1F4C" w:rsidRDefault="00FE1F4C" w:rsidP="00FE1F4C">
      <w:pPr>
        <w:spacing w:line="320" w:lineRule="exact"/>
        <w:jc w:val="center"/>
        <w:rPr>
          <w:b/>
          <w:bCs/>
          <w:sz w:val="30"/>
          <w:szCs w:val="30"/>
        </w:rPr>
      </w:pPr>
      <w:r w:rsidRPr="00FE1F4C">
        <w:rPr>
          <w:rFonts w:hint="eastAsia"/>
          <w:b/>
          <w:bCs/>
          <w:sz w:val="30"/>
          <w:szCs w:val="30"/>
        </w:rPr>
        <w:t>顾客使（试）用报告</w:t>
      </w:r>
    </w:p>
    <w:p w:rsidR="00FE1F4C" w:rsidRDefault="00FE1F4C" w:rsidP="00FE1F4C">
      <w:pPr>
        <w:jc w:val="lef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编号：</w:t>
      </w:r>
      <w:r w:rsidR="0037120E">
        <w:rPr>
          <w:rFonts w:hint="eastAsia"/>
          <w:b/>
          <w:bCs/>
          <w:sz w:val="20"/>
          <w:szCs w:val="20"/>
        </w:rPr>
        <w:t>YF-JL.10</w:t>
      </w:r>
      <w:r>
        <w:rPr>
          <w:rFonts w:hint="eastAsia"/>
          <w:b/>
          <w:bCs/>
          <w:sz w:val="20"/>
          <w:szCs w:val="20"/>
        </w:rPr>
        <w:t>-</w:t>
      </w:r>
    </w:p>
    <w:p w:rsidR="00FE1F4C" w:rsidRPr="00FE1F4C" w:rsidRDefault="00FE1F4C" w:rsidP="00FE1F4C">
      <w:pPr>
        <w:spacing w:line="320" w:lineRule="exact"/>
        <w:rPr>
          <w:rFonts w:ascii="微软雅黑" w:eastAsia="微软雅黑" w:hAnsi="微软雅黑"/>
          <w:sz w:val="24"/>
        </w:rPr>
      </w:pPr>
    </w:p>
    <w:tbl>
      <w:tblPr>
        <w:tblW w:w="9173" w:type="dxa"/>
        <w:tblLayout w:type="fixed"/>
        <w:tblLook w:val="04A0" w:firstRow="1" w:lastRow="0" w:firstColumn="1" w:lastColumn="0" w:noHBand="0" w:noVBand="1"/>
      </w:tblPr>
      <w:tblGrid>
        <w:gridCol w:w="828"/>
        <w:gridCol w:w="540"/>
        <w:gridCol w:w="900"/>
        <w:gridCol w:w="900"/>
        <w:gridCol w:w="1417"/>
        <w:gridCol w:w="203"/>
        <w:gridCol w:w="720"/>
        <w:gridCol w:w="1260"/>
        <w:gridCol w:w="1080"/>
        <w:gridCol w:w="1325"/>
      </w:tblGrid>
      <w:tr w:rsidR="00FE1F4C" w:rsidRPr="00FE1F4C" w:rsidTr="00FE1F4C">
        <w:trPr>
          <w:cantSplit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项目名称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6B7415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DN15-DN25热量表检定装置上位机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产品型号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D33ADB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D33ADB">
              <w:rPr>
                <w:rFonts w:asciiTheme="minorEastAsia" w:eastAsiaTheme="minorEastAsia" w:hAnsiTheme="minorEastAsia"/>
                <w:szCs w:val="21"/>
              </w:rPr>
              <w:t>SFRJZ15_25</w:t>
            </w:r>
          </w:p>
        </w:tc>
      </w:tr>
      <w:tr w:rsidR="00FE1F4C" w:rsidRPr="00FE1F4C" w:rsidTr="00FE1F4C">
        <w:trPr>
          <w:cantSplit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样机数量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1B29AD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生产/试验日期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1B29AD" w:rsidP="00E504E4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2015.7.</w:t>
            </w:r>
            <w:r w:rsidR="00E504E4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FE1F4C" w:rsidRPr="00FE1F4C" w:rsidTr="00FE1F4C">
        <w:trPr>
          <w:cantSplit/>
        </w:trPr>
        <w:tc>
          <w:tcPr>
            <w:tcW w:w="1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顾客名称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1B29AD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航天德鲁生产制造中心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使（试）用时间</w:t>
            </w:r>
          </w:p>
        </w:tc>
        <w:tc>
          <w:tcPr>
            <w:tcW w:w="2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1B29AD" w:rsidP="00E504E4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2015.7.</w:t>
            </w:r>
            <w:r w:rsidR="00E504E4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</w:tr>
      <w:tr w:rsidR="00FE1F4C" w:rsidRPr="00FE1F4C" w:rsidTr="00FE1F4C">
        <w:trPr>
          <w:cantSplit/>
        </w:trPr>
        <w:tc>
          <w:tcPr>
            <w:tcW w:w="9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1F4C" w:rsidRPr="00FE1F4C" w:rsidRDefault="00FE1F4C" w:rsidP="00FE1F4C">
            <w:pPr>
              <w:spacing w:line="520" w:lineRule="exact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顾客地址：</w:t>
            </w:r>
            <w:r w:rsidR="00B775B9">
              <w:rPr>
                <w:rFonts w:asciiTheme="minorEastAsia" w:eastAsiaTheme="minorEastAsia" w:hAnsiTheme="minorEastAsia" w:hint="eastAsia"/>
                <w:szCs w:val="21"/>
              </w:rPr>
              <w:t>烟台市</w:t>
            </w:r>
            <w:proofErr w:type="gramStart"/>
            <w:r w:rsidR="00B775B9">
              <w:rPr>
                <w:rFonts w:asciiTheme="minorEastAsia" w:eastAsiaTheme="minorEastAsia" w:hAnsiTheme="minorEastAsia" w:hint="eastAsia"/>
                <w:szCs w:val="21"/>
              </w:rPr>
              <w:t>莱</w:t>
            </w:r>
            <w:proofErr w:type="gramEnd"/>
            <w:r w:rsidR="00B775B9">
              <w:rPr>
                <w:rFonts w:asciiTheme="minorEastAsia" w:eastAsiaTheme="minorEastAsia" w:hAnsiTheme="minorEastAsia" w:hint="eastAsia"/>
                <w:szCs w:val="21"/>
              </w:rPr>
              <w:t>山区福达路8号</w:t>
            </w:r>
          </w:p>
        </w:tc>
      </w:tr>
      <w:tr w:rsidR="00FE1F4C" w:rsidRPr="00FE1F4C" w:rsidTr="00FE1F4C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电话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762907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18005355003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传真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邮编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F4C" w:rsidRPr="00FE1F4C" w:rsidRDefault="00FE1F4C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联系人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F4C" w:rsidRPr="00FE1F4C" w:rsidRDefault="00762907" w:rsidP="00FE1F4C">
            <w:pPr>
              <w:spacing w:line="520" w:lineRule="exact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杨晓辉</w:t>
            </w:r>
          </w:p>
        </w:tc>
      </w:tr>
      <w:tr w:rsidR="00FE1F4C" w:rsidRPr="00FE1F4C" w:rsidTr="00FE1F4C">
        <w:trPr>
          <w:cantSplit/>
        </w:trPr>
        <w:tc>
          <w:tcPr>
            <w:tcW w:w="9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顾客使（试）用意见： (包括对产品、服务过程的适用性，</w:t>
            </w:r>
            <w:r w:rsidRPr="00FE1F4C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是否满足使用要求</w:t>
            </w:r>
            <w:r w:rsidRPr="00FE1F4C">
              <w:rPr>
                <w:rFonts w:asciiTheme="minorEastAsia" w:eastAsiaTheme="minorEastAsia" w:hAnsiTheme="minorEastAsia" w:hint="eastAsia"/>
                <w:szCs w:val="21"/>
              </w:rPr>
              <w:t>，符合标准或合同协议要求和评价意见)：</w:t>
            </w:r>
          </w:p>
          <w:p w:rsidR="00FE1F4C" w:rsidRDefault="00E27462" w:rsidP="00E27462">
            <w:pPr>
              <w:spacing w:line="460" w:lineRule="exact"/>
              <w:ind w:leftChars="200" w:left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目前程序能够满足生产过程中使用装置对热量表的检定、校准等功能，功能性符合</w:t>
            </w:r>
            <w:r w:rsidR="00CB52E3">
              <w:rPr>
                <w:rFonts w:asciiTheme="minorEastAsia" w:eastAsiaTheme="minorEastAsia" w:hAnsiTheme="minorEastAsia" w:hint="eastAsia"/>
                <w:szCs w:val="21"/>
              </w:rPr>
              <w:t>热量表检定规程对于热量表检定项目的要求。</w:t>
            </w:r>
          </w:p>
          <w:p w:rsidR="00756032" w:rsidRPr="00E27462" w:rsidRDefault="00756032" w:rsidP="00E27462">
            <w:pPr>
              <w:spacing w:line="460" w:lineRule="exact"/>
              <w:ind w:leftChars="200" w:left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软件使用界面比较清晰，操作比较简单，</w:t>
            </w:r>
            <w:r w:rsidR="00046EF6">
              <w:rPr>
                <w:rFonts w:asciiTheme="minorEastAsia" w:eastAsiaTheme="minorEastAsia" w:hAnsiTheme="minorEastAsia" w:hint="eastAsia"/>
                <w:szCs w:val="21"/>
              </w:rPr>
              <w:t>检定过程比较流畅，检测效率也比较高，</w:t>
            </w:r>
            <w:r w:rsidR="00080D38">
              <w:rPr>
                <w:rFonts w:asciiTheme="minorEastAsia" w:eastAsiaTheme="minorEastAsia" w:hAnsiTheme="minorEastAsia" w:hint="eastAsia"/>
                <w:szCs w:val="21"/>
              </w:rPr>
              <w:t>基本无错误出现。</w:t>
            </w:r>
          </w:p>
          <w:p w:rsidR="00FE1F4C" w:rsidRPr="00080D38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FE1F4C" w:rsidRPr="00FE1F4C" w:rsidTr="00FE1F4C">
        <w:trPr>
          <w:cantSplit/>
        </w:trPr>
        <w:tc>
          <w:tcPr>
            <w:tcW w:w="91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F4C" w:rsidRDefault="00FE1F4C" w:rsidP="00D44050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>顾客试用结论及建议：</w:t>
            </w:r>
          </w:p>
          <w:p w:rsidR="009E7B48" w:rsidRDefault="00D44050" w:rsidP="00080D38">
            <w:pPr>
              <w:spacing w:line="460" w:lineRule="exact"/>
              <w:ind w:firstLineChars="200" w:firstLine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="00080D38">
              <w:rPr>
                <w:rFonts w:asciiTheme="minorEastAsia" w:eastAsiaTheme="minorEastAsia" w:hAnsiTheme="minorEastAsia" w:hint="eastAsia"/>
                <w:szCs w:val="21"/>
              </w:rPr>
              <w:t>、</w:t>
            </w:r>
            <w:r w:rsidR="00221ACD">
              <w:rPr>
                <w:rFonts w:asciiTheme="minorEastAsia" w:eastAsiaTheme="minorEastAsia" w:hAnsiTheme="minorEastAsia" w:hint="eastAsia"/>
                <w:szCs w:val="21"/>
              </w:rPr>
              <w:t>操作界面希望能优化的更加清晰方便。</w:t>
            </w:r>
          </w:p>
          <w:p w:rsidR="00080D38" w:rsidRPr="009E7B48" w:rsidRDefault="00D44050" w:rsidP="009E7B48">
            <w:pPr>
              <w:spacing w:line="460" w:lineRule="exact"/>
              <w:ind w:firstLine="405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="00080D38">
              <w:rPr>
                <w:rFonts w:asciiTheme="minorEastAsia" w:eastAsiaTheme="minorEastAsia" w:hAnsiTheme="minorEastAsia" w:hint="eastAsia"/>
                <w:szCs w:val="21"/>
              </w:rPr>
              <w:t>、端口设置界面可增加端口测试通道功能，设置会更加方便。</w:t>
            </w:r>
          </w:p>
          <w:p w:rsidR="00FE1F4C" w:rsidRPr="006F3517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  <w:bookmarkStart w:id="0" w:name="_GoBack"/>
            <w:bookmarkEnd w:id="0"/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 xml:space="preserve">                                        顾客签名：</w:t>
            </w:r>
            <w:r w:rsidR="0082061C">
              <w:rPr>
                <w:rFonts w:asciiTheme="minorEastAsia" w:eastAsiaTheme="minorEastAsia" w:hAnsiTheme="minorEastAsia" w:hint="eastAsia"/>
                <w:szCs w:val="21"/>
              </w:rPr>
              <w:t>杨晓辉</w:t>
            </w:r>
          </w:p>
          <w:p w:rsidR="00FE1F4C" w:rsidRPr="00FE1F4C" w:rsidRDefault="00FE1F4C" w:rsidP="00FE1F4C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 xml:space="preserve">                                        公    章：</w:t>
            </w:r>
          </w:p>
          <w:p w:rsidR="00FE1F4C" w:rsidRPr="00FE1F4C" w:rsidRDefault="00FE1F4C" w:rsidP="0066736E">
            <w:pPr>
              <w:spacing w:line="460" w:lineRule="exact"/>
              <w:rPr>
                <w:rFonts w:asciiTheme="minorEastAsia" w:eastAsiaTheme="minorEastAsia" w:hAnsiTheme="minorEastAsia"/>
                <w:szCs w:val="21"/>
              </w:rPr>
            </w:pPr>
            <w:r w:rsidRPr="00FE1F4C">
              <w:rPr>
                <w:rFonts w:asciiTheme="minorEastAsia" w:eastAsiaTheme="minorEastAsia" w:hAnsiTheme="minorEastAsia" w:hint="eastAsia"/>
                <w:szCs w:val="21"/>
              </w:rPr>
              <w:t xml:space="preserve">                                        日    期：</w:t>
            </w:r>
            <w:r w:rsidR="0082061C">
              <w:rPr>
                <w:rFonts w:asciiTheme="minorEastAsia" w:eastAsiaTheme="minorEastAsia" w:hAnsiTheme="minorEastAsia"/>
                <w:szCs w:val="21"/>
              </w:rPr>
              <w:t>2015年</w:t>
            </w:r>
            <w:r w:rsidR="0066736E">
              <w:rPr>
                <w:rFonts w:asciiTheme="minorEastAsia" w:eastAsiaTheme="minorEastAsia" w:hAnsiTheme="minorEastAsia" w:hint="eastAsia"/>
                <w:szCs w:val="21"/>
              </w:rPr>
              <w:t>7</w:t>
            </w:r>
            <w:r w:rsidR="0082061C">
              <w:rPr>
                <w:rFonts w:asciiTheme="minorEastAsia" w:eastAsiaTheme="minorEastAsia" w:hAnsiTheme="minorEastAsia"/>
                <w:szCs w:val="21"/>
              </w:rPr>
              <w:t>月</w:t>
            </w:r>
            <w:r w:rsidR="0066736E">
              <w:rPr>
                <w:rFonts w:asciiTheme="minorEastAsia" w:eastAsiaTheme="minorEastAsia" w:hAnsiTheme="minorEastAsia" w:hint="eastAsia"/>
                <w:szCs w:val="21"/>
              </w:rPr>
              <w:t>31</w:t>
            </w:r>
            <w:r w:rsidR="0082061C">
              <w:rPr>
                <w:rFonts w:asciiTheme="minorEastAsia" w:eastAsiaTheme="minorEastAsia" w:hAnsiTheme="minorEastAsia" w:hint="eastAsia"/>
                <w:szCs w:val="21"/>
              </w:rPr>
              <w:t>日</w:t>
            </w:r>
          </w:p>
        </w:tc>
      </w:tr>
    </w:tbl>
    <w:p w:rsidR="00FE1F4C" w:rsidRPr="00FE1F4C" w:rsidRDefault="00FE1F4C" w:rsidP="00FE1F4C">
      <w:pPr>
        <w:spacing w:line="320" w:lineRule="exact"/>
        <w:rPr>
          <w:rFonts w:ascii="宋体" w:hAnsi="宋体"/>
          <w:szCs w:val="21"/>
        </w:rPr>
      </w:pPr>
      <w:r w:rsidRPr="00FE1F4C">
        <w:rPr>
          <w:rFonts w:ascii="宋体" w:hAnsi="宋体" w:hint="eastAsia"/>
          <w:szCs w:val="21"/>
        </w:rPr>
        <w:t xml:space="preserve">(所列各项、可另加页叙述) </w:t>
      </w:r>
    </w:p>
    <w:p w:rsidR="0094419C" w:rsidRPr="00FE1F4C" w:rsidRDefault="0094419C"/>
    <w:sectPr w:rsidR="0094419C" w:rsidRPr="00FE1F4C" w:rsidSect="002F31EA">
      <w:pgSz w:w="11906" w:h="16838" w:code="9"/>
      <w:pgMar w:top="1440" w:right="1797" w:bottom="1440" w:left="1797" w:header="851" w:footer="992" w:gutter="0"/>
      <w:cols w:space="425"/>
      <w:docGrid w:type="lines" w:linePitch="317" w:charSpace="6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4F8" w:rsidRDefault="003F44F8" w:rsidP="006B7415">
      <w:r>
        <w:separator/>
      </w:r>
    </w:p>
  </w:endnote>
  <w:endnote w:type="continuationSeparator" w:id="0">
    <w:p w:rsidR="003F44F8" w:rsidRDefault="003F44F8" w:rsidP="006B7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4F8" w:rsidRDefault="003F44F8" w:rsidP="006B7415">
      <w:r>
        <w:separator/>
      </w:r>
    </w:p>
  </w:footnote>
  <w:footnote w:type="continuationSeparator" w:id="0">
    <w:p w:rsidR="003F44F8" w:rsidRDefault="003F44F8" w:rsidP="006B7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1F4C"/>
    <w:rsid w:val="000017D3"/>
    <w:rsid w:val="00011C3D"/>
    <w:rsid w:val="00046EF6"/>
    <w:rsid w:val="00080D38"/>
    <w:rsid w:val="0008729D"/>
    <w:rsid w:val="000937D2"/>
    <w:rsid w:val="000C1955"/>
    <w:rsid w:val="000F24B5"/>
    <w:rsid w:val="00104297"/>
    <w:rsid w:val="00121AA9"/>
    <w:rsid w:val="0012375E"/>
    <w:rsid w:val="00147424"/>
    <w:rsid w:val="00154258"/>
    <w:rsid w:val="001A3A90"/>
    <w:rsid w:val="001B29AD"/>
    <w:rsid w:val="001C0CA1"/>
    <w:rsid w:val="001C4CFF"/>
    <w:rsid w:val="001D2973"/>
    <w:rsid w:val="001E1016"/>
    <w:rsid w:val="0020409C"/>
    <w:rsid w:val="00213317"/>
    <w:rsid w:val="00221ACD"/>
    <w:rsid w:val="002331C9"/>
    <w:rsid w:val="00245478"/>
    <w:rsid w:val="002C5AE6"/>
    <w:rsid w:val="002D190C"/>
    <w:rsid w:val="002E16EB"/>
    <w:rsid w:val="002E3560"/>
    <w:rsid w:val="002E5739"/>
    <w:rsid w:val="002F31EA"/>
    <w:rsid w:val="003377D4"/>
    <w:rsid w:val="00363811"/>
    <w:rsid w:val="0037120E"/>
    <w:rsid w:val="003D4B99"/>
    <w:rsid w:val="003E41F7"/>
    <w:rsid w:val="003F44F8"/>
    <w:rsid w:val="0040150E"/>
    <w:rsid w:val="00421488"/>
    <w:rsid w:val="00423D97"/>
    <w:rsid w:val="0043585A"/>
    <w:rsid w:val="0045602C"/>
    <w:rsid w:val="00457BEE"/>
    <w:rsid w:val="00461BD0"/>
    <w:rsid w:val="0046470B"/>
    <w:rsid w:val="004752AD"/>
    <w:rsid w:val="00476F85"/>
    <w:rsid w:val="004C1C32"/>
    <w:rsid w:val="004E69E9"/>
    <w:rsid w:val="00500539"/>
    <w:rsid w:val="00511E24"/>
    <w:rsid w:val="005131B3"/>
    <w:rsid w:val="00514B50"/>
    <w:rsid w:val="0051520B"/>
    <w:rsid w:val="00531490"/>
    <w:rsid w:val="00544F40"/>
    <w:rsid w:val="005518A7"/>
    <w:rsid w:val="0056480E"/>
    <w:rsid w:val="0059199C"/>
    <w:rsid w:val="00595A24"/>
    <w:rsid w:val="005B3109"/>
    <w:rsid w:val="005C68B5"/>
    <w:rsid w:val="005E4EA6"/>
    <w:rsid w:val="005E6CEF"/>
    <w:rsid w:val="0060028D"/>
    <w:rsid w:val="00601148"/>
    <w:rsid w:val="00611243"/>
    <w:rsid w:val="00644244"/>
    <w:rsid w:val="0066736E"/>
    <w:rsid w:val="006744CA"/>
    <w:rsid w:val="00684F90"/>
    <w:rsid w:val="0069122A"/>
    <w:rsid w:val="006A6622"/>
    <w:rsid w:val="006B7415"/>
    <w:rsid w:val="006C42B7"/>
    <w:rsid w:val="006C67F1"/>
    <w:rsid w:val="006D42AC"/>
    <w:rsid w:val="006D534B"/>
    <w:rsid w:val="006F3517"/>
    <w:rsid w:val="00703592"/>
    <w:rsid w:val="00704A58"/>
    <w:rsid w:val="00713CE4"/>
    <w:rsid w:val="00726FEB"/>
    <w:rsid w:val="00736377"/>
    <w:rsid w:val="00756032"/>
    <w:rsid w:val="00762907"/>
    <w:rsid w:val="0076317C"/>
    <w:rsid w:val="007B43C6"/>
    <w:rsid w:val="007D3132"/>
    <w:rsid w:val="007F707A"/>
    <w:rsid w:val="00804E29"/>
    <w:rsid w:val="0082061C"/>
    <w:rsid w:val="00846E00"/>
    <w:rsid w:val="00856430"/>
    <w:rsid w:val="008601DD"/>
    <w:rsid w:val="0086472C"/>
    <w:rsid w:val="0087320A"/>
    <w:rsid w:val="00874569"/>
    <w:rsid w:val="008B3551"/>
    <w:rsid w:val="008C6D29"/>
    <w:rsid w:val="008E4E50"/>
    <w:rsid w:val="008F28AA"/>
    <w:rsid w:val="00916BB3"/>
    <w:rsid w:val="00941892"/>
    <w:rsid w:val="0094419C"/>
    <w:rsid w:val="00963DC7"/>
    <w:rsid w:val="0097238D"/>
    <w:rsid w:val="009853C8"/>
    <w:rsid w:val="00987136"/>
    <w:rsid w:val="009A3762"/>
    <w:rsid w:val="009A3E56"/>
    <w:rsid w:val="009A5BF6"/>
    <w:rsid w:val="009B1CF8"/>
    <w:rsid w:val="009B6453"/>
    <w:rsid w:val="009E6D78"/>
    <w:rsid w:val="009E7B48"/>
    <w:rsid w:val="00A41799"/>
    <w:rsid w:val="00A41BC0"/>
    <w:rsid w:val="00A5060A"/>
    <w:rsid w:val="00A827D9"/>
    <w:rsid w:val="00AA615A"/>
    <w:rsid w:val="00AB03AE"/>
    <w:rsid w:val="00AB30DE"/>
    <w:rsid w:val="00AC60AC"/>
    <w:rsid w:val="00AD6C90"/>
    <w:rsid w:val="00AF644C"/>
    <w:rsid w:val="00B014E6"/>
    <w:rsid w:val="00B2057E"/>
    <w:rsid w:val="00B21C0C"/>
    <w:rsid w:val="00B33143"/>
    <w:rsid w:val="00B50E60"/>
    <w:rsid w:val="00B563E6"/>
    <w:rsid w:val="00B775B9"/>
    <w:rsid w:val="00B82A09"/>
    <w:rsid w:val="00B87BA7"/>
    <w:rsid w:val="00BA4246"/>
    <w:rsid w:val="00BD1DFA"/>
    <w:rsid w:val="00BD21A4"/>
    <w:rsid w:val="00BD6145"/>
    <w:rsid w:val="00BF0419"/>
    <w:rsid w:val="00C00305"/>
    <w:rsid w:val="00C2588A"/>
    <w:rsid w:val="00C37440"/>
    <w:rsid w:val="00C433F0"/>
    <w:rsid w:val="00C44F34"/>
    <w:rsid w:val="00C5055F"/>
    <w:rsid w:val="00C63F7C"/>
    <w:rsid w:val="00C90F80"/>
    <w:rsid w:val="00CB3452"/>
    <w:rsid w:val="00CB51C3"/>
    <w:rsid w:val="00CB52E3"/>
    <w:rsid w:val="00CE43E1"/>
    <w:rsid w:val="00CE73C9"/>
    <w:rsid w:val="00D034F3"/>
    <w:rsid w:val="00D1014C"/>
    <w:rsid w:val="00D25D6E"/>
    <w:rsid w:val="00D33ADB"/>
    <w:rsid w:val="00D43910"/>
    <w:rsid w:val="00D44050"/>
    <w:rsid w:val="00D73B11"/>
    <w:rsid w:val="00DA06E1"/>
    <w:rsid w:val="00DB4387"/>
    <w:rsid w:val="00DB54E4"/>
    <w:rsid w:val="00DE11EC"/>
    <w:rsid w:val="00DE52B6"/>
    <w:rsid w:val="00E04960"/>
    <w:rsid w:val="00E27462"/>
    <w:rsid w:val="00E31B68"/>
    <w:rsid w:val="00E4163A"/>
    <w:rsid w:val="00E504E4"/>
    <w:rsid w:val="00E806F7"/>
    <w:rsid w:val="00E8131C"/>
    <w:rsid w:val="00E93519"/>
    <w:rsid w:val="00EC6FB8"/>
    <w:rsid w:val="00ED17AB"/>
    <w:rsid w:val="00EF2350"/>
    <w:rsid w:val="00F03742"/>
    <w:rsid w:val="00F30B54"/>
    <w:rsid w:val="00F45C25"/>
    <w:rsid w:val="00F51AF3"/>
    <w:rsid w:val="00F5410E"/>
    <w:rsid w:val="00F55DAE"/>
    <w:rsid w:val="00FC0D19"/>
    <w:rsid w:val="00FD2D97"/>
    <w:rsid w:val="00FE1F4C"/>
    <w:rsid w:val="00FE5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6E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B7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B7415"/>
    <w:rPr>
      <w:kern w:val="2"/>
      <w:sz w:val="18"/>
      <w:szCs w:val="18"/>
    </w:rPr>
  </w:style>
  <w:style w:type="paragraph" w:styleId="a4">
    <w:name w:val="footer"/>
    <w:basedOn w:val="a"/>
    <w:link w:val="Char0"/>
    <w:rsid w:val="006B7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B741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1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微软用户</cp:lastModifiedBy>
  <cp:revision>21</cp:revision>
  <dcterms:created xsi:type="dcterms:W3CDTF">2015-07-21T09:25:00Z</dcterms:created>
  <dcterms:modified xsi:type="dcterms:W3CDTF">2015-09-07T06:05:00Z</dcterms:modified>
</cp:coreProperties>
</file>