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F4C" w:rsidRPr="00FE1F4C" w:rsidRDefault="00FE1F4C" w:rsidP="00FE1F4C">
      <w:pPr>
        <w:spacing w:line="320" w:lineRule="exact"/>
        <w:jc w:val="center"/>
        <w:rPr>
          <w:b/>
          <w:bCs/>
          <w:sz w:val="30"/>
          <w:szCs w:val="30"/>
        </w:rPr>
      </w:pPr>
      <w:r w:rsidRPr="00FE1F4C">
        <w:rPr>
          <w:rFonts w:hint="eastAsia"/>
          <w:b/>
          <w:bCs/>
          <w:sz w:val="30"/>
          <w:szCs w:val="30"/>
        </w:rPr>
        <w:t>顾客使（试）用报告</w:t>
      </w:r>
    </w:p>
    <w:p w:rsidR="00FE1F4C" w:rsidRDefault="00FE1F4C" w:rsidP="00FE1F4C">
      <w:pPr>
        <w:jc w:val="left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编号：</w:t>
      </w:r>
      <w:bookmarkStart w:id="0" w:name="_GoBack"/>
      <w:r w:rsidR="0037120E">
        <w:rPr>
          <w:rFonts w:hint="eastAsia"/>
          <w:b/>
          <w:bCs/>
          <w:sz w:val="20"/>
          <w:szCs w:val="20"/>
        </w:rPr>
        <w:t>YF-JL.10</w:t>
      </w:r>
      <w:bookmarkEnd w:id="0"/>
      <w:r>
        <w:rPr>
          <w:rFonts w:hint="eastAsia"/>
          <w:b/>
          <w:bCs/>
          <w:sz w:val="20"/>
          <w:szCs w:val="20"/>
        </w:rPr>
        <w:t>-</w:t>
      </w:r>
    </w:p>
    <w:p w:rsidR="00FE1F4C" w:rsidRPr="00FE1F4C" w:rsidRDefault="00FE1F4C" w:rsidP="00FE1F4C">
      <w:pPr>
        <w:spacing w:line="320" w:lineRule="exact"/>
        <w:rPr>
          <w:rFonts w:ascii="微软雅黑" w:eastAsia="微软雅黑" w:hAnsi="微软雅黑"/>
          <w:sz w:val="24"/>
        </w:rPr>
      </w:pPr>
    </w:p>
    <w:tbl>
      <w:tblPr>
        <w:tblW w:w="9173" w:type="dxa"/>
        <w:tblLayout w:type="fixed"/>
        <w:tblLook w:val="04A0"/>
      </w:tblPr>
      <w:tblGrid>
        <w:gridCol w:w="828"/>
        <w:gridCol w:w="540"/>
        <w:gridCol w:w="900"/>
        <w:gridCol w:w="900"/>
        <w:gridCol w:w="1417"/>
        <w:gridCol w:w="203"/>
        <w:gridCol w:w="720"/>
        <w:gridCol w:w="1260"/>
        <w:gridCol w:w="1080"/>
        <w:gridCol w:w="1325"/>
      </w:tblGrid>
      <w:tr w:rsidR="00FE1F4C" w:rsidRPr="00FE1F4C" w:rsidTr="00FE1F4C">
        <w:trPr>
          <w:cantSplit/>
        </w:trPr>
        <w:tc>
          <w:tcPr>
            <w:tcW w:w="13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F4C" w:rsidRPr="00FE1F4C" w:rsidRDefault="00FE1F4C" w:rsidP="00FE1F4C">
            <w:pPr>
              <w:spacing w:line="52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E1F4C">
              <w:rPr>
                <w:rFonts w:asciiTheme="minorEastAsia" w:eastAsiaTheme="minorEastAsia" w:hAnsiTheme="minorEastAsia" w:hint="eastAsia"/>
                <w:szCs w:val="21"/>
              </w:rPr>
              <w:t>项目名称</w:t>
            </w: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1F4C" w:rsidRPr="00FE1F4C" w:rsidRDefault="006B7415" w:rsidP="00FE1F4C">
            <w:pPr>
              <w:spacing w:line="52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DN15-DN25热量表检定装置上位机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F4C" w:rsidRPr="00FE1F4C" w:rsidRDefault="00FE1F4C" w:rsidP="00FE1F4C">
            <w:pPr>
              <w:spacing w:line="52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E1F4C">
              <w:rPr>
                <w:rFonts w:asciiTheme="minorEastAsia" w:eastAsiaTheme="minorEastAsia" w:hAnsiTheme="minorEastAsia" w:hint="eastAsia"/>
                <w:szCs w:val="21"/>
              </w:rPr>
              <w:t>产品型号</w:t>
            </w:r>
          </w:p>
        </w:tc>
        <w:tc>
          <w:tcPr>
            <w:tcW w:w="2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1F4C" w:rsidRPr="00FE1F4C" w:rsidRDefault="00D33ADB" w:rsidP="00FE1F4C">
            <w:pPr>
              <w:spacing w:line="52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33ADB">
              <w:rPr>
                <w:rFonts w:asciiTheme="minorEastAsia" w:eastAsiaTheme="minorEastAsia" w:hAnsiTheme="minorEastAsia"/>
                <w:szCs w:val="21"/>
              </w:rPr>
              <w:t>SFRJZ15_25</w:t>
            </w:r>
          </w:p>
        </w:tc>
      </w:tr>
      <w:tr w:rsidR="00FE1F4C" w:rsidRPr="00FE1F4C" w:rsidTr="00FE1F4C">
        <w:trPr>
          <w:cantSplit/>
        </w:trPr>
        <w:tc>
          <w:tcPr>
            <w:tcW w:w="13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F4C" w:rsidRPr="00FE1F4C" w:rsidRDefault="00FE1F4C" w:rsidP="00FE1F4C">
            <w:pPr>
              <w:spacing w:line="52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E1F4C">
              <w:rPr>
                <w:rFonts w:asciiTheme="minorEastAsia" w:eastAsiaTheme="minorEastAsia" w:hAnsiTheme="minorEastAsia" w:hint="eastAsia"/>
                <w:szCs w:val="21"/>
              </w:rPr>
              <w:t>样机数量</w:t>
            </w: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1F4C" w:rsidRPr="00FE1F4C" w:rsidRDefault="00BA3B64" w:rsidP="00FE1F4C">
            <w:pPr>
              <w:spacing w:line="52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F4C" w:rsidRPr="00FE1F4C" w:rsidRDefault="00FE1F4C" w:rsidP="00FE1F4C">
            <w:pPr>
              <w:spacing w:line="52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E1F4C">
              <w:rPr>
                <w:rFonts w:asciiTheme="minorEastAsia" w:eastAsiaTheme="minorEastAsia" w:hAnsiTheme="minorEastAsia" w:hint="eastAsia"/>
                <w:szCs w:val="21"/>
              </w:rPr>
              <w:t>生产/试验日期</w:t>
            </w:r>
          </w:p>
        </w:tc>
        <w:tc>
          <w:tcPr>
            <w:tcW w:w="2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1F4C" w:rsidRPr="00FE1F4C" w:rsidRDefault="001B29AD" w:rsidP="00E504E4">
            <w:pPr>
              <w:spacing w:line="52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2015.7.</w:t>
            </w:r>
            <w:r w:rsidR="00E504E4">
              <w:rPr>
                <w:rFonts w:asciiTheme="minorEastAsia" w:eastAsiaTheme="minorEastAsia" w:hAnsiTheme="minorEastAsia" w:hint="eastAsia"/>
                <w:szCs w:val="21"/>
              </w:rPr>
              <w:t>3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</w:tr>
      <w:tr w:rsidR="00FE1F4C" w:rsidRPr="00FE1F4C" w:rsidTr="00FE1F4C">
        <w:trPr>
          <w:cantSplit/>
        </w:trPr>
        <w:tc>
          <w:tcPr>
            <w:tcW w:w="13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F4C" w:rsidRPr="00FE1F4C" w:rsidRDefault="00FE1F4C" w:rsidP="00FE1F4C">
            <w:pPr>
              <w:spacing w:line="52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E1F4C">
              <w:rPr>
                <w:rFonts w:asciiTheme="minorEastAsia" w:eastAsiaTheme="minorEastAsia" w:hAnsiTheme="minorEastAsia" w:hint="eastAsia"/>
                <w:szCs w:val="21"/>
              </w:rPr>
              <w:t>顾客名称</w:t>
            </w: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1F4C" w:rsidRPr="00FE1F4C" w:rsidRDefault="001B29AD" w:rsidP="00FE1F4C">
            <w:pPr>
              <w:spacing w:line="52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航天德鲁生产制造中心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F4C" w:rsidRPr="00FE1F4C" w:rsidRDefault="00FE1F4C" w:rsidP="00FE1F4C">
            <w:pPr>
              <w:spacing w:line="52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E1F4C">
              <w:rPr>
                <w:rFonts w:asciiTheme="minorEastAsia" w:eastAsiaTheme="minorEastAsia" w:hAnsiTheme="minorEastAsia" w:hint="eastAsia"/>
                <w:szCs w:val="21"/>
              </w:rPr>
              <w:t>使（试）用时间</w:t>
            </w:r>
          </w:p>
        </w:tc>
        <w:tc>
          <w:tcPr>
            <w:tcW w:w="2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1F4C" w:rsidRPr="00FE1F4C" w:rsidRDefault="001B29AD" w:rsidP="00E504E4">
            <w:pPr>
              <w:spacing w:line="52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2015.7.</w:t>
            </w:r>
            <w:r w:rsidR="00E504E4">
              <w:rPr>
                <w:rFonts w:asciiTheme="minorEastAsia" w:eastAsiaTheme="minorEastAsia" w:hAnsiTheme="minorEastAsia" w:hint="eastAsia"/>
                <w:szCs w:val="21"/>
              </w:rPr>
              <w:t>3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</w:tr>
      <w:tr w:rsidR="00FE1F4C" w:rsidRPr="00FE1F4C" w:rsidTr="00FE1F4C">
        <w:trPr>
          <w:cantSplit/>
        </w:trPr>
        <w:tc>
          <w:tcPr>
            <w:tcW w:w="917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F4C" w:rsidRPr="00FE1F4C" w:rsidRDefault="00FE1F4C" w:rsidP="00FE1F4C">
            <w:pPr>
              <w:spacing w:line="520" w:lineRule="exact"/>
              <w:rPr>
                <w:rFonts w:asciiTheme="minorEastAsia" w:eastAsiaTheme="minorEastAsia" w:hAnsiTheme="minorEastAsia"/>
                <w:szCs w:val="21"/>
              </w:rPr>
            </w:pPr>
            <w:r w:rsidRPr="00FE1F4C">
              <w:rPr>
                <w:rFonts w:asciiTheme="minorEastAsia" w:eastAsiaTheme="minorEastAsia" w:hAnsiTheme="minorEastAsia" w:hint="eastAsia"/>
                <w:szCs w:val="21"/>
              </w:rPr>
              <w:t>顾客地址：</w:t>
            </w:r>
            <w:r w:rsidR="00B775B9">
              <w:rPr>
                <w:rFonts w:asciiTheme="minorEastAsia" w:eastAsiaTheme="minorEastAsia" w:hAnsiTheme="minorEastAsia" w:hint="eastAsia"/>
                <w:szCs w:val="21"/>
              </w:rPr>
              <w:t>烟台市莱山区福达路8号</w:t>
            </w:r>
          </w:p>
        </w:tc>
      </w:tr>
      <w:tr w:rsidR="00FE1F4C" w:rsidRPr="00FE1F4C" w:rsidTr="00FE1F4C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F4C" w:rsidRPr="00FE1F4C" w:rsidRDefault="00FE1F4C" w:rsidP="00FE1F4C">
            <w:pPr>
              <w:spacing w:line="52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E1F4C">
              <w:rPr>
                <w:rFonts w:asciiTheme="minorEastAsia" w:eastAsiaTheme="minorEastAsia" w:hAnsiTheme="minorEastAsia" w:hint="eastAsia"/>
                <w:szCs w:val="21"/>
              </w:rPr>
              <w:t>电话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1F4C" w:rsidRPr="00FE1F4C" w:rsidRDefault="00FE1F4C" w:rsidP="00FE1F4C">
            <w:pPr>
              <w:spacing w:line="52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F4C" w:rsidRPr="00FE1F4C" w:rsidRDefault="00FE1F4C" w:rsidP="00FE1F4C">
            <w:pPr>
              <w:spacing w:line="52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E1F4C">
              <w:rPr>
                <w:rFonts w:asciiTheme="minorEastAsia" w:eastAsiaTheme="minorEastAsia" w:hAnsiTheme="minorEastAsia" w:hint="eastAsia"/>
                <w:szCs w:val="21"/>
              </w:rPr>
              <w:t>传真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1F4C" w:rsidRPr="00FE1F4C" w:rsidRDefault="00FE1F4C" w:rsidP="00FE1F4C">
            <w:pPr>
              <w:spacing w:line="52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F4C" w:rsidRPr="00FE1F4C" w:rsidRDefault="00FE1F4C" w:rsidP="00FE1F4C">
            <w:pPr>
              <w:spacing w:line="52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E1F4C">
              <w:rPr>
                <w:rFonts w:asciiTheme="minorEastAsia" w:eastAsiaTheme="minorEastAsia" w:hAnsiTheme="minorEastAsia" w:hint="eastAsia"/>
                <w:szCs w:val="21"/>
              </w:rPr>
              <w:t>邮编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1F4C" w:rsidRPr="00FE1F4C" w:rsidRDefault="00FE1F4C" w:rsidP="00FE1F4C">
            <w:pPr>
              <w:spacing w:line="52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F4C" w:rsidRPr="00FE1F4C" w:rsidRDefault="00FE1F4C" w:rsidP="00FE1F4C">
            <w:pPr>
              <w:spacing w:line="52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E1F4C">
              <w:rPr>
                <w:rFonts w:asciiTheme="minorEastAsia" w:eastAsiaTheme="minorEastAsia" w:hAnsiTheme="minorEastAsia" w:hint="eastAsia"/>
                <w:szCs w:val="21"/>
              </w:rPr>
              <w:t>联系人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1F4C" w:rsidRPr="00FE1F4C" w:rsidRDefault="00FE1F4C" w:rsidP="00FE1F4C">
            <w:pPr>
              <w:spacing w:line="52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E1F4C" w:rsidRPr="00FE1F4C" w:rsidTr="00FE1F4C">
        <w:trPr>
          <w:cantSplit/>
        </w:trPr>
        <w:tc>
          <w:tcPr>
            <w:tcW w:w="917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F4C" w:rsidRPr="00FE1F4C" w:rsidRDefault="00FE1F4C" w:rsidP="00FE1F4C">
            <w:pPr>
              <w:spacing w:line="460" w:lineRule="exact"/>
              <w:rPr>
                <w:rFonts w:asciiTheme="minorEastAsia" w:eastAsiaTheme="minorEastAsia" w:hAnsiTheme="minorEastAsia"/>
                <w:szCs w:val="21"/>
              </w:rPr>
            </w:pPr>
            <w:r w:rsidRPr="00FE1F4C">
              <w:rPr>
                <w:rFonts w:asciiTheme="minorEastAsia" w:eastAsiaTheme="minorEastAsia" w:hAnsiTheme="minorEastAsia" w:hint="eastAsia"/>
                <w:szCs w:val="21"/>
              </w:rPr>
              <w:t>顾客使（试）用意见： (包括对产品、服务过程的适用性，</w:t>
            </w:r>
            <w:r w:rsidRPr="00FE1F4C"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是否满足使用要求</w:t>
            </w:r>
            <w:r w:rsidRPr="00FE1F4C">
              <w:rPr>
                <w:rFonts w:asciiTheme="minorEastAsia" w:eastAsiaTheme="minorEastAsia" w:hAnsiTheme="minorEastAsia" w:hint="eastAsia"/>
                <w:szCs w:val="21"/>
              </w:rPr>
              <w:t>，符合标准或合同协议要求和评价意见)：</w:t>
            </w:r>
          </w:p>
          <w:p w:rsidR="00FE1F4C" w:rsidRPr="00FE1F4C" w:rsidRDefault="00FE1F4C" w:rsidP="00FE1F4C">
            <w:pPr>
              <w:spacing w:line="460" w:lineRule="exact"/>
              <w:rPr>
                <w:rFonts w:asciiTheme="minorEastAsia" w:eastAsiaTheme="minorEastAsia" w:hAnsiTheme="minorEastAsia"/>
                <w:szCs w:val="21"/>
              </w:rPr>
            </w:pPr>
          </w:p>
          <w:p w:rsidR="00FE1F4C" w:rsidRPr="00FE1F4C" w:rsidRDefault="00FE1F4C" w:rsidP="00FE1F4C">
            <w:pPr>
              <w:spacing w:line="460" w:lineRule="exact"/>
              <w:rPr>
                <w:rFonts w:asciiTheme="minorEastAsia" w:eastAsiaTheme="minorEastAsia" w:hAnsiTheme="minorEastAsia"/>
                <w:szCs w:val="21"/>
              </w:rPr>
            </w:pPr>
          </w:p>
          <w:p w:rsidR="00FE1F4C" w:rsidRPr="00FE1F4C" w:rsidRDefault="00FE1F4C" w:rsidP="00FE1F4C">
            <w:pPr>
              <w:spacing w:line="460" w:lineRule="exact"/>
              <w:rPr>
                <w:rFonts w:asciiTheme="minorEastAsia" w:eastAsiaTheme="minorEastAsia" w:hAnsiTheme="minorEastAsia"/>
                <w:szCs w:val="21"/>
              </w:rPr>
            </w:pPr>
          </w:p>
          <w:p w:rsidR="00FE1F4C" w:rsidRPr="00FE1F4C" w:rsidRDefault="00FE1F4C" w:rsidP="00FE1F4C">
            <w:pPr>
              <w:spacing w:line="460" w:lineRule="exact"/>
              <w:rPr>
                <w:rFonts w:asciiTheme="minorEastAsia" w:eastAsiaTheme="minorEastAsia" w:hAnsiTheme="minorEastAsia"/>
                <w:szCs w:val="21"/>
              </w:rPr>
            </w:pPr>
          </w:p>
          <w:p w:rsidR="00FE1F4C" w:rsidRPr="00FE1F4C" w:rsidRDefault="00FE1F4C" w:rsidP="00FE1F4C">
            <w:pPr>
              <w:spacing w:line="460" w:lineRule="exact"/>
              <w:rPr>
                <w:rFonts w:asciiTheme="minorEastAsia" w:eastAsiaTheme="minorEastAsia" w:hAnsiTheme="minorEastAsia"/>
                <w:szCs w:val="21"/>
              </w:rPr>
            </w:pPr>
          </w:p>
          <w:p w:rsidR="00FE1F4C" w:rsidRPr="00FE1F4C" w:rsidRDefault="00FE1F4C" w:rsidP="00FE1F4C">
            <w:pPr>
              <w:spacing w:line="460" w:lineRule="exact"/>
              <w:rPr>
                <w:rFonts w:asciiTheme="minorEastAsia" w:eastAsiaTheme="minorEastAsia" w:hAnsiTheme="minorEastAsia"/>
                <w:szCs w:val="21"/>
              </w:rPr>
            </w:pPr>
          </w:p>
          <w:p w:rsidR="00FE1F4C" w:rsidRPr="00FE1F4C" w:rsidRDefault="00FE1F4C" w:rsidP="00FE1F4C">
            <w:pPr>
              <w:spacing w:line="46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E1F4C" w:rsidRPr="00FE1F4C" w:rsidTr="00FE1F4C">
        <w:trPr>
          <w:cantSplit/>
        </w:trPr>
        <w:tc>
          <w:tcPr>
            <w:tcW w:w="917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F4C" w:rsidRPr="00FE1F4C" w:rsidRDefault="00FE1F4C" w:rsidP="00FE1F4C">
            <w:pPr>
              <w:spacing w:line="460" w:lineRule="exact"/>
              <w:rPr>
                <w:rFonts w:asciiTheme="minorEastAsia" w:eastAsiaTheme="minorEastAsia" w:hAnsiTheme="minorEastAsia"/>
                <w:szCs w:val="21"/>
              </w:rPr>
            </w:pPr>
            <w:r w:rsidRPr="00FE1F4C">
              <w:rPr>
                <w:rFonts w:asciiTheme="minorEastAsia" w:eastAsiaTheme="minorEastAsia" w:hAnsiTheme="minorEastAsia" w:hint="eastAsia"/>
                <w:szCs w:val="21"/>
              </w:rPr>
              <w:t>顾客试用结论及建议：</w:t>
            </w:r>
          </w:p>
          <w:p w:rsidR="00FE1F4C" w:rsidRPr="00FE1F4C" w:rsidRDefault="00FE1F4C" w:rsidP="00FE1F4C">
            <w:pPr>
              <w:spacing w:line="460" w:lineRule="exact"/>
              <w:rPr>
                <w:rFonts w:asciiTheme="minorEastAsia" w:eastAsiaTheme="minorEastAsia" w:hAnsiTheme="minorEastAsia"/>
                <w:szCs w:val="21"/>
              </w:rPr>
            </w:pPr>
          </w:p>
          <w:p w:rsidR="00FE1F4C" w:rsidRPr="00FE1F4C" w:rsidRDefault="00FE1F4C" w:rsidP="00FE1F4C">
            <w:pPr>
              <w:spacing w:line="460" w:lineRule="exact"/>
              <w:rPr>
                <w:rFonts w:asciiTheme="minorEastAsia" w:eastAsiaTheme="minorEastAsia" w:hAnsiTheme="minorEastAsia"/>
                <w:szCs w:val="21"/>
              </w:rPr>
            </w:pPr>
          </w:p>
          <w:p w:rsidR="00FE1F4C" w:rsidRPr="00FE1F4C" w:rsidRDefault="00FE1F4C" w:rsidP="00FE1F4C">
            <w:pPr>
              <w:spacing w:line="460" w:lineRule="exact"/>
              <w:rPr>
                <w:rFonts w:asciiTheme="minorEastAsia" w:eastAsiaTheme="minorEastAsia" w:hAnsiTheme="minorEastAsia"/>
                <w:szCs w:val="21"/>
              </w:rPr>
            </w:pPr>
          </w:p>
          <w:p w:rsidR="00FE1F4C" w:rsidRPr="00FE1F4C" w:rsidRDefault="00FE1F4C" w:rsidP="00FE1F4C">
            <w:pPr>
              <w:spacing w:line="460" w:lineRule="exact"/>
              <w:rPr>
                <w:rFonts w:asciiTheme="minorEastAsia" w:eastAsiaTheme="minorEastAsia" w:hAnsiTheme="minorEastAsia"/>
                <w:szCs w:val="21"/>
              </w:rPr>
            </w:pPr>
          </w:p>
          <w:p w:rsidR="00FE1F4C" w:rsidRPr="00FE1F4C" w:rsidRDefault="00FE1F4C" w:rsidP="00FE1F4C">
            <w:pPr>
              <w:spacing w:line="460" w:lineRule="exact"/>
              <w:rPr>
                <w:rFonts w:asciiTheme="minorEastAsia" w:eastAsiaTheme="minorEastAsia" w:hAnsiTheme="minorEastAsia"/>
                <w:szCs w:val="21"/>
              </w:rPr>
            </w:pPr>
          </w:p>
          <w:p w:rsidR="00FE1F4C" w:rsidRPr="00FE1F4C" w:rsidRDefault="00FE1F4C" w:rsidP="00FE1F4C">
            <w:pPr>
              <w:spacing w:line="460" w:lineRule="exact"/>
              <w:rPr>
                <w:rFonts w:asciiTheme="minorEastAsia" w:eastAsiaTheme="minorEastAsia" w:hAnsiTheme="minorEastAsia"/>
                <w:szCs w:val="21"/>
              </w:rPr>
            </w:pPr>
          </w:p>
          <w:p w:rsidR="00FE1F4C" w:rsidRPr="00FE1F4C" w:rsidRDefault="00FE1F4C" w:rsidP="00FE1F4C">
            <w:pPr>
              <w:spacing w:line="460" w:lineRule="exact"/>
              <w:rPr>
                <w:rFonts w:asciiTheme="minorEastAsia" w:eastAsiaTheme="minorEastAsia" w:hAnsiTheme="minorEastAsia"/>
                <w:szCs w:val="21"/>
              </w:rPr>
            </w:pPr>
          </w:p>
          <w:p w:rsidR="00FE1F4C" w:rsidRPr="00FE1F4C" w:rsidRDefault="00FE1F4C" w:rsidP="00FE1F4C">
            <w:pPr>
              <w:spacing w:line="460" w:lineRule="exact"/>
              <w:rPr>
                <w:rFonts w:asciiTheme="minorEastAsia" w:eastAsiaTheme="minorEastAsia" w:hAnsiTheme="minorEastAsia"/>
                <w:szCs w:val="21"/>
              </w:rPr>
            </w:pPr>
            <w:r w:rsidRPr="00FE1F4C">
              <w:rPr>
                <w:rFonts w:asciiTheme="minorEastAsia" w:eastAsiaTheme="minorEastAsia" w:hAnsiTheme="minorEastAsia" w:hint="eastAsia"/>
                <w:szCs w:val="21"/>
              </w:rPr>
              <w:t xml:space="preserve">                                        顾客签名：</w:t>
            </w:r>
          </w:p>
          <w:p w:rsidR="00FE1F4C" w:rsidRPr="00FE1F4C" w:rsidRDefault="00FE1F4C" w:rsidP="00FE1F4C">
            <w:pPr>
              <w:spacing w:line="460" w:lineRule="exact"/>
              <w:rPr>
                <w:rFonts w:asciiTheme="minorEastAsia" w:eastAsiaTheme="minorEastAsia" w:hAnsiTheme="minorEastAsia"/>
                <w:szCs w:val="21"/>
              </w:rPr>
            </w:pPr>
            <w:r w:rsidRPr="00FE1F4C">
              <w:rPr>
                <w:rFonts w:asciiTheme="minorEastAsia" w:eastAsiaTheme="minorEastAsia" w:hAnsiTheme="minorEastAsia" w:hint="eastAsia"/>
                <w:szCs w:val="21"/>
              </w:rPr>
              <w:t xml:space="preserve">                                        公    章：</w:t>
            </w:r>
          </w:p>
          <w:p w:rsidR="00FE1F4C" w:rsidRPr="00FE1F4C" w:rsidRDefault="00FE1F4C" w:rsidP="00FE1F4C">
            <w:pPr>
              <w:spacing w:line="460" w:lineRule="exact"/>
              <w:rPr>
                <w:rFonts w:asciiTheme="minorEastAsia" w:eastAsiaTheme="minorEastAsia" w:hAnsiTheme="minorEastAsia"/>
                <w:szCs w:val="21"/>
              </w:rPr>
            </w:pPr>
            <w:r w:rsidRPr="00FE1F4C">
              <w:rPr>
                <w:rFonts w:asciiTheme="minorEastAsia" w:eastAsiaTheme="minorEastAsia" w:hAnsiTheme="minorEastAsia" w:hint="eastAsia"/>
                <w:szCs w:val="21"/>
              </w:rPr>
              <w:t xml:space="preserve">                                        日    期：</w:t>
            </w:r>
          </w:p>
        </w:tc>
      </w:tr>
    </w:tbl>
    <w:p w:rsidR="00FE1F4C" w:rsidRPr="00FE1F4C" w:rsidRDefault="00FE1F4C" w:rsidP="00FE1F4C">
      <w:pPr>
        <w:spacing w:line="320" w:lineRule="exact"/>
        <w:rPr>
          <w:rFonts w:ascii="宋体" w:hAnsi="宋体"/>
          <w:szCs w:val="21"/>
        </w:rPr>
      </w:pPr>
      <w:r w:rsidRPr="00FE1F4C">
        <w:rPr>
          <w:rFonts w:ascii="宋体" w:hAnsi="宋体" w:hint="eastAsia"/>
          <w:szCs w:val="21"/>
        </w:rPr>
        <w:t xml:space="preserve">(所列各项、可另加页叙述) </w:t>
      </w:r>
    </w:p>
    <w:p w:rsidR="0094419C" w:rsidRPr="00FE1F4C" w:rsidRDefault="0094419C"/>
    <w:sectPr w:rsidR="0094419C" w:rsidRPr="00FE1F4C" w:rsidSect="002F31EA">
      <w:pgSz w:w="11906" w:h="16838" w:code="9"/>
      <w:pgMar w:top="1440" w:right="1797" w:bottom="1440" w:left="1797" w:header="851" w:footer="992" w:gutter="0"/>
      <w:cols w:space="425"/>
      <w:docGrid w:type="lines" w:linePitch="317" w:charSpace="6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B5E" w:rsidRDefault="00FC7B5E" w:rsidP="006B7415">
      <w:r>
        <w:separator/>
      </w:r>
    </w:p>
  </w:endnote>
  <w:endnote w:type="continuationSeparator" w:id="1">
    <w:p w:rsidR="00FC7B5E" w:rsidRDefault="00FC7B5E" w:rsidP="006B74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B5E" w:rsidRDefault="00FC7B5E" w:rsidP="006B7415">
      <w:r>
        <w:separator/>
      </w:r>
    </w:p>
  </w:footnote>
  <w:footnote w:type="continuationSeparator" w:id="1">
    <w:p w:rsidR="00FC7B5E" w:rsidRDefault="00FC7B5E" w:rsidP="006B74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HorizontalSpacing w:val="213"/>
  <w:drawingGridVerticalSpacing w:val="317"/>
  <w:displayHorizontalDrawingGridEvery w:val="0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1F4C"/>
    <w:rsid w:val="000017D3"/>
    <w:rsid w:val="00011C3D"/>
    <w:rsid w:val="0008729D"/>
    <w:rsid w:val="000937D2"/>
    <w:rsid w:val="000C1955"/>
    <w:rsid w:val="000F24B5"/>
    <w:rsid w:val="00104297"/>
    <w:rsid w:val="00121AA9"/>
    <w:rsid w:val="0012375E"/>
    <w:rsid w:val="00154258"/>
    <w:rsid w:val="001A3A90"/>
    <w:rsid w:val="001B29AD"/>
    <w:rsid w:val="001C0CA1"/>
    <w:rsid w:val="001C4CFF"/>
    <w:rsid w:val="001D2973"/>
    <w:rsid w:val="001E1016"/>
    <w:rsid w:val="0020409C"/>
    <w:rsid w:val="00213317"/>
    <w:rsid w:val="00245478"/>
    <w:rsid w:val="002C5AE6"/>
    <w:rsid w:val="002D190C"/>
    <w:rsid w:val="002E16EB"/>
    <w:rsid w:val="002E3560"/>
    <w:rsid w:val="002E5739"/>
    <w:rsid w:val="002F31EA"/>
    <w:rsid w:val="003377D4"/>
    <w:rsid w:val="00363811"/>
    <w:rsid w:val="0037120E"/>
    <w:rsid w:val="003D4B99"/>
    <w:rsid w:val="003E41F7"/>
    <w:rsid w:val="00421488"/>
    <w:rsid w:val="00423D97"/>
    <w:rsid w:val="0043585A"/>
    <w:rsid w:val="0045602C"/>
    <w:rsid w:val="00457BEE"/>
    <w:rsid w:val="00461BD0"/>
    <w:rsid w:val="0046470B"/>
    <w:rsid w:val="004752AD"/>
    <w:rsid w:val="00476F85"/>
    <w:rsid w:val="004C1C32"/>
    <w:rsid w:val="004E69E9"/>
    <w:rsid w:val="00500539"/>
    <w:rsid w:val="00511E24"/>
    <w:rsid w:val="005131B3"/>
    <w:rsid w:val="00514B50"/>
    <w:rsid w:val="0051520B"/>
    <w:rsid w:val="00531490"/>
    <w:rsid w:val="00544F40"/>
    <w:rsid w:val="005518A7"/>
    <w:rsid w:val="0056480E"/>
    <w:rsid w:val="0059199C"/>
    <w:rsid w:val="00595A24"/>
    <w:rsid w:val="005B3109"/>
    <w:rsid w:val="005C68B5"/>
    <w:rsid w:val="005E4EA6"/>
    <w:rsid w:val="005E6CEF"/>
    <w:rsid w:val="0060028D"/>
    <w:rsid w:val="00601148"/>
    <w:rsid w:val="00611243"/>
    <w:rsid w:val="006322EC"/>
    <w:rsid w:val="00644244"/>
    <w:rsid w:val="006744CA"/>
    <w:rsid w:val="00684F90"/>
    <w:rsid w:val="0069122A"/>
    <w:rsid w:val="006A6622"/>
    <w:rsid w:val="006B7415"/>
    <w:rsid w:val="006C42B7"/>
    <w:rsid w:val="006C67F1"/>
    <w:rsid w:val="006D42AC"/>
    <w:rsid w:val="006D534B"/>
    <w:rsid w:val="00703592"/>
    <w:rsid w:val="00704A58"/>
    <w:rsid w:val="00713CE4"/>
    <w:rsid w:val="00726FEB"/>
    <w:rsid w:val="00736377"/>
    <w:rsid w:val="0076317C"/>
    <w:rsid w:val="007B43C6"/>
    <w:rsid w:val="007D3132"/>
    <w:rsid w:val="007F707A"/>
    <w:rsid w:val="00804E29"/>
    <w:rsid w:val="00846E00"/>
    <w:rsid w:val="00856430"/>
    <w:rsid w:val="008601DD"/>
    <w:rsid w:val="0086472C"/>
    <w:rsid w:val="0087320A"/>
    <w:rsid w:val="00874569"/>
    <w:rsid w:val="008B3551"/>
    <w:rsid w:val="008C6D29"/>
    <w:rsid w:val="008E4E50"/>
    <w:rsid w:val="008F28AA"/>
    <w:rsid w:val="00916BB3"/>
    <w:rsid w:val="00941892"/>
    <w:rsid w:val="0094419C"/>
    <w:rsid w:val="00963DC7"/>
    <w:rsid w:val="0097238D"/>
    <w:rsid w:val="00981244"/>
    <w:rsid w:val="009853C8"/>
    <w:rsid w:val="00987136"/>
    <w:rsid w:val="009A3762"/>
    <w:rsid w:val="009A3E56"/>
    <w:rsid w:val="009A5BF6"/>
    <w:rsid w:val="009B1CF8"/>
    <w:rsid w:val="009B6453"/>
    <w:rsid w:val="009E6D78"/>
    <w:rsid w:val="00A41799"/>
    <w:rsid w:val="00A41BC0"/>
    <w:rsid w:val="00A5060A"/>
    <w:rsid w:val="00A827D9"/>
    <w:rsid w:val="00AA615A"/>
    <w:rsid w:val="00AB03AE"/>
    <w:rsid w:val="00AB30DE"/>
    <w:rsid w:val="00AC60AC"/>
    <w:rsid w:val="00AD6C90"/>
    <w:rsid w:val="00AF644C"/>
    <w:rsid w:val="00B014E6"/>
    <w:rsid w:val="00B2057E"/>
    <w:rsid w:val="00B21C0C"/>
    <w:rsid w:val="00B33143"/>
    <w:rsid w:val="00B50E60"/>
    <w:rsid w:val="00B563E6"/>
    <w:rsid w:val="00B775B9"/>
    <w:rsid w:val="00B82A09"/>
    <w:rsid w:val="00B87BA7"/>
    <w:rsid w:val="00BA3B64"/>
    <w:rsid w:val="00BA4246"/>
    <w:rsid w:val="00BD1DFA"/>
    <w:rsid w:val="00BD21A4"/>
    <w:rsid w:val="00BD6145"/>
    <w:rsid w:val="00BF0419"/>
    <w:rsid w:val="00C00305"/>
    <w:rsid w:val="00C2588A"/>
    <w:rsid w:val="00C37440"/>
    <w:rsid w:val="00C433F0"/>
    <w:rsid w:val="00C44F34"/>
    <w:rsid w:val="00C5055F"/>
    <w:rsid w:val="00C63F7C"/>
    <w:rsid w:val="00C90F80"/>
    <w:rsid w:val="00CB3452"/>
    <w:rsid w:val="00CB51C3"/>
    <w:rsid w:val="00CE43E1"/>
    <w:rsid w:val="00CE73C9"/>
    <w:rsid w:val="00D034F3"/>
    <w:rsid w:val="00D1014C"/>
    <w:rsid w:val="00D11C42"/>
    <w:rsid w:val="00D25D6E"/>
    <w:rsid w:val="00D33ADB"/>
    <w:rsid w:val="00D43910"/>
    <w:rsid w:val="00D73B11"/>
    <w:rsid w:val="00DA06E1"/>
    <w:rsid w:val="00DB4387"/>
    <w:rsid w:val="00DB54E4"/>
    <w:rsid w:val="00DE11EC"/>
    <w:rsid w:val="00DE52B6"/>
    <w:rsid w:val="00E04960"/>
    <w:rsid w:val="00E31B68"/>
    <w:rsid w:val="00E4163A"/>
    <w:rsid w:val="00E504E4"/>
    <w:rsid w:val="00E806F7"/>
    <w:rsid w:val="00E8131C"/>
    <w:rsid w:val="00E93519"/>
    <w:rsid w:val="00EC6FB8"/>
    <w:rsid w:val="00ED17AB"/>
    <w:rsid w:val="00EF2350"/>
    <w:rsid w:val="00F03742"/>
    <w:rsid w:val="00F30B54"/>
    <w:rsid w:val="00F45C25"/>
    <w:rsid w:val="00F51AF3"/>
    <w:rsid w:val="00F5410E"/>
    <w:rsid w:val="00F55DAE"/>
    <w:rsid w:val="00FC0D19"/>
    <w:rsid w:val="00FC7B5E"/>
    <w:rsid w:val="00FD2D97"/>
    <w:rsid w:val="00FE1F4C"/>
    <w:rsid w:val="00FE51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46E0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B74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B7415"/>
    <w:rPr>
      <w:kern w:val="2"/>
      <w:sz w:val="18"/>
      <w:szCs w:val="18"/>
    </w:rPr>
  </w:style>
  <w:style w:type="paragraph" w:styleId="a4">
    <w:name w:val="footer"/>
    <w:basedOn w:val="a"/>
    <w:link w:val="Char0"/>
    <w:rsid w:val="006B74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B741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81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343</Characters>
  <Application>Microsoft Office Word</Application>
  <DocSecurity>0</DocSecurity>
  <Lines>2</Lines>
  <Paragraphs>1</Paragraphs>
  <ScaleCrop>false</ScaleCrop>
  <Company>Microsoft</Company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yangshen</cp:lastModifiedBy>
  <cp:revision>11</cp:revision>
  <dcterms:created xsi:type="dcterms:W3CDTF">2015-07-21T09:25:00Z</dcterms:created>
  <dcterms:modified xsi:type="dcterms:W3CDTF">2015-09-07T03:21:00Z</dcterms:modified>
</cp:coreProperties>
</file>