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D3" w:rsidRPr="002C20D3" w:rsidRDefault="002C20D3" w:rsidP="002C20D3">
      <w:pPr>
        <w:jc w:val="center"/>
        <w:rPr>
          <w:b/>
          <w:bCs/>
          <w:sz w:val="30"/>
          <w:szCs w:val="30"/>
        </w:rPr>
      </w:pPr>
      <w:bookmarkStart w:id="0" w:name="_GoBack"/>
      <w:r w:rsidRPr="002C20D3">
        <w:rPr>
          <w:rFonts w:hint="eastAsia"/>
          <w:b/>
          <w:bCs/>
          <w:sz w:val="30"/>
          <w:szCs w:val="30"/>
        </w:rPr>
        <w:t>设计开发确认报告</w:t>
      </w:r>
    </w:p>
    <w:bookmarkEnd w:id="0"/>
    <w:p w:rsidR="002C20D3" w:rsidRDefault="002C20D3" w:rsidP="002C20D3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编号：</w:t>
      </w:r>
      <w:r>
        <w:rPr>
          <w:rFonts w:hint="eastAsia"/>
          <w:b/>
          <w:bCs/>
          <w:sz w:val="20"/>
          <w:szCs w:val="20"/>
        </w:rPr>
        <w:t>YF-JL.</w:t>
      </w:r>
      <w:r w:rsidR="0016751A">
        <w:rPr>
          <w:rFonts w:hint="eastAsia"/>
          <w:b/>
          <w:bCs/>
          <w:sz w:val="20"/>
          <w:szCs w:val="20"/>
        </w:rPr>
        <w:t>11</w:t>
      </w:r>
    </w:p>
    <w:tbl>
      <w:tblPr>
        <w:tblW w:w="8748" w:type="dxa"/>
        <w:tblLayout w:type="fixed"/>
        <w:tblLook w:val="04A0"/>
      </w:tblPr>
      <w:tblGrid>
        <w:gridCol w:w="1080"/>
        <w:gridCol w:w="647"/>
        <w:gridCol w:w="2501"/>
        <w:gridCol w:w="271"/>
        <w:gridCol w:w="647"/>
        <w:gridCol w:w="1153"/>
        <w:gridCol w:w="101"/>
        <w:gridCol w:w="191"/>
        <w:gridCol w:w="2157"/>
      </w:tblGrid>
      <w:tr w:rsidR="002C20D3" w:rsidRPr="002C20D3" w:rsidTr="002C20D3">
        <w:trPr>
          <w:trHeight w:val="459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项目名称/代号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E8756B" w:rsidP="00DB6B18">
            <w:pPr>
              <w:rPr>
                <w:rFonts w:asciiTheme="minorEastAsia" w:eastAsiaTheme="minorEastAsia" w:hAnsiTheme="minorEastAsia"/>
                <w:szCs w:val="21"/>
              </w:rPr>
            </w:pPr>
            <w:r w:rsidRPr="00E8756B">
              <w:rPr>
                <w:rFonts w:asciiTheme="minorEastAsia" w:eastAsiaTheme="minorEastAsia" w:hAnsiTheme="minorEastAsia"/>
                <w:szCs w:val="21"/>
              </w:rPr>
              <w:t>D-06-SFRJZ15</w:t>
            </w:r>
            <w:r w:rsidR="00DB6B18">
              <w:rPr>
                <w:rFonts w:asciiTheme="minorEastAsia" w:eastAsiaTheme="minorEastAsia" w:hAnsiTheme="minorEastAsia" w:hint="eastAsia"/>
                <w:szCs w:val="21"/>
              </w:rPr>
              <w:t>_</w:t>
            </w:r>
            <w:r w:rsidRPr="00E8756B">
              <w:rPr>
                <w:rFonts w:asciiTheme="minorEastAsia" w:eastAsiaTheme="minorEastAsia" w:hAnsiTheme="minorEastAsia"/>
                <w:szCs w:val="21"/>
              </w:rPr>
              <w:t>2501-2015</w:t>
            </w:r>
          </w:p>
        </w:tc>
        <w:tc>
          <w:tcPr>
            <w:tcW w:w="14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项目负责人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320834" w:rsidP="002C20D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杨深</w:t>
            </w:r>
          </w:p>
        </w:tc>
      </w:tr>
      <w:tr w:rsidR="002C20D3" w:rsidRPr="002C20D3" w:rsidTr="002C20D3">
        <w:trPr>
          <w:trHeight w:val="465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产品型号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6F0494" w:rsidP="00F8343B">
            <w:pPr>
              <w:rPr>
                <w:rFonts w:asciiTheme="minorEastAsia" w:eastAsiaTheme="minorEastAsia" w:hAnsiTheme="minorEastAsia"/>
                <w:szCs w:val="21"/>
              </w:rPr>
            </w:pPr>
            <w:r w:rsidRPr="006F0494">
              <w:rPr>
                <w:rFonts w:asciiTheme="minorEastAsia" w:eastAsiaTheme="minorEastAsia" w:hAnsiTheme="minorEastAsia"/>
                <w:szCs w:val="21"/>
              </w:rPr>
              <w:t>SFRJZ15</w:t>
            </w:r>
            <w:r w:rsidR="00F8343B">
              <w:rPr>
                <w:rFonts w:asciiTheme="minorEastAsia" w:eastAsiaTheme="minorEastAsia" w:hAnsiTheme="minorEastAsia" w:hint="eastAsia"/>
                <w:szCs w:val="21"/>
              </w:rPr>
              <w:t>_</w:t>
            </w:r>
            <w:r w:rsidRPr="006F0494">
              <w:rPr>
                <w:rFonts w:asciiTheme="minorEastAsia" w:eastAsiaTheme="minorEastAsia" w:hAnsiTheme="minorEastAsia"/>
                <w:szCs w:val="21"/>
              </w:rPr>
              <w:t>25</w:t>
            </w:r>
          </w:p>
        </w:tc>
      </w:tr>
      <w:tr w:rsidR="002C20D3" w:rsidRPr="002C20D3" w:rsidTr="002C20D3">
        <w:trPr>
          <w:trHeight w:val="443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确认方式</w:t>
            </w:r>
          </w:p>
        </w:tc>
        <w:tc>
          <w:tcPr>
            <w:tcW w:w="70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624743" w:rsidP="0016751A">
            <w:pPr>
              <w:rPr>
                <w:rFonts w:asciiTheme="minorEastAsia" w:eastAsiaTheme="minorEastAsia" w:hAnsiTheme="minorEastAsia"/>
                <w:szCs w:val="21"/>
              </w:rPr>
            </w:pPr>
            <w:r w:rsidRPr="00624743">
              <w:rPr>
                <w:rFonts w:ascii="Wingdings 2" w:eastAsiaTheme="minorEastAsia" w:hAnsi="Wingdings 2"/>
                <w:szCs w:val="21"/>
              </w:rPr>
              <w:t>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《顾客使（试）用报告》及设计文件评价  </w:t>
            </w:r>
            <w:r w:rsidR="0016751A">
              <w:rPr>
                <w:rFonts w:asciiTheme="minorEastAsia" w:eastAsiaTheme="minorEastAsia" w:hAnsiTheme="minorEastAsia" w:hint="eastAsia"/>
                <w:szCs w:val="21"/>
              </w:rPr>
              <w:t>□试验件首件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鉴定  </w:t>
            </w:r>
          </w:p>
        </w:tc>
      </w:tr>
      <w:tr w:rsidR="002C20D3" w:rsidRPr="002C20D3" w:rsidTr="002C20D3">
        <w:trPr>
          <w:trHeight w:val="463"/>
        </w:trPr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确认时间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确认地点</w:t>
            </w:r>
          </w:p>
        </w:tc>
        <w:tc>
          <w:tcPr>
            <w:tcW w:w="2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1870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提供确认评审的文件、记录：</w:t>
            </w:r>
          </w:p>
          <w:p w:rsidR="002C20D3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设计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输入/输出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评审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记录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                      </w:t>
            </w:r>
          </w:p>
          <w:p w:rsidR="0016751A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全套设计文件、图样                   </w:t>
            </w:r>
          </w:p>
          <w:p w:rsidR="002C20D3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测试报告</w:t>
            </w:r>
          </w:p>
          <w:p w:rsid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="002C20D3" w:rsidRPr="002C20D3">
              <w:rPr>
                <w:rFonts w:asciiTheme="minorEastAsia" w:eastAsiaTheme="minorEastAsia" w:hAnsiTheme="minorEastAsia"/>
                <w:szCs w:val="21"/>
              </w:rPr>
              <w:t>顾客使（试）用报告</w:t>
            </w:r>
          </w:p>
          <w:p w:rsidR="0016751A" w:rsidRPr="002C20D3" w:rsidRDefault="0016751A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3E7E44">
              <w:rPr>
                <w:rFonts w:ascii="宋体" w:hint="eastAsia"/>
                <w:color w:val="000000"/>
              </w:rPr>
              <w:t>首件鉴定报告</w:t>
            </w:r>
          </w:p>
          <w:p w:rsidR="0016751A" w:rsidRDefault="0016751A" w:rsidP="0016751A">
            <w:pPr>
              <w:spacing w:line="440" w:lineRule="exact"/>
              <w:rPr>
                <w:rFonts w:ascii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3E7E44">
              <w:rPr>
                <w:rFonts w:ascii="宋体"/>
                <w:color w:val="000000"/>
              </w:rPr>
              <w:t>设计开发总结报告</w:t>
            </w:r>
          </w:p>
          <w:p w:rsidR="0016751A" w:rsidRPr="0016751A" w:rsidRDefault="0016751A" w:rsidP="0016751A">
            <w:pPr>
              <w:spacing w:line="440" w:lineRule="exact"/>
              <w:rPr>
                <w:rFonts w:ascii="宋体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□其他资料</w:t>
            </w:r>
          </w:p>
          <w:p w:rsidR="002C20D3" w:rsidRPr="002C20D3" w:rsidRDefault="002C20D3" w:rsidP="0016751A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4032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鉴定结论及改进项：</w:t>
            </w:r>
          </w:p>
          <w:p w:rsidR="002C20D3" w:rsidRPr="002C20D3" w:rsidRDefault="002C20D3" w:rsidP="002C20D3">
            <w:pPr>
              <w:spacing w:line="440" w:lineRule="exact"/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/>
                <w:szCs w:val="21"/>
              </w:rPr>
              <w:t>产品满足顾客使用要求，设计文件完整、满足生产要求且已归档，通过设计确认</w:t>
            </w:r>
          </w:p>
          <w:p w:rsidR="002C20D3" w:rsidRPr="002C20D3" w:rsidRDefault="002C20D3" w:rsidP="002C20D3">
            <w:pPr>
              <w:spacing w:line="440" w:lineRule="exact"/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16751A">
              <w:rPr>
                <w:rFonts w:asciiTheme="minorEastAsia" w:eastAsiaTheme="minorEastAsia" w:hAnsiTheme="minorEastAsia"/>
                <w:noProof/>
                <w:szCs w:val="21"/>
              </w:rPr>
              <w:drawing>
                <wp:inline distT="0" distB="0" distL="0" distR="0">
                  <wp:extent cx="238760" cy="15875"/>
                  <wp:effectExtent l="0" t="0" r="8890" b="3175"/>
                  <wp:docPr id="1" name="图片 1" descr="C:\Users\ADMINI~1\AppData\Local\Temp\ksohtml\wpsF8BB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ksohtml\wpsF8BB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20D3">
              <w:rPr>
                <w:rFonts w:asciiTheme="minorEastAsia" w:eastAsiaTheme="minorEastAsia" w:hAnsiTheme="minorEastAsia"/>
                <w:szCs w:val="21"/>
              </w:rPr>
              <w:t>产品满足顾客使用要求，需补充以下      个文件且经审查符合要求后才能通过设计确认。</w:t>
            </w: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/>
                <w:szCs w:val="21"/>
              </w:rPr>
              <w:t>存在问题（见问题清单）较多，不通过设计确认。 </w:t>
            </w: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ind w:firstLine="555"/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评审组长：               年   月   日</w:t>
            </w:r>
          </w:p>
        </w:tc>
      </w:tr>
      <w:tr w:rsidR="002C20D3" w:rsidRPr="002C20D3" w:rsidTr="002C20D3">
        <w:trPr>
          <w:trHeight w:val="302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设计确认遗留问题跟踪验证记录</w:t>
            </w:r>
          </w:p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2C20D3" w:rsidRPr="002C20D3" w:rsidRDefault="002C20D3" w:rsidP="0016751A">
            <w:pPr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验证人：                                           年   月   日</w:t>
            </w:r>
          </w:p>
        </w:tc>
      </w:tr>
      <w:tr w:rsidR="002C20D3" w:rsidRPr="002C20D3" w:rsidTr="002C20D3">
        <w:trPr>
          <w:trHeight w:val="434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设计确认评审组成员</w:t>
            </w:r>
          </w:p>
        </w:tc>
      </w:tr>
      <w:tr w:rsidR="002C20D3" w:rsidRPr="002C20D3" w:rsidTr="002C20D3">
        <w:trPr>
          <w:trHeight w:val="4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姓  名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单  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职务/职称</w:t>
            </w: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0D3" w:rsidRPr="002C20D3" w:rsidRDefault="002C20D3" w:rsidP="002C20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签  名</w:t>
            </w:r>
          </w:p>
        </w:tc>
      </w:tr>
      <w:tr w:rsidR="002C20D3" w:rsidRPr="002C20D3" w:rsidTr="002C20D3">
        <w:trPr>
          <w:trHeight w:val="2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3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2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trHeight w:val="40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20D3" w:rsidRPr="002C20D3" w:rsidRDefault="002C20D3" w:rsidP="002C20D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C20D3" w:rsidRPr="002C20D3" w:rsidTr="002C20D3">
        <w:trPr>
          <w:cantSplit/>
          <w:trHeight w:val="611"/>
        </w:trPr>
        <w:tc>
          <w:tcPr>
            <w:tcW w:w="87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0D3" w:rsidRPr="002C20D3" w:rsidRDefault="002C20D3" w:rsidP="006A0630">
            <w:pPr>
              <w:rPr>
                <w:rFonts w:asciiTheme="minorEastAsia" w:eastAsiaTheme="minorEastAsia" w:hAnsiTheme="minorEastAsia"/>
                <w:szCs w:val="21"/>
              </w:rPr>
            </w:pPr>
            <w:r w:rsidRPr="002C20D3">
              <w:rPr>
                <w:rFonts w:asciiTheme="minorEastAsia" w:eastAsiaTheme="minorEastAsia" w:hAnsiTheme="minorEastAsia" w:hint="eastAsia"/>
                <w:szCs w:val="21"/>
              </w:rPr>
              <w:t>注：本报告所列各项、可另加附页叙述。</w:t>
            </w:r>
          </w:p>
        </w:tc>
      </w:tr>
    </w:tbl>
    <w:p w:rsidR="00155DA0" w:rsidRPr="0016751A" w:rsidRDefault="00155DA0" w:rsidP="0016751A">
      <w:pPr>
        <w:spacing w:line="320" w:lineRule="exact"/>
        <w:jc w:val="center"/>
        <w:rPr>
          <w:rFonts w:ascii="微软雅黑" w:eastAsia="微软雅黑" w:hAnsi="微软雅黑"/>
          <w:sz w:val="24"/>
        </w:rPr>
      </w:pPr>
    </w:p>
    <w:sectPr w:rsidR="00155DA0" w:rsidRPr="0016751A" w:rsidSect="0016751A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C10" w:rsidRDefault="00860C10" w:rsidP="008373A6">
      <w:r>
        <w:separator/>
      </w:r>
    </w:p>
  </w:endnote>
  <w:endnote w:type="continuationSeparator" w:id="1">
    <w:p w:rsidR="00860C10" w:rsidRDefault="00860C10" w:rsidP="00837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C10" w:rsidRDefault="00860C10" w:rsidP="008373A6">
      <w:r>
        <w:separator/>
      </w:r>
    </w:p>
  </w:footnote>
  <w:footnote w:type="continuationSeparator" w:id="1">
    <w:p w:rsidR="00860C10" w:rsidRDefault="00860C10" w:rsidP="00837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81B59"/>
    <w:multiLevelType w:val="multilevel"/>
    <w:tmpl w:val="6E4602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DA0"/>
    <w:rsid w:val="00143FAA"/>
    <w:rsid w:val="00155DA0"/>
    <w:rsid w:val="0016751A"/>
    <w:rsid w:val="00286907"/>
    <w:rsid w:val="002C20D3"/>
    <w:rsid w:val="002D27DA"/>
    <w:rsid w:val="00320834"/>
    <w:rsid w:val="00624743"/>
    <w:rsid w:val="006A0630"/>
    <w:rsid w:val="006E5959"/>
    <w:rsid w:val="006F0494"/>
    <w:rsid w:val="00711EA9"/>
    <w:rsid w:val="00831342"/>
    <w:rsid w:val="008373A6"/>
    <w:rsid w:val="00860C10"/>
    <w:rsid w:val="008F6BBA"/>
    <w:rsid w:val="0090089D"/>
    <w:rsid w:val="00A11E54"/>
    <w:rsid w:val="00AB714C"/>
    <w:rsid w:val="00AE0173"/>
    <w:rsid w:val="00B1546F"/>
    <w:rsid w:val="00B54A77"/>
    <w:rsid w:val="00BD6769"/>
    <w:rsid w:val="00BE78C4"/>
    <w:rsid w:val="00C16EEA"/>
    <w:rsid w:val="00CA71DD"/>
    <w:rsid w:val="00CF3660"/>
    <w:rsid w:val="00DB6B18"/>
    <w:rsid w:val="00E8756B"/>
    <w:rsid w:val="00EA0D85"/>
    <w:rsid w:val="00F56DDF"/>
    <w:rsid w:val="00F83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D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3A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20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>微软中国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yangshen</cp:lastModifiedBy>
  <cp:revision>16</cp:revision>
  <dcterms:created xsi:type="dcterms:W3CDTF">2015-07-21T09:34:00Z</dcterms:created>
  <dcterms:modified xsi:type="dcterms:W3CDTF">2015-09-07T05:01:00Z</dcterms:modified>
</cp:coreProperties>
</file>