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69" w:rsidRPr="00560069" w:rsidRDefault="008D63DF" w:rsidP="00560069">
      <w:pPr>
        <w:keepNext/>
        <w:widowControl/>
        <w:shd w:val="clear" w:color="auto" w:fill="FFFFFF"/>
        <w:spacing w:before="640" w:after="280"/>
        <w:jc w:val="center"/>
        <w:outlineLvl w:val="0"/>
        <w:rPr>
          <w:b/>
          <w:bCs/>
          <w:sz w:val="30"/>
          <w:szCs w:val="30"/>
        </w:rPr>
      </w:pPr>
      <w:bookmarkStart w:id="0" w:name="_GoBack"/>
      <w:bookmarkEnd w:id="0"/>
      <w:r w:rsidRPr="00560069">
        <w:rPr>
          <w:rFonts w:hint="eastAsia"/>
          <w:b/>
          <w:bCs/>
          <w:sz w:val="30"/>
          <w:szCs w:val="30"/>
        </w:rPr>
        <w:t>变更申请单</w:t>
      </w:r>
    </w:p>
    <w:p w:rsidR="00470B1C" w:rsidRPr="00FC04DA" w:rsidRDefault="00FC04DA" w:rsidP="00FC04DA">
      <w:pPr>
        <w:ind w:firstLineChars="245" w:firstLine="492"/>
        <w:rPr>
          <w:b/>
          <w:bCs/>
          <w:sz w:val="20"/>
        </w:rPr>
      </w:pPr>
      <w:r w:rsidRPr="00042CF4">
        <w:rPr>
          <w:rFonts w:hint="eastAsia"/>
          <w:b/>
          <w:bCs/>
          <w:sz w:val="20"/>
        </w:rPr>
        <w:t>编号：</w:t>
      </w:r>
      <w:r>
        <w:rPr>
          <w:rFonts w:hint="eastAsia"/>
          <w:b/>
          <w:bCs/>
          <w:sz w:val="20"/>
        </w:rPr>
        <w:t xml:space="preserve"> YF-JL.1</w:t>
      </w:r>
      <w:r w:rsidR="003478CE">
        <w:rPr>
          <w:rFonts w:hint="eastAsia"/>
          <w:b/>
          <w:bCs/>
          <w:sz w:val="20"/>
        </w:rPr>
        <w:t>3</w:t>
      </w:r>
      <w:r>
        <w:rPr>
          <w:rFonts w:hint="eastAsia"/>
          <w:b/>
          <w:bCs/>
          <w:sz w:val="20"/>
        </w:rPr>
        <w:t>-</w:t>
      </w:r>
      <w:r w:rsidRPr="00042CF4">
        <w:rPr>
          <w:rFonts w:hint="eastAsia"/>
          <w:b/>
          <w:bCs/>
          <w:sz w:val="20"/>
        </w:rPr>
        <w:t>-</w:t>
      </w:r>
    </w:p>
    <w:tbl>
      <w:tblPr>
        <w:tblStyle w:val="a3"/>
        <w:tblW w:w="0" w:type="auto"/>
        <w:tblLook w:val="04A0"/>
      </w:tblPr>
      <w:tblGrid>
        <w:gridCol w:w="675"/>
        <w:gridCol w:w="742"/>
        <w:gridCol w:w="7105"/>
      </w:tblGrid>
      <w:tr w:rsidR="008D63DF" w:rsidRPr="00470B1C" w:rsidTr="005E02A9">
        <w:tc>
          <w:tcPr>
            <w:tcW w:w="1417" w:type="dxa"/>
            <w:gridSpan w:val="2"/>
          </w:tcPr>
          <w:p w:rsidR="008D63DF" w:rsidRPr="00037524" w:rsidRDefault="008D63DF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变更项目</w:t>
            </w:r>
          </w:p>
        </w:tc>
        <w:tc>
          <w:tcPr>
            <w:tcW w:w="7105" w:type="dxa"/>
          </w:tcPr>
          <w:p w:rsidR="008D63DF" w:rsidRPr="00037524" w:rsidRDefault="00F4625A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DN15-DN25热量表检定装置上位机</w:t>
            </w:r>
          </w:p>
        </w:tc>
      </w:tr>
      <w:tr w:rsidR="00A2082D" w:rsidRPr="00470B1C" w:rsidTr="000A2F98">
        <w:trPr>
          <w:trHeight w:val="780"/>
        </w:trPr>
        <w:tc>
          <w:tcPr>
            <w:tcW w:w="675" w:type="dxa"/>
            <w:vMerge w:val="restart"/>
            <w:vAlign w:val="center"/>
          </w:tcPr>
          <w:p w:rsidR="00A2082D" w:rsidRDefault="00A2082D" w:rsidP="00A208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变更内容</w:t>
            </w: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</w:p>
        </w:tc>
        <w:tc>
          <w:tcPr>
            <w:tcW w:w="7105" w:type="dxa"/>
          </w:tcPr>
          <w:p w:rsidR="00A2082D" w:rsidRDefault="00E042E8" w:rsidP="00F174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项目进度计划：于2015.4.15日完成详细设计</w:t>
            </w:r>
          </w:p>
        </w:tc>
      </w:tr>
      <w:tr w:rsidR="00A2082D" w:rsidRPr="00470B1C" w:rsidTr="000A2F98">
        <w:trPr>
          <w:trHeight w:val="1560"/>
        </w:trPr>
        <w:tc>
          <w:tcPr>
            <w:tcW w:w="675" w:type="dxa"/>
            <w:vMerge/>
          </w:tcPr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</w:t>
            </w:r>
          </w:p>
        </w:tc>
        <w:tc>
          <w:tcPr>
            <w:tcW w:w="7105" w:type="dxa"/>
          </w:tcPr>
          <w:p w:rsidR="00A2082D" w:rsidRDefault="00120420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</w:t>
            </w:r>
            <w:r w:rsidR="00701417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延迟</w:t>
            </w:r>
            <w:r w:rsidR="0004470A">
              <w:rPr>
                <w:rFonts w:ascii="微软雅黑" w:eastAsia="微软雅黑" w:hAnsi="微软雅黑" w:hint="eastAsia"/>
                <w:sz w:val="24"/>
                <w:szCs w:val="24"/>
              </w:rPr>
              <w:t>2周，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于2015.4.30日完成详细设计</w:t>
            </w:r>
          </w:p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A2082D" w:rsidRPr="00770560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2A76" w:rsidRPr="00470B1C" w:rsidTr="000A2F98">
        <w:trPr>
          <w:trHeight w:val="1560"/>
        </w:trPr>
        <w:tc>
          <w:tcPr>
            <w:tcW w:w="8522" w:type="dxa"/>
            <w:gridSpan w:val="3"/>
          </w:tcPr>
          <w:p w:rsidR="00D22A76" w:rsidRDefault="00D22A76" w:rsidP="009061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变更原因</w:t>
            </w:r>
            <w:r w:rsidR="00906184">
              <w:rPr>
                <w:rFonts w:ascii="微软雅黑" w:eastAsia="微软雅黑" w:hAnsi="微软雅黑" w:hint="eastAsia"/>
                <w:sz w:val="24"/>
                <w:szCs w:val="24"/>
              </w:rPr>
              <w:t>/说明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  <w:p w:rsidR="001B0886" w:rsidRDefault="00E042E8" w:rsidP="009061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河南计量院PLC接口项目开发及现场调试</w:t>
            </w:r>
          </w:p>
          <w:p w:rsidR="008D63DF" w:rsidRDefault="008D63DF" w:rsidP="00697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申请人/日期：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杨深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2015.</w:t>
            </w:r>
            <w:r w:rsidR="00697D34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697D34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0A2F98" w:rsidRPr="00470B1C" w:rsidTr="00A2082D">
        <w:trPr>
          <w:trHeight w:val="1560"/>
        </w:trPr>
        <w:tc>
          <w:tcPr>
            <w:tcW w:w="8522" w:type="dxa"/>
            <w:gridSpan w:val="3"/>
          </w:tcPr>
          <w:p w:rsidR="001B0886" w:rsidRDefault="000A2F98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变更后需要同时变更的资料：（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方案/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硬件原理图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BOM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/进度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表等）</w:t>
            </w:r>
          </w:p>
          <w:p w:rsidR="001B0886" w:rsidRPr="008D63DF" w:rsidRDefault="001B0886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D63DF" w:rsidRPr="00470B1C" w:rsidTr="004A0861">
        <w:trPr>
          <w:trHeight w:val="3095"/>
        </w:trPr>
        <w:tc>
          <w:tcPr>
            <w:tcW w:w="675" w:type="dxa"/>
            <w:vAlign w:val="center"/>
          </w:tcPr>
          <w:p w:rsidR="008D63DF" w:rsidRPr="00037524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审批意见</w:t>
            </w:r>
          </w:p>
        </w:tc>
        <w:tc>
          <w:tcPr>
            <w:tcW w:w="7847" w:type="dxa"/>
            <w:gridSpan w:val="2"/>
          </w:tcPr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Pr="00037524" w:rsidRDefault="008D63DF" w:rsidP="008D63DF">
            <w:pPr>
              <w:wordWrap w:val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审批人/日期：             </w:t>
            </w:r>
          </w:p>
        </w:tc>
      </w:tr>
    </w:tbl>
    <w:p w:rsidR="00470B1C" w:rsidRPr="00C12C08" w:rsidRDefault="00470B1C" w:rsidP="00C12C08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470B1C" w:rsidRPr="00C12C08" w:rsidSect="005C4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A2C" w:rsidRDefault="000C2A2C" w:rsidP="002F000A">
      <w:r>
        <w:separator/>
      </w:r>
    </w:p>
  </w:endnote>
  <w:endnote w:type="continuationSeparator" w:id="1">
    <w:p w:rsidR="000C2A2C" w:rsidRDefault="000C2A2C" w:rsidP="002F0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A2C" w:rsidRDefault="000C2A2C" w:rsidP="002F000A">
      <w:r>
        <w:separator/>
      </w:r>
    </w:p>
  </w:footnote>
  <w:footnote w:type="continuationSeparator" w:id="1">
    <w:p w:rsidR="000C2A2C" w:rsidRDefault="000C2A2C" w:rsidP="002F00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B1C"/>
    <w:rsid w:val="00037524"/>
    <w:rsid w:val="0004470A"/>
    <w:rsid w:val="00081D80"/>
    <w:rsid w:val="000A2F98"/>
    <w:rsid w:val="000C2A2C"/>
    <w:rsid w:val="00120420"/>
    <w:rsid w:val="00164282"/>
    <w:rsid w:val="001B0886"/>
    <w:rsid w:val="001F5206"/>
    <w:rsid w:val="00205F12"/>
    <w:rsid w:val="00215AC0"/>
    <w:rsid w:val="0025367F"/>
    <w:rsid w:val="00277463"/>
    <w:rsid w:val="002F000A"/>
    <w:rsid w:val="003022DD"/>
    <w:rsid w:val="003478CE"/>
    <w:rsid w:val="00437B26"/>
    <w:rsid w:val="004510DD"/>
    <w:rsid w:val="00470B1C"/>
    <w:rsid w:val="004759D7"/>
    <w:rsid w:val="004D25BC"/>
    <w:rsid w:val="00560069"/>
    <w:rsid w:val="00584800"/>
    <w:rsid w:val="005C4DBA"/>
    <w:rsid w:val="00697D34"/>
    <w:rsid w:val="00701417"/>
    <w:rsid w:val="00770560"/>
    <w:rsid w:val="00854B14"/>
    <w:rsid w:val="008D63DF"/>
    <w:rsid w:val="00901B7A"/>
    <w:rsid w:val="00906184"/>
    <w:rsid w:val="00A2082D"/>
    <w:rsid w:val="00B70DE8"/>
    <w:rsid w:val="00BD7607"/>
    <w:rsid w:val="00C12C08"/>
    <w:rsid w:val="00C50378"/>
    <w:rsid w:val="00D22A76"/>
    <w:rsid w:val="00E042E8"/>
    <w:rsid w:val="00E07C31"/>
    <w:rsid w:val="00E20735"/>
    <w:rsid w:val="00EE31ED"/>
    <w:rsid w:val="00F17414"/>
    <w:rsid w:val="00F4625A"/>
    <w:rsid w:val="00F94D36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54B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854B1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54B14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54B14"/>
    <w:rPr>
      <w:rFonts w:ascii="Arial" w:eastAsia="黑体" w:hAnsi="Arial"/>
      <w:b/>
      <w:kern w:val="2"/>
      <w:sz w:val="32"/>
    </w:rPr>
  </w:style>
  <w:style w:type="table" w:styleId="a3">
    <w:name w:val="Table Grid"/>
    <w:basedOn w:val="a1"/>
    <w:uiPriority w:val="59"/>
    <w:rsid w:val="00470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000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000A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F0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00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yangshen</cp:lastModifiedBy>
  <cp:revision>21</cp:revision>
  <dcterms:created xsi:type="dcterms:W3CDTF">2014-12-28T06:06:00Z</dcterms:created>
  <dcterms:modified xsi:type="dcterms:W3CDTF">2015-09-07T10:02:00Z</dcterms:modified>
</cp:coreProperties>
</file>