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0B3D5C"/>
          <w:sz w:val="56"/>
          <w:szCs w:val="56"/>
        </w:rPr>
        <w:t xml:space="preserve">Rencana Riset &amp; Test Matrix</w:t>
      </w:r>
    </w:p>
    <w:p>
      <w:pPr>
        <w:spacing w:after="60"/>
      </w:pPr>
      <w:r>
        <w:rPr>
          <w:b/>
          <w:bCs/>
          <w:color w:val="1F6FEB"/>
          <w:sz w:val="36"/>
          <w:szCs w:val="36"/>
        </w:rPr>
        <w:t xml:space="preserve">Stabilitas WhatsApp Unofficial via Baileys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Investigasi penyebab suspend, A/B testing, rate limiting, logging &amp; event log channel — SatuInbox</w:t>
      </w:r>
    </w:p>
    <w:p>
      <w:r>
        <w:rPr>
          <w:sz w:val="22"/>
          <w:szCs w:val="22"/>
        </w:rPr>
        <w:t xml:space="preserve">Disusun untuk: Tim Developer SatuInbox</w:t>
      </w:r>
    </w:p>
    <w:p>
      <w:r>
        <w:rPr>
          <w:sz w:val="22"/>
          <w:szCs w:val="22"/>
        </w:rPr>
        <w:t xml:space="preserve">Tanggal: 3 Juni 2026  |  Versi: Draft 1.0</w:t>
      </w:r>
    </w:p>
    <w:p>
      <w:r>
        <w:rPr>
          <w:sz w:val="22"/>
          <w:szCs w:val="22"/>
        </w:rPr>
        <w:t xml:space="preserve">Status: Untuk dieksekusi &amp; diverifikasi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Ringkasan &amp; Tujuan</w:t>
      </w:r>
    </w:p>
    <w:p>
      <w:pPr>
        <w:spacing w:after="120" w:line="276"/>
      </w:pPr>
      <w:r>
        <w:t xml:space="preserve">Selama ini penggunaan WhatsApp unofficial dengan library Baileys di SatuInbox diklaim tidak stabil: nomor yang baru di-scan sering tersuspend, dan beberapa nomor tersuspend setelah mengirim beberapa pesan. Dokumen ini menstrukturkan gejala yang dilaporkan menjadi hipotesis yang bisa diuji, mendefinisikan rencana A/B testing yang terukur, serta menetapkan spesifikasi rate limiting, logging suspend, dan event log lifecycle account channel.</w:t>
      </w:r>
    </w:p>
    <w:p>
      <w:pPr>
        <w:spacing w:after="120" w:line="276"/>
      </w:pPr>
      <w:r>
        <w:t xml:space="preserve">Tujuan riset: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Mengidentifikasi </w:t>
      </w:r>
      <w:r>
        <w:rPr>
          <w:b/>
          <w:bCs/>
        </w:rPr>
        <w:t xml:space="preserve">akar penyebab</w:t>
      </w:r>
      <w:r>
        <w:t xml:space="preserve"> suspend (root cause) dengan eksperimen terkontrol, bukan asumsi.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Memisahkan apakah suspend disebabkan </w:t>
      </w:r>
      <w:r>
        <w:rPr>
          <w:b/>
          <w:bCs/>
        </w:rPr>
        <w:t xml:space="preserve">perilaku unofficial automation</w:t>
      </w:r>
      <w:r>
        <w:t xml:space="preserve"> (deteksi anti-spam WhatsApp) atau </w:t>
      </w:r>
      <w:r>
        <w:rPr>
          <w:b/>
          <w:bCs/>
        </w:rPr>
        <w:t xml:space="preserve">cara pakai/implementasi</w:t>
      </w:r>
      <w:r>
        <w:t xml:space="preserve"> (volume, pola pesan, nomor cold).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Menetapkan </w:t>
      </w:r>
      <w:r>
        <w:rPr>
          <w:b/>
          <w:bCs/>
        </w:rPr>
        <w:t xml:space="preserve">kebijakan rate limit</w:t>
      </w:r>
      <w:r>
        <w:t xml:space="preserve"> outbound yang aman untuk SatuInbox.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Menetapkan </w:t>
      </w:r>
      <w:r>
        <w:rPr>
          <w:b/>
          <w:bCs/>
        </w:rPr>
        <w:t xml:space="preserve">skema logging</w:t>
      </w:r>
      <w:r>
        <w:t xml:space="preserve"> agar setiap suspend bisa dianalisis (kenapa, kapan, di channel mana).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Menetapkan </w:t>
      </w:r>
      <w:r>
        <w:rPr>
          <w:b/>
          <w:bCs/>
        </w:rPr>
        <w:t xml:space="preserve">event log lifecycle</w:t>
      </w:r>
      <w:r>
        <w:t xml:space="preserve"> account channel: created, init, scan, connected, lifetime, disconnected, suspended.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hd w:fill="E8F1F8" w:val="clear"/>
        <w:spacing w:after="60" w:before="60"/>
      </w:pPr>
      <w:r>
        <w:rPr>
          <w:b/>
          <w:bCs/>
        </w:rPr>
        <w:t xml:space="preserve">Catatan penting (kerangka berpikir): </w:t>
      </w:r>
      <w:r>
        <w:t xml:space="preserve">Baileys adalah library yang mengemulasi WhatsApp Web Multi-Device melalui WebSocket. Suspend hampir selalu merupakan tindakan penegakan anti-spam dari sisi WhatsApp, bukan bug library. Maintainer Baileys sendiri secara eksplisit tidak menganjurkan bulk/automated/broadcast messaging dan menyatakan penggunaan melanggar ToS WhatsApp ditanggung sendiri oleh pengguna. Karena itu “stabilitas” harus dipahami sebagai meminimalkan sinyal yang memicu deteksi spam WhatsApp, bukan sekadar mem-patch kode.</w:t>
      </w:r>
    </w:p>
    <w:p>
      <w:pPr>
        <w:pStyle w:val="Heading1"/>
      </w:pPr>
      <w:r>
        <w:t xml:space="preserve">2. Kategorisasi Gejala yang Dilaporkan</w:t>
      </w:r>
    </w:p>
    <w:p>
      <w:pPr>
        <w:spacing w:after="120" w:line="276"/>
      </w:pPr>
      <w:r>
        <w:t xml:space="preserve">Gejala yang dilaporkan tim dikelompokkan agar tiap hipotesis bisa dipetakan ke eksperimen: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Gejala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 dari laporan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tepat setelah connect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Sesaat setelah scan QR / connect dengan nomor yang di-scan, nomor langsung tersuspend sebelum/segera setelah aktivitas.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setelah kirim beberapa chat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Setelah connect dan mengirim beberapa pesan, nomor tersuspend.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Trigger via broadcast ke nomor 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Initial message (BC) yang dikirim via Baileys ke nomor yang tidak dikenal oleh nomor sender memicu suspend.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Trigger via kirim ke nomor dikenal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juga muncul saat kirim ke nomor yang sudah dikenal — bisa dengan isi pesan sama, bisa berbeda.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sementara (2 jenis)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(a) Suspend di WhatsApp Web; (b) Suspend di mobile device. Membatasi pengiriman ke nomor baru, tetapi nomor yang sudah ada di chat sebelumnya masih bisa dikirim.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G6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BC tidak jadi conversation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Dari 5 broadcast, hanya 4 yang menjadi conversation. Belum diketahui apakah karena dikirim bersamaan atau sebab lain.</w:t>
            </w:r>
          </w:p>
        </w:tc>
      </w:tr>
    </w:tbl>
    <w:p>
      <w:pPr>
        <w:pStyle w:val="Heading1"/>
      </w:pPr>
      <w:r>
        <w:t xml:space="preserve">3. Faktor Risiko yang Diduga Memicu Suspend</w:t>
      </w:r>
    </w:p>
    <w:p>
      <w:pPr>
        <w:spacing w:after="120" w:line="276"/>
      </w:pPr>
      <w:r>
        <w:t xml:space="preserve">Berdasarkan cara kerja deteksi anti-spam WhatsApp dan praktik umum komunitas, faktor-faktor berikut menjadi variabel yang perlu diuji: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Nomor cold / baru</w:t>
      </w:r>
      <w:r>
        <w:t xml:space="preserve">: nomor yang baru didaftarkan atau baru login multi-device dan langsung mengirim ke banyak kontak sangat rentan.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Kirim ke nomor tidak dikenal</w:t>
      </w:r>
      <w:r>
        <w:t xml:space="preserve">: mengirim pesan pertama ke nomor yang belum pernah berinteraksi (tidak ada di kontak/percakapan) adalah sinyal spam terkuat.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Volume &amp; kecepatan</w:t>
      </w:r>
      <w:r>
        <w:t xml:space="preserve">: banyak pesan dalam waktu singkat, tanpa jeda, tanpa pola manusiawi.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Pesan identik (broadcast)</w:t>
      </w:r>
      <w:r>
        <w:t xml:space="preserve">: konten yang persis sama dikirim ke banyak penerima mudah terdeteksi sebagai bulk.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Rasio report/block</w:t>
      </w:r>
      <w:r>
        <w:t xml:space="preserve">: jika penerima memblokir atau melaporkan, risiko suspend melonjak — terutama untuk nomor baru.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Tidak ada engagement dua arah</w:t>
      </w:r>
      <w:r>
        <w:t xml:space="preserve">: pesan keluar tanpa balasan/percakapan menurunkan “reputasi” nomor.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Device/browser fingerprint &amp; presence</w:t>
      </w:r>
      <w:r>
        <w:t xml:space="preserve">: konfigurasi browser pada Baileys (Browsers.ubuntu / macOS), markOnlineOnConnect, dan absennya indikator “typing” / presence bisa memengaruhi.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Tidak ada warm-up</w:t>
      </w:r>
      <w:r>
        <w:t xml:space="preserve">: nomor tidak “dipanaskan” bertahap sebelum dipakai outbound volume tinggi.</w:t>
      </w:r>
    </w:p>
    <w:p>
      <w:pPr>
        <w:pStyle w:val="Heading1"/>
      </w:pPr>
      <w:r>
        <w:t xml:space="preserve">4. Hipotesis yang Akan Diuji</w:t>
      </w:r>
    </w:p>
    <w:p>
      <w:pPr>
        <w:spacing w:after="120" w:line="276"/>
      </w:pPr>
      <w:r>
        <w:t xml:space="preserve">Setiap hipotesis dirumuskan agar bisa dikonfirmasi/ditolak lewat eksperimen pada Bagian 5. Daftar lengkap juga tersedia di file Excel test matrix (sheet “Hipotesis”).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Hipotesis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Prediksi jika benar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dipicu terutama oleh pengiriman ke nomor BARU/tidak dikenal, bukan oleh Baileys itu sendiri.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Kirim hanya ke nomor dikenal → tidak/jarang suspend; kirim ke nomor asing → suspend.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Broadcast (pesan identik) ke banyak nomor asing lebih cepat memicu suspend daripada pesan yang dipersonalisasi.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Isi pesan bervariasi menurunkan tingkat suspend dibanding isi identik.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 juga terjadi via WhatsApp Web/HP manual untuk pola yang sama (artinya bukan murni Baileys).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BC manual ke nomor baru via WA Web/HP juga kena suspend.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Volume &amp; kecepatan tinggi tanpa rate limit meningkatkan probabilitas suspend.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Rate limit + jeda acak menurunkan tingkat suspend pada volume yang sama.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tanpa warm-up jauh lebih rentan daripada nomor yang dipanaskan bertahap.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yang di-warm-up bertahan lebih lama / batas kirim lebih tinggi.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BC tidak menjadi conversation (G6) terkait pengiriman simultan / pesan tertahan oleh filter, bukan sekadar error UI.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Mengirim BC bertahap (tidak bersamaan) menaikkan rasio delivered→conversation.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Konfigurasi socket (browser fingerprint, markOnlineOnConnect, presence) memengaruhi ketahanan nomor.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Variasi konfigurasi menghasilkan perbedaan tingkat suspend yang terukur.</w:t>
            </w:r>
          </w:p>
        </w:tc>
      </w:tr>
    </w:tbl>
    <w:p>
      <w:pPr>
        <w:pStyle w:val="Heading1"/>
      </w:pPr>
      <w:r>
        <w:t xml:space="preserve">5. Rencana A/B Testing &amp; Test Matrix</w:t>
      </w:r>
    </w:p>
    <w:p>
      <w:pPr>
        <w:pStyle w:val="Heading2"/>
      </w:pPr>
      <w:r>
        <w:t xml:space="preserve">5.1 Variabel Eksperimen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Channel</w:t>
      </w:r>
      <w:r>
        <w:t xml:space="preserve">: SatuInbox (Baileys) vs WhatsApp Web resmi vs HP (manual).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Target penerima</w:t>
      </w:r>
      <w:r>
        <w:t xml:space="preserve">: nomor BARU/tidak dikenal vs nomor yang sudah dikenal (pernah ada percakapan).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Isi pesan</w:t>
      </w:r>
      <w:r>
        <w:t xml:space="preserve">: identik (broadcast) vs dipersonalisasi/bervariasi.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Volume &amp; rate</w:t>
      </w:r>
      <w:r>
        <w:t xml:space="preserve">: tanpa limit vs dengan rate limit + jeda acak.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Warm-up</w:t>
      </w:r>
      <w:r>
        <w:t xml:space="preserve">: nomor cold vs nomor yang sudah di-warm-up.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Cara broadcast</w:t>
      </w:r>
      <w:r>
        <w:t xml:space="preserve">: dikirim bersamaan (batch) vs bertahap (drip).</w:t>
      </w:r>
    </w:p>
    <w:p>
      <w:pPr>
        <w:pStyle w:val="Heading2"/>
      </w:pPr>
      <w:r>
        <w:t xml:space="preserve">5.2 Prinsip Metodologi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Gunakan </w:t>
      </w:r>
      <w:r>
        <w:rPr>
          <w:b/>
          <w:bCs/>
        </w:rPr>
        <w:t xml:space="preserve">beberapa nomor uji</w:t>
      </w:r>
      <w:r>
        <w:t xml:space="preserve"> yang setara per skenario (mis. 3–5 nomor) agar hasil tidak bias satu nomor.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Ubah </w:t>
      </w:r>
      <w:r>
        <w:rPr>
          <w:b/>
          <w:bCs/>
        </w:rPr>
        <w:t xml:space="preserve">satu variabel pada satu waktu</w:t>
      </w:r>
      <w:r>
        <w:t xml:space="preserve"> (controlled experiment); sisanya dibuat konstan.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Sediakan </w:t>
      </w:r>
      <w:r>
        <w:rPr>
          <w:b/>
          <w:bCs/>
        </w:rPr>
        <w:t xml:space="preserve">kelompok kontrol</w:t>
      </w:r>
      <w:r>
        <w:t xml:space="preserve"> (mis. nomor yang hanya kirim ke kontak dikenal, volume rendah).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Catat </w:t>
      </w:r>
      <w:r>
        <w:rPr>
          <w:b/>
          <w:bCs/>
        </w:rPr>
        <w:t xml:space="preserve">waktu sampai suspend</w:t>
      </w:r>
      <w:r>
        <w:t xml:space="preserve"> (time-to-suspend) dan </w:t>
      </w:r>
      <w:r>
        <w:rPr>
          <w:b/>
          <w:bCs/>
        </w:rPr>
        <w:t xml:space="preserve">jumlah pesan sebelum suspend</w:t>
      </w:r>
      <w:r>
        <w:t xml:space="preserve"> sebagai metrik utama.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Wajib jalankan </w:t>
      </w:r>
      <w:r>
        <w:rPr>
          <w:b/>
          <w:bCs/>
        </w:rPr>
        <w:t xml:space="preserve">uji manual via WA Web / HP</w:t>
      </w:r>
      <w:r>
        <w:t xml:space="preserve"> untuk pola yang sama (terutama BC ke nomor baru) untuk memisahkan efek Baileys vs efek kebijakan WhatsApp.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Gunakan nomor &amp; kontak “dummy” yang Anda kendalikan jika memungkinkan, untuk mengontrol risiko report/block.</w:t>
      </w:r>
    </w:p>
    <w:p>
      <w:pPr>
        <w:pStyle w:val="Heading2"/>
      </w:pPr>
      <w:r>
        <w:t xml:space="preserve">5.3 Contoh Skenario Uji (ringkas)</w:t>
      </w:r>
    </w:p>
    <w:p>
      <w:pPr>
        <w:spacing w:after="120" w:line="276"/>
      </w:pPr>
      <w:r>
        <w:t xml:space="preserve">Matriks penuh yang siap diisi tim ada di file Excel terlampir. Berikut contoh barisnya: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700"/>
        <w:gridCol w:w="1700"/>
        <w:gridCol w:w="15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 pesan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Ekspektasi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SatuInbox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dikenal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Bervariasi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Limit + jeda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Stabil (kontrol)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SatuInbox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baru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Identik (BC)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Tanpa limit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Cepat suspend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SatuInbox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baru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Bervariasi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Limit + jeda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Lebih tahan dari T2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WA Web manual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baru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Identik (BC)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Manual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Bandingkan vs T2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HP manual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baru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Identik (BC)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Manual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Bandingkan vs T2/T4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SatuInbox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baru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Identik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BC bertahap (drip)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Cek rasio jadi conversation (G6)</w:t>
            </w:r>
          </w:p>
        </w:tc>
      </w:tr>
    </w:tbl>
    <w:p>
      <w:pPr>
        <w:pStyle w:val="Heading1"/>
      </w:pPr>
      <w:r>
        <w:t xml:space="preserve">6. Usulan Rate Limiting Outbound (SatuInbox)</w:t>
      </w:r>
    </w:p>
    <w:p>
      <w:pPr>
        <w:spacing w:after="120" w:line="276"/>
      </w:pPr>
      <w:r>
        <w:t xml:space="preserve">Pertanyaan “apakah perlu rate limit outbound?” jawabannya: ya, sangat disarankan. Rate limit adalah mitigasi paling langsung terhadap deteksi bulk. Usulan parameter awal (kalibrasi via eksperimen Bagian 5):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Jeda antar pesan acak (jitter)</w:t>
      </w:r>
      <w:r>
        <w:t xml:space="preserve">: mis. 8–40 detik, bukan interval tetap, untuk meniru pola manusia.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Batas per jam &amp; per hari</w:t>
      </w:r>
      <w:r>
        <w:t xml:space="preserve"> yang naik bertahap sesuai umur/warm-up nomor (lihat 6.1).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Batas khusus untuk pesan ke nomor BARU</w:t>
      </w:r>
      <w:r>
        <w:t xml:space="preserve"> yang jauh lebih ketat daripada ke nomor dikenal.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Drip, bukan batch</w:t>
      </w:r>
      <w:r>
        <w:t xml:space="preserve">: hindari mengirim broadcast bersamaan; sebar dalam rentang waktu.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Presence manusiawi</w:t>
      </w:r>
      <w:r>
        <w:t xml:space="preserve">: kirim `sendPresenceUpdate('composing')` sebelum mengirim, beri jeda “mengetik”.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Hormati hasil cek nomor</w:t>
      </w:r>
      <w:r>
        <w:t xml:space="preserve">: gunakan `onWhatsApp()` untuk memastikan nomor valid sebelum kirim; jangan kirim ke nomor invalid.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Circuit breaker</w:t>
      </w:r>
      <w:r>
        <w:t xml:space="preserve">: jika terdeteksi error/disconnect tertentu, hentikan outbound otomatis untuk nomor itu.</w:t>
      </w:r>
    </w:p>
    <w:p>
      <w:pPr>
        <w:pStyle w:val="Heading2"/>
      </w:pPr>
      <w:r>
        <w:t xml:space="preserve">6.1 Contoh Jadwal Warm-up (untuk dikalibrasi)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Maks pesan/hari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Maks ke nomor baru/hari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10–20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0–5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Utamakan balas chat masuk, bangun interaksi dua arah.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3–7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20–40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5–10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Naikkan bertahap; pantau sinyal suspend.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8–14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40–80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10–20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Stabilkan; isi pesan tetap bervariasi.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15+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80–150+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20–40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Batas matang; tetap pakai jitter &amp; drip.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Angka di atas adalah titik awal yang konservatif dan WAJIB dikalibrasi dengan data eksperimen — bukan jaminan aman.</w:t>
      </w:r>
    </w:p>
    <w:p>
      <w:pPr>
        <w:pStyle w:val="Heading1"/>
      </w:pPr>
      <w:r>
        <w:t xml:space="preserve">7. Spesifikasi Logging Suspend</w:t>
      </w:r>
    </w:p>
    <w:p>
      <w:pPr>
        <w:spacing w:after="120" w:line="276"/>
      </w:pPr>
      <w:r>
        <w:t xml:space="preserve">Agar tiap suspend bisa dianalisis (“kenapa”), setiap kejadian disconnect/suspend harus dilog dengan konteks lengkap. Di Baileys, sinyal utama datang dari event `connection.update` (field `lastDisconnect.error`, biasanya Boom dengan `output.statusCode` / `DisconnectReason`).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Sumber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event_id / timestamp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sistem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Waktu kejadian (UTC + lokal).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account_channel_id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sistem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Nomor / channel yang terdampak.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disconnect_reason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Baileys DisconnectReason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mis. loggedOut, restartRequired, connectionClosed, badSession, 401/403/440 dsb.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status_code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Boom output.statusCode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Kode numerik dari payload disconnect.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raw_error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lastDisconnect.error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Payload mentah (di-stringify) untuk forensik.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klasifikasi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web / mobile / sementara / permanen / tidak diketahui.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last_actions (N terakhir)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buffer aplikasi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Beberapa aksi terakhir sebelum suspend: ke nomor mana, isi, baru/dikenal, jenis (BC/biasa).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msgs_sent_in_window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metrik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Jumlah pesan dalam X menit/jam terakhir.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msgs_to_new_numbers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metrik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Berapa di antaranya ke nomor baru.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time_since_connect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metrik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Jeda sejak connect/scan sampai suspend.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socket_config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konfigurasi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browser, markOnlineOnConnect, dsb.</w:t>
            </w:r>
          </w:p>
        </w:tc>
      </w:tr>
    </w:tbl>
    <w:p>
      <w:pPr>
        <w:spacing w:after="120" w:line="276"/>
      </w:pPr>
      <w:r>
        <w:t xml:space="preserve">Tambahan: simpan log mentah Baileys pada level debug saat investigasi (logger level “debug”) agar frame WhatsApp terlihat, lalu turunkan level di produksi.</w:t>
      </w:r>
    </w:p>
    <w:p>
      <w:pPr>
        <w:pStyle w:val="Heading1"/>
      </w:pPr>
      <w:r>
        <w:t xml:space="preserve">8. Event Log Lifecycle Account Channel</w:t>
      </w:r>
    </w:p>
    <w:p>
      <w:pPr>
        <w:spacing w:after="120" w:line="276"/>
      </w:pPr>
      <w:r>
        <w:t xml:space="preserve">Skema event untuk melacak siklus hidup tiap account channel, dari dibuat hingga tersuspend. “Lifetime” didefinisikan sebagai durasi dari channel berhasil connected hingga disconnected.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Definisi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yang dicatat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created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Record account channel dibuat di sistem.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owner, msisdn (jika ada), created_at.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init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Inisialisasi socket Baileys / persiapan auth state.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socket_config, init_at.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QR/pairing code di-generate &amp; proses scan.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method (qr/pairing), scan_at, scan_result.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connected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Koneksi berhasil (connection = 'open'). Mulai hitung lifetime.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connected_at.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lifetime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Durasi connected → disconnected (turunan, bukan event mentah).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connected_at, disconnected_at, duration.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disconnected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Koneksi putus (connection = 'close'), bisa sengaja/tidak.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disconnected_at, reason, status_code, reconnect (Y/N).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suspended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Terdeteksi dibatasi/suspend oleh WhatsApp.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channel_id, suspended_at, suspend_type, status_code, ref ke log suspend (Bagian 7).</w:t>
            </w:r>
          </w:p>
        </w:tc>
      </w:tr>
    </w:tbl>
    <w:p>
      <w:pPr>
        <w:spacing w:after="120" w:line="276"/>
      </w:pPr>
      <w:r>
        <w:t xml:space="preserve">Catatan: “disconnected” dan “suspended” berbeda. Disconnect bisa terjadi karena restartRequired/koneksi jaringan tanpa suspend; suspend adalah pembatasan dari WhatsApp. Bedakan keduanya lewat status_code / DisconnectReason agar metrik akurat.</w:t>
      </w:r>
    </w:p>
    <w:p>
      <w:pPr>
        <w:pStyle w:val="Heading1"/>
      </w:pPr>
      <w:r>
        <w:t xml:space="preserve">9. Metrik Keberhasilan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Time-to-suspend</w:t>
      </w:r>
      <w:r>
        <w:t xml:space="preserve">: rata-rata waktu/jumlah pesan sebelum suspend per skenario.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Suspend rate</w:t>
      </w:r>
      <w:r>
        <w:t xml:space="preserve">: % nomor yang tersuspend per skenario.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Delivered→conversation ratio</w:t>
      </w:r>
      <w:r>
        <w:t xml:space="preserve">: untuk menjawab G6 (BC jadi conversation).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Survival per warm-up tier</w:t>
      </w:r>
      <w:r>
        <w:t xml:space="preserve">: ketahanan nomor menurut tahap warm-up.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Perbandingan channel</w:t>
      </w:r>
      <w:r>
        <w:t xml:space="preserve">: SatuInbox vs WA Web vs HP pada pola identik.</w:t>
      </w:r>
    </w:p>
    <w:p>
      <w:pPr>
        <w:pStyle w:val="Heading1"/>
      </w:pPr>
      <w:r>
        <w:t xml:space="preserve">10. Risiko &amp; Catatan Kepatuhan</w:t>
      </w:r>
    </w:p>
    <w:p>
      <w:pPr>
        <w:spacing w:after="120" w:line="276"/>
      </w:pPr>
      <w:r>
        <w:t xml:space="preserve">Baileys tidak berafiliasi dengan WhatsApp, dan maintainer-nya secara eksplisit tidak menganjurkan penggunaan untuk spam, bulk, atau automated messaging. Penggunaan unofficial berisiko melanggar Terms of Service WhatsApp, dan suspend/ban adalah konsekuensi yang melekat — tidak ada konfigurasi yang menjaminnya 100% aman. Riset ini bertujuan meminimalkan risiko operasional dan memahami perilaku sistem, bukan menjamin kekebalan. Tim sebaiknya juga mengevaluasi opsi WhatsApp Business API (Cloud API) resmi untuk use case broadcast/notifikasi berskala, sebagai jalur yang sah dan stabil.</w:t>
      </w:r>
    </w:p>
    <w:p>
      <w:pPr>
        <w:pStyle w:val="Heading1"/>
      </w:pPr>
      <w:r>
        <w:t xml:space="preserve">11. Langkah Berikutnya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Siapkan nomor uji + kontak dummy yang dikendalikan tim.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Implementasikan logging suspend (Bagian 7) dan event log channel (Bagian 8) terlebih dulu — tanpa data, eksperimen tidak terukur.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Jalankan test matrix (file Excel terlampir), satu variabel per waktu, termasuk uji manual WA Web/HP.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Kalibrasi rate limit &amp; warm-up dari hasil eksperimen.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Review temuan, putuskan kebijakan outbound final, dan evaluasi opsi WhatsApp Business API resmi.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Rencana Riset Stabilitas Baileys — SatuInbox  |  Hal.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6F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2026-06-03T03:24:15.957Z</dcterms:created>
  <dcterms:modified xsi:type="dcterms:W3CDTF">2026-06-03T03:24:15.958Z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