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3CFA2" w14:textId="77777777" w:rsidR="002C4DD7" w:rsidRPr="00447FED" w:rsidRDefault="002C4DD7" w:rsidP="002C4DD7">
      <w:pPr>
        <w:jc w:val="center"/>
        <w:rPr>
          <w:b/>
          <w:bCs/>
        </w:rPr>
      </w:pPr>
      <w:r>
        <w:rPr>
          <w:b/>
          <w:bCs/>
        </w:rPr>
        <w:t>Communication Management Plan</w:t>
      </w:r>
    </w:p>
    <w:p w14:paraId="43813831" w14:textId="77777777" w:rsidR="002C4DD7" w:rsidRPr="00447FED" w:rsidRDefault="002C4DD7" w:rsidP="002C4DD7">
      <w:pPr>
        <w:jc w:val="center"/>
        <w:rPr>
          <w:b/>
          <w:bCs/>
        </w:rPr>
      </w:pPr>
      <w:r w:rsidRPr="00447FED">
        <w:rPr>
          <w:b/>
          <w:bCs/>
        </w:rPr>
        <w:t>Let It Snow MT</w:t>
      </w:r>
    </w:p>
    <w:p w14:paraId="4F558E6F" w14:textId="77777777" w:rsidR="002C4DD7" w:rsidRPr="00447FED" w:rsidRDefault="002C4DD7" w:rsidP="002C4DD7">
      <w:pPr>
        <w:jc w:val="center"/>
        <w:rPr>
          <w:b/>
          <w:bCs/>
        </w:rPr>
      </w:pPr>
    </w:p>
    <w:p w14:paraId="204621FA" w14:textId="77777777" w:rsidR="002C4DD7" w:rsidRPr="00447FED" w:rsidRDefault="002C4DD7" w:rsidP="002C4DD7">
      <w:pPr>
        <w:jc w:val="center"/>
        <w:rPr>
          <w:b/>
          <w:bCs/>
        </w:rPr>
      </w:pPr>
    </w:p>
    <w:p w14:paraId="3D922BA4" w14:textId="77777777" w:rsidR="002C4DD7" w:rsidRPr="00447FED" w:rsidRDefault="002C4DD7" w:rsidP="002C4DD7">
      <w:pPr>
        <w:jc w:val="center"/>
        <w:rPr>
          <w:b/>
          <w:bCs/>
        </w:rPr>
      </w:pPr>
    </w:p>
    <w:p w14:paraId="2BA118C8" w14:textId="77777777" w:rsidR="002C4DD7" w:rsidRPr="00447FED" w:rsidRDefault="002C4DD7" w:rsidP="002C4DD7">
      <w:pPr>
        <w:jc w:val="center"/>
        <w:rPr>
          <w:b/>
          <w:bCs/>
        </w:rPr>
      </w:pPr>
      <w:r w:rsidRPr="00447FED">
        <w:rPr>
          <w:b/>
          <w:bCs/>
        </w:rPr>
        <w:t>Broken Unlimited LLC</w:t>
      </w:r>
    </w:p>
    <w:p w14:paraId="5E408134" w14:textId="77777777" w:rsidR="002C4DD7" w:rsidRPr="00447FED" w:rsidRDefault="002C4DD7" w:rsidP="002C4DD7">
      <w:pPr>
        <w:jc w:val="center"/>
        <w:rPr>
          <w:b/>
          <w:bCs/>
        </w:rPr>
      </w:pPr>
      <w:r w:rsidRPr="00447FED">
        <w:rPr>
          <w:b/>
          <w:bCs/>
        </w:rPr>
        <w:t>123 Address Ave.</w:t>
      </w:r>
    </w:p>
    <w:p w14:paraId="6BA98BD8" w14:textId="77777777" w:rsidR="002C4DD7" w:rsidRPr="00447FED" w:rsidRDefault="002C4DD7" w:rsidP="002C4DD7">
      <w:pPr>
        <w:jc w:val="center"/>
        <w:rPr>
          <w:b/>
          <w:bCs/>
        </w:rPr>
      </w:pPr>
      <w:r w:rsidRPr="00447FED">
        <w:rPr>
          <w:b/>
          <w:bCs/>
        </w:rPr>
        <w:t>Helena, MT 59601</w:t>
      </w:r>
    </w:p>
    <w:p w14:paraId="6266C325" w14:textId="77777777" w:rsidR="002C4DD7" w:rsidRPr="00447FED" w:rsidRDefault="002C4DD7" w:rsidP="002C4DD7">
      <w:pPr>
        <w:jc w:val="center"/>
        <w:rPr>
          <w:b/>
          <w:bCs/>
        </w:rPr>
      </w:pPr>
    </w:p>
    <w:p w14:paraId="1B594F04" w14:textId="77777777" w:rsidR="002C4DD7" w:rsidRPr="00447FED" w:rsidRDefault="002C4DD7" w:rsidP="002C4DD7">
      <w:pPr>
        <w:jc w:val="center"/>
        <w:rPr>
          <w:b/>
          <w:bCs/>
        </w:rPr>
      </w:pPr>
    </w:p>
    <w:p w14:paraId="4C39077F" w14:textId="77777777" w:rsidR="002C4DD7" w:rsidRPr="00447FED" w:rsidRDefault="002C4DD7" w:rsidP="002C4DD7">
      <w:pPr>
        <w:jc w:val="center"/>
        <w:rPr>
          <w:b/>
          <w:bCs/>
        </w:rPr>
      </w:pPr>
    </w:p>
    <w:p w14:paraId="42E17212" w14:textId="77777777" w:rsidR="002C4DD7" w:rsidRPr="00447FED" w:rsidRDefault="002C4DD7" w:rsidP="002C4DD7">
      <w:pPr>
        <w:jc w:val="center"/>
        <w:rPr>
          <w:b/>
          <w:bCs/>
        </w:rPr>
      </w:pPr>
    </w:p>
    <w:p w14:paraId="5DE1FBB2" w14:textId="77777777" w:rsidR="002C4DD7" w:rsidRPr="00447FED" w:rsidRDefault="002C4DD7" w:rsidP="002C4DD7">
      <w:pPr>
        <w:jc w:val="center"/>
        <w:rPr>
          <w:b/>
          <w:bCs/>
        </w:rPr>
      </w:pPr>
    </w:p>
    <w:p w14:paraId="4181CFBA" w14:textId="77777777" w:rsidR="002C4DD7" w:rsidRPr="00447FED" w:rsidRDefault="002C4DD7" w:rsidP="002C4DD7">
      <w:pPr>
        <w:jc w:val="center"/>
        <w:rPr>
          <w:b/>
          <w:bCs/>
        </w:rPr>
      </w:pPr>
    </w:p>
    <w:p w14:paraId="2C0AFA46" w14:textId="77777777" w:rsidR="002C4DD7" w:rsidRPr="00447FED" w:rsidRDefault="002C4DD7" w:rsidP="002C4DD7">
      <w:pPr>
        <w:jc w:val="center"/>
        <w:rPr>
          <w:b/>
          <w:bCs/>
        </w:rPr>
      </w:pPr>
    </w:p>
    <w:p w14:paraId="3C3011E4" w14:textId="77777777" w:rsidR="002C4DD7" w:rsidRPr="00447FED" w:rsidRDefault="002C4DD7" w:rsidP="002C4DD7">
      <w:pPr>
        <w:jc w:val="center"/>
        <w:rPr>
          <w:b/>
          <w:bCs/>
        </w:rPr>
      </w:pPr>
      <w:r w:rsidRPr="00447FED">
        <w:rPr>
          <w:b/>
          <w:bCs/>
        </w:rPr>
        <w:t>0</w:t>
      </w:r>
      <w:r>
        <w:rPr>
          <w:b/>
          <w:bCs/>
        </w:rPr>
        <w:t>5</w:t>
      </w:r>
      <w:r w:rsidRPr="00447FED">
        <w:rPr>
          <w:b/>
          <w:bCs/>
        </w:rPr>
        <w:t>/</w:t>
      </w:r>
      <w:r>
        <w:rPr>
          <w:b/>
          <w:bCs/>
        </w:rPr>
        <w:t>01</w:t>
      </w:r>
      <w:r w:rsidRPr="00447FED">
        <w:rPr>
          <w:b/>
          <w:bCs/>
        </w:rPr>
        <w:t>/25</w:t>
      </w:r>
    </w:p>
    <w:p w14:paraId="1B2B3617" w14:textId="77777777" w:rsidR="002C4DD7" w:rsidRDefault="002C4DD7" w:rsidP="002C4DD7">
      <w:pPr>
        <w:jc w:val="center"/>
        <w:rPr>
          <w:b/>
          <w:bCs/>
        </w:rPr>
      </w:pPr>
    </w:p>
    <w:p w14:paraId="63C6D729" w14:textId="77777777" w:rsidR="002C4DD7" w:rsidRDefault="002C4DD7" w:rsidP="002C4DD7">
      <w:pPr>
        <w:jc w:val="center"/>
        <w:rPr>
          <w:b/>
          <w:bCs/>
        </w:rPr>
      </w:pPr>
    </w:p>
    <w:p w14:paraId="5E3932AF" w14:textId="77777777" w:rsidR="002C4DD7" w:rsidRDefault="002C4DD7" w:rsidP="002C4DD7">
      <w:pPr>
        <w:jc w:val="center"/>
        <w:rPr>
          <w:b/>
          <w:bCs/>
        </w:rPr>
      </w:pPr>
    </w:p>
    <w:p w14:paraId="535A47E7" w14:textId="77777777" w:rsidR="002C4DD7" w:rsidRDefault="002C4DD7" w:rsidP="002C4DD7">
      <w:pPr>
        <w:rPr>
          <w:b/>
          <w:bCs/>
        </w:rPr>
      </w:pPr>
    </w:p>
    <w:p w14:paraId="49854B13" w14:textId="77777777" w:rsidR="002C4DD7" w:rsidRDefault="002C4DD7" w:rsidP="002C4DD7">
      <w:pPr>
        <w:rPr>
          <w:b/>
          <w:bCs/>
        </w:rPr>
      </w:pPr>
    </w:p>
    <w:p w14:paraId="199DEFCC" w14:textId="77777777" w:rsidR="002C4DD7" w:rsidRDefault="002C4DD7" w:rsidP="002C4DD7">
      <w:pPr>
        <w:rPr>
          <w:b/>
          <w:bCs/>
        </w:rPr>
      </w:pPr>
    </w:p>
    <w:p w14:paraId="5B051B0E" w14:textId="77777777" w:rsidR="002C4DD7" w:rsidRDefault="002C4DD7" w:rsidP="002C4DD7">
      <w:pPr>
        <w:rPr>
          <w:b/>
          <w:bCs/>
        </w:rPr>
      </w:pPr>
    </w:p>
    <w:p w14:paraId="6DEBDFE5" w14:textId="77777777" w:rsidR="002C4DD7" w:rsidRDefault="002C4DD7" w:rsidP="002C4DD7">
      <w:pPr>
        <w:rPr>
          <w:b/>
          <w:bCs/>
        </w:rPr>
      </w:pPr>
    </w:p>
    <w:p w14:paraId="0CF93F0B" w14:textId="77777777" w:rsidR="002C4DD7" w:rsidRDefault="002C4DD7" w:rsidP="002C4DD7">
      <w:pPr>
        <w:rPr>
          <w:b/>
          <w:bCs/>
        </w:rPr>
      </w:pPr>
    </w:p>
    <w:p w14:paraId="50F43D5F" w14:textId="77777777" w:rsidR="002C4DD7" w:rsidRDefault="002C4DD7" w:rsidP="002C4DD7">
      <w:pPr>
        <w:rPr>
          <w:b/>
          <w:bCs/>
        </w:rPr>
      </w:pPr>
    </w:p>
    <w:p w14:paraId="44E33E14" w14:textId="77777777" w:rsidR="002C4DD7" w:rsidRPr="00447FED" w:rsidRDefault="002C4DD7" w:rsidP="002C4DD7">
      <w:pPr>
        <w:rPr>
          <w:b/>
          <w:bCs/>
        </w:rPr>
      </w:pPr>
      <w:r w:rsidRPr="00447FED">
        <w:rPr>
          <w:b/>
          <w:bCs/>
        </w:rPr>
        <w:lastRenderedPageBreak/>
        <w:t>INTRODUCTION</w:t>
      </w:r>
    </w:p>
    <w:p w14:paraId="5CD15390" w14:textId="77777777" w:rsidR="002C4DD7" w:rsidRPr="00447FED" w:rsidRDefault="002C4DD7" w:rsidP="002C4DD7">
      <w:r w:rsidRPr="00447FED">
        <w:t xml:space="preserve">The Communications Management Plan outlines how project information will be collected, created, stored, shared, and communicated among stakeholders. Effective communication ensures stakeholders are informed, aligned, and engaged, </w:t>
      </w:r>
      <w:r>
        <w:t>ensuring</w:t>
      </w:r>
      <w:r w:rsidRPr="00447FED">
        <w:t xml:space="preserve"> the success of the "Let It Snow MT" website development.</w:t>
      </w:r>
    </w:p>
    <w:p w14:paraId="657FB465" w14:textId="77777777" w:rsidR="002C4DD7" w:rsidRDefault="002C4DD7" w:rsidP="002C4DD7">
      <w:pPr>
        <w:rPr>
          <w:b/>
          <w:bCs/>
        </w:rPr>
      </w:pPr>
    </w:p>
    <w:p w14:paraId="6F3874E9" w14:textId="77777777" w:rsidR="002C4DD7" w:rsidRPr="00447FED" w:rsidRDefault="002C4DD7" w:rsidP="002C4DD7">
      <w:pPr>
        <w:rPr>
          <w:b/>
          <w:bCs/>
        </w:rPr>
      </w:pPr>
      <w:r w:rsidRPr="00447FED">
        <w:rPr>
          <w:b/>
          <w:bCs/>
        </w:rPr>
        <w:t>COMMUNICATIONS MANAGEMENT APPROACH</w:t>
      </w:r>
    </w:p>
    <w:p w14:paraId="63E9EFE6" w14:textId="77777777" w:rsidR="002C4DD7" w:rsidRPr="00447FED" w:rsidRDefault="002C4DD7" w:rsidP="002C4DD7">
      <w:r w:rsidRPr="00447FED">
        <w:t>The approach focuses on establishing a structured communication framework, ensuring clarity, accessibility, and timeliness. Communication tools and methods are selected based on stakeholder preferences, project needs, and technological capabilities.</w:t>
      </w:r>
    </w:p>
    <w:p w14:paraId="20A54211" w14:textId="77777777" w:rsidR="002C4DD7" w:rsidRDefault="002C4DD7" w:rsidP="002C4DD7">
      <w:pPr>
        <w:rPr>
          <w:b/>
          <w:bCs/>
        </w:rPr>
      </w:pPr>
    </w:p>
    <w:p w14:paraId="7EE45526" w14:textId="77777777" w:rsidR="002C4DD7" w:rsidRPr="00447FED" w:rsidRDefault="002C4DD7" w:rsidP="002C4DD7">
      <w:pPr>
        <w:rPr>
          <w:b/>
          <w:bCs/>
        </w:rPr>
      </w:pPr>
      <w:r w:rsidRPr="00447FED">
        <w:rPr>
          <w:b/>
          <w:bCs/>
        </w:rPr>
        <w:t>COMMUNICATIONS MANAGEMENT CONSTRAINTS</w:t>
      </w:r>
    </w:p>
    <w:p w14:paraId="18A37DE1" w14:textId="77777777" w:rsidR="002C4DD7" w:rsidRPr="00447FED" w:rsidRDefault="002C4DD7" w:rsidP="002C4DD7">
      <w:r w:rsidRPr="00447FED">
        <w:t>Key constraints include budgetary limits for communication tools, time zone differences among stakeholders, technology access, and confidentiality requirements for data.</w:t>
      </w:r>
    </w:p>
    <w:p w14:paraId="5320E9F1" w14:textId="77777777" w:rsidR="002C4DD7" w:rsidRDefault="002C4DD7" w:rsidP="002C4DD7">
      <w:pPr>
        <w:rPr>
          <w:b/>
          <w:bCs/>
        </w:rPr>
      </w:pPr>
    </w:p>
    <w:p w14:paraId="30BBAE26" w14:textId="77777777" w:rsidR="002C4DD7" w:rsidRPr="00447FED" w:rsidRDefault="002C4DD7" w:rsidP="002C4DD7">
      <w:pPr>
        <w:rPr>
          <w:b/>
          <w:bCs/>
        </w:rPr>
      </w:pPr>
      <w:r w:rsidRPr="00447FED">
        <w:rPr>
          <w:b/>
          <w:bCs/>
        </w:rPr>
        <w:t>STAKEHOLDER COMMUNICATION REQUIREMENTS</w:t>
      </w:r>
    </w:p>
    <w:p w14:paraId="2B14BB5A" w14:textId="77777777" w:rsidR="002C4DD7" w:rsidRPr="00447FED" w:rsidRDefault="002C4DD7" w:rsidP="002C4DD7">
      <w:r w:rsidRPr="00447FED">
        <w:t>Stakeholders require updates on project progress, snow report integration status, testing outcomes, and deployment milestones. Requirements will be met through scheduled updates</w:t>
      </w:r>
      <w:r>
        <w:t xml:space="preserve"> and </w:t>
      </w:r>
      <w:r w:rsidRPr="00447FED">
        <w:t>detailed reports.</w:t>
      </w:r>
    </w:p>
    <w:p w14:paraId="5564337A" w14:textId="77777777" w:rsidR="002C4DD7" w:rsidRDefault="002C4DD7" w:rsidP="002C4DD7">
      <w:pPr>
        <w:rPr>
          <w:b/>
          <w:bCs/>
        </w:rPr>
      </w:pPr>
    </w:p>
    <w:p w14:paraId="0017A99D" w14:textId="77777777" w:rsidR="002C4DD7" w:rsidRPr="00447FED" w:rsidRDefault="002C4DD7" w:rsidP="002C4DD7">
      <w:pPr>
        <w:rPr>
          <w:b/>
          <w:bCs/>
        </w:rPr>
      </w:pPr>
      <w:r w:rsidRPr="00447FED">
        <w:rPr>
          <w:b/>
          <w:bCs/>
        </w:rPr>
        <w:t>ROLES</w:t>
      </w:r>
    </w:p>
    <w:p w14:paraId="26D29ACB" w14:textId="77777777" w:rsidR="002C4DD7" w:rsidRDefault="002C4DD7" w:rsidP="002C4DD7">
      <w:pPr>
        <w:spacing w:line="276" w:lineRule="auto"/>
      </w:pPr>
      <w:r w:rsidRPr="00447FED">
        <w:rPr>
          <w:b/>
          <w:bCs/>
        </w:rPr>
        <w:t>Project Manager</w:t>
      </w:r>
      <w:r w:rsidRPr="00447FED">
        <w:t xml:space="preserve">: Oversees communication processes and ensures adherence to the plan. </w:t>
      </w:r>
    </w:p>
    <w:p w14:paraId="78891E68" w14:textId="77777777" w:rsidR="002C4DD7" w:rsidRDefault="002C4DD7" w:rsidP="002C4DD7">
      <w:pPr>
        <w:spacing w:line="276" w:lineRule="auto"/>
      </w:pPr>
      <w:r w:rsidRPr="00447FED">
        <w:rPr>
          <w:b/>
          <w:bCs/>
        </w:rPr>
        <w:t>Developers</w:t>
      </w:r>
      <w:r w:rsidRPr="00447FED">
        <w:t>: Report development progress and technical challenges.</w:t>
      </w:r>
    </w:p>
    <w:p w14:paraId="3F608041" w14:textId="77777777" w:rsidR="002C4DD7" w:rsidRPr="00447FED" w:rsidRDefault="002C4DD7" w:rsidP="002C4DD7">
      <w:pPr>
        <w:spacing w:line="276" w:lineRule="auto"/>
      </w:pPr>
      <w:r w:rsidRPr="00447FED">
        <w:rPr>
          <w:b/>
          <w:bCs/>
        </w:rPr>
        <w:t>Stakeholders</w:t>
      </w:r>
      <w:r w:rsidRPr="00447FED">
        <w:t>: Provide feedback and approve key milestones.</w:t>
      </w:r>
    </w:p>
    <w:p w14:paraId="74251CD8" w14:textId="77777777" w:rsidR="002C4DD7" w:rsidRDefault="002C4DD7" w:rsidP="002C4DD7">
      <w:pPr>
        <w:rPr>
          <w:b/>
          <w:bCs/>
        </w:rPr>
      </w:pPr>
    </w:p>
    <w:p w14:paraId="4ED08580" w14:textId="77777777" w:rsidR="002C4DD7" w:rsidRPr="00447FED" w:rsidRDefault="002C4DD7" w:rsidP="002C4DD7">
      <w:pPr>
        <w:rPr>
          <w:b/>
          <w:bCs/>
        </w:rPr>
      </w:pPr>
      <w:r w:rsidRPr="00447FED">
        <w:rPr>
          <w:b/>
          <w:bCs/>
        </w:rPr>
        <w:t>PROJECT TEAM DIRECTORY</w:t>
      </w:r>
    </w:p>
    <w:p w14:paraId="309E633B" w14:textId="77777777" w:rsidR="002C4DD7" w:rsidRPr="00447FED" w:rsidRDefault="002C4DD7" w:rsidP="002C4DD7">
      <w:pPr>
        <w:numPr>
          <w:ilvl w:val="0"/>
          <w:numId w:val="1"/>
        </w:numPr>
      </w:pPr>
      <w:r w:rsidRPr="00447FED">
        <w:t xml:space="preserve">Project Manager: </w:t>
      </w:r>
      <w:r>
        <w:t>Cameron Flinders</w:t>
      </w:r>
    </w:p>
    <w:p w14:paraId="47519F35" w14:textId="77777777" w:rsidR="002C4DD7" w:rsidRPr="00447FED" w:rsidRDefault="002C4DD7" w:rsidP="002C4DD7">
      <w:pPr>
        <w:numPr>
          <w:ilvl w:val="0"/>
          <w:numId w:val="1"/>
        </w:numPr>
      </w:pPr>
      <w:r w:rsidRPr="00447FED">
        <w:t xml:space="preserve">Lead Developer: </w:t>
      </w:r>
      <w:r>
        <w:t>Cameron Flinders</w:t>
      </w:r>
    </w:p>
    <w:p w14:paraId="215586C1" w14:textId="77777777" w:rsidR="002C4DD7" w:rsidRDefault="002C4DD7" w:rsidP="002C4DD7">
      <w:pPr>
        <w:numPr>
          <w:ilvl w:val="0"/>
          <w:numId w:val="1"/>
        </w:numPr>
      </w:pPr>
      <w:r w:rsidRPr="00447FED">
        <w:lastRenderedPageBreak/>
        <w:t xml:space="preserve">Stakeholder Representative: </w:t>
      </w:r>
      <w:r>
        <w:t>Not found yet</w:t>
      </w:r>
    </w:p>
    <w:p w14:paraId="691F4D10" w14:textId="77777777" w:rsidR="002C4DD7" w:rsidRPr="00447FED" w:rsidRDefault="002C4DD7" w:rsidP="002C4DD7">
      <w:pPr>
        <w:numPr>
          <w:ilvl w:val="0"/>
          <w:numId w:val="1"/>
        </w:numPr>
      </w:pPr>
      <w:r>
        <w:t>Project Sponsor: Scott Flinders</w:t>
      </w:r>
    </w:p>
    <w:p w14:paraId="70DC4C6E" w14:textId="77777777" w:rsidR="002C4DD7" w:rsidRPr="00447FED" w:rsidRDefault="002C4DD7" w:rsidP="002C4DD7">
      <w:pPr>
        <w:rPr>
          <w:b/>
          <w:bCs/>
        </w:rPr>
      </w:pPr>
      <w:r w:rsidRPr="00447FED">
        <w:rPr>
          <w:b/>
          <w:bCs/>
        </w:rPr>
        <w:t>COMMUNICATION METHODS AND TECHNOLOGIES</w:t>
      </w:r>
    </w:p>
    <w:p w14:paraId="4E6D0E32" w14:textId="77777777" w:rsidR="002C4DD7" w:rsidRPr="00447FED" w:rsidRDefault="002C4DD7" w:rsidP="002C4DD7">
      <w:pPr>
        <w:numPr>
          <w:ilvl w:val="0"/>
          <w:numId w:val="2"/>
        </w:numPr>
      </w:pPr>
      <w:r w:rsidRPr="00447FED">
        <w:t>Email: For formal updates.</w:t>
      </w:r>
    </w:p>
    <w:p w14:paraId="48C68648" w14:textId="77777777" w:rsidR="002C4DD7" w:rsidRPr="00447FED" w:rsidRDefault="002C4DD7" w:rsidP="002C4DD7">
      <w:pPr>
        <w:numPr>
          <w:ilvl w:val="0"/>
          <w:numId w:val="2"/>
        </w:numPr>
      </w:pPr>
      <w:r w:rsidRPr="00447FED">
        <w:t xml:space="preserve">Video Conferencing: For </w:t>
      </w:r>
      <w:r>
        <w:t xml:space="preserve">monthly </w:t>
      </w:r>
      <w:r w:rsidRPr="00447FED">
        <w:t>stakeholder meetings.</w:t>
      </w:r>
    </w:p>
    <w:p w14:paraId="031A4423" w14:textId="77777777" w:rsidR="002C4DD7" w:rsidRPr="00447FED" w:rsidRDefault="002C4DD7" w:rsidP="002C4DD7">
      <w:pPr>
        <w:numPr>
          <w:ilvl w:val="0"/>
          <w:numId w:val="2"/>
        </w:numPr>
      </w:pPr>
      <w:r w:rsidRPr="00447FED">
        <w:t>Project Management Software: For task updates.</w:t>
      </w:r>
    </w:p>
    <w:p w14:paraId="21B4AD3C" w14:textId="77777777" w:rsidR="002C4DD7" w:rsidRPr="00447FED" w:rsidRDefault="002C4DD7" w:rsidP="002C4DD7">
      <w:pPr>
        <w:numPr>
          <w:ilvl w:val="0"/>
          <w:numId w:val="2"/>
        </w:numPr>
      </w:pPr>
      <w:r>
        <w:t xml:space="preserve">Phones: </w:t>
      </w:r>
      <w:r w:rsidRPr="00447FED">
        <w:t xml:space="preserve"> For quick team communication.</w:t>
      </w:r>
    </w:p>
    <w:p w14:paraId="2B66AB52" w14:textId="77777777" w:rsidR="002C4DD7" w:rsidRDefault="002C4DD7" w:rsidP="002C4DD7">
      <w:pPr>
        <w:rPr>
          <w:b/>
          <w:bCs/>
        </w:rPr>
      </w:pPr>
    </w:p>
    <w:p w14:paraId="1CC72F13" w14:textId="77777777" w:rsidR="002C4DD7" w:rsidRPr="00447FED" w:rsidRDefault="002C4DD7" w:rsidP="002C4DD7">
      <w:pPr>
        <w:rPr>
          <w:b/>
          <w:bCs/>
        </w:rPr>
      </w:pPr>
      <w:r w:rsidRPr="00447FED">
        <w:rPr>
          <w:b/>
          <w:bCs/>
        </w:rPr>
        <w:t>COMMUNICATIONS MATRIX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2180"/>
        <w:gridCol w:w="1755"/>
        <w:gridCol w:w="1751"/>
        <w:gridCol w:w="1705"/>
      </w:tblGrid>
      <w:tr w:rsidR="002C4DD7" w:rsidRPr="00447FED" w14:paraId="3D2EDB8C" w14:textId="77777777" w:rsidTr="00D21A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5ADEB" w14:textId="77777777" w:rsidR="002C4DD7" w:rsidRPr="00447FED" w:rsidRDefault="002C4DD7" w:rsidP="00D21AAB">
            <w:pPr>
              <w:rPr>
                <w:b/>
                <w:bCs/>
              </w:rPr>
            </w:pPr>
            <w:r w:rsidRPr="00447FED">
              <w:rPr>
                <w:b/>
                <w:bCs/>
              </w:rPr>
              <w:t>Stakeholder Group</w:t>
            </w:r>
          </w:p>
        </w:tc>
        <w:tc>
          <w:tcPr>
            <w:tcW w:w="0" w:type="auto"/>
            <w:vAlign w:val="center"/>
            <w:hideMark/>
          </w:tcPr>
          <w:p w14:paraId="77CDC4D1" w14:textId="77777777" w:rsidR="002C4DD7" w:rsidRPr="00447FED" w:rsidRDefault="002C4DD7" w:rsidP="00D21AAB">
            <w:pPr>
              <w:rPr>
                <w:b/>
                <w:bCs/>
              </w:rPr>
            </w:pPr>
            <w:r w:rsidRPr="00447FED">
              <w:rPr>
                <w:b/>
                <w:bCs/>
              </w:rPr>
              <w:t>Communication Type</w:t>
            </w:r>
          </w:p>
        </w:tc>
        <w:tc>
          <w:tcPr>
            <w:tcW w:w="0" w:type="auto"/>
            <w:vAlign w:val="center"/>
            <w:hideMark/>
          </w:tcPr>
          <w:p w14:paraId="2C048BD3" w14:textId="77777777" w:rsidR="002C4DD7" w:rsidRPr="00447FED" w:rsidRDefault="002C4DD7" w:rsidP="00D21AAB">
            <w:pPr>
              <w:rPr>
                <w:b/>
                <w:bCs/>
              </w:rPr>
            </w:pPr>
            <w:r w:rsidRPr="00447FED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4574E7E8" w14:textId="77777777" w:rsidR="002C4DD7" w:rsidRPr="00447FED" w:rsidRDefault="002C4DD7" w:rsidP="00D21AAB">
            <w:pPr>
              <w:rPr>
                <w:b/>
                <w:bCs/>
              </w:rPr>
            </w:pPr>
            <w:r w:rsidRPr="00447FED">
              <w:rPr>
                <w:b/>
                <w:bCs/>
              </w:rPr>
              <w:t>Delivery Method</w:t>
            </w:r>
          </w:p>
        </w:tc>
        <w:tc>
          <w:tcPr>
            <w:tcW w:w="0" w:type="auto"/>
            <w:vAlign w:val="center"/>
            <w:hideMark/>
          </w:tcPr>
          <w:p w14:paraId="30F18959" w14:textId="77777777" w:rsidR="002C4DD7" w:rsidRPr="00447FED" w:rsidRDefault="002C4DD7" w:rsidP="00D21AAB">
            <w:pPr>
              <w:rPr>
                <w:b/>
                <w:bCs/>
              </w:rPr>
            </w:pPr>
            <w:r w:rsidRPr="00447FED">
              <w:rPr>
                <w:b/>
                <w:bCs/>
              </w:rPr>
              <w:t>Owner</w:t>
            </w:r>
          </w:p>
        </w:tc>
      </w:tr>
      <w:tr w:rsidR="002C4DD7" w:rsidRPr="00447FED" w14:paraId="507D90BF" w14:textId="77777777" w:rsidTr="00D21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956E3" w14:textId="77777777" w:rsidR="002C4DD7" w:rsidRPr="00447FED" w:rsidRDefault="002C4DD7" w:rsidP="00D21AAB">
            <w:r w:rsidRPr="00447FED">
              <w:t>Project Team</w:t>
            </w:r>
          </w:p>
        </w:tc>
        <w:tc>
          <w:tcPr>
            <w:tcW w:w="0" w:type="auto"/>
            <w:vAlign w:val="center"/>
            <w:hideMark/>
          </w:tcPr>
          <w:p w14:paraId="007711D1" w14:textId="77777777" w:rsidR="002C4DD7" w:rsidRPr="00447FED" w:rsidRDefault="002C4DD7" w:rsidP="00D21AAB">
            <w:r w:rsidRPr="00447FED">
              <w:t>Daily Stand-ups</w:t>
            </w:r>
          </w:p>
        </w:tc>
        <w:tc>
          <w:tcPr>
            <w:tcW w:w="0" w:type="auto"/>
            <w:vAlign w:val="center"/>
            <w:hideMark/>
          </w:tcPr>
          <w:p w14:paraId="72F3401C" w14:textId="77777777" w:rsidR="002C4DD7" w:rsidRPr="00447FED" w:rsidRDefault="002C4DD7" w:rsidP="00D21AAB">
            <w:r w:rsidRPr="00447FED">
              <w:t>Daily</w:t>
            </w:r>
          </w:p>
        </w:tc>
        <w:tc>
          <w:tcPr>
            <w:tcW w:w="0" w:type="auto"/>
            <w:vAlign w:val="center"/>
            <w:hideMark/>
          </w:tcPr>
          <w:p w14:paraId="78EF736C" w14:textId="77777777" w:rsidR="002C4DD7" w:rsidRPr="00447FED" w:rsidRDefault="002C4DD7" w:rsidP="00D21AAB">
            <w:r w:rsidRPr="00447FED">
              <w:t>Video/Chat</w:t>
            </w:r>
          </w:p>
        </w:tc>
        <w:tc>
          <w:tcPr>
            <w:tcW w:w="0" w:type="auto"/>
            <w:vAlign w:val="center"/>
            <w:hideMark/>
          </w:tcPr>
          <w:p w14:paraId="152BE85A" w14:textId="77777777" w:rsidR="002C4DD7" w:rsidRPr="00447FED" w:rsidRDefault="002C4DD7" w:rsidP="00D21AAB">
            <w:r w:rsidRPr="00447FED">
              <w:t>Project Manager</w:t>
            </w:r>
          </w:p>
        </w:tc>
      </w:tr>
      <w:tr w:rsidR="002C4DD7" w:rsidRPr="00447FED" w14:paraId="1CBC714D" w14:textId="77777777" w:rsidTr="00D21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6D73C" w14:textId="77777777" w:rsidR="002C4DD7" w:rsidRPr="00447FED" w:rsidRDefault="002C4DD7" w:rsidP="00D21AAB">
            <w:r w:rsidRPr="00447FED">
              <w:t>Stakeholders</w:t>
            </w:r>
          </w:p>
        </w:tc>
        <w:tc>
          <w:tcPr>
            <w:tcW w:w="0" w:type="auto"/>
            <w:vAlign w:val="center"/>
            <w:hideMark/>
          </w:tcPr>
          <w:p w14:paraId="791C0F8E" w14:textId="77777777" w:rsidR="002C4DD7" w:rsidRPr="00447FED" w:rsidRDefault="002C4DD7" w:rsidP="00D21AAB">
            <w:r w:rsidRPr="00447FED">
              <w:t>Progress Reports</w:t>
            </w:r>
          </w:p>
        </w:tc>
        <w:tc>
          <w:tcPr>
            <w:tcW w:w="0" w:type="auto"/>
            <w:vAlign w:val="center"/>
            <w:hideMark/>
          </w:tcPr>
          <w:p w14:paraId="448DB70B" w14:textId="77777777" w:rsidR="002C4DD7" w:rsidRPr="00447FED" w:rsidRDefault="002C4DD7" w:rsidP="00D21AAB">
            <w:r w:rsidRPr="00447FED">
              <w:t>Weekly</w:t>
            </w:r>
          </w:p>
        </w:tc>
        <w:tc>
          <w:tcPr>
            <w:tcW w:w="0" w:type="auto"/>
            <w:vAlign w:val="center"/>
            <w:hideMark/>
          </w:tcPr>
          <w:p w14:paraId="0BB3EF99" w14:textId="77777777" w:rsidR="002C4DD7" w:rsidRPr="00447FED" w:rsidRDefault="002C4DD7" w:rsidP="00D21AAB">
            <w:r w:rsidRPr="00447FED">
              <w:t>Email/Report</w:t>
            </w:r>
          </w:p>
        </w:tc>
        <w:tc>
          <w:tcPr>
            <w:tcW w:w="0" w:type="auto"/>
            <w:vAlign w:val="center"/>
            <w:hideMark/>
          </w:tcPr>
          <w:p w14:paraId="10FB88D1" w14:textId="77777777" w:rsidR="002C4DD7" w:rsidRPr="00447FED" w:rsidRDefault="002C4DD7" w:rsidP="00D21AAB">
            <w:r w:rsidRPr="00447FED">
              <w:t>Project Manager</w:t>
            </w:r>
          </w:p>
        </w:tc>
      </w:tr>
      <w:tr w:rsidR="002C4DD7" w:rsidRPr="00447FED" w14:paraId="7DD76F55" w14:textId="77777777" w:rsidTr="00D21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3535E" w14:textId="77777777" w:rsidR="002C4DD7" w:rsidRPr="00447FED" w:rsidRDefault="002C4DD7" w:rsidP="00D21AAB">
            <w:r w:rsidRPr="00447FED">
              <w:t>End Users</w:t>
            </w:r>
          </w:p>
        </w:tc>
        <w:tc>
          <w:tcPr>
            <w:tcW w:w="0" w:type="auto"/>
            <w:vAlign w:val="center"/>
            <w:hideMark/>
          </w:tcPr>
          <w:p w14:paraId="0BB20010" w14:textId="77777777" w:rsidR="002C4DD7" w:rsidRPr="00447FED" w:rsidRDefault="002C4DD7" w:rsidP="00D21AAB">
            <w:r w:rsidRPr="00447FED">
              <w:t>Announcement</w:t>
            </w:r>
          </w:p>
        </w:tc>
        <w:tc>
          <w:tcPr>
            <w:tcW w:w="0" w:type="auto"/>
            <w:vAlign w:val="center"/>
            <w:hideMark/>
          </w:tcPr>
          <w:p w14:paraId="46B92128" w14:textId="77777777" w:rsidR="002C4DD7" w:rsidRPr="00447FED" w:rsidRDefault="002C4DD7" w:rsidP="00D21AAB">
            <w:r w:rsidRPr="00447FED">
              <w:t>Post-Deployment</w:t>
            </w:r>
          </w:p>
        </w:tc>
        <w:tc>
          <w:tcPr>
            <w:tcW w:w="0" w:type="auto"/>
            <w:vAlign w:val="center"/>
            <w:hideMark/>
          </w:tcPr>
          <w:p w14:paraId="4739CFFA" w14:textId="77777777" w:rsidR="002C4DD7" w:rsidRPr="00447FED" w:rsidRDefault="002C4DD7" w:rsidP="00D21AAB">
            <w:r w:rsidRPr="00447FED">
              <w:t>Website Update</w:t>
            </w:r>
          </w:p>
        </w:tc>
        <w:tc>
          <w:tcPr>
            <w:tcW w:w="0" w:type="auto"/>
            <w:vAlign w:val="center"/>
            <w:hideMark/>
          </w:tcPr>
          <w:p w14:paraId="0FEC7880" w14:textId="77777777" w:rsidR="002C4DD7" w:rsidRPr="00447FED" w:rsidRDefault="002C4DD7" w:rsidP="00D21AAB">
            <w:r>
              <w:t>Project Manager</w:t>
            </w:r>
          </w:p>
        </w:tc>
      </w:tr>
    </w:tbl>
    <w:p w14:paraId="4CD70FDB" w14:textId="77777777" w:rsidR="002C4DD7" w:rsidRDefault="002C4DD7" w:rsidP="002C4DD7">
      <w:pPr>
        <w:rPr>
          <w:b/>
          <w:bCs/>
        </w:rPr>
      </w:pPr>
    </w:p>
    <w:p w14:paraId="718827B0" w14:textId="77777777" w:rsidR="002C4DD7" w:rsidRDefault="002C4DD7" w:rsidP="002C4DD7">
      <w:pPr>
        <w:rPr>
          <w:b/>
          <w:bCs/>
        </w:rPr>
      </w:pPr>
      <w:r w:rsidRPr="00447FED">
        <w:rPr>
          <w:b/>
          <w:bCs/>
        </w:rPr>
        <w:t>COMMUNICATION FLOWCHART</w:t>
      </w:r>
    </w:p>
    <w:p w14:paraId="0F6770B2" w14:textId="77777777" w:rsidR="002C4DD7" w:rsidRPr="00447FED" w:rsidRDefault="002C4DD7" w:rsidP="002C4DD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B1F7CF9" wp14:editId="220A2D62">
            <wp:extent cx="6315075" cy="1590675"/>
            <wp:effectExtent l="0" t="0" r="9525" b="9525"/>
            <wp:docPr id="91222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0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B038E" w14:textId="77777777" w:rsidR="002C4DD7" w:rsidRDefault="002C4DD7" w:rsidP="002C4DD7">
      <w:pPr>
        <w:rPr>
          <w:b/>
          <w:bCs/>
        </w:rPr>
      </w:pPr>
    </w:p>
    <w:p w14:paraId="54A41C7A" w14:textId="77777777" w:rsidR="002C4DD7" w:rsidRDefault="002C4DD7" w:rsidP="002C4DD7">
      <w:pPr>
        <w:rPr>
          <w:b/>
          <w:bCs/>
        </w:rPr>
      </w:pPr>
    </w:p>
    <w:p w14:paraId="36E54F82" w14:textId="77777777" w:rsidR="002C4DD7" w:rsidRPr="00447FED" w:rsidRDefault="002C4DD7" w:rsidP="002C4DD7">
      <w:pPr>
        <w:rPr>
          <w:b/>
          <w:bCs/>
        </w:rPr>
      </w:pPr>
      <w:r w:rsidRPr="00447FED">
        <w:rPr>
          <w:b/>
          <w:bCs/>
        </w:rPr>
        <w:lastRenderedPageBreak/>
        <w:t>GUIDELINES FOR MEETINGS</w:t>
      </w:r>
    </w:p>
    <w:p w14:paraId="16280A3E" w14:textId="77777777" w:rsidR="002C4DD7" w:rsidRPr="00447FED" w:rsidRDefault="002C4DD7" w:rsidP="002C4DD7">
      <w:pPr>
        <w:numPr>
          <w:ilvl w:val="0"/>
          <w:numId w:val="3"/>
        </w:numPr>
      </w:pPr>
      <w:r w:rsidRPr="00447FED">
        <w:t>Clearly define meeting objectives.</w:t>
      </w:r>
    </w:p>
    <w:p w14:paraId="191DA21A" w14:textId="77777777" w:rsidR="002C4DD7" w:rsidRPr="00447FED" w:rsidRDefault="002C4DD7" w:rsidP="002C4DD7">
      <w:pPr>
        <w:numPr>
          <w:ilvl w:val="0"/>
          <w:numId w:val="3"/>
        </w:numPr>
      </w:pPr>
      <w:r w:rsidRPr="00447FED">
        <w:t>Use an agenda shared in advance.</w:t>
      </w:r>
    </w:p>
    <w:p w14:paraId="20E06E0E" w14:textId="77777777" w:rsidR="002C4DD7" w:rsidRPr="00447FED" w:rsidRDefault="002C4DD7" w:rsidP="002C4DD7">
      <w:pPr>
        <w:numPr>
          <w:ilvl w:val="0"/>
          <w:numId w:val="3"/>
        </w:numPr>
      </w:pPr>
      <w:r w:rsidRPr="00447FED">
        <w:t>Encourage active participation.</w:t>
      </w:r>
    </w:p>
    <w:p w14:paraId="5CEAC1D0" w14:textId="77777777" w:rsidR="002C4DD7" w:rsidRPr="0033598F" w:rsidRDefault="002C4DD7" w:rsidP="002C4DD7">
      <w:pPr>
        <w:numPr>
          <w:ilvl w:val="0"/>
          <w:numId w:val="3"/>
        </w:numPr>
      </w:pPr>
      <w:r w:rsidRPr="00447FED">
        <w:t>Document action items and circulate minutes post-meeting.</w:t>
      </w:r>
    </w:p>
    <w:p w14:paraId="351A2147" w14:textId="77777777" w:rsidR="002C4DD7" w:rsidRDefault="002C4DD7" w:rsidP="002C4DD7">
      <w:pPr>
        <w:rPr>
          <w:b/>
          <w:bCs/>
        </w:rPr>
      </w:pPr>
    </w:p>
    <w:p w14:paraId="467B7D08" w14:textId="77777777" w:rsidR="002C4DD7" w:rsidRPr="00447FED" w:rsidRDefault="002C4DD7" w:rsidP="002C4DD7">
      <w:pPr>
        <w:rPr>
          <w:b/>
          <w:bCs/>
        </w:rPr>
      </w:pPr>
      <w:r w:rsidRPr="00447FED">
        <w:rPr>
          <w:b/>
          <w:bCs/>
        </w:rPr>
        <w:t>COMMUNICATION STANDARDS</w:t>
      </w:r>
    </w:p>
    <w:p w14:paraId="0A786663" w14:textId="77777777" w:rsidR="002C4DD7" w:rsidRPr="00447FED" w:rsidRDefault="002C4DD7" w:rsidP="002C4DD7">
      <w:pPr>
        <w:numPr>
          <w:ilvl w:val="0"/>
          <w:numId w:val="4"/>
        </w:numPr>
      </w:pPr>
      <w:r w:rsidRPr="00447FED">
        <w:t>Use clear, concise language.</w:t>
      </w:r>
    </w:p>
    <w:p w14:paraId="47FCAC92" w14:textId="77777777" w:rsidR="002C4DD7" w:rsidRPr="00447FED" w:rsidRDefault="002C4DD7" w:rsidP="002C4DD7">
      <w:pPr>
        <w:numPr>
          <w:ilvl w:val="0"/>
          <w:numId w:val="4"/>
        </w:numPr>
      </w:pPr>
      <w:r w:rsidRPr="00447FED">
        <w:t>Ensure consistency in message formatting.</w:t>
      </w:r>
    </w:p>
    <w:p w14:paraId="43753741" w14:textId="77777777" w:rsidR="002C4DD7" w:rsidRPr="00447FED" w:rsidRDefault="002C4DD7" w:rsidP="002C4DD7">
      <w:pPr>
        <w:numPr>
          <w:ilvl w:val="0"/>
          <w:numId w:val="4"/>
        </w:numPr>
      </w:pPr>
      <w:r w:rsidRPr="00447FED">
        <w:t>Maintain confidentiality where required.</w:t>
      </w:r>
    </w:p>
    <w:p w14:paraId="02D586C4" w14:textId="77777777" w:rsidR="002C4DD7" w:rsidRDefault="002C4DD7" w:rsidP="002C4DD7">
      <w:pPr>
        <w:rPr>
          <w:b/>
          <w:bCs/>
        </w:rPr>
      </w:pPr>
    </w:p>
    <w:p w14:paraId="549FD1FD" w14:textId="77777777" w:rsidR="002C4DD7" w:rsidRPr="00447FED" w:rsidRDefault="002C4DD7" w:rsidP="002C4DD7">
      <w:pPr>
        <w:rPr>
          <w:b/>
          <w:bCs/>
        </w:rPr>
      </w:pPr>
      <w:r w:rsidRPr="00447FED">
        <w:rPr>
          <w:b/>
          <w:bCs/>
        </w:rPr>
        <w:t>COMMUNICATION ESCALATION PROCESS</w:t>
      </w:r>
    </w:p>
    <w:p w14:paraId="1247A704" w14:textId="77777777" w:rsidR="002C4DD7" w:rsidRPr="00447FED" w:rsidRDefault="002C4DD7" w:rsidP="002C4DD7">
      <w:r w:rsidRPr="00447FED">
        <w:t>In case of unresolved issues:</w:t>
      </w:r>
    </w:p>
    <w:p w14:paraId="61DEEF3C" w14:textId="77777777" w:rsidR="002C4DD7" w:rsidRPr="00447FED" w:rsidRDefault="002C4DD7" w:rsidP="002C4DD7">
      <w:pPr>
        <w:numPr>
          <w:ilvl w:val="0"/>
          <w:numId w:val="5"/>
        </w:numPr>
      </w:pPr>
      <w:r>
        <w:t>Developer/Project Manager consults stakeholder representative</w:t>
      </w:r>
      <w:r w:rsidRPr="00447FED">
        <w:t>.</w:t>
      </w:r>
    </w:p>
    <w:p w14:paraId="408CC623" w14:textId="77777777" w:rsidR="002C4DD7" w:rsidRDefault="002C4DD7" w:rsidP="002C4DD7">
      <w:pPr>
        <w:numPr>
          <w:ilvl w:val="0"/>
          <w:numId w:val="5"/>
        </w:numPr>
      </w:pPr>
      <w:r w:rsidRPr="00447FED">
        <w:t>Final decisions rest with the Project Sponsor.</w:t>
      </w:r>
    </w:p>
    <w:p w14:paraId="7399F16C" w14:textId="77777777" w:rsidR="002C4DD7" w:rsidRDefault="002C4DD7" w:rsidP="002C4DD7">
      <w:pPr>
        <w:ind w:left="720"/>
      </w:pPr>
    </w:p>
    <w:p w14:paraId="73CFABBA" w14:textId="77777777" w:rsidR="002C4DD7" w:rsidRDefault="002C4DD7" w:rsidP="002C4DD7">
      <w:pPr>
        <w:ind w:left="720"/>
      </w:pPr>
    </w:p>
    <w:p w14:paraId="00FBE334" w14:textId="77777777" w:rsidR="002C4DD7" w:rsidRDefault="002C4DD7" w:rsidP="002C4DD7">
      <w:pPr>
        <w:ind w:left="720"/>
      </w:pPr>
    </w:p>
    <w:p w14:paraId="5A47F344" w14:textId="77777777" w:rsidR="002C4DD7" w:rsidRDefault="002C4DD7" w:rsidP="002C4DD7">
      <w:pPr>
        <w:ind w:left="720"/>
      </w:pPr>
    </w:p>
    <w:p w14:paraId="154C6C72" w14:textId="77777777" w:rsidR="002C4DD7" w:rsidRDefault="002C4DD7" w:rsidP="002C4DD7">
      <w:pPr>
        <w:ind w:left="720"/>
      </w:pPr>
    </w:p>
    <w:p w14:paraId="2FE91035" w14:textId="77777777" w:rsidR="002C4DD7" w:rsidRDefault="002C4DD7" w:rsidP="002C4DD7">
      <w:pPr>
        <w:ind w:left="720"/>
      </w:pPr>
    </w:p>
    <w:p w14:paraId="769E88D6" w14:textId="77777777" w:rsidR="00447FED" w:rsidRPr="002C4DD7" w:rsidRDefault="00447FED" w:rsidP="002C4DD7"/>
    <w:sectPr w:rsidR="00447FED" w:rsidRPr="002C4D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04FF"/>
    <w:multiLevelType w:val="multilevel"/>
    <w:tmpl w:val="D3700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797E8B"/>
    <w:multiLevelType w:val="multilevel"/>
    <w:tmpl w:val="C984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AE36F7"/>
    <w:multiLevelType w:val="multilevel"/>
    <w:tmpl w:val="B288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F74E02"/>
    <w:multiLevelType w:val="multilevel"/>
    <w:tmpl w:val="EDC8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4B6B0B"/>
    <w:multiLevelType w:val="multilevel"/>
    <w:tmpl w:val="BC04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866D2B"/>
    <w:multiLevelType w:val="multilevel"/>
    <w:tmpl w:val="B686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892942">
    <w:abstractNumId w:val="3"/>
  </w:num>
  <w:num w:numId="2" w16cid:durableId="1329401622">
    <w:abstractNumId w:val="2"/>
  </w:num>
  <w:num w:numId="3" w16cid:durableId="1937857922">
    <w:abstractNumId w:val="4"/>
  </w:num>
  <w:num w:numId="4" w16cid:durableId="440297718">
    <w:abstractNumId w:val="1"/>
  </w:num>
  <w:num w:numId="5" w16cid:durableId="135882858">
    <w:abstractNumId w:val="0"/>
  </w:num>
  <w:num w:numId="6" w16cid:durableId="13410072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FED"/>
    <w:rsid w:val="0026393F"/>
    <w:rsid w:val="002C4DD7"/>
    <w:rsid w:val="00447FED"/>
    <w:rsid w:val="005D7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5DC0B"/>
  <w15:chartTrackingRefBased/>
  <w15:docId w15:val="{C030C323-ADFA-4C1E-899E-1D1C1F6A4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DD7"/>
  </w:style>
  <w:style w:type="paragraph" w:styleId="Heading1">
    <w:name w:val="heading 1"/>
    <w:basedOn w:val="Normal"/>
    <w:next w:val="Normal"/>
    <w:link w:val="Heading1Char"/>
    <w:uiPriority w:val="9"/>
    <w:qFormat/>
    <w:rsid w:val="00447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F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F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F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F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F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F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F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F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F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F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F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9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3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6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9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9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20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385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Flinders</dc:creator>
  <cp:keywords/>
  <dc:description/>
  <cp:lastModifiedBy>Cameron Flinders</cp:lastModifiedBy>
  <cp:revision>2</cp:revision>
  <dcterms:created xsi:type="dcterms:W3CDTF">2025-03-18T14:32:00Z</dcterms:created>
  <dcterms:modified xsi:type="dcterms:W3CDTF">2025-04-29T23:08:00Z</dcterms:modified>
</cp:coreProperties>
</file>