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D698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 xml:space="preserve">Project </w:t>
      </w:r>
      <w:r>
        <w:rPr>
          <w:b/>
          <w:bCs/>
        </w:rPr>
        <w:t>Budget</w:t>
      </w:r>
    </w:p>
    <w:p w14:paraId="590F6846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>Let It Snow MT</w:t>
      </w:r>
    </w:p>
    <w:p w14:paraId="3F202437" w14:textId="77777777" w:rsidR="009B5903" w:rsidRPr="00175E48" w:rsidRDefault="009B5903" w:rsidP="009B5903">
      <w:pPr>
        <w:jc w:val="center"/>
        <w:rPr>
          <w:b/>
          <w:bCs/>
        </w:rPr>
      </w:pPr>
    </w:p>
    <w:p w14:paraId="4F1A2334" w14:textId="77777777" w:rsidR="009B5903" w:rsidRPr="00175E48" w:rsidRDefault="009B5903" w:rsidP="009B5903">
      <w:pPr>
        <w:jc w:val="center"/>
        <w:rPr>
          <w:b/>
          <w:bCs/>
        </w:rPr>
      </w:pPr>
    </w:p>
    <w:p w14:paraId="38C557D6" w14:textId="77777777" w:rsidR="009B5903" w:rsidRPr="00175E48" w:rsidRDefault="009B5903" w:rsidP="009B5903">
      <w:pPr>
        <w:jc w:val="center"/>
        <w:rPr>
          <w:b/>
          <w:bCs/>
        </w:rPr>
      </w:pPr>
    </w:p>
    <w:p w14:paraId="05C76D56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>Broken Unlimited LLC</w:t>
      </w:r>
    </w:p>
    <w:p w14:paraId="4EBA1F62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>123 Address Ave.</w:t>
      </w:r>
    </w:p>
    <w:p w14:paraId="5552D3B5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>Helena, MT 59601</w:t>
      </w:r>
    </w:p>
    <w:p w14:paraId="6590B02D" w14:textId="77777777" w:rsidR="009B5903" w:rsidRPr="00175E48" w:rsidRDefault="009B5903" w:rsidP="009B5903">
      <w:pPr>
        <w:jc w:val="center"/>
        <w:rPr>
          <w:b/>
          <w:bCs/>
        </w:rPr>
      </w:pPr>
    </w:p>
    <w:p w14:paraId="7AC39DFD" w14:textId="77777777" w:rsidR="009B5903" w:rsidRPr="00175E48" w:rsidRDefault="009B5903" w:rsidP="009B5903">
      <w:pPr>
        <w:jc w:val="center"/>
        <w:rPr>
          <w:b/>
          <w:bCs/>
        </w:rPr>
      </w:pPr>
    </w:p>
    <w:p w14:paraId="3D90E57A" w14:textId="77777777" w:rsidR="009B5903" w:rsidRPr="00175E48" w:rsidRDefault="009B5903" w:rsidP="009B5903">
      <w:pPr>
        <w:jc w:val="center"/>
        <w:rPr>
          <w:b/>
          <w:bCs/>
        </w:rPr>
      </w:pPr>
    </w:p>
    <w:p w14:paraId="7AC048D1" w14:textId="77777777" w:rsidR="009B5903" w:rsidRPr="00175E48" w:rsidRDefault="009B5903" w:rsidP="009B5903">
      <w:pPr>
        <w:jc w:val="center"/>
        <w:rPr>
          <w:b/>
          <w:bCs/>
        </w:rPr>
      </w:pPr>
    </w:p>
    <w:p w14:paraId="3DB66F6A" w14:textId="77777777" w:rsidR="009B5903" w:rsidRPr="00175E48" w:rsidRDefault="009B5903" w:rsidP="009B5903">
      <w:pPr>
        <w:jc w:val="center"/>
        <w:rPr>
          <w:b/>
          <w:bCs/>
        </w:rPr>
      </w:pPr>
    </w:p>
    <w:p w14:paraId="1ADD0828" w14:textId="77777777" w:rsidR="009B5903" w:rsidRPr="00175E48" w:rsidRDefault="009B5903" w:rsidP="009B5903">
      <w:pPr>
        <w:jc w:val="center"/>
        <w:rPr>
          <w:b/>
          <w:bCs/>
        </w:rPr>
      </w:pPr>
    </w:p>
    <w:p w14:paraId="2C8EA76C" w14:textId="77777777" w:rsidR="009B5903" w:rsidRPr="00175E48" w:rsidRDefault="009B5903" w:rsidP="009B5903">
      <w:pPr>
        <w:jc w:val="center"/>
        <w:rPr>
          <w:b/>
          <w:bCs/>
        </w:rPr>
      </w:pPr>
    </w:p>
    <w:p w14:paraId="77B9993F" w14:textId="77777777" w:rsidR="009B5903" w:rsidRPr="00175E48" w:rsidRDefault="009B5903" w:rsidP="009B5903">
      <w:pPr>
        <w:jc w:val="center"/>
        <w:rPr>
          <w:b/>
          <w:bCs/>
        </w:rPr>
      </w:pPr>
      <w:r w:rsidRPr="00175E48">
        <w:rPr>
          <w:b/>
          <w:bCs/>
        </w:rPr>
        <w:t>0</w:t>
      </w:r>
      <w:r>
        <w:rPr>
          <w:b/>
          <w:bCs/>
        </w:rPr>
        <w:t>5</w:t>
      </w:r>
      <w:r w:rsidRPr="00175E48">
        <w:rPr>
          <w:b/>
          <w:bCs/>
        </w:rPr>
        <w:t>/</w:t>
      </w:r>
      <w:r>
        <w:rPr>
          <w:b/>
          <w:bCs/>
        </w:rPr>
        <w:t>01</w:t>
      </w:r>
      <w:r w:rsidRPr="00175E48">
        <w:rPr>
          <w:b/>
          <w:bCs/>
        </w:rPr>
        <w:t>/25</w:t>
      </w:r>
    </w:p>
    <w:p w14:paraId="2638FCE0" w14:textId="77777777" w:rsidR="009B5903" w:rsidRDefault="009B5903" w:rsidP="009B5903"/>
    <w:p w14:paraId="7349E1EE" w14:textId="77777777" w:rsidR="009B5903" w:rsidRDefault="009B5903" w:rsidP="009B5903"/>
    <w:p w14:paraId="746D6F61" w14:textId="77777777" w:rsidR="009B5903" w:rsidRDefault="009B5903" w:rsidP="009B5903"/>
    <w:p w14:paraId="2556C943" w14:textId="77777777" w:rsidR="009B5903" w:rsidRDefault="009B5903" w:rsidP="009B5903"/>
    <w:p w14:paraId="0D73CDE9" w14:textId="77777777" w:rsidR="009B5903" w:rsidRDefault="009B5903" w:rsidP="009B5903"/>
    <w:p w14:paraId="2EAF0A75" w14:textId="77777777" w:rsidR="009B5903" w:rsidRDefault="009B5903" w:rsidP="009B5903"/>
    <w:p w14:paraId="0C3107CB" w14:textId="77777777" w:rsidR="009B5903" w:rsidRDefault="009B5903" w:rsidP="009B5903"/>
    <w:p w14:paraId="5004AFB1" w14:textId="77777777" w:rsidR="009B5903" w:rsidRDefault="009B5903" w:rsidP="009B5903"/>
    <w:p w14:paraId="5ED4F4F0" w14:textId="77777777" w:rsidR="009B5903" w:rsidRPr="00BD0B99" w:rsidRDefault="009B5903" w:rsidP="009B5903"/>
    <w:p w14:paraId="2AC57AA6" w14:textId="77777777" w:rsidR="009B5903" w:rsidRDefault="009B5903" w:rsidP="009B5903">
      <w:pPr>
        <w:rPr>
          <w:b/>
          <w:bCs/>
        </w:rPr>
      </w:pPr>
    </w:p>
    <w:p w14:paraId="74FEF583" w14:textId="77777777" w:rsidR="009B5903" w:rsidRPr="00BD0B99" w:rsidRDefault="009B5903" w:rsidP="009B5903">
      <w:pPr>
        <w:rPr>
          <w:b/>
          <w:bCs/>
        </w:rPr>
      </w:pPr>
      <w:r w:rsidRPr="00BD0B99">
        <w:rPr>
          <w:b/>
          <w:bCs/>
        </w:rPr>
        <w:lastRenderedPageBreak/>
        <w:t>1. Budget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66"/>
        <w:gridCol w:w="6098"/>
      </w:tblGrid>
      <w:tr w:rsidR="009B5903" w:rsidRPr="00BD0B99" w14:paraId="7FD4EA56" w14:textId="77777777" w:rsidTr="00D21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A02B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Expense Category</w:t>
            </w:r>
          </w:p>
        </w:tc>
        <w:tc>
          <w:tcPr>
            <w:tcW w:w="0" w:type="auto"/>
            <w:vAlign w:val="center"/>
            <w:hideMark/>
          </w:tcPr>
          <w:p w14:paraId="2F967BF2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3B1DC32A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Details</w:t>
            </w:r>
          </w:p>
        </w:tc>
      </w:tr>
      <w:tr w:rsidR="009B5903" w:rsidRPr="00BD0B99" w14:paraId="61A3358C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DB68" w14:textId="77777777" w:rsidR="009B5903" w:rsidRPr="00BD0B99" w:rsidRDefault="009B5903" w:rsidP="00D21AAB">
            <w:r w:rsidRPr="00BD0B99">
              <w:t>Internal Labor</w:t>
            </w:r>
          </w:p>
        </w:tc>
        <w:tc>
          <w:tcPr>
            <w:tcW w:w="0" w:type="auto"/>
            <w:vAlign w:val="center"/>
            <w:hideMark/>
          </w:tcPr>
          <w:p w14:paraId="6EA3E97D" w14:textId="77777777" w:rsidR="009B5903" w:rsidRPr="00BD0B99" w:rsidRDefault="009B5903" w:rsidP="00D21AAB">
            <w:r w:rsidRPr="00BD0B99">
              <w:t>$50,000</w:t>
            </w:r>
          </w:p>
        </w:tc>
        <w:tc>
          <w:tcPr>
            <w:tcW w:w="0" w:type="auto"/>
            <w:vAlign w:val="center"/>
            <w:hideMark/>
          </w:tcPr>
          <w:p w14:paraId="21414FE8" w14:textId="77777777" w:rsidR="009B5903" w:rsidRPr="00BD0B99" w:rsidRDefault="009B5903" w:rsidP="00D21AAB">
            <w:r w:rsidRPr="00BD0B99">
              <w:t>Developer salaries for design, development, testing, and training phases.</w:t>
            </w:r>
          </w:p>
        </w:tc>
      </w:tr>
      <w:tr w:rsidR="009B5903" w:rsidRPr="00BD0B99" w14:paraId="20776A38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1386" w14:textId="77777777" w:rsidR="009B5903" w:rsidRPr="00BD0B99" w:rsidRDefault="009B5903" w:rsidP="00D21AAB">
            <w:r w:rsidRPr="00BD0B99">
              <w:t>API Costs</w:t>
            </w:r>
          </w:p>
        </w:tc>
        <w:tc>
          <w:tcPr>
            <w:tcW w:w="0" w:type="auto"/>
            <w:vAlign w:val="center"/>
            <w:hideMark/>
          </w:tcPr>
          <w:p w14:paraId="2DDBE973" w14:textId="77777777" w:rsidR="009B5903" w:rsidRPr="00BD0B99" w:rsidRDefault="009B5903" w:rsidP="00D21AAB">
            <w:r w:rsidRPr="00BD0B99">
              <w:t>$10,000</w:t>
            </w:r>
          </w:p>
        </w:tc>
        <w:tc>
          <w:tcPr>
            <w:tcW w:w="0" w:type="auto"/>
            <w:vAlign w:val="center"/>
            <w:hideMark/>
          </w:tcPr>
          <w:p w14:paraId="6897BE96" w14:textId="77777777" w:rsidR="009B5903" w:rsidRPr="00BD0B99" w:rsidRDefault="009B5903" w:rsidP="00D21AAB">
            <w:r w:rsidRPr="00BD0B99">
              <w:t>Subscription fees for API integrations providing real-time snow data.</w:t>
            </w:r>
          </w:p>
        </w:tc>
      </w:tr>
      <w:tr w:rsidR="009B5903" w:rsidRPr="00BD0B99" w14:paraId="116F9B53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A523" w14:textId="77777777" w:rsidR="009B5903" w:rsidRPr="00BD0B99" w:rsidRDefault="009B5903" w:rsidP="00D21AAB">
            <w:r w:rsidRPr="00BD0B99"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51F5EB6F" w14:textId="77777777" w:rsidR="009B5903" w:rsidRPr="00BD0B99" w:rsidRDefault="009B5903" w:rsidP="00D21AAB">
            <w:r w:rsidRPr="00BD0B99">
              <w:t>$5,000</w:t>
            </w:r>
          </w:p>
        </w:tc>
        <w:tc>
          <w:tcPr>
            <w:tcW w:w="0" w:type="auto"/>
            <w:vAlign w:val="center"/>
            <w:hideMark/>
          </w:tcPr>
          <w:p w14:paraId="6255D23F" w14:textId="77777777" w:rsidR="009B5903" w:rsidRPr="00BD0B99" w:rsidRDefault="009B5903" w:rsidP="00D21AAB">
            <w:r w:rsidRPr="00BD0B99">
              <w:t>Hosting costs for the website during initial deployment.</w:t>
            </w:r>
          </w:p>
        </w:tc>
      </w:tr>
      <w:tr w:rsidR="009B5903" w:rsidRPr="00BD0B99" w14:paraId="6CCDA47C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69DE" w14:textId="77777777" w:rsidR="009B5903" w:rsidRPr="00BD0B99" w:rsidRDefault="009B5903" w:rsidP="00D21AAB">
            <w:r w:rsidRPr="00BD0B99"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68380B4A" w14:textId="77777777" w:rsidR="009B5903" w:rsidRPr="00BD0B99" w:rsidRDefault="009B5903" w:rsidP="00D21AAB">
            <w:r w:rsidRPr="00BD0B99">
              <w:t>$3,000</w:t>
            </w:r>
          </w:p>
        </w:tc>
        <w:tc>
          <w:tcPr>
            <w:tcW w:w="0" w:type="auto"/>
            <w:vAlign w:val="center"/>
            <w:hideMark/>
          </w:tcPr>
          <w:p w14:paraId="49160514" w14:textId="77777777" w:rsidR="009B5903" w:rsidRPr="00BD0B99" w:rsidRDefault="009B5903" w:rsidP="00D21AAB">
            <w:r w:rsidRPr="00BD0B99">
              <w:t>Includes tools, materials, and contingency for unforeseen expenses.</w:t>
            </w:r>
          </w:p>
        </w:tc>
      </w:tr>
      <w:tr w:rsidR="009B5903" w:rsidRPr="00BD0B99" w14:paraId="09B45CF6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092F" w14:textId="77777777" w:rsidR="009B5903" w:rsidRPr="00A424DA" w:rsidRDefault="009B5903" w:rsidP="00D21AAB">
            <w:r w:rsidRPr="00A424DA">
              <w:t>Total</w:t>
            </w:r>
          </w:p>
        </w:tc>
        <w:tc>
          <w:tcPr>
            <w:tcW w:w="0" w:type="auto"/>
            <w:vAlign w:val="center"/>
            <w:hideMark/>
          </w:tcPr>
          <w:p w14:paraId="3C690559" w14:textId="77777777" w:rsidR="009B5903" w:rsidRPr="00A424DA" w:rsidRDefault="009B5903" w:rsidP="00D21AAB">
            <w:r w:rsidRPr="00A424DA">
              <w:t>$68,000</w:t>
            </w:r>
          </w:p>
        </w:tc>
        <w:tc>
          <w:tcPr>
            <w:tcW w:w="0" w:type="auto"/>
            <w:vAlign w:val="center"/>
            <w:hideMark/>
          </w:tcPr>
          <w:p w14:paraId="23FF06CB" w14:textId="77777777" w:rsidR="009B5903" w:rsidRPr="00A424DA" w:rsidRDefault="009B5903" w:rsidP="00D21AAB">
            <w:r w:rsidRPr="00A424DA">
              <w:t>Comprehensive estimate based on project proposal scope.</w:t>
            </w:r>
          </w:p>
        </w:tc>
      </w:tr>
    </w:tbl>
    <w:p w14:paraId="675EFA38" w14:textId="77777777" w:rsidR="009B5903" w:rsidRPr="00BD0B99" w:rsidRDefault="009B5903" w:rsidP="009B5903"/>
    <w:p w14:paraId="41B220AB" w14:textId="77777777" w:rsidR="009B5903" w:rsidRPr="00BD0B99" w:rsidRDefault="009B5903" w:rsidP="009B5903">
      <w:pPr>
        <w:rPr>
          <w:b/>
          <w:bCs/>
        </w:rPr>
      </w:pPr>
      <w:r w:rsidRPr="00BD0B99">
        <w:rPr>
          <w:b/>
          <w:bCs/>
        </w:rPr>
        <w:t>2. Detailed Budget Breakdown</w:t>
      </w:r>
    </w:p>
    <w:p w14:paraId="699C104B" w14:textId="77777777" w:rsidR="009B5903" w:rsidRPr="00BD0B99" w:rsidRDefault="009B5903" w:rsidP="009B5903">
      <w:r w:rsidRPr="00BD0B99">
        <w:rPr>
          <w:b/>
          <w:bCs/>
        </w:rPr>
        <w:t>Labor Costs</w:t>
      </w:r>
    </w:p>
    <w:p w14:paraId="2329F4B9" w14:textId="77777777" w:rsidR="009B5903" w:rsidRPr="00BD0B99" w:rsidRDefault="009B5903" w:rsidP="009B5903">
      <w:pPr>
        <w:numPr>
          <w:ilvl w:val="0"/>
          <w:numId w:val="1"/>
        </w:numPr>
      </w:pPr>
      <w:r w:rsidRPr="00BD0B99">
        <w:rPr>
          <w:b/>
          <w:bCs/>
        </w:rPr>
        <w:t>Design Phase</w:t>
      </w:r>
      <w:r w:rsidRPr="00BD0B99">
        <w:t>: $15,000</w:t>
      </w:r>
    </w:p>
    <w:p w14:paraId="1B9E3121" w14:textId="77777777" w:rsidR="009B5903" w:rsidRPr="00BD0B99" w:rsidRDefault="009B5903" w:rsidP="009B5903">
      <w:pPr>
        <w:numPr>
          <w:ilvl w:val="0"/>
          <w:numId w:val="1"/>
        </w:numPr>
      </w:pPr>
      <w:r w:rsidRPr="00BD0B99">
        <w:rPr>
          <w:b/>
          <w:bCs/>
        </w:rPr>
        <w:t>Development Phase</w:t>
      </w:r>
      <w:r w:rsidRPr="00BD0B99">
        <w:t>: $25,000</w:t>
      </w:r>
    </w:p>
    <w:p w14:paraId="1ECF8340" w14:textId="77777777" w:rsidR="009B5903" w:rsidRPr="00BD0B99" w:rsidRDefault="009B5903" w:rsidP="009B5903">
      <w:pPr>
        <w:numPr>
          <w:ilvl w:val="0"/>
          <w:numId w:val="1"/>
        </w:numPr>
      </w:pPr>
      <w:r w:rsidRPr="00BD0B99">
        <w:rPr>
          <w:b/>
          <w:bCs/>
        </w:rPr>
        <w:t>Testing and Training</w:t>
      </w:r>
      <w:r w:rsidRPr="00BD0B99">
        <w:t>: $10,000</w:t>
      </w:r>
    </w:p>
    <w:p w14:paraId="19EAF3F0" w14:textId="77777777" w:rsidR="009B5903" w:rsidRPr="00BD0B99" w:rsidRDefault="009B5903" w:rsidP="009B5903">
      <w:r w:rsidRPr="00BD0B99">
        <w:rPr>
          <w:b/>
          <w:bCs/>
        </w:rPr>
        <w:t>APIs and Infrastructure</w:t>
      </w:r>
    </w:p>
    <w:p w14:paraId="659CEED0" w14:textId="77777777" w:rsidR="009B5903" w:rsidRPr="00BD0B99" w:rsidRDefault="009B5903" w:rsidP="009B5903">
      <w:pPr>
        <w:numPr>
          <w:ilvl w:val="0"/>
          <w:numId w:val="2"/>
        </w:numPr>
      </w:pPr>
      <w:r w:rsidRPr="00BD0B99">
        <w:rPr>
          <w:b/>
          <w:bCs/>
        </w:rPr>
        <w:t>API Integration</w:t>
      </w:r>
      <w:r w:rsidRPr="00BD0B99">
        <w:t>: $10,000</w:t>
      </w:r>
    </w:p>
    <w:p w14:paraId="50829D58" w14:textId="77777777" w:rsidR="009B5903" w:rsidRPr="00BD0B99" w:rsidRDefault="009B5903" w:rsidP="009B5903">
      <w:pPr>
        <w:numPr>
          <w:ilvl w:val="0"/>
          <w:numId w:val="2"/>
        </w:numPr>
      </w:pPr>
      <w:r w:rsidRPr="00BD0B99">
        <w:rPr>
          <w:b/>
          <w:bCs/>
        </w:rPr>
        <w:t>Hosting Infrastructure</w:t>
      </w:r>
      <w:r w:rsidRPr="00BD0B99">
        <w:t>: $5,000</w:t>
      </w:r>
    </w:p>
    <w:p w14:paraId="3DDB1581" w14:textId="77777777" w:rsidR="009B5903" w:rsidRPr="00BD0B99" w:rsidRDefault="009B5903" w:rsidP="009B5903">
      <w:r w:rsidRPr="00BD0B99">
        <w:rPr>
          <w:b/>
          <w:bCs/>
        </w:rPr>
        <w:t>Miscellaneous Costs</w:t>
      </w:r>
    </w:p>
    <w:p w14:paraId="18D4DC38" w14:textId="77777777" w:rsidR="009B5903" w:rsidRPr="00BD0B99" w:rsidRDefault="009B5903" w:rsidP="009B5903">
      <w:pPr>
        <w:numPr>
          <w:ilvl w:val="0"/>
          <w:numId w:val="3"/>
        </w:numPr>
      </w:pPr>
      <w:r w:rsidRPr="00BD0B99">
        <w:rPr>
          <w:b/>
          <w:bCs/>
        </w:rPr>
        <w:t>Equipment and Software</w:t>
      </w:r>
      <w:r w:rsidRPr="00BD0B99">
        <w:t>: $2,000</w:t>
      </w:r>
    </w:p>
    <w:p w14:paraId="39110877" w14:textId="77777777" w:rsidR="009B5903" w:rsidRPr="00BD0B99" w:rsidRDefault="009B5903" w:rsidP="009B5903">
      <w:pPr>
        <w:numPr>
          <w:ilvl w:val="0"/>
          <w:numId w:val="3"/>
        </w:numPr>
      </w:pPr>
      <w:r w:rsidRPr="00BD0B99">
        <w:rPr>
          <w:b/>
          <w:bCs/>
        </w:rPr>
        <w:t>Unexpected Contingencies</w:t>
      </w:r>
      <w:r w:rsidRPr="00BD0B99">
        <w:t>: $1,000</w:t>
      </w:r>
    </w:p>
    <w:p w14:paraId="5D7E98F1" w14:textId="77777777" w:rsidR="009B5903" w:rsidRPr="00BD0B99" w:rsidRDefault="009B5903" w:rsidP="009B5903"/>
    <w:p w14:paraId="5CBE3BFA" w14:textId="77777777" w:rsidR="009B5903" w:rsidRDefault="009B5903" w:rsidP="009B5903">
      <w:pPr>
        <w:rPr>
          <w:b/>
          <w:bCs/>
        </w:rPr>
      </w:pPr>
    </w:p>
    <w:p w14:paraId="090FCB47" w14:textId="77777777" w:rsidR="009B5903" w:rsidRDefault="009B5903" w:rsidP="009B5903">
      <w:pPr>
        <w:rPr>
          <w:b/>
          <w:bCs/>
        </w:rPr>
      </w:pPr>
    </w:p>
    <w:p w14:paraId="3DF61405" w14:textId="77777777" w:rsidR="009B5903" w:rsidRPr="00BD0B99" w:rsidRDefault="009B5903" w:rsidP="009B5903">
      <w:pPr>
        <w:rPr>
          <w:b/>
          <w:bCs/>
        </w:rPr>
      </w:pPr>
      <w:r w:rsidRPr="00BD0B99">
        <w:rPr>
          <w:b/>
          <w:bCs/>
        </w:rPr>
        <w:lastRenderedPageBreak/>
        <w:t>3. Payment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89"/>
        <w:gridCol w:w="1387"/>
        <w:gridCol w:w="4193"/>
      </w:tblGrid>
      <w:tr w:rsidR="009B5903" w:rsidRPr="00BD0B99" w14:paraId="1E7367B2" w14:textId="77777777" w:rsidTr="00D21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EA9F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Payment Milestone</w:t>
            </w:r>
          </w:p>
        </w:tc>
        <w:tc>
          <w:tcPr>
            <w:tcW w:w="0" w:type="auto"/>
            <w:vAlign w:val="center"/>
            <w:hideMark/>
          </w:tcPr>
          <w:p w14:paraId="34B79155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14F2CDE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557902F6" w14:textId="77777777" w:rsidR="009B5903" w:rsidRPr="00BD0B99" w:rsidRDefault="009B5903" w:rsidP="00D21AAB">
            <w:pPr>
              <w:rPr>
                <w:b/>
                <w:bCs/>
              </w:rPr>
            </w:pPr>
            <w:r w:rsidRPr="00BD0B99">
              <w:rPr>
                <w:b/>
                <w:bCs/>
              </w:rPr>
              <w:t>Description</w:t>
            </w:r>
          </w:p>
        </w:tc>
      </w:tr>
      <w:tr w:rsidR="009B5903" w:rsidRPr="00BD0B99" w14:paraId="47CA3569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BD0" w14:textId="77777777" w:rsidR="009B5903" w:rsidRPr="00BD0B99" w:rsidRDefault="009B5903" w:rsidP="00D21AAB">
            <w:r w:rsidRPr="00BD0B99">
              <w:t>Contract Signing</w:t>
            </w:r>
          </w:p>
        </w:tc>
        <w:tc>
          <w:tcPr>
            <w:tcW w:w="0" w:type="auto"/>
            <w:vAlign w:val="center"/>
            <w:hideMark/>
          </w:tcPr>
          <w:p w14:paraId="4560D496" w14:textId="77777777" w:rsidR="009B5903" w:rsidRPr="00BD0B99" w:rsidRDefault="009B5903" w:rsidP="00D21AAB">
            <w:r w:rsidRPr="00BD0B99">
              <w:t>$20,000</w:t>
            </w:r>
          </w:p>
        </w:tc>
        <w:tc>
          <w:tcPr>
            <w:tcW w:w="0" w:type="auto"/>
            <w:vAlign w:val="center"/>
            <w:hideMark/>
          </w:tcPr>
          <w:p w14:paraId="2EC85928" w14:textId="77777777" w:rsidR="009B5903" w:rsidRPr="00BD0B99" w:rsidRDefault="009B5903" w:rsidP="00D21AAB">
            <w:r w:rsidRPr="00BD0B99">
              <w:t>02/28/25</w:t>
            </w:r>
          </w:p>
        </w:tc>
        <w:tc>
          <w:tcPr>
            <w:tcW w:w="0" w:type="auto"/>
            <w:vAlign w:val="center"/>
            <w:hideMark/>
          </w:tcPr>
          <w:p w14:paraId="57112521" w14:textId="77777777" w:rsidR="009B5903" w:rsidRPr="00BD0B99" w:rsidRDefault="009B5903" w:rsidP="00D21AAB">
            <w:r w:rsidRPr="00BD0B99">
              <w:t>Initial payment covering labor and setup costs.</w:t>
            </w:r>
          </w:p>
        </w:tc>
      </w:tr>
      <w:tr w:rsidR="009B5903" w:rsidRPr="00BD0B99" w14:paraId="04CE1589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CF7E" w14:textId="77777777" w:rsidR="009B5903" w:rsidRPr="00BD0B99" w:rsidRDefault="009B5903" w:rsidP="00D21AAB">
            <w:r w:rsidRPr="00BD0B99">
              <w:t>Prototype Approval</w:t>
            </w:r>
          </w:p>
        </w:tc>
        <w:tc>
          <w:tcPr>
            <w:tcW w:w="0" w:type="auto"/>
            <w:vAlign w:val="center"/>
            <w:hideMark/>
          </w:tcPr>
          <w:p w14:paraId="6377E026" w14:textId="77777777" w:rsidR="009B5903" w:rsidRPr="00BD0B99" w:rsidRDefault="009B5903" w:rsidP="00D21AAB">
            <w:r w:rsidRPr="00BD0B99">
              <w:t>$15,000</w:t>
            </w:r>
          </w:p>
        </w:tc>
        <w:tc>
          <w:tcPr>
            <w:tcW w:w="0" w:type="auto"/>
            <w:vAlign w:val="center"/>
            <w:hideMark/>
          </w:tcPr>
          <w:p w14:paraId="08DF07AC" w14:textId="77777777" w:rsidR="009B5903" w:rsidRPr="00BD0B99" w:rsidRDefault="009B5903" w:rsidP="00D21AAB">
            <w:r w:rsidRPr="00BD0B99">
              <w:t>05/01/25</w:t>
            </w:r>
          </w:p>
        </w:tc>
        <w:tc>
          <w:tcPr>
            <w:tcW w:w="0" w:type="auto"/>
            <w:vAlign w:val="center"/>
            <w:hideMark/>
          </w:tcPr>
          <w:p w14:paraId="6F35FA3E" w14:textId="77777777" w:rsidR="009B5903" w:rsidRPr="00BD0B99" w:rsidRDefault="009B5903" w:rsidP="00D21AAB">
            <w:r w:rsidRPr="00BD0B99">
              <w:t>Payment upon completion of design prototypes.</w:t>
            </w:r>
          </w:p>
        </w:tc>
      </w:tr>
      <w:tr w:rsidR="009B5903" w:rsidRPr="00BD0B99" w14:paraId="2A889934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E9BB" w14:textId="77777777" w:rsidR="009B5903" w:rsidRPr="00BD0B99" w:rsidRDefault="009B5903" w:rsidP="00D21AAB">
            <w:r w:rsidRPr="00BD0B99">
              <w:t>Development Phase Completion</w:t>
            </w:r>
          </w:p>
        </w:tc>
        <w:tc>
          <w:tcPr>
            <w:tcW w:w="0" w:type="auto"/>
            <w:vAlign w:val="center"/>
            <w:hideMark/>
          </w:tcPr>
          <w:p w14:paraId="7D3F9747" w14:textId="77777777" w:rsidR="009B5903" w:rsidRPr="00BD0B99" w:rsidRDefault="009B5903" w:rsidP="00D21AAB">
            <w:r w:rsidRPr="00BD0B99">
              <w:t>$20,000</w:t>
            </w:r>
          </w:p>
        </w:tc>
        <w:tc>
          <w:tcPr>
            <w:tcW w:w="0" w:type="auto"/>
            <w:vAlign w:val="center"/>
            <w:hideMark/>
          </w:tcPr>
          <w:p w14:paraId="0B9B71D0" w14:textId="77777777" w:rsidR="009B5903" w:rsidRPr="00BD0B99" w:rsidRDefault="009B5903" w:rsidP="00D21AAB">
            <w:r w:rsidRPr="00BD0B99">
              <w:t>06/15/25</w:t>
            </w:r>
          </w:p>
        </w:tc>
        <w:tc>
          <w:tcPr>
            <w:tcW w:w="0" w:type="auto"/>
            <w:vAlign w:val="center"/>
            <w:hideMark/>
          </w:tcPr>
          <w:p w14:paraId="6569E525" w14:textId="77777777" w:rsidR="009B5903" w:rsidRPr="00BD0B99" w:rsidRDefault="009B5903" w:rsidP="00D21AAB">
            <w:r w:rsidRPr="00BD0B99">
              <w:t>Payment upon integration of features.</w:t>
            </w:r>
          </w:p>
        </w:tc>
      </w:tr>
      <w:tr w:rsidR="009B5903" w:rsidRPr="00BD0B99" w14:paraId="00B02704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34C9" w14:textId="77777777" w:rsidR="009B5903" w:rsidRPr="00BD0B99" w:rsidRDefault="009B5903" w:rsidP="00D21AAB">
            <w:r w:rsidRPr="00BD0B99">
              <w:t>Website Launch</w:t>
            </w:r>
          </w:p>
        </w:tc>
        <w:tc>
          <w:tcPr>
            <w:tcW w:w="0" w:type="auto"/>
            <w:vAlign w:val="center"/>
            <w:hideMark/>
          </w:tcPr>
          <w:p w14:paraId="6677D524" w14:textId="77777777" w:rsidR="009B5903" w:rsidRPr="00BD0B99" w:rsidRDefault="009B5903" w:rsidP="00D21AAB">
            <w:r w:rsidRPr="00BD0B99">
              <w:t>$13,000</w:t>
            </w:r>
          </w:p>
        </w:tc>
        <w:tc>
          <w:tcPr>
            <w:tcW w:w="0" w:type="auto"/>
            <w:vAlign w:val="center"/>
            <w:hideMark/>
          </w:tcPr>
          <w:p w14:paraId="1E38A2EB" w14:textId="77777777" w:rsidR="009B5903" w:rsidRPr="00BD0B99" w:rsidRDefault="009B5903" w:rsidP="00D21AAB">
            <w:r w:rsidRPr="00BD0B99">
              <w:t>08/01/25</w:t>
            </w:r>
          </w:p>
        </w:tc>
        <w:tc>
          <w:tcPr>
            <w:tcW w:w="0" w:type="auto"/>
            <w:vAlign w:val="center"/>
            <w:hideMark/>
          </w:tcPr>
          <w:p w14:paraId="7DCEC6DE" w14:textId="77777777" w:rsidR="009B5903" w:rsidRPr="00BD0B99" w:rsidRDefault="009B5903" w:rsidP="00D21AAB">
            <w:r w:rsidRPr="00BD0B99">
              <w:t>Final payment post-launch, covering hosting fees.</w:t>
            </w:r>
          </w:p>
        </w:tc>
      </w:tr>
    </w:tbl>
    <w:p w14:paraId="00D57B61" w14:textId="77777777" w:rsidR="009B5903" w:rsidRPr="00BD0B99" w:rsidRDefault="009B5903" w:rsidP="009B5903"/>
    <w:p w14:paraId="18EAF130" w14:textId="77777777" w:rsidR="009B5903" w:rsidRPr="00BD0B99" w:rsidRDefault="009B5903" w:rsidP="009B5903">
      <w:pPr>
        <w:rPr>
          <w:b/>
          <w:bCs/>
        </w:rPr>
      </w:pPr>
      <w:r w:rsidRPr="00BD0B99">
        <w:rPr>
          <w:b/>
          <w:bCs/>
        </w:rPr>
        <w:t>4. Notes and Assumptions</w:t>
      </w:r>
    </w:p>
    <w:p w14:paraId="08337F37" w14:textId="77777777" w:rsidR="009B5903" w:rsidRPr="00BD0B99" w:rsidRDefault="009B5903" w:rsidP="009B5903">
      <w:pPr>
        <w:numPr>
          <w:ilvl w:val="0"/>
          <w:numId w:val="4"/>
        </w:numPr>
      </w:pPr>
      <w:r w:rsidRPr="00BD0B99">
        <w:t>Costs are based on industry averages and may vary depending on actual resource use.</w:t>
      </w:r>
    </w:p>
    <w:p w14:paraId="3AA411B9" w14:textId="77777777" w:rsidR="009B5903" w:rsidRPr="00BD0B99" w:rsidRDefault="009B5903" w:rsidP="009B5903">
      <w:pPr>
        <w:numPr>
          <w:ilvl w:val="0"/>
          <w:numId w:val="4"/>
        </w:numPr>
      </w:pPr>
      <w:r w:rsidRPr="00BD0B99">
        <w:t>API fees are estimated based on current subscription models; adjustments may be necessary</w:t>
      </w:r>
      <w:r>
        <w:t xml:space="preserve"> or removed based on use of data</w:t>
      </w:r>
      <w:r w:rsidRPr="00BD0B99">
        <w:t>.</w:t>
      </w:r>
    </w:p>
    <w:p w14:paraId="4348B2E5" w14:textId="77777777" w:rsidR="009B5903" w:rsidRPr="00BD0B99" w:rsidRDefault="009B5903" w:rsidP="009B5903">
      <w:pPr>
        <w:numPr>
          <w:ilvl w:val="0"/>
          <w:numId w:val="4"/>
        </w:numPr>
      </w:pPr>
      <w:r w:rsidRPr="00BD0B99">
        <w:t>Hosting costs include a one-year plan; long-term hosting is excluded per project scope.</w:t>
      </w:r>
    </w:p>
    <w:p w14:paraId="5703E4B0" w14:textId="77777777" w:rsidR="009B5903" w:rsidRPr="00BD0B99" w:rsidRDefault="009B5903" w:rsidP="009B5903">
      <w:pPr>
        <w:numPr>
          <w:ilvl w:val="0"/>
          <w:numId w:val="4"/>
        </w:numPr>
      </w:pPr>
      <w:r w:rsidRPr="00BD0B99">
        <w:t>Miscellaneous funds are allocated for minor, unpredictable expenses to avoid budget overruns.</w:t>
      </w:r>
    </w:p>
    <w:p w14:paraId="4B692A8C" w14:textId="77777777" w:rsidR="009B5903" w:rsidRPr="00BD0B99" w:rsidRDefault="009B5903" w:rsidP="009B5903"/>
    <w:p w14:paraId="1C922B4E" w14:textId="77777777" w:rsidR="009B5903" w:rsidRPr="00BD0B99" w:rsidRDefault="009B5903" w:rsidP="009B5903">
      <w:pPr>
        <w:rPr>
          <w:b/>
          <w:bCs/>
        </w:rPr>
      </w:pPr>
      <w:r w:rsidRPr="00BD0B99">
        <w:rPr>
          <w:b/>
          <w:bCs/>
        </w:rPr>
        <w:t>5. Risk Considerations</w:t>
      </w:r>
    </w:p>
    <w:p w14:paraId="2E941F23" w14:textId="77777777" w:rsidR="009B5903" w:rsidRPr="00BD0B99" w:rsidRDefault="009B5903" w:rsidP="009B5903">
      <w:pPr>
        <w:numPr>
          <w:ilvl w:val="0"/>
          <w:numId w:val="5"/>
        </w:numPr>
      </w:pPr>
      <w:r w:rsidRPr="00BD0B99">
        <w:rPr>
          <w:b/>
          <w:bCs/>
        </w:rPr>
        <w:t>API Cost Fluctuations:</w:t>
      </w:r>
      <w:r w:rsidRPr="00BD0B99">
        <w:t xml:space="preserve"> Monitor pricing changes and explore alternative providers if necessary.</w:t>
      </w:r>
    </w:p>
    <w:p w14:paraId="037B465A" w14:textId="77777777" w:rsidR="009B5903" w:rsidRPr="00BD0B99" w:rsidRDefault="009B5903" w:rsidP="009B5903">
      <w:pPr>
        <w:numPr>
          <w:ilvl w:val="0"/>
          <w:numId w:val="5"/>
        </w:numPr>
      </w:pPr>
      <w:r w:rsidRPr="00BD0B99">
        <w:rPr>
          <w:b/>
          <w:bCs/>
        </w:rPr>
        <w:t>Resource Availability:</w:t>
      </w:r>
      <w:r w:rsidRPr="00BD0B99">
        <w:t xml:space="preserve"> Ensure consistent team involvement to prevent delays.</w:t>
      </w:r>
    </w:p>
    <w:p w14:paraId="2B46ACDC" w14:textId="77777777" w:rsidR="009B5903" w:rsidRDefault="009B5903" w:rsidP="009B5903">
      <w:pPr>
        <w:numPr>
          <w:ilvl w:val="0"/>
          <w:numId w:val="5"/>
        </w:numPr>
      </w:pPr>
      <w:r w:rsidRPr="00BD0B99">
        <w:rPr>
          <w:b/>
          <w:bCs/>
        </w:rPr>
        <w:t>Contingencies:</w:t>
      </w:r>
      <w:r w:rsidRPr="00BD0B99">
        <w:t xml:space="preserve"> Maintain a reserve to address unexpected costs.</w:t>
      </w:r>
    </w:p>
    <w:p w14:paraId="5F50BBA7" w14:textId="77777777" w:rsidR="00063182" w:rsidRDefault="00063182"/>
    <w:sectPr w:rsidR="00063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C3C"/>
    <w:multiLevelType w:val="multilevel"/>
    <w:tmpl w:val="DA1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7620B"/>
    <w:multiLevelType w:val="multilevel"/>
    <w:tmpl w:val="2CE0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D130E"/>
    <w:multiLevelType w:val="multilevel"/>
    <w:tmpl w:val="7E3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F74FA"/>
    <w:multiLevelType w:val="multilevel"/>
    <w:tmpl w:val="DA8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C37D0"/>
    <w:multiLevelType w:val="multilevel"/>
    <w:tmpl w:val="E84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204488">
    <w:abstractNumId w:val="4"/>
  </w:num>
  <w:num w:numId="2" w16cid:durableId="319312158">
    <w:abstractNumId w:val="0"/>
  </w:num>
  <w:num w:numId="3" w16cid:durableId="1778670570">
    <w:abstractNumId w:val="2"/>
  </w:num>
  <w:num w:numId="4" w16cid:durableId="1528059528">
    <w:abstractNumId w:val="1"/>
  </w:num>
  <w:num w:numId="5" w16cid:durableId="1532961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82"/>
    <w:rsid w:val="00063182"/>
    <w:rsid w:val="00385A60"/>
    <w:rsid w:val="005D703C"/>
    <w:rsid w:val="009B5903"/>
    <w:rsid w:val="00BD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4563"/>
  <w15:chartTrackingRefBased/>
  <w15:docId w15:val="{8F9346A2-E88F-48A5-BF19-4862C05A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903"/>
  </w:style>
  <w:style w:type="paragraph" w:styleId="Heading1">
    <w:name w:val="heading 1"/>
    <w:basedOn w:val="Normal"/>
    <w:next w:val="Normal"/>
    <w:link w:val="Heading1Char"/>
    <w:uiPriority w:val="9"/>
    <w:qFormat/>
    <w:rsid w:val="0006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DDDCE-2FB6-49E6-999E-C8E757BCB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4</cp:revision>
  <dcterms:created xsi:type="dcterms:W3CDTF">2025-04-29T20:52:00Z</dcterms:created>
  <dcterms:modified xsi:type="dcterms:W3CDTF">2025-04-29T23:08:00Z</dcterms:modified>
</cp:coreProperties>
</file>