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CC30" w14:textId="77777777" w:rsidR="00893F6A" w:rsidRPr="00175E48" w:rsidRDefault="00893F6A" w:rsidP="00893F6A">
      <w:pPr>
        <w:jc w:val="center"/>
        <w:rPr>
          <w:b/>
          <w:bCs/>
        </w:rPr>
      </w:pPr>
      <w:r w:rsidRPr="00175E48">
        <w:rPr>
          <w:b/>
          <w:bCs/>
        </w:rPr>
        <w:t xml:space="preserve">Project </w:t>
      </w:r>
      <w:r>
        <w:rPr>
          <w:b/>
          <w:bCs/>
        </w:rPr>
        <w:t>Proposal</w:t>
      </w:r>
    </w:p>
    <w:p w14:paraId="2FD8179E" w14:textId="77777777" w:rsidR="00893F6A" w:rsidRPr="00175E48" w:rsidRDefault="00893F6A" w:rsidP="00893F6A">
      <w:pPr>
        <w:jc w:val="center"/>
        <w:rPr>
          <w:b/>
          <w:bCs/>
        </w:rPr>
      </w:pPr>
      <w:r w:rsidRPr="00175E48">
        <w:rPr>
          <w:b/>
          <w:bCs/>
        </w:rPr>
        <w:t>Let It Snow MT</w:t>
      </w:r>
    </w:p>
    <w:p w14:paraId="100EDB7F" w14:textId="77777777" w:rsidR="00893F6A" w:rsidRPr="00175E48" w:rsidRDefault="00893F6A" w:rsidP="00893F6A">
      <w:pPr>
        <w:jc w:val="center"/>
        <w:rPr>
          <w:b/>
          <w:bCs/>
        </w:rPr>
      </w:pPr>
    </w:p>
    <w:p w14:paraId="25075B79" w14:textId="77777777" w:rsidR="00893F6A" w:rsidRPr="00175E48" w:rsidRDefault="00893F6A" w:rsidP="00893F6A">
      <w:pPr>
        <w:jc w:val="center"/>
        <w:rPr>
          <w:b/>
          <w:bCs/>
        </w:rPr>
      </w:pPr>
    </w:p>
    <w:p w14:paraId="264CFD9C" w14:textId="77777777" w:rsidR="00893F6A" w:rsidRPr="00175E48" w:rsidRDefault="00893F6A" w:rsidP="00893F6A">
      <w:pPr>
        <w:jc w:val="center"/>
        <w:rPr>
          <w:b/>
          <w:bCs/>
        </w:rPr>
      </w:pPr>
    </w:p>
    <w:p w14:paraId="72AA1C8A" w14:textId="77777777" w:rsidR="00893F6A" w:rsidRPr="00175E48" w:rsidRDefault="00893F6A" w:rsidP="00893F6A">
      <w:pPr>
        <w:jc w:val="center"/>
        <w:rPr>
          <w:b/>
          <w:bCs/>
        </w:rPr>
      </w:pPr>
      <w:r w:rsidRPr="00175E48">
        <w:rPr>
          <w:b/>
          <w:bCs/>
        </w:rPr>
        <w:t>Broken Unlimited LLC</w:t>
      </w:r>
    </w:p>
    <w:p w14:paraId="0315D64B" w14:textId="77777777" w:rsidR="00893F6A" w:rsidRPr="00175E48" w:rsidRDefault="00893F6A" w:rsidP="00893F6A">
      <w:pPr>
        <w:jc w:val="center"/>
        <w:rPr>
          <w:b/>
          <w:bCs/>
        </w:rPr>
      </w:pPr>
      <w:r w:rsidRPr="00175E48">
        <w:rPr>
          <w:b/>
          <w:bCs/>
        </w:rPr>
        <w:t>123 Address Ave.</w:t>
      </w:r>
    </w:p>
    <w:p w14:paraId="77CAADF8" w14:textId="77777777" w:rsidR="00893F6A" w:rsidRPr="00175E48" w:rsidRDefault="00893F6A" w:rsidP="00893F6A">
      <w:pPr>
        <w:jc w:val="center"/>
        <w:rPr>
          <w:b/>
          <w:bCs/>
        </w:rPr>
      </w:pPr>
      <w:r w:rsidRPr="00175E48">
        <w:rPr>
          <w:b/>
          <w:bCs/>
        </w:rPr>
        <w:t>Helena, MT 59601</w:t>
      </w:r>
    </w:p>
    <w:p w14:paraId="3581022D" w14:textId="77777777" w:rsidR="00893F6A" w:rsidRPr="00175E48" w:rsidRDefault="00893F6A" w:rsidP="00893F6A">
      <w:pPr>
        <w:jc w:val="center"/>
        <w:rPr>
          <w:b/>
          <w:bCs/>
        </w:rPr>
      </w:pPr>
    </w:p>
    <w:p w14:paraId="313D454D" w14:textId="77777777" w:rsidR="00893F6A" w:rsidRPr="00175E48" w:rsidRDefault="00893F6A" w:rsidP="00893F6A">
      <w:pPr>
        <w:jc w:val="center"/>
        <w:rPr>
          <w:b/>
          <w:bCs/>
        </w:rPr>
      </w:pPr>
    </w:p>
    <w:p w14:paraId="1698635B" w14:textId="77777777" w:rsidR="00893F6A" w:rsidRPr="00175E48" w:rsidRDefault="00893F6A" w:rsidP="00893F6A">
      <w:pPr>
        <w:jc w:val="center"/>
        <w:rPr>
          <w:b/>
          <w:bCs/>
        </w:rPr>
      </w:pPr>
    </w:p>
    <w:p w14:paraId="6F285F5D" w14:textId="77777777" w:rsidR="00893F6A" w:rsidRPr="00175E48" w:rsidRDefault="00893F6A" w:rsidP="00893F6A">
      <w:pPr>
        <w:jc w:val="center"/>
        <w:rPr>
          <w:b/>
          <w:bCs/>
        </w:rPr>
      </w:pPr>
    </w:p>
    <w:p w14:paraId="7ADF73A9" w14:textId="77777777" w:rsidR="00893F6A" w:rsidRPr="00175E48" w:rsidRDefault="00893F6A" w:rsidP="00893F6A">
      <w:pPr>
        <w:jc w:val="center"/>
        <w:rPr>
          <w:b/>
          <w:bCs/>
        </w:rPr>
      </w:pPr>
    </w:p>
    <w:p w14:paraId="6965046A" w14:textId="77777777" w:rsidR="00893F6A" w:rsidRPr="00175E48" w:rsidRDefault="00893F6A" w:rsidP="00893F6A">
      <w:pPr>
        <w:jc w:val="center"/>
        <w:rPr>
          <w:b/>
          <w:bCs/>
        </w:rPr>
      </w:pPr>
    </w:p>
    <w:p w14:paraId="6367579B" w14:textId="77777777" w:rsidR="00893F6A" w:rsidRPr="00175E48" w:rsidRDefault="00893F6A" w:rsidP="00893F6A">
      <w:pPr>
        <w:jc w:val="center"/>
        <w:rPr>
          <w:b/>
          <w:bCs/>
        </w:rPr>
      </w:pPr>
    </w:p>
    <w:p w14:paraId="0E98D43E" w14:textId="77777777" w:rsidR="00893F6A" w:rsidRPr="00175E48" w:rsidRDefault="00893F6A" w:rsidP="00893F6A">
      <w:pPr>
        <w:jc w:val="center"/>
        <w:rPr>
          <w:b/>
          <w:bCs/>
        </w:rPr>
      </w:pPr>
      <w:r w:rsidRPr="00175E48">
        <w:rPr>
          <w:b/>
          <w:bCs/>
        </w:rPr>
        <w:t>0</w:t>
      </w:r>
      <w:r>
        <w:rPr>
          <w:b/>
          <w:bCs/>
        </w:rPr>
        <w:t>2</w:t>
      </w:r>
      <w:r w:rsidRPr="00175E48">
        <w:rPr>
          <w:b/>
          <w:bCs/>
        </w:rPr>
        <w:t>/</w:t>
      </w:r>
      <w:r>
        <w:rPr>
          <w:b/>
          <w:bCs/>
        </w:rPr>
        <w:t>01</w:t>
      </w:r>
      <w:r w:rsidRPr="00175E48">
        <w:rPr>
          <w:b/>
          <w:bCs/>
        </w:rPr>
        <w:t>/25</w:t>
      </w:r>
    </w:p>
    <w:p w14:paraId="1812F677" w14:textId="77777777" w:rsidR="00893F6A" w:rsidRDefault="00893F6A" w:rsidP="00893F6A"/>
    <w:p w14:paraId="2A85DF97" w14:textId="77777777" w:rsidR="00893F6A" w:rsidRDefault="00893F6A" w:rsidP="00893F6A"/>
    <w:p w14:paraId="6CDF6BB6" w14:textId="77777777" w:rsidR="00893F6A" w:rsidRDefault="00893F6A" w:rsidP="00893F6A"/>
    <w:p w14:paraId="52340660" w14:textId="77777777" w:rsidR="00893F6A" w:rsidRDefault="00893F6A" w:rsidP="00893F6A"/>
    <w:p w14:paraId="30E56206" w14:textId="77777777" w:rsidR="00893F6A" w:rsidRDefault="00893F6A" w:rsidP="00893F6A"/>
    <w:p w14:paraId="6AEE4F27" w14:textId="77777777" w:rsidR="00893F6A" w:rsidRDefault="00893F6A" w:rsidP="00893F6A"/>
    <w:p w14:paraId="535F763D" w14:textId="77777777" w:rsidR="00893F6A" w:rsidRDefault="00893F6A" w:rsidP="00893F6A"/>
    <w:p w14:paraId="1047F1BB" w14:textId="77777777" w:rsidR="00893F6A" w:rsidRDefault="00893F6A" w:rsidP="00893F6A"/>
    <w:p w14:paraId="3311582B" w14:textId="77777777" w:rsidR="00893F6A" w:rsidRDefault="00893F6A" w:rsidP="00893F6A"/>
    <w:p w14:paraId="3B703D2B" w14:textId="77777777" w:rsidR="00893F6A" w:rsidRDefault="00893F6A" w:rsidP="00893F6A"/>
    <w:p w14:paraId="5BE76267" w14:textId="77777777" w:rsidR="00893F6A" w:rsidRPr="009211D5" w:rsidRDefault="00893F6A" w:rsidP="00893F6A">
      <w:r w:rsidRPr="009211D5">
        <w:rPr>
          <w:b/>
          <w:bCs/>
        </w:rPr>
        <w:lastRenderedPageBreak/>
        <w:t>1. Executive Summary</w:t>
      </w:r>
      <w:r w:rsidRPr="009211D5">
        <w:br/>
        <w:t xml:space="preserve">The Let It Snow MT project proposes the development of an interactive, real-time snow reporting website tailored to Montana’s ski resorts. The website will consolidate snow conditions, temperatures, and resort updates into a single user-friendly platform, addressing the lack of centralized snow information. This </w:t>
      </w:r>
      <w:r>
        <w:t>project</w:t>
      </w:r>
      <w:r w:rsidRPr="009211D5">
        <w:t xml:space="preserve"> aims to improve user satisfaction, increase resort attendance, and promote tourism across Montana. The proposed solution includes innovative features like an interactive map, customizable filters, and administrative tools, with a scalable and mobile-</w:t>
      </w:r>
      <w:r>
        <w:t>compatible</w:t>
      </w:r>
      <w:r w:rsidRPr="009211D5">
        <w:t xml:space="preserve"> design.</w:t>
      </w:r>
    </w:p>
    <w:p w14:paraId="56B6E3B5" w14:textId="77777777" w:rsidR="00893F6A" w:rsidRPr="009211D5" w:rsidRDefault="00893F6A" w:rsidP="00893F6A">
      <w:r w:rsidRPr="009211D5">
        <w:rPr>
          <w:b/>
          <w:bCs/>
        </w:rPr>
        <w:t>2. Project Objectives</w:t>
      </w:r>
    </w:p>
    <w:p w14:paraId="414A6BDF" w14:textId="77777777" w:rsidR="00893F6A" w:rsidRPr="009211D5" w:rsidRDefault="00893F6A" w:rsidP="00893F6A">
      <w:pPr>
        <w:numPr>
          <w:ilvl w:val="0"/>
          <w:numId w:val="1"/>
        </w:numPr>
      </w:pPr>
      <w:r w:rsidRPr="009211D5">
        <w:t>Provide a centralized platform for real-time snow and weather updates for Montana ski resorts.</w:t>
      </w:r>
    </w:p>
    <w:p w14:paraId="5F193109" w14:textId="77777777" w:rsidR="00893F6A" w:rsidRPr="009211D5" w:rsidRDefault="00893F6A" w:rsidP="00893F6A">
      <w:pPr>
        <w:numPr>
          <w:ilvl w:val="0"/>
          <w:numId w:val="1"/>
        </w:numPr>
      </w:pPr>
      <w:r w:rsidRPr="009211D5">
        <w:t>Improve user experiences with an intuitive, mobile-</w:t>
      </w:r>
      <w:r w:rsidRPr="00E8293D">
        <w:t xml:space="preserve"> </w:t>
      </w:r>
      <w:r>
        <w:t>compatible</w:t>
      </w:r>
      <w:r w:rsidRPr="009211D5">
        <w:t xml:space="preserve"> interface.</w:t>
      </w:r>
    </w:p>
    <w:p w14:paraId="647B1D1B" w14:textId="77777777" w:rsidR="00893F6A" w:rsidRPr="009211D5" w:rsidRDefault="00893F6A" w:rsidP="00893F6A">
      <w:pPr>
        <w:numPr>
          <w:ilvl w:val="0"/>
          <w:numId w:val="1"/>
        </w:numPr>
      </w:pPr>
      <w:r w:rsidRPr="009211D5">
        <w:t>Promote tourism by increasing awareness and attendance at Montana ski resorts.</w:t>
      </w:r>
    </w:p>
    <w:p w14:paraId="621871CB" w14:textId="77777777" w:rsidR="00893F6A" w:rsidRPr="009211D5" w:rsidRDefault="00893F6A" w:rsidP="00893F6A">
      <w:r w:rsidRPr="009211D5">
        <w:rPr>
          <w:b/>
          <w:bCs/>
        </w:rPr>
        <w:t>3. Project Scope</w:t>
      </w:r>
      <w:r w:rsidRPr="009211D5">
        <w:br/>
        <w:t>The project includes:</w:t>
      </w:r>
    </w:p>
    <w:p w14:paraId="5ED2628B" w14:textId="77777777" w:rsidR="00893F6A" w:rsidRPr="009211D5" w:rsidRDefault="00893F6A" w:rsidP="00893F6A">
      <w:pPr>
        <w:numPr>
          <w:ilvl w:val="0"/>
          <w:numId w:val="2"/>
        </w:numPr>
      </w:pPr>
      <w:r w:rsidRPr="009211D5">
        <w:rPr>
          <w:b/>
          <w:bCs/>
        </w:rPr>
        <w:t>Design and Development:</w:t>
      </w:r>
      <w:r w:rsidRPr="009211D5">
        <w:t xml:space="preserve"> Create a website with integrated APIs for real-time snow data.</w:t>
      </w:r>
    </w:p>
    <w:p w14:paraId="481B5A9E" w14:textId="77777777" w:rsidR="00893F6A" w:rsidRPr="009211D5" w:rsidRDefault="00893F6A" w:rsidP="00893F6A">
      <w:pPr>
        <w:numPr>
          <w:ilvl w:val="0"/>
          <w:numId w:val="2"/>
        </w:numPr>
      </w:pPr>
      <w:r w:rsidRPr="009211D5">
        <w:rPr>
          <w:b/>
          <w:bCs/>
        </w:rPr>
        <w:t>Interactive Features:</w:t>
      </w:r>
      <w:r w:rsidRPr="009211D5">
        <w:t xml:space="preserve"> Include a map, filtering options, and mobile </w:t>
      </w:r>
      <w:r>
        <w:t>compatibility</w:t>
      </w:r>
      <w:r w:rsidRPr="009211D5">
        <w:t>.</w:t>
      </w:r>
    </w:p>
    <w:p w14:paraId="5C703D5B" w14:textId="77777777" w:rsidR="00893F6A" w:rsidRPr="009211D5" w:rsidRDefault="00893F6A" w:rsidP="00893F6A">
      <w:pPr>
        <w:numPr>
          <w:ilvl w:val="0"/>
          <w:numId w:val="2"/>
        </w:numPr>
      </w:pPr>
      <w:r w:rsidRPr="009211D5">
        <w:rPr>
          <w:b/>
          <w:bCs/>
        </w:rPr>
        <w:t>Administrative Tools:</w:t>
      </w:r>
      <w:r w:rsidRPr="009211D5">
        <w:t xml:space="preserve"> Provide site administrators with analytics and monitoring capabilities.</w:t>
      </w:r>
    </w:p>
    <w:p w14:paraId="58EEC3B8" w14:textId="77777777" w:rsidR="00893F6A" w:rsidRPr="009211D5" w:rsidRDefault="00893F6A" w:rsidP="00893F6A">
      <w:pPr>
        <w:numPr>
          <w:ilvl w:val="0"/>
          <w:numId w:val="2"/>
        </w:numPr>
      </w:pPr>
      <w:r w:rsidRPr="009211D5">
        <w:rPr>
          <w:b/>
          <w:bCs/>
        </w:rPr>
        <w:t>Testing and Training:</w:t>
      </w:r>
      <w:r w:rsidRPr="009211D5">
        <w:t xml:space="preserve"> Perform system testing and deliver user training materials.</w:t>
      </w:r>
    </w:p>
    <w:p w14:paraId="5AD746C1" w14:textId="77777777" w:rsidR="00893F6A" w:rsidRPr="009211D5" w:rsidRDefault="00893F6A" w:rsidP="00893F6A">
      <w:r w:rsidRPr="009211D5">
        <w:t xml:space="preserve">The project excludes long-term hosting, data updates beyond initial integrations, and post-launch </w:t>
      </w:r>
      <w:r>
        <w:t>efforts</w:t>
      </w:r>
      <w:r w:rsidRPr="009211D5">
        <w:t>.</w:t>
      </w:r>
    </w:p>
    <w:p w14:paraId="0FC23CF2" w14:textId="77777777" w:rsidR="00893F6A" w:rsidRPr="009211D5" w:rsidRDefault="00893F6A" w:rsidP="00893F6A">
      <w:r w:rsidRPr="009211D5">
        <w:rPr>
          <w:b/>
          <w:bCs/>
        </w:rPr>
        <w:t>4. Key Deliverables</w:t>
      </w:r>
    </w:p>
    <w:p w14:paraId="29A8D9CC" w14:textId="77777777" w:rsidR="00893F6A" w:rsidRPr="009211D5" w:rsidRDefault="00893F6A" w:rsidP="00893F6A">
      <w:pPr>
        <w:numPr>
          <w:ilvl w:val="0"/>
          <w:numId w:val="3"/>
        </w:numPr>
      </w:pPr>
      <w:r w:rsidRPr="009211D5">
        <w:t>Fully functional and responsive snow reporting website.</w:t>
      </w:r>
    </w:p>
    <w:p w14:paraId="4DB81E55" w14:textId="77777777" w:rsidR="00893F6A" w:rsidRPr="009211D5" w:rsidRDefault="00893F6A" w:rsidP="00893F6A">
      <w:pPr>
        <w:numPr>
          <w:ilvl w:val="0"/>
          <w:numId w:val="3"/>
        </w:numPr>
      </w:pPr>
      <w:r w:rsidRPr="009211D5">
        <w:t>API integrations for accurate, real-time snow and weather data.</w:t>
      </w:r>
    </w:p>
    <w:p w14:paraId="2B7077B3" w14:textId="77777777" w:rsidR="00893F6A" w:rsidRPr="009211D5" w:rsidRDefault="00893F6A" w:rsidP="00893F6A">
      <w:pPr>
        <w:numPr>
          <w:ilvl w:val="0"/>
          <w:numId w:val="3"/>
        </w:numPr>
      </w:pPr>
      <w:r w:rsidRPr="009211D5">
        <w:t>User documentation for site management and troubleshooting.</w:t>
      </w:r>
    </w:p>
    <w:p w14:paraId="14ACD92F" w14:textId="77777777" w:rsidR="00893F6A" w:rsidRPr="009211D5" w:rsidRDefault="00893F6A" w:rsidP="00893F6A">
      <w:pPr>
        <w:numPr>
          <w:ilvl w:val="0"/>
          <w:numId w:val="3"/>
        </w:numPr>
      </w:pPr>
      <w:r w:rsidRPr="009211D5">
        <w:t>Testing reports demonstrating system performance and reliability.</w:t>
      </w:r>
    </w:p>
    <w:p w14:paraId="46149AAB" w14:textId="77777777" w:rsidR="00893F6A" w:rsidRPr="0002091D" w:rsidRDefault="00893F6A" w:rsidP="00893F6A">
      <w:pPr>
        <w:pStyle w:val="ListParagraph"/>
        <w:spacing w:after="0" w:line="240" w:lineRule="auto"/>
        <w:rPr>
          <w:rFonts w:ascii="Times New Roman" w:eastAsia="Times New Roman" w:hAnsi="Times New Roman" w:cs="Times New Roman"/>
          <w:kern w:val="0"/>
          <w14:ligatures w14:val="none"/>
        </w:rPr>
      </w:pPr>
    </w:p>
    <w:p w14:paraId="1F7E6D9C" w14:textId="77777777" w:rsidR="00893F6A" w:rsidRDefault="00893F6A" w:rsidP="00893F6A">
      <w:pPr>
        <w:spacing w:before="100" w:beforeAutospacing="1" w:after="100" w:afterAutospacing="1" w:line="240" w:lineRule="auto"/>
        <w:outlineLvl w:val="2"/>
      </w:pPr>
    </w:p>
    <w:p w14:paraId="503FCB31" w14:textId="77777777" w:rsidR="00893F6A" w:rsidRPr="00781E1B" w:rsidRDefault="00893F6A" w:rsidP="00893F6A">
      <w:pPr>
        <w:spacing w:before="100" w:beforeAutospacing="1" w:after="100" w:afterAutospacing="1" w:line="240" w:lineRule="auto"/>
        <w:outlineLvl w:val="2"/>
        <w:rPr>
          <w:b/>
          <w:bCs/>
        </w:rPr>
      </w:pPr>
      <w:r>
        <w:rPr>
          <w:b/>
          <w:bCs/>
        </w:rPr>
        <w:lastRenderedPageBreak/>
        <w:t>5.</w:t>
      </w:r>
      <w:r w:rsidRPr="00781E1B">
        <w:rPr>
          <w:b/>
          <w:bCs/>
        </w:rPr>
        <w:t>Project Milestones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302"/>
        <w:gridCol w:w="2402"/>
      </w:tblGrid>
      <w:tr w:rsidR="00893F6A" w:rsidRPr="0002091D" w14:paraId="4F8CEEA7" w14:textId="77777777" w:rsidTr="00D21AAB">
        <w:trPr>
          <w:tblHeader/>
          <w:tblCellSpacing w:w="15" w:type="dxa"/>
        </w:trPr>
        <w:tc>
          <w:tcPr>
            <w:tcW w:w="0" w:type="auto"/>
            <w:vAlign w:val="center"/>
            <w:hideMark/>
          </w:tcPr>
          <w:p w14:paraId="3A63089E" w14:textId="77777777" w:rsidR="00893F6A" w:rsidRPr="0002091D" w:rsidRDefault="00893F6A" w:rsidP="00D21AAB">
            <w:pPr>
              <w:spacing w:after="0" w:line="240" w:lineRule="auto"/>
              <w:jc w:val="center"/>
            </w:pPr>
            <w:r w:rsidRPr="0002091D">
              <w:t>Milestone</w:t>
            </w:r>
          </w:p>
        </w:tc>
        <w:tc>
          <w:tcPr>
            <w:tcW w:w="0" w:type="auto"/>
            <w:vAlign w:val="center"/>
            <w:hideMark/>
          </w:tcPr>
          <w:p w14:paraId="044E6BDF" w14:textId="77777777" w:rsidR="00893F6A" w:rsidRPr="0002091D" w:rsidRDefault="00893F6A" w:rsidP="00D21AAB">
            <w:pPr>
              <w:spacing w:after="0" w:line="240" w:lineRule="auto"/>
              <w:jc w:val="center"/>
            </w:pPr>
            <w:r w:rsidRPr="0002091D">
              <w:t>Target Completion Date</w:t>
            </w:r>
          </w:p>
        </w:tc>
      </w:tr>
      <w:tr w:rsidR="00893F6A" w:rsidRPr="0002091D" w14:paraId="46F8CEF8" w14:textId="77777777" w:rsidTr="00D21AAB">
        <w:trPr>
          <w:tblCellSpacing w:w="15" w:type="dxa"/>
        </w:trPr>
        <w:tc>
          <w:tcPr>
            <w:tcW w:w="0" w:type="auto"/>
            <w:vAlign w:val="center"/>
            <w:hideMark/>
          </w:tcPr>
          <w:p w14:paraId="6CAC4FB0" w14:textId="77777777" w:rsidR="00893F6A" w:rsidRPr="0002091D" w:rsidRDefault="00893F6A" w:rsidP="00D21AAB">
            <w:pPr>
              <w:spacing w:after="0" w:line="240" w:lineRule="auto"/>
            </w:pPr>
            <w:r w:rsidRPr="0002091D">
              <w:t>Requirements Gathering and Finalization</w:t>
            </w:r>
          </w:p>
        </w:tc>
        <w:tc>
          <w:tcPr>
            <w:tcW w:w="0" w:type="auto"/>
            <w:vAlign w:val="center"/>
            <w:hideMark/>
          </w:tcPr>
          <w:p w14:paraId="2979F6AB" w14:textId="77777777" w:rsidR="00893F6A" w:rsidRPr="0002091D" w:rsidRDefault="00893F6A" w:rsidP="00D21AAB">
            <w:pPr>
              <w:spacing w:after="0" w:line="240" w:lineRule="auto"/>
            </w:pPr>
            <w:r w:rsidRPr="0002091D">
              <w:t>04/15/25</w:t>
            </w:r>
          </w:p>
        </w:tc>
      </w:tr>
      <w:tr w:rsidR="00893F6A" w:rsidRPr="0002091D" w14:paraId="1DBE0B13" w14:textId="77777777" w:rsidTr="00D21AAB">
        <w:trPr>
          <w:tblCellSpacing w:w="15" w:type="dxa"/>
        </w:trPr>
        <w:tc>
          <w:tcPr>
            <w:tcW w:w="0" w:type="auto"/>
            <w:vAlign w:val="center"/>
            <w:hideMark/>
          </w:tcPr>
          <w:p w14:paraId="5228D98F" w14:textId="77777777" w:rsidR="00893F6A" w:rsidRPr="0002091D" w:rsidRDefault="00893F6A" w:rsidP="00D21AAB">
            <w:pPr>
              <w:spacing w:after="0" w:line="240" w:lineRule="auto"/>
            </w:pPr>
            <w:r w:rsidRPr="0002091D">
              <w:t>Initial Design Prototypes</w:t>
            </w:r>
          </w:p>
        </w:tc>
        <w:tc>
          <w:tcPr>
            <w:tcW w:w="0" w:type="auto"/>
            <w:vAlign w:val="center"/>
            <w:hideMark/>
          </w:tcPr>
          <w:p w14:paraId="042F1826" w14:textId="77777777" w:rsidR="00893F6A" w:rsidRPr="0002091D" w:rsidRDefault="00893F6A" w:rsidP="00D21AAB">
            <w:pPr>
              <w:spacing w:after="0" w:line="240" w:lineRule="auto"/>
            </w:pPr>
            <w:r w:rsidRPr="0002091D">
              <w:t>05/01/25</w:t>
            </w:r>
          </w:p>
        </w:tc>
      </w:tr>
      <w:tr w:rsidR="00893F6A" w:rsidRPr="0002091D" w14:paraId="52ABECBC" w14:textId="77777777" w:rsidTr="00D21AAB">
        <w:trPr>
          <w:tblCellSpacing w:w="15" w:type="dxa"/>
        </w:trPr>
        <w:tc>
          <w:tcPr>
            <w:tcW w:w="0" w:type="auto"/>
            <w:vAlign w:val="center"/>
            <w:hideMark/>
          </w:tcPr>
          <w:p w14:paraId="1EBBA442" w14:textId="77777777" w:rsidR="00893F6A" w:rsidRPr="0002091D" w:rsidRDefault="00893F6A" w:rsidP="00D21AAB">
            <w:pPr>
              <w:spacing w:after="0" w:line="240" w:lineRule="auto"/>
            </w:pPr>
            <w:r w:rsidRPr="0002091D">
              <w:t>Development and Feature Integration</w:t>
            </w:r>
          </w:p>
        </w:tc>
        <w:tc>
          <w:tcPr>
            <w:tcW w:w="0" w:type="auto"/>
            <w:vAlign w:val="center"/>
            <w:hideMark/>
          </w:tcPr>
          <w:p w14:paraId="1F992EFA" w14:textId="77777777" w:rsidR="00893F6A" w:rsidRPr="0002091D" w:rsidRDefault="00893F6A" w:rsidP="00D21AAB">
            <w:pPr>
              <w:spacing w:after="0" w:line="240" w:lineRule="auto"/>
            </w:pPr>
            <w:r w:rsidRPr="0002091D">
              <w:t>06/15/25</w:t>
            </w:r>
          </w:p>
        </w:tc>
      </w:tr>
      <w:tr w:rsidR="00893F6A" w:rsidRPr="0002091D" w14:paraId="4CE3FEBE" w14:textId="77777777" w:rsidTr="00D21AAB">
        <w:trPr>
          <w:tblCellSpacing w:w="15" w:type="dxa"/>
        </w:trPr>
        <w:tc>
          <w:tcPr>
            <w:tcW w:w="0" w:type="auto"/>
            <w:vAlign w:val="center"/>
            <w:hideMark/>
          </w:tcPr>
          <w:p w14:paraId="28A5BFD1" w14:textId="77777777" w:rsidR="00893F6A" w:rsidRPr="0002091D" w:rsidRDefault="00893F6A" w:rsidP="00D21AAB">
            <w:pPr>
              <w:spacing w:after="0" w:line="240" w:lineRule="auto"/>
            </w:pPr>
            <w:r w:rsidRPr="0002091D">
              <w:t>User Testing and Feedback Implementation</w:t>
            </w:r>
          </w:p>
        </w:tc>
        <w:tc>
          <w:tcPr>
            <w:tcW w:w="0" w:type="auto"/>
            <w:vAlign w:val="center"/>
            <w:hideMark/>
          </w:tcPr>
          <w:p w14:paraId="79BC6E65" w14:textId="77777777" w:rsidR="00893F6A" w:rsidRPr="0002091D" w:rsidRDefault="00893F6A" w:rsidP="00D21AAB">
            <w:pPr>
              <w:spacing w:after="0" w:line="240" w:lineRule="auto"/>
            </w:pPr>
            <w:r w:rsidRPr="0002091D">
              <w:t>07/15/25</w:t>
            </w:r>
          </w:p>
        </w:tc>
      </w:tr>
      <w:tr w:rsidR="00893F6A" w:rsidRPr="0002091D" w14:paraId="28571D17" w14:textId="77777777" w:rsidTr="00D21AAB">
        <w:trPr>
          <w:tblCellSpacing w:w="15" w:type="dxa"/>
        </w:trPr>
        <w:tc>
          <w:tcPr>
            <w:tcW w:w="0" w:type="auto"/>
            <w:vAlign w:val="center"/>
            <w:hideMark/>
          </w:tcPr>
          <w:p w14:paraId="61B0A825" w14:textId="77777777" w:rsidR="00893F6A" w:rsidRPr="0002091D" w:rsidRDefault="00893F6A" w:rsidP="00D21AAB">
            <w:pPr>
              <w:spacing w:after="0" w:line="240" w:lineRule="auto"/>
            </w:pPr>
            <w:r w:rsidRPr="0002091D">
              <w:t>Website Launch</w:t>
            </w:r>
          </w:p>
        </w:tc>
        <w:tc>
          <w:tcPr>
            <w:tcW w:w="0" w:type="auto"/>
            <w:vAlign w:val="center"/>
            <w:hideMark/>
          </w:tcPr>
          <w:p w14:paraId="512F8D93" w14:textId="77777777" w:rsidR="00893F6A" w:rsidRPr="0002091D" w:rsidRDefault="00893F6A" w:rsidP="00D21AAB">
            <w:pPr>
              <w:spacing w:after="0" w:line="240" w:lineRule="auto"/>
            </w:pPr>
            <w:r w:rsidRPr="0002091D">
              <w:t>08/01/25</w:t>
            </w:r>
          </w:p>
        </w:tc>
      </w:tr>
    </w:tbl>
    <w:p w14:paraId="3103C948" w14:textId="77777777" w:rsidR="00893F6A" w:rsidRPr="0002091D" w:rsidRDefault="00893F6A" w:rsidP="00893F6A">
      <w:pPr>
        <w:pStyle w:val="ListParagraph"/>
        <w:spacing w:after="0" w:line="240" w:lineRule="auto"/>
        <w:rPr>
          <w:rFonts w:ascii="Times New Roman" w:eastAsia="Times New Roman" w:hAnsi="Times New Roman" w:cs="Times New Roman"/>
          <w:kern w:val="0"/>
          <w14:ligatures w14:val="none"/>
        </w:rPr>
      </w:pPr>
    </w:p>
    <w:p w14:paraId="794DA565" w14:textId="77777777" w:rsidR="00893F6A" w:rsidRPr="00781E1B" w:rsidRDefault="00893F6A" w:rsidP="00893F6A">
      <w:pPr>
        <w:spacing w:before="100" w:beforeAutospacing="1" w:after="100" w:afterAutospacing="1" w:line="240" w:lineRule="auto"/>
        <w:outlineLvl w:val="2"/>
        <w:rPr>
          <w:b/>
          <w:bCs/>
        </w:rPr>
      </w:pPr>
      <w:r w:rsidRPr="00781E1B">
        <w:rPr>
          <w:b/>
          <w:bCs/>
        </w:rPr>
        <w:t>6. Budget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30"/>
        <w:gridCol w:w="1551"/>
      </w:tblGrid>
      <w:tr w:rsidR="00893F6A" w:rsidRPr="0002091D" w14:paraId="009C7698" w14:textId="77777777" w:rsidTr="00D21AAB">
        <w:trPr>
          <w:tblHeader/>
          <w:tblCellSpacing w:w="15" w:type="dxa"/>
        </w:trPr>
        <w:tc>
          <w:tcPr>
            <w:tcW w:w="0" w:type="auto"/>
            <w:vAlign w:val="center"/>
            <w:hideMark/>
          </w:tcPr>
          <w:p w14:paraId="32CF1684" w14:textId="77777777" w:rsidR="00893F6A" w:rsidRPr="0002091D" w:rsidRDefault="00893F6A" w:rsidP="00D21AAB">
            <w:pPr>
              <w:spacing w:after="0" w:line="240" w:lineRule="auto"/>
              <w:jc w:val="center"/>
            </w:pPr>
            <w:r w:rsidRPr="0002091D">
              <w:t>Expense Category</w:t>
            </w:r>
          </w:p>
        </w:tc>
        <w:tc>
          <w:tcPr>
            <w:tcW w:w="0" w:type="auto"/>
            <w:vAlign w:val="center"/>
            <w:hideMark/>
          </w:tcPr>
          <w:p w14:paraId="4D9FA57C" w14:textId="77777777" w:rsidR="00893F6A" w:rsidRPr="0002091D" w:rsidRDefault="00893F6A" w:rsidP="00D21AAB">
            <w:pPr>
              <w:spacing w:after="0" w:line="240" w:lineRule="auto"/>
              <w:jc w:val="center"/>
            </w:pPr>
            <w:r w:rsidRPr="0002091D">
              <w:t>Estimated Cost</w:t>
            </w:r>
          </w:p>
        </w:tc>
      </w:tr>
      <w:tr w:rsidR="00893F6A" w:rsidRPr="0002091D" w14:paraId="17906BFA" w14:textId="77777777" w:rsidTr="00D21AAB">
        <w:trPr>
          <w:tblCellSpacing w:w="15" w:type="dxa"/>
        </w:trPr>
        <w:tc>
          <w:tcPr>
            <w:tcW w:w="0" w:type="auto"/>
            <w:vAlign w:val="center"/>
            <w:hideMark/>
          </w:tcPr>
          <w:p w14:paraId="0D7E51F4" w14:textId="77777777" w:rsidR="00893F6A" w:rsidRPr="0002091D" w:rsidRDefault="00893F6A" w:rsidP="00D21AAB">
            <w:pPr>
              <w:spacing w:after="0" w:line="240" w:lineRule="auto"/>
            </w:pPr>
            <w:r w:rsidRPr="0002091D">
              <w:t>Internal Labor</w:t>
            </w:r>
          </w:p>
        </w:tc>
        <w:tc>
          <w:tcPr>
            <w:tcW w:w="0" w:type="auto"/>
            <w:vAlign w:val="center"/>
            <w:hideMark/>
          </w:tcPr>
          <w:p w14:paraId="421AC1FA" w14:textId="77777777" w:rsidR="00893F6A" w:rsidRPr="0002091D" w:rsidRDefault="00893F6A" w:rsidP="00D21AAB">
            <w:pPr>
              <w:spacing w:after="0" w:line="240" w:lineRule="auto"/>
            </w:pPr>
            <w:r w:rsidRPr="0002091D">
              <w:t>$50,000</w:t>
            </w:r>
          </w:p>
        </w:tc>
      </w:tr>
      <w:tr w:rsidR="00893F6A" w:rsidRPr="0002091D" w14:paraId="1CE49049" w14:textId="77777777" w:rsidTr="00D21AAB">
        <w:trPr>
          <w:tblCellSpacing w:w="15" w:type="dxa"/>
        </w:trPr>
        <w:tc>
          <w:tcPr>
            <w:tcW w:w="0" w:type="auto"/>
            <w:vAlign w:val="center"/>
            <w:hideMark/>
          </w:tcPr>
          <w:p w14:paraId="1A8B1104" w14:textId="77777777" w:rsidR="00893F6A" w:rsidRPr="0002091D" w:rsidRDefault="00893F6A" w:rsidP="00D21AAB">
            <w:pPr>
              <w:spacing w:after="0" w:line="240" w:lineRule="auto"/>
            </w:pPr>
            <w:r w:rsidRPr="0002091D">
              <w:t>API Costs</w:t>
            </w:r>
          </w:p>
        </w:tc>
        <w:tc>
          <w:tcPr>
            <w:tcW w:w="0" w:type="auto"/>
            <w:vAlign w:val="center"/>
            <w:hideMark/>
          </w:tcPr>
          <w:p w14:paraId="64188CF5" w14:textId="77777777" w:rsidR="00893F6A" w:rsidRPr="0002091D" w:rsidRDefault="00893F6A" w:rsidP="00D21AAB">
            <w:pPr>
              <w:spacing w:after="0" w:line="240" w:lineRule="auto"/>
            </w:pPr>
            <w:r w:rsidRPr="0002091D">
              <w:t>$10,000</w:t>
            </w:r>
          </w:p>
        </w:tc>
      </w:tr>
      <w:tr w:rsidR="00893F6A" w:rsidRPr="0002091D" w14:paraId="49B44BBA" w14:textId="77777777" w:rsidTr="00D21AAB">
        <w:trPr>
          <w:tblCellSpacing w:w="15" w:type="dxa"/>
        </w:trPr>
        <w:tc>
          <w:tcPr>
            <w:tcW w:w="0" w:type="auto"/>
            <w:vAlign w:val="center"/>
            <w:hideMark/>
          </w:tcPr>
          <w:p w14:paraId="07800EF9" w14:textId="77777777" w:rsidR="00893F6A" w:rsidRPr="0002091D" w:rsidRDefault="00893F6A" w:rsidP="00D21AAB">
            <w:pPr>
              <w:spacing w:after="0" w:line="240" w:lineRule="auto"/>
            </w:pPr>
            <w:r w:rsidRPr="0002091D">
              <w:t>Web Hosting</w:t>
            </w:r>
          </w:p>
        </w:tc>
        <w:tc>
          <w:tcPr>
            <w:tcW w:w="0" w:type="auto"/>
            <w:vAlign w:val="center"/>
            <w:hideMark/>
          </w:tcPr>
          <w:p w14:paraId="56CB20C0" w14:textId="77777777" w:rsidR="00893F6A" w:rsidRPr="0002091D" w:rsidRDefault="00893F6A" w:rsidP="00D21AAB">
            <w:pPr>
              <w:spacing w:after="0" w:line="240" w:lineRule="auto"/>
            </w:pPr>
            <w:r w:rsidRPr="0002091D">
              <w:t>$5,000</w:t>
            </w:r>
          </w:p>
        </w:tc>
      </w:tr>
      <w:tr w:rsidR="00893F6A" w:rsidRPr="0002091D" w14:paraId="2C203266" w14:textId="77777777" w:rsidTr="00D21AAB">
        <w:trPr>
          <w:tblCellSpacing w:w="15" w:type="dxa"/>
        </w:trPr>
        <w:tc>
          <w:tcPr>
            <w:tcW w:w="0" w:type="auto"/>
            <w:vAlign w:val="center"/>
            <w:hideMark/>
          </w:tcPr>
          <w:p w14:paraId="24CA0094" w14:textId="77777777" w:rsidR="00893F6A" w:rsidRPr="0002091D" w:rsidRDefault="00893F6A" w:rsidP="00D21AAB">
            <w:pPr>
              <w:spacing w:after="0" w:line="240" w:lineRule="auto"/>
            </w:pPr>
            <w:r w:rsidRPr="0002091D">
              <w:t>Miscellaneous</w:t>
            </w:r>
          </w:p>
        </w:tc>
        <w:tc>
          <w:tcPr>
            <w:tcW w:w="0" w:type="auto"/>
            <w:vAlign w:val="center"/>
            <w:hideMark/>
          </w:tcPr>
          <w:p w14:paraId="7484F7B8" w14:textId="77777777" w:rsidR="00893F6A" w:rsidRPr="0002091D" w:rsidRDefault="00893F6A" w:rsidP="00D21AAB">
            <w:pPr>
              <w:spacing w:after="0" w:line="240" w:lineRule="auto"/>
            </w:pPr>
            <w:r w:rsidRPr="0002091D">
              <w:t>$3,000</w:t>
            </w:r>
          </w:p>
        </w:tc>
      </w:tr>
      <w:tr w:rsidR="00893F6A" w:rsidRPr="0002091D" w14:paraId="6F395ACB" w14:textId="77777777" w:rsidTr="00D21AAB">
        <w:trPr>
          <w:tblCellSpacing w:w="15" w:type="dxa"/>
        </w:trPr>
        <w:tc>
          <w:tcPr>
            <w:tcW w:w="0" w:type="auto"/>
            <w:vAlign w:val="center"/>
            <w:hideMark/>
          </w:tcPr>
          <w:p w14:paraId="6A3A43E6" w14:textId="77777777" w:rsidR="00893F6A" w:rsidRPr="0002091D" w:rsidRDefault="00893F6A" w:rsidP="00D21AAB">
            <w:pPr>
              <w:spacing w:after="0" w:line="240" w:lineRule="auto"/>
            </w:pPr>
            <w:r w:rsidRPr="0002091D">
              <w:t>Total</w:t>
            </w:r>
          </w:p>
        </w:tc>
        <w:tc>
          <w:tcPr>
            <w:tcW w:w="0" w:type="auto"/>
            <w:vAlign w:val="center"/>
            <w:hideMark/>
          </w:tcPr>
          <w:p w14:paraId="584BCE62" w14:textId="77777777" w:rsidR="00893F6A" w:rsidRPr="0002091D" w:rsidRDefault="00893F6A" w:rsidP="00D21AAB">
            <w:pPr>
              <w:spacing w:after="0" w:line="240" w:lineRule="auto"/>
            </w:pPr>
            <w:r w:rsidRPr="0002091D">
              <w:t>$68,000</w:t>
            </w:r>
          </w:p>
        </w:tc>
      </w:tr>
    </w:tbl>
    <w:p w14:paraId="065D0BBF" w14:textId="77777777" w:rsidR="00893F6A" w:rsidRDefault="00893F6A" w:rsidP="00893F6A">
      <w:pPr>
        <w:rPr>
          <w:b/>
          <w:bCs/>
        </w:rPr>
      </w:pPr>
    </w:p>
    <w:p w14:paraId="3A984460" w14:textId="77777777" w:rsidR="00893F6A" w:rsidRPr="0002091D" w:rsidRDefault="00893F6A" w:rsidP="00893F6A">
      <w:pPr>
        <w:rPr>
          <w:b/>
          <w:bCs/>
        </w:rPr>
      </w:pPr>
      <w:r>
        <w:rPr>
          <w:b/>
          <w:bCs/>
        </w:rPr>
        <w:t>7.</w:t>
      </w:r>
      <w:r w:rsidRPr="009211D5">
        <w:rPr>
          <w:b/>
          <w:bCs/>
        </w:rPr>
        <w:t xml:space="preserve"> Proposed Approach</w:t>
      </w:r>
      <w:r w:rsidRPr="009211D5">
        <w:br/>
        <w:t xml:space="preserve">An agile development methodology will be </w:t>
      </w:r>
      <w:r>
        <w:t>used</w:t>
      </w:r>
      <w:r w:rsidRPr="009211D5">
        <w:t>, with iterative sprints to incorporate stakeholder feedback. Best practices in web development will ensure scalability, security, and user-friendly design. The project team will conduct regular reviews and testing to maintain alignment with stakeholder goals.</w:t>
      </w:r>
    </w:p>
    <w:p w14:paraId="7E83F43B" w14:textId="77777777" w:rsidR="00893F6A" w:rsidRPr="009211D5" w:rsidRDefault="00893F6A" w:rsidP="00893F6A">
      <w:r w:rsidRPr="009211D5">
        <w:rPr>
          <w:b/>
          <w:bCs/>
        </w:rPr>
        <w:t>8. Benefits and Justification</w:t>
      </w:r>
      <w:r w:rsidRPr="009211D5">
        <w:br/>
        <w:t>The Let It Snow MT website will bridge the gap in centralized snow reporting, providing significant benefits:</w:t>
      </w:r>
    </w:p>
    <w:p w14:paraId="273D8813" w14:textId="77777777" w:rsidR="00893F6A" w:rsidRPr="009211D5" w:rsidRDefault="00893F6A" w:rsidP="00893F6A">
      <w:pPr>
        <w:numPr>
          <w:ilvl w:val="0"/>
          <w:numId w:val="4"/>
        </w:numPr>
      </w:pPr>
      <w:r w:rsidRPr="009211D5">
        <w:rPr>
          <w:b/>
          <w:bCs/>
        </w:rPr>
        <w:t>Enhanced User Experience:</w:t>
      </w:r>
      <w:r w:rsidRPr="009211D5">
        <w:t xml:space="preserve"> Outdoor enthusiasts will have easy access to reliable and up-to-date information.</w:t>
      </w:r>
    </w:p>
    <w:p w14:paraId="7E9A187D" w14:textId="77777777" w:rsidR="00893F6A" w:rsidRPr="009211D5" w:rsidRDefault="00893F6A" w:rsidP="00893F6A">
      <w:pPr>
        <w:numPr>
          <w:ilvl w:val="0"/>
          <w:numId w:val="4"/>
        </w:numPr>
      </w:pPr>
      <w:r w:rsidRPr="009211D5">
        <w:rPr>
          <w:b/>
          <w:bCs/>
        </w:rPr>
        <w:t>Tourism Growth:</w:t>
      </w:r>
      <w:r w:rsidRPr="009211D5">
        <w:t xml:space="preserve"> Increased engagement and resort attendance will support Montana’s economy.</w:t>
      </w:r>
    </w:p>
    <w:p w14:paraId="78AA8092" w14:textId="77777777" w:rsidR="00893F6A" w:rsidRPr="009211D5" w:rsidRDefault="00893F6A" w:rsidP="00893F6A">
      <w:pPr>
        <w:numPr>
          <w:ilvl w:val="0"/>
          <w:numId w:val="4"/>
        </w:numPr>
      </w:pPr>
      <w:r w:rsidRPr="009211D5">
        <w:rPr>
          <w:b/>
          <w:bCs/>
        </w:rPr>
        <w:t>Operational Insights:</w:t>
      </w:r>
      <w:r w:rsidRPr="009211D5">
        <w:t xml:space="preserve"> Resorts will benefit from analytics and improved data integration.</w:t>
      </w:r>
    </w:p>
    <w:p w14:paraId="40136955" w14:textId="77777777" w:rsidR="00893F6A" w:rsidRPr="009211D5" w:rsidRDefault="00893F6A" w:rsidP="00893F6A">
      <w:r w:rsidRPr="009211D5">
        <w:t>Without this project, the lack of a centralized platform will continue to hinder Montana’s winter tourism potential and user satisfaction.</w:t>
      </w:r>
    </w:p>
    <w:p w14:paraId="43BCCB4E" w14:textId="77777777" w:rsidR="00893F6A" w:rsidRPr="009211D5" w:rsidRDefault="00893F6A" w:rsidP="00893F6A">
      <w:r w:rsidRPr="009211D5">
        <w:rPr>
          <w:b/>
          <w:bCs/>
        </w:rPr>
        <w:lastRenderedPageBreak/>
        <w:t>9. Risk Assessment</w:t>
      </w:r>
    </w:p>
    <w:p w14:paraId="3CD0389E" w14:textId="77777777" w:rsidR="00893F6A" w:rsidRPr="009211D5" w:rsidRDefault="00893F6A" w:rsidP="00893F6A">
      <w:pPr>
        <w:numPr>
          <w:ilvl w:val="0"/>
          <w:numId w:val="5"/>
        </w:numPr>
      </w:pPr>
      <w:r w:rsidRPr="009211D5">
        <w:rPr>
          <w:b/>
          <w:bCs/>
        </w:rPr>
        <w:t>API Dependency:</w:t>
      </w:r>
      <w:r w:rsidRPr="009211D5">
        <w:t xml:space="preserve"> The project relies on the availability and accuracy of third-party APIs for data.</w:t>
      </w:r>
    </w:p>
    <w:p w14:paraId="1B18D19A" w14:textId="77777777" w:rsidR="00893F6A" w:rsidRPr="009211D5" w:rsidRDefault="00893F6A" w:rsidP="00893F6A">
      <w:pPr>
        <w:numPr>
          <w:ilvl w:val="0"/>
          <w:numId w:val="5"/>
        </w:numPr>
      </w:pPr>
      <w:r w:rsidRPr="009211D5">
        <w:rPr>
          <w:b/>
          <w:bCs/>
        </w:rPr>
        <w:t>Time Constraints:</w:t>
      </w:r>
      <w:r w:rsidRPr="009211D5">
        <w:t xml:space="preserve"> Strict deadlines tied to the ski season may impact timelines.</w:t>
      </w:r>
    </w:p>
    <w:p w14:paraId="222DD05F" w14:textId="77777777" w:rsidR="00893F6A" w:rsidRPr="009211D5" w:rsidRDefault="00893F6A" w:rsidP="00893F6A">
      <w:pPr>
        <w:numPr>
          <w:ilvl w:val="0"/>
          <w:numId w:val="5"/>
        </w:numPr>
      </w:pPr>
      <w:r w:rsidRPr="009211D5">
        <w:rPr>
          <w:b/>
          <w:bCs/>
        </w:rPr>
        <w:t>Resource Availability:</w:t>
      </w:r>
      <w:r w:rsidRPr="009211D5">
        <w:t xml:space="preserve"> Limited availability of development team member.</w:t>
      </w:r>
    </w:p>
    <w:p w14:paraId="529F94AB" w14:textId="77777777" w:rsidR="00893F6A" w:rsidRPr="009211D5" w:rsidRDefault="00893F6A" w:rsidP="00893F6A">
      <w:r w:rsidRPr="009211D5">
        <w:t>Mitigation strategies include early API testing, detailed project planning, and efficient resource allocation.</w:t>
      </w:r>
    </w:p>
    <w:p w14:paraId="4F173AE3" w14:textId="77777777" w:rsidR="00893F6A" w:rsidRPr="009211D5" w:rsidRDefault="00893F6A" w:rsidP="00893F6A">
      <w:r w:rsidRPr="009211D5">
        <w:rPr>
          <w:b/>
          <w:bCs/>
        </w:rPr>
        <w:t>10. Conclusion</w:t>
      </w:r>
      <w:r w:rsidRPr="009211D5">
        <w:br/>
        <w:t>The Let It Snow MT project offers a practical, innovative solution to address the challenges of fragmented snow reporting in Montana. Its successful implementation will enhance the experience of outdoor enthusiasts, promote tourism, and contribute to the state’s economic growth. Stakeholder support and investment in this project will ensure timely delivery and long-term value creation.</w:t>
      </w:r>
    </w:p>
    <w:p w14:paraId="493AFD57" w14:textId="77777777" w:rsidR="00893F6A" w:rsidRDefault="00893F6A" w:rsidP="00893F6A"/>
    <w:p w14:paraId="7715DB81" w14:textId="77777777" w:rsidR="00893F6A" w:rsidRDefault="00893F6A" w:rsidP="00893F6A"/>
    <w:p w14:paraId="1C92C918" w14:textId="77777777" w:rsidR="00893F6A" w:rsidRDefault="00893F6A" w:rsidP="00893F6A"/>
    <w:p w14:paraId="4639607B" w14:textId="77777777" w:rsidR="00893F6A" w:rsidRDefault="00893F6A" w:rsidP="00893F6A"/>
    <w:p w14:paraId="22372275" w14:textId="77777777" w:rsidR="00893F6A" w:rsidRDefault="00893F6A" w:rsidP="00893F6A"/>
    <w:p w14:paraId="383198D4" w14:textId="77777777" w:rsidR="00893F6A" w:rsidRDefault="00893F6A" w:rsidP="00893F6A"/>
    <w:p w14:paraId="61C0CAF0" w14:textId="77777777" w:rsidR="00893F6A" w:rsidRDefault="00893F6A" w:rsidP="00893F6A"/>
    <w:p w14:paraId="3C3655CB" w14:textId="77777777" w:rsidR="00893F6A" w:rsidRDefault="00893F6A" w:rsidP="00893F6A"/>
    <w:p w14:paraId="0B862936" w14:textId="77777777" w:rsidR="00893F6A" w:rsidRDefault="00893F6A" w:rsidP="00893F6A"/>
    <w:p w14:paraId="34E7B5A3" w14:textId="77777777" w:rsidR="00893F6A" w:rsidRDefault="00893F6A" w:rsidP="00893F6A"/>
    <w:p w14:paraId="4A5FA7AD" w14:textId="77777777" w:rsidR="00175E48" w:rsidRPr="00893F6A" w:rsidRDefault="00175E48" w:rsidP="00893F6A"/>
    <w:sectPr w:rsidR="00175E48" w:rsidRPr="00893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144C"/>
    <w:multiLevelType w:val="multilevel"/>
    <w:tmpl w:val="B38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4775C"/>
    <w:multiLevelType w:val="multilevel"/>
    <w:tmpl w:val="8BC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055E5"/>
    <w:multiLevelType w:val="multilevel"/>
    <w:tmpl w:val="07C8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C476D"/>
    <w:multiLevelType w:val="multilevel"/>
    <w:tmpl w:val="D004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B55244"/>
    <w:multiLevelType w:val="multilevel"/>
    <w:tmpl w:val="942A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09235">
    <w:abstractNumId w:val="1"/>
  </w:num>
  <w:num w:numId="2" w16cid:durableId="1213230390">
    <w:abstractNumId w:val="0"/>
  </w:num>
  <w:num w:numId="3" w16cid:durableId="2035956088">
    <w:abstractNumId w:val="3"/>
  </w:num>
  <w:num w:numId="4" w16cid:durableId="1860199037">
    <w:abstractNumId w:val="4"/>
  </w:num>
  <w:num w:numId="5" w16cid:durableId="893543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324"/>
    <w:rsid w:val="00175E48"/>
    <w:rsid w:val="005D703C"/>
    <w:rsid w:val="00893F6A"/>
    <w:rsid w:val="009211D5"/>
    <w:rsid w:val="00C07C19"/>
    <w:rsid w:val="00C36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270EC"/>
  <w15:chartTrackingRefBased/>
  <w15:docId w15:val="{3D52A9A3-4E2C-46F8-A4CA-9406DE119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F6A"/>
  </w:style>
  <w:style w:type="paragraph" w:styleId="Heading1">
    <w:name w:val="heading 1"/>
    <w:basedOn w:val="Normal"/>
    <w:next w:val="Normal"/>
    <w:link w:val="Heading1Char"/>
    <w:uiPriority w:val="9"/>
    <w:qFormat/>
    <w:rsid w:val="00C36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3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3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3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3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3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3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3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3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324"/>
    <w:rPr>
      <w:rFonts w:eastAsiaTheme="majorEastAsia" w:cstheme="majorBidi"/>
      <w:color w:val="272727" w:themeColor="text1" w:themeTint="D8"/>
    </w:rPr>
  </w:style>
  <w:style w:type="paragraph" w:styleId="Title">
    <w:name w:val="Title"/>
    <w:basedOn w:val="Normal"/>
    <w:next w:val="Normal"/>
    <w:link w:val="TitleChar"/>
    <w:uiPriority w:val="10"/>
    <w:qFormat/>
    <w:rsid w:val="00C36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324"/>
    <w:pPr>
      <w:spacing w:before="160"/>
      <w:jc w:val="center"/>
    </w:pPr>
    <w:rPr>
      <w:i/>
      <w:iCs/>
      <w:color w:val="404040" w:themeColor="text1" w:themeTint="BF"/>
    </w:rPr>
  </w:style>
  <w:style w:type="character" w:customStyle="1" w:styleId="QuoteChar">
    <w:name w:val="Quote Char"/>
    <w:basedOn w:val="DefaultParagraphFont"/>
    <w:link w:val="Quote"/>
    <w:uiPriority w:val="29"/>
    <w:rsid w:val="00C36324"/>
    <w:rPr>
      <w:i/>
      <w:iCs/>
      <w:color w:val="404040" w:themeColor="text1" w:themeTint="BF"/>
    </w:rPr>
  </w:style>
  <w:style w:type="paragraph" w:styleId="ListParagraph">
    <w:name w:val="List Paragraph"/>
    <w:basedOn w:val="Normal"/>
    <w:uiPriority w:val="34"/>
    <w:qFormat/>
    <w:rsid w:val="00C36324"/>
    <w:pPr>
      <w:ind w:left="720"/>
      <w:contextualSpacing/>
    </w:pPr>
  </w:style>
  <w:style w:type="character" w:styleId="IntenseEmphasis">
    <w:name w:val="Intense Emphasis"/>
    <w:basedOn w:val="DefaultParagraphFont"/>
    <w:uiPriority w:val="21"/>
    <w:qFormat/>
    <w:rsid w:val="00C36324"/>
    <w:rPr>
      <w:i/>
      <w:iCs/>
      <w:color w:val="2F5496" w:themeColor="accent1" w:themeShade="BF"/>
    </w:rPr>
  </w:style>
  <w:style w:type="paragraph" w:styleId="IntenseQuote">
    <w:name w:val="Intense Quote"/>
    <w:basedOn w:val="Normal"/>
    <w:next w:val="Normal"/>
    <w:link w:val="IntenseQuoteChar"/>
    <w:uiPriority w:val="30"/>
    <w:qFormat/>
    <w:rsid w:val="00C36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324"/>
    <w:rPr>
      <w:i/>
      <w:iCs/>
      <w:color w:val="2F5496" w:themeColor="accent1" w:themeShade="BF"/>
    </w:rPr>
  </w:style>
  <w:style w:type="character" w:styleId="IntenseReference">
    <w:name w:val="Intense Reference"/>
    <w:basedOn w:val="DefaultParagraphFont"/>
    <w:uiPriority w:val="32"/>
    <w:qFormat/>
    <w:rsid w:val="00C363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4658">
      <w:bodyDiv w:val="1"/>
      <w:marLeft w:val="0"/>
      <w:marRight w:val="0"/>
      <w:marTop w:val="0"/>
      <w:marBottom w:val="0"/>
      <w:divBdr>
        <w:top w:val="none" w:sz="0" w:space="0" w:color="auto"/>
        <w:left w:val="none" w:sz="0" w:space="0" w:color="auto"/>
        <w:bottom w:val="none" w:sz="0" w:space="0" w:color="auto"/>
        <w:right w:val="none" w:sz="0" w:space="0" w:color="auto"/>
      </w:divBdr>
    </w:div>
    <w:div w:id="347490886">
      <w:bodyDiv w:val="1"/>
      <w:marLeft w:val="0"/>
      <w:marRight w:val="0"/>
      <w:marTop w:val="0"/>
      <w:marBottom w:val="0"/>
      <w:divBdr>
        <w:top w:val="none" w:sz="0" w:space="0" w:color="auto"/>
        <w:left w:val="none" w:sz="0" w:space="0" w:color="auto"/>
        <w:bottom w:val="none" w:sz="0" w:space="0" w:color="auto"/>
        <w:right w:val="none" w:sz="0" w:space="0" w:color="auto"/>
      </w:divBdr>
    </w:div>
    <w:div w:id="465859555">
      <w:bodyDiv w:val="1"/>
      <w:marLeft w:val="0"/>
      <w:marRight w:val="0"/>
      <w:marTop w:val="0"/>
      <w:marBottom w:val="0"/>
      <w:divBdr>
        <w:top w:val="none" w:sz="0" w:space="0" w:color="auto"/>
        <w:left w:val="none" w:sz="0" w:space="0" w:color="auto"/>
        <w:bottom w:val="none" w:sz="0" w:space="0" w:color="auto"/>
        <w:right w:val="none" w:sz="0" w:space="0" w:color="auto"/>
      </w:divBdr>
    </w:div>
    <w:div w:id="1555849443">
      <w:bodyDiv w:val="1"/>
      <w:marLeft w:val="0"/>
      <w:marRight w:val="0"/>
      <w:marTop w:val="0"/>
      <w:marBottom w:val="0"/>
      <w:divBdr>
        <w:top w:val="none" w:sz="0" w:space="0" w:color="auto"/>
        <w:left w:val="none" w:sz="0" w:space="0" w:color="auto"/>
        <w:bottom w:val="none" w:sz="0" w:space="0" w:color="auto"/>
        <w:right w:val="none" w:sz="0" w:space="0" w:color="auto"/>
      </w:divBdr>
    </w:div>
    <w:div w:id="2009018598">
      <w:bodyDiv w:val="1"/>
      <w:marLeft w:val="0"/>
      <w:marRight w:val="0"/>
      <w:marTop w:val="0"/>
      <w:marBottom w:val="0"/>
      <w:divBdr>
        <w:top w:val="none" w:sz="0" w:space="0" w:color="auto"/>
        <w:left w:val="none" w:sz="0" w:space="0" w:color="auto"/>
        <w:bottom w:val="none" w:sz="0" w:space="0" w:color="auto"/>
        <w:right w:val="none" w:sz="0" w:space="0" w:color="auto"/>
      </w:divBdr>
    </w:div>
    <w:div w:id="2108884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Flinders</dc:creator>
  <cp:keywords/>
  <dc:description/>
  <cp:lastModifiedBy>Cameron Flinders</cp:lastModifiedBy>
  <cp:revision>4</cp:revision>
  <dcterms:created xsi:type="dcterms:W3CDTF">2025-04-25T17:07:00Z</dcterms:created>
  <dcterms:modified xsi:type="dcterms:W3CDTF">2025-04-29T23:04:00Z</dcterms:modified>
</cp:coreProperties>
</file>