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10B4C" w14:textId="77777777" w:rsidR="00F443BF" w:rsidRDefault="00F443BF" w:rsidP="00F443BF">
      <w:pPr>
        <w:jc w:val="center"/>
        <w:rPr>
          <w:b/>
          <w:bCs/>
        </w:rPr>
      </w:pPr>
      <w:r>
        <w:rPr>
          <w:b/>
          <w:bCs/>
        </w:rPr>
        <w:t>Project Scope</w:t>
      </w:r>
    </w:p>
    <w:p w14:paraId="27FB44B1" w14:textId="77777777" w:rsidR="00F443BF" w:rsidRDefault="00F443BF" w:rsidP="00F443BF">
      <w:pPr>
        <w:jc w:val="center"/>
        <w:rPr>
          <w:b/>
          <w:bCs/>
        </w:rPr>
      </w:pPr>
      <w:r>
        <w:rPr>
          <w:b/>
          <w:bCs/>
        </w:rPr>
        <w:t>Let It Snow MT</w:t>
      </w:r>
    </w:p>
    <w:p w14:paraId="6D870B39" w14:textId="77777777" w:rsidR="00F443BF" w:rsidRDefault="00F443BF" w:rsidP="00F443BF">
      <w:pPr>
        <w:jc w:val="center"/>
        <w:rPr>
          <w:b/>
          <w:bCs/>
        </w:rPr>
      </w:pPr>
    </w:p>
    <w:p w14:paraId="70C66A23" w14:textId="77777777" w:rsidR="00F443BF" w:rsidRDefault="00F443BF" w:rsidP="00F443BF">
      <w:pPr>
        <w:jc w:val="center"/>
        <w:rPr>
          <w:b/>
          <w:bCs/>
        </w:rPr>
      </w:pPr>
    </w:p>
    <w:p w14:paraId="06E2B83B" w14:textId="77777777" w:rsidR="00F443BF" w:rsidRDefault="00F443BF" w:rsidP="00F443BF">
      <w:pPr>
        <w:jc w:val="center"/>
        <w:rPr>
          <w:b/>
          <w:bCs/>
        </w:rPr>
      </w:pPr>
    </w:p>
    <w:p w14:paraId="42C2581F" w14:textId="77777777" w:rsidR="00F443BF" w:rsidRDefault="00F443BF" w:rsidP="00F443BF">
      <w:pPr>
        <w:jc w:val="center"/>
        <w:rPr>
          <w:b/>
          <w:bCs/>
        </w:rPr>
      </w:pPr>
      <w:r>
        <w:rPr>
          <w:b/>
          <w:bCs/>
        </w:rPr>
        <w:t>Broken Unlimited LLC</w:t>
      </w:r>
    </w:p>
    <w:p w14:paraId="34BB68F1" w14:textId="77777777" w:rsidR="00F443BF" w:rsidRDefault="00F443BF" w:rsidP="00F443BF">
      <w:pPr>
        <w:jc w:val="center"/>
        <w:rPr>
          <w:b/>
          <w:bCs/>
        </w:rPr>
      </w:pPr>
      <w:r>
        <w:rPr>
          <w:b/>
          <w:bCs/>
        </w:rPr>
        <w:t>123 Address Ave.</w:t>
      </w:r>
    </w:p>
    <w:p w14:paraId="14B5AA90" w14:textId="77777777" w:rsidR="00F443BF" w:rsidRDefault="00F443BF" w:rsidP="00F443BF">
      <w:pPr>
        <w:jc w:val="center"/>
        <w:rPr>
          <w:b/>
          <w:bCs/>
        </w:rPr>
      </w:pPr>
      <w:r>
        <w:rPr>
          <w:b/>
          <w:bCs/>
        </w:rPr>
        <w:t>Helena, MT 59601</w:t>
      </w:r>
    </w:p>
    <w:p w14:paraId="185D14F5" w14:textId="77777777" w:rsidR="00F443BF" w:rsidRDefault="00F443BF" w:rsidP="00F443BF">
      <w:pPr>
        <w:jc w:val="center"/>
        <w:rPr>
          <w:b/>
          <w:bCs/>
        </w:rPr>
      </w:pPr>
    </w:p>
    <w:p w14:paraId="45F9A8C9" w14:textId="77777777" w:rsidR="00F443BF" w:rsidRDefault="00F443BF" w:rsidP="00F443BF">
      <w:pPr>
        <w:jc w:val="center"/>
        <w:rPr>
          <w:b/>
          <w:bCs/>
        </w:rPr>
      </w:pPr>
    </w:p>
    <w:p w14:paraId="15CD0030" w14:textId="77777777" w:rsidR="00F443BF" w:rsidRDefault="00F443BF" w:rsidP="00F443BF">
      <w:pPr>
        <w:jc w:val="center"/>
        <w:rPr>
          <w:b/>
          <w:bCs/>
        </w:rPr>
      </w:pPr>
    </w:p>
    <w:p w14:paraId="748CEAC1" w14:textId="77777777" w:rsidR="00F443BF" w:rsidRDefault="00F443BF" w:rsidP="00F443BF">
      <w:pPr>
        <w:jc w:val="center"/>
        <w:rPr>
          <w:b/>
          <w:bCs/>
        </w:rPr>
      </w:pPr>
    </w:p>
    <w:p w14:paraId="5D16EC97" w14:textId="77777777" w:rsidR="00F443BF" w:rsidRDefault="00F443BF" w:rsidP="00F443BF">
      <w:pPr>
        <w:jc w:val="center"/>
        <w:rPr>
          <w:b/>
          <w:bCs/>
        </w:rPr>
      </w:pPr>
    </w:p>
    <w:p w14:paraId="537F4E12" w14:textId="77777777" w:rsidR="00F443BF" w:rsidRDefault="00F443BF" w:rsidP="00F443BF">
      <w:pPr>
        <w:jc w:val="center"/>
        <w:rPr>
          <w:b/>
          <w:bCs/>
        </w:rPr>
      </w:pPr>
    </w:p>
    <w:p w14:paraId="55E2F3FC" w14:textId="77777777" w:rsidR="00F443BF" w:rsidRDefault="00F443BF" w:rsidP="00F443BF">
      <w:pPr>
        <w:jc w:val="center"/>
        <w:rPr>
          <w:b/>
          <w:bCs/>
        </w:rPr>
      </w:pPr>
    </w:p>
    <w:p w14:paraId="7EB6F684" w14:textId="77777777" w:rsidR="00F443BF" w:rsidRDefault="00F443BF" w:rsidP="00F443BF">
      <w:pPr>
        <w:jc w:val="center"/>
        <w:rPr>
          <w:b/>
          <w:bCs/>
        </w:rPr>
      </w:pPr>
      <w:r>
        <w:rPr>
          <w:b/>
          <w:bCs/>
        </w:rPr>
        <w:t>03/17/25</w:t>
      </w:r>
    </w:p>
    <w:p w14:paraId="4C1C1C57" w14:textId="77777777" w:rsidR="00F443BF" w:rsidRDefault="00F443BF" w:rsidP="00F443BF">
      <w:pPr>
        <w:rPr>
          <w:b/>
          <w:bCs/>
        </w:rPr>
      </w:pPr>
    </w:p>
    <w:p w14:paraId="6D780F24" w14:textId="77777777" w:rsidR="00F443BF" w:rsidRDefault="00F443BF" w:rsidP="00F443BF">
      <w:pPr>
        <w:rPr>
          <w:b/>
          <w:bCs/>
        </w:rPr>
      </w:pPr>
    </w:p>
    <w:p w14:paraId="31E9DA9B" w14:textId="77777777" w:rsidR="00F443BF" w:rsidRDefault="00F443BF" w:rsidP="00F443BF">
      <w:pPr>
        <w:rPr>
          <w:b/>
          <w:bCs/>
        </w:rPr>
      </w:pPr>
    </w:p>
    <w:p w14:paraId="73742FF7" w14:textId="77777777" w:rsidR="00F443BF" w:rsidRDefault="00F443BF" w:rsidP="00F443BF">
      <w:pPr>
        <w:rPr>
          <w:b/>
          <w:bCs/>
        </w:rPr>
      </w:pPr>
    </w:p>
    <w:p w14:paraId="4B6117C2" w14:textId="77777777" w:rsidR="00F443BF" w:rsidRDefault="00F443BF" w:rsidP="00F443BF">
      <w:pPr>
        <w:rPr>
          <w:b/>
          <w:bCs/>
        </w:rPr>
      </w:pPr>
    </w:p>
    <w:p w14:paraId="66D93F39" w14:textId="77777777" w:rsidR="00F443BF" w:rsidRDefault="00F443BF" w:rsidP="00F443BF">
      <w:pPr>
        <w:rPr>
          <w:b/>
          <w:bCs/>
        </w:rPr>
      </w:pPr>
    </w:p>
    <w:p w14:paraId="375B4E11" w14:textId="77777777" w:rsidR="00F443BF" w:rsidRDefault="00F443BF" w:rsidP="00F443BF">
      <w:pPr>
        <w:rPr>
          <w:b/>
          <w:bCs/>
        </w:rPr>
      </w:pPr>
    </w:p>
    <w:p w14:paraId="44CEAC48" w14:textId="77777777" w:rsidR="00F443BF" w:rsidRDefault="00F443BF" w:rsidP="00F443BF">
      <w:pPr>
        <w:rPr>
          <w:b/>
          <w:bCs/>
        </w:rPr>
      </w:pPr>
    </w:p>
    <w:p w14:paraId="47B41249" w14:textId="77777777" w:rsidR="00F443BF" w:rsidRDefault="00F443BF" w:rsidP="00F443BF">
      <w:pPr>
        <w:rPr>
          <w:b/>
          <w:bCs/>
        </w:rPr>
      </w:pPr>
    </w:p>
    <w:p w14:paraId="622E42F9" w14:textId="77777777" w:rsidR="00F443BF" w:rsidRDefault="00F443BF" w:rsidP="00F443BF">
      <w:pPr>
        <w:rPr>
          <w:b/>
          <w:bCs/>
        </w:rPr>
      </w:pPr>
    </w:p>
    <w:p w14:paraId="23CC3D19" w14:textId="77777777" w:rsidR="00F443BF" w:rsidRPr="00197EFD" w:rsidRDefault="00F443BF" w:rsidP="00F443BF">
      <w:pPr>
        <w:rPr>
          <w:b/>
          <w:bCs/>
        </w:rPr>
      </w:pPr>
      <w:r w:rsidRPr="00197EFD">
        <w:rPr>
          <w:b/>
          <w:bCs/>
        </w:rPr>
        <w:lastRenderedPageBreak/>
        <w:t>TABLE OF CONTENTS</w:t>
      </w:r>
    </w:p>
    <w:p w14:paraId="6D50BE79" w14:textId="77777777" w:rsidR="00F443BF" w:rsidRPr="00197EFD" w:rsidRDefault="00F443BF" w:rsidP="00F443BF">
      <w:pPr>
        <w:numPr>
          <w:ilvl w:val="0"/>
          <w:numId w:val="1"/>
        </w:numPr>
      </w:pPr>
      <w:r w:rsidRPr="00197EFD">
        <w:rPr>
          <w:b/>
          <w:bCs/>
        </w:rPr>
        <w:t>INTRODUCTION</w:t>
      </w:r>
    </w:p>
    <w:p w14:paraId="4DA8125B" w14:textId="77777777" w:rsidR="00F443BF" w:rsidRPr="00197EFD" w:rsidRDefault="00F443BF" w:rsidP="00F443BF">
      <w:pPr>
        <w:numPr>
          <w:ilvl w:val="0"/>
          <w:numId w:val="1"/>
        </w:numPr>
      </w:pPr>
      <w:r w:rsidRPr="00197EFD">
        <w:rPr>
          <w:b/>
          <w:bCs/>
        </w:rPr>
        <w:t>PROJECT PURPOSE AND JUSTIFICATION</w:t>
      </w:r>
    </w:p>
    <w:p w14:paraId="43D50433" w14:textId="77777777" w:rsidR="00F443BF" w:rsidRPr="00197EFD" w:rsidRDefault="00F443BF" w:rsidP="00F443BF">
      <w:pPr>
        <w:numPr>
          <w:ilvl w:val="0"/>
          <w:numId w:val="1"/>
        </w:numPr>
      </w:pPr>
      <w:r w:rsidRPr="00197EFD">
        <w:rPr>
          <w:b/>
          <w:bCs/>
        </w:rPr>
        <w:t>SCOPE DESCRIPTION</w:t>
      </w:r>
    </w:p>
    <w:p w14:paraId="5E0EFBE1" w14:textId="77777777" w:rsidR="00F443BF" w:rsidRPr="00197EFD" w:rsidRDefault="00F443BF" w:rsidP="00F443BF">
      <w:pPr>
        <w:numPr>
          <w:ilvl w:val="0"/>
          <w:numId w:val="1"/>
        </w:numPr>
      </w:pPr>
      <w:r w:rsidRPr="00197EFD">
        <w:rPr>
          <w:b/>
          <w:bCs/>
        </w:rPr>
        <w:t>HIGH-LEVEL REQUIREMENTS</w:t>
      </w:r>
    </w:p>
    <w:p w14:paraId="7FE1E164" w14:textId="77777777" w:rsidR="00F443BF" w:rsidRPr="00197EFD" w:rsidRDefault="00F443BF" w:rsidP="00F443BF">
      <w:pPr>
        <w:numPr>
          <w:ilvl w:val="0"/>
          <w:numId w:val="1"/>
        </w:numPr>
      </w:pPr>
      <w:r w:rsidRPr="00197EFD">
        <w:rPr>
          <w:b/>
          <w:bCs/>
        </w:rPr>
        <w:t>BOUNDARIES</w:t>
      </w:r>
    </w:p>
    <w:p w14:paraId="1790C6CC" w14:textId="77777777" w:rsidR="00F443BF" w:rsidRPr="00197EFD" w:rsidRDefault="00F443BF" w:rsidP="00F443BF">
      <w:pPr>
        <w:numPr>
          <w:ilvl w:val="0"/>
          <w:numId w:val="1"/>
        </w:numPr>
      </w:pPr>
      <w:r w:rsidRPr="00197EFD">
        <w:rPr>
          <w:b/>
          <w:bCs/>
        </w:rPr>
        <w:t>STRATEGY</w:t>
      </w:r>
    </w:p>
    <w:p w14:paraId="28273130" w14:textId="77777777" w:rsidR="00F443BF" w:rsidRPr="00197EFD" w:rsidRDefault="00F443BF" w:rsidP="00F443BF">
      <w:pPr>
        <w:numPr>
          <w:ilvl w:val="0"/>
          <w:numId w:val="1"/>
        </w:numPr>
      </w:pPr>
      <w:r w:rsidRPr="00197EFD">
        <w:rPr>
          <w:b/>
          <w:bCs/>
        </w:rPr>
        <w:t>DELIVERABLES</w:t>
      </w:r>
    </w:p>
    <w:p w14:paraId="0296D74E" w14:textId="77777777" w:rsidR="00F443BF" w:rsidRPr="00197EFD" w:rsidRDefault="00F443BF" w:rsidP="00F443BF">
      <w:pPr>
        <w:numPr>
          <w:ilvl w:val="0"/>
          <w:numId w:val="1"/>
        </w:numPr>
      </w:pPr>
      <w:r w:rsidRPr="00197EFD">
        <w:rPr>
          <w:b/>
          <w:bCs/>
        </w:rPr>
        <w:t>ACCEPTANCE CRITERIA</w:t>
      </w:r>
    </w:p>
    <w:p w14:paraId="6FCE8F25" w14:textId="77777777" w:rsidR="00F443BF" w:rsidRPr="00197EFD" w:rsidRDefault="00F443BF" w:rsidP="00F443BF">
      <w:pPr>
        <w:numPr>
          <w:ilvl w:val="0"/>
          <w:numId w:val="1"/>
        </w:numPr>
      </w:pPr>
      <w:r w:rsidRPr="00197EFD">
        <w:rPr>
          <w:b/>
          <w:bCs/>
        </w:rPr>
        <w:t>CONSTRAINTS</w:t>
      </w:r>
    </w:p>
    <w:p w14:paraId="6256670B" w14:textId="77777777" w:rsidR="00F443BF" w:rsidRPr="00197EFD" w:rsidRDefault="00F443BF" w:rsidP="00F443BF">
      <w:pPr>
        <w:numPr>
          <w:ilvl w:val="0"/>
          <w:numId w:val="1"/>
        </w:numPr>
      </w:pPr>
      <w:r w:rsidRPr="00197EFD">
        <w:rPr>
          <w:b/>
          <w:bCs/>
        </w:rPr>
        <w:t>COST ESTIMATE</w:t>
      </w:r>
    </w:p>
    <w:p w14:paraId="27BBF16E" w14:textId="77777777" w:rsidR="00F443BF" w:rsidRPr="00197EFD" w:rsidRDefault="00F443BF" w:rsidP="00F443BF">
      <w:pPr>
        <w:numPr>
          <w:ilvl w:val="0"/>
          <w:numId w:val="1"/>
        </w:numPr>
      </w:pPr>
      <w:r w:rsidRPr="00197EFD">
        <w:rPr>
          <w:b/>
          <w:bCs/>
        </w:rPr>
        <w:t>COST BENEFIT ANALYSIS</w:t>
      </w:r>
    </w:p>
    <w:p w14:paraId="7029DA08" w14:textId="77777777" w:rsidR="00F443BF" w:rsidRPr="00197EFD" w:rsidRDefault="00F443BF" w:rsidP="00F443BF">
      <w:pPr>
        <w:rPr>
          <w:b/>
          <w:bCs/>
        </w:rPr>
      </w:pPr>
      <w:r w:rsidRPr="00197EFD">
        <w:rPr>
          <w:b/>
          <w:bCs/>
        </w:rPr>
        <w:t>INTRODUCTION</w:t>
      </w:r>
    </w:p>
    <w:p w14:paraId="109E5347" w14:textId="77777777" w:rsidR="00F443BF" w:rsidRPr="00197EFD" w:rsidRDefault="00F443BF" w:rsidP="00F443BF">
      <w:r w:rsidRPr="00197EFD">
        <w:t xml:space="preserve">This Project Scope Statement outlines the scope, deliverables, and work required to successfully develop and implement an interactive website that displays real-time snow reports and conditions for all ski resorts in Montana. This document aims to ensure a shared understanding of the project’s objectives among stakeholders and provides </w:t>
      </w:r>
      <w:proofErr w:type="spellStart"/>
      <w:proofErr w:type="gramStart"/>
      <w:r w:rsidRPr="00197EFD">
        <w:t>a</w:t>
      </w:r>
      <w:proofErr w:type="spellEnd"/>
      <w:proofErr w:type="gramEnd"/>
      <w:r w:rsidRPr="00197EFD">
        <w:t xml:space="preserve"> </w:t>
      </w:r>
      <w:r>
        <w:t>outline</w:t>
      </w:r>
      <w:r w:rsidRPr="00197EFD">
        <w:t xml:space="preserve"> for guiding all project activities.</w:t>
      </w:r>
    </w:p>
    <w:p w14:paraId="24ED93B3" w14:textId="77777777" w:rsidR="00F443BF" w:rsidRPr="00197EFD" w:rsidRDefault="00F443BF" w:rsidP="00F443BF">
      <w:pPr>
        <w:rPr>
          <w:b/>
          <w:bCs/>
        </w:rPr>
      </w:pPr>
      <w:r w:rsidRPr="00197EFD">
        <w:rPr>
          <w:b/>
          <w:bCs/>
        </w:rPr>
        <w:t>PROJECT PURPOSE AND JUSTIFICATION</w:t>
      </w:r>
    </w:p>
    <w:p w14:paraId="494809C0" w14:textId="77777777" w:rsidR="00F443BF" w:rsidRPr="00197EFD" w:rsidRDefault="00F443BF" w:rsidP="00F443BF">
      <w:r w:rsidRPr="00197EFD">
        <w:t>The Montana Snow Report Website Project has been initiated to provide skiers, snowboarders, and resort operators with a central, interactive platform for accessing up-to-date snow reports and resort conditions. Montana boasts numerous ski resorts, but the lack of a unified reporting system often leaves users searching multiple sources for reliable information. This project aims to fill that gap, offering a user-friendly website that consolidates data while enhancing the experience for outdoor enthusiasts.</w:t>
      </w:r>
    </w:p>
    <w:p w14:paraId="6BAAEEC7" w14:textId="77777777" w:rsidR="00F443BF" w:rsidRPr="00197EFD" w:rsidRDefault="00F443BF" w:rsidP="00F443BF">
      <w:r w:rsidRPr="00197EFD">
        <w:t xml:space="preserve">The website will not only drive traffic from skiing and snowboarding enthusiasts but also promote tourism across Montana. By providing accurate and </w:t>
      </w:r>
      <w:r>
        <w:t>real-time data</w:t>
      </w:r>
      <w:r w:rsidRPr="00197EFD">
        <w:t>, it is expected to improve user satisfaction, increase resort attendance, and contribute to the state's growing winter sports economy.</w:t>
      </w:r>
    </w:p>
    <w:p w14:paraId="179734F1" w14:textId="77777777" w:rsidR="00F443BF" w:rsidRDefault="00F443BF" w:rsidP="00F443BF">
      <w:pPr>
        <w:rPr>
          <w:b/>
          <w:bCs/>
        </w:rPr>
      </w:pPr>
    </w:p>
    <w:p w14:paraId="1ED6C3B7" w14:textId="77777777" w:rsidR="00F443BF" w:rsidRPr="00197EFD" w:rsidRDefault="00F443BF" w:rsidP="00F443BF">
      <w:pPr>
        <w:rPr>
          <w:b/>
          <w:bCs/>
        </w:rPr>
      </w:pPr>
      <w:r w:rsidRPr="00197EFD">
        <w:rPr>
          <w:b/>
          <w:bCs/>
        </w:rPr>
        <w:lastRenderedPageBreak/>
        <w:t>SCOPE DESCRIPTION</w:t>
      </w:r>
    </w:p>
    <w:p w14:paraId="301F05DE" w14:textId="77777777" w:rsidR="00F443BF" w:rsidRPr="00197EFD" w:rsidRDefault="00F443BF" w:rsidP="00F443BF">
      <w:r w:rsidRPr="00197EFD">
        <w:t>The scope of this project includes the design, development, testing, and deployment of an interactive snow reporting website for Montana ski resorts. The website will feature:</w:t>
      </w:r>
    </w:p>
    <w:p w14:paraId="3130ECF1" w14:textId="77777777" w:rsidR="00F443BF" w:rsidRPr="00197EFD" w:rsidRDefault="00F443BF" w:rsidP="00F443BF">
      <w:pPr>
        <w:numPr>
          <w:ilvl w:val="0"/>
          <w:numId w:val="2"/>
        </w:numPr>
      </w:pPr>
      <w:r w:rsidRPr="00197EFD">
        <w:t>Real-time updates on snow conditions, temperatures, and resort statuses.</w:t>
      </w:r>
    </w:p>
    <w:p w14:paraId="3CFEA47B" w14:textId="77777777" w:rsidR="00F443BF" w:rsidRPr="00197EFD" w:rsidRDefault="00F443BF" w:rsidP="00F443BF">
      <w:pPr>
        <w:numPr>
          <w:ilvl w:val="0"/>
          <w:numId w:val="2"/>
        </w:numPr>
      </w:pPr>
      <w:r w:rsidRPr="00197EFD">
        <w:t xml:space="preserve">An interactive map for </w:t>
      </w:r>
      <w:r>
        <w:t>a user-friendly way to see</w:t>
      </w:r>
      <w:r w:rsidRPr="00197EFD">
        <w:t xml:space="preserve"> snow conditions across resorts.</w:t>
      </w:r>
    </w:p>
    <w:p w14:paraId="0FF8CEBD" w14:textId="77777777" w:rsidR="00F443BF" w:rsidRPr="00197EFD" w:rsidRDefault="00F443BF" w:rsidP="00F443BF">
      <w:pPr>
        <w:numPr>
          <w:ilvl w:val="0"/>
          <w:numId w:val="2"/>
        </w:numPr>
      </w:pPr>
      <w:r w:rsidRPr="00197EFD">
        <w:t>Filters for users to customize the information displayed (e.g., resort name, snowfall in the last 24 hours).</w:t>
      </w:r>
    </w:p>
    <w:p w14:paraId="571FEA25" w14:textId="77777777" w:rsidR="00F443BF" w:rsidRPr="00197EFD" w:rsidRDefault="00F443BF" w:rsidP="00F443BF">
      <w:pPr>
        <w:numPr>
          <w:ilvl w:val="0"/>
          <w:numId w:val="2"/>
        </w:numPr>
      </w:pPr>
      <w:r w:rsidRPr="00197EFD">
        <w:t>Integration with APIs to pull weather and snow condition data.</w:t>
      </w:r>
    </w:p>
    <w:p w14:paraId="7E668433" w14:textId="77777777" w:rsidR="00F443BF" w:rsidRPr="00197EFD" w:rsidRDefault="00F443BF" w:rsidP="00F443BF">
      <w:pPr>
        <w:numPr>
          <w:ilvl w:val="0"/>
          <w:numId w:val="2"/>
        </w:numPr>
      </w:pPr>
      <w:r w:rsidRPr="00197EFD">
        <w:t>User-friendly design optimized for both desktop and mobile devices.</w:t>
      </w:r>
    </w:p>
    <w:p w14:paraId="3DEA94E9" w14:textId="77777777" w:rsidR="00F443BF" w:rsidRPr="00197EFD" w:rsidRDefault="00F443BF" w:rsidP="00F443BF">
      <w:pPr>
        <w:numPr>
          <w:ilvl w:val="0"/>
          <w:numId w:val="2"/>
        </w:numPr>
      </w:pPr>
      <w:r w:rsidRPr="00197EFD">
        <w:t>Analytics dashboard for site administrators to monitor site performance and user activity.</w:t>
      </w:r>
    </w:p>
    <w:p w14:paraId="6B5F7633" w14:textId="77777777" w:rsidR="00F443BF" w:rsidRPr="00197EFD" w:rsidRDefault="00F443BF" w:rsidP="00F443BF">
      <w:r w:rsidRPr="00197EFD">
        <w:t>This project includes all requirements gathering, design, coding, system integration, testing, and user training. Ongoing site maintenance is outside the project's scope.</w:t>
      </w:r>
    </w:p>
    <w:p w14:paraId="48466E46" w14:textId="77777777" w:rsidR="00F443BF" w:rsidRPr="00197EFD" w:rsidRDefault="00F443BF" w:rsidP="00F443BF">
      <w:pPr>
        <w:rPr>
          <w:b/>
          <w:bCs/>
        </w:rPr>
      </w:pPr>
      <w:r w:rsidRPr="00197EFD">
        <w:rPr>
          <w:b/>
          <w:bCs/>
        </w:rPr>
        <w:t>HIGH-LEVEL REQUIREMENTS</w:t>
      </w:r>
    </w:p>
    <w:p w14:paraId="5101550F" w14:textId="77777777" w:rsidR="00F443BF" w:rsidRPr="00197EFD" w:rsidRDefault="00F443BF" w:rsidP="00F443BF">
      <w:pPr>
        <w:numPr>
          <w:ilvl w:val="0"/>
          <w:numId w:val="3"/>
        </w:numPr>
      </w:pPr>
      <w:r w:rsidRPr="00197EFD">
        <w:t>Interactive map displaying real-time snow conditions across Montana ski resorts.</w:t>
      </w:r>
    </w:p>
    <w:p w14:paraId="3B29144A" w14:textId="77777777" w:rsidR="00F443BF" w:rsidRPr="00197EFD" w:rsidRDefault="00F443BF" w:rsidP="00F443BF">
      <w:pPr>
        <w:numPr>
          <w:ilvl w:val="0"/>
          <w:numId w:val="3"/>
        </w:numPr>
      </w:pPr>
      <w:r w:rsidRPr="00197EFD">
        <w:t>API integration with reliable sources for snow, weather, and resort data.</w:t>
      </w:r>
    </w:p>
    <w:p w14:paraId="31FC2DAE" w14:textId="77777777" w:rsidR="00F443BF" w:rsidRPr="00197EFD" w:rsidRDefault="00F443BF" w:rsidP="00F443BF">
      <w:pPr>
        <w:numPr>
          <w:ilvl w:val="0"/>
          <w:numId w:val="3"/>
        </w:numPr>
      </w:pPr>
      <w:r w:rsidRPr="00197EFD">
        <w:t>Desktop and mobile-</w:t>
      </w:r>
      <w:r>
        <w:t>compatible</w:t>
      </w:r>
      <w:r w:rsidRPr="00197EFD">
        <w:t xml:space="preserve"> user interface.</w:t>
      </w:r>
    </w:p>
    <w:p w14:paraId="32713B09" w14:textId="77777777" w:rsidR="00F443BF" w:rsidRPr="00197EFD" w:rsidRDefault="00F443BF" w:rsidP="00F443BF">
      <w:pPr>
        <w:numPr>
          <w:ilvl w:val="0"/>
          <w:numId w:val="3"/>
        </w:numPr>
      </w:pPr>
      <w:r w:rsidRPr="00197EFD">
        <w:t>Data filtering and customization options for users.</w:t>
      </w:r>
    </w:p>
    <w:p w14:paraId="3CF2A568" w14:textId="77777777" w:rsidR="00F443BF" w:rsidRPr="00197EFD" w:rsidRDefault="00F443BF" w:rsidP="00F443BF">
      <w:pPr>
        <w:numPr>
          <w:ilvl w:val="0"/>
          <w:numId w:val="3"/>
        </w:numPr>
      </w:pPr>
      <w:r w:rsidRPr="00197EFD">
        <w:t>Secure data storage and privacy-compliant infrastructure.</w:t>
      </w:r>
    </w:p>
    <w:p w14:paraId="43C05827" w14:textId="77777777" w:rsidR="00F443BF" w:rsidRPr="00197EFD" w:rsidRDefault="00F443BF" w:rsidP="00F443BF">
      <w:pPr>
        <w:numPr>
          <w:ilvl w:val="0"/>
          <w:numId w:val="3"/>
        </w:numPr>
      </w:pPr>
      <w:r w:rsidRPr="00197EFD">
        <w:t>Administrative tools for monitoring and managing the website.</w:t>
      </w:r>
    </w:p>
    <w:p w14:paraId="4502B40C" w14:textId="77777777" w:rsidR="00F443BF" w:rsidRPr="00197EFD" w:rsidRDefault="00F443BF" w:rsidP="00F443BF">
      <w:pPr>
        <w:rPr>
          <w:b/>
          <w:bCs/>
        </w:rPr>
      </w:pPr>
      <w:r w:rsidRPr="00197EFD">
        <w:rPr>
          <w:b/>
          <w:bCs/>
        </w:rPr>
        <w:t>BOUNDARIES</w:t>
      </w:r>
    </w:p>
    <w:p w14:paraId="13C20F12" w14:textId="77777777" w:rsidR="00F443BF" w:rsidRPr="00197EFD" w:rsidRDefault="00F443BF" w:rsidP="00F443BF">
      <w:r w:rsidRPr="00197EFD">
        <w:t>The project includes:</w:t>
      </w:r>
    </w:p>
    <w:p w14:paraId="16C8EFCC" w14:textId="77777777" w:rsidR="00F443BF" w:rsidRPr="00197EFD" w:rsidRDefault="00F443BF" w:rsidP="00F443BF">
      <w:pPr>
        <w:numPr>
          <w:ilvl w:val="0"/>
          <w:numId w:val="4"/>
        </w:numPr>
      </w:pPr>
      <w:r w:rsidRPr="00197EFD">
        <w:t>Development of a fully functional website with snow reporting capabilities.</w:t>
      </w:r>
    </w:p>
    <w:p w14:paraId="35A418D0" w14:textId="77777777" w:rsidR="00F443BF" w:rsidRPr="00197EFD" w:rsidRDefault="00F443BF" w:rsidP="00F443BF">
      <w:pPr>
        <w:numPr>
          <w:ilvl w:val="0"/>
          <w:numId w:val="4"/>
        </w:numPr>
      </w:pPr>
      <w:r w:rsidRPr="00197EFD">
        <w:t>Integration with weather and snow condition APIs.</w:t>
      </w:r>
    </w:p>
    <w:p w14:paraId="7358A3C6" w14:textId="77777777" w:rsidR="00F443BF" w:rsidRPr="00197EFD" w:rsidRDefault="00F443BF" w:rsidP="00F443BF">
      <w:pPr>
        <w:numPr>
          <w:ilvl w:val="0"/>
          <w:numId w:val="4"/>
        </w:numPr>
      </w:pPr>
      <w:r w:rsidRPr="00197EFD">
        <w:t>Initial user training and documentation for site maintenance.</w:t>
      </w:r>
    </w:p>
    <w:p w14:paraId="2A8FD652" w14:textId="77777777" w:rsidR="00F443BF" w:rsidRPr="00197EFD" w:rsidRDefault="00F443BF" w:rsidP="00F443BF">
      <w:r w:rsidRPr="00197EFD">
        <w:t>The project excludes:</w:t>
      </w:r>
    </w:p>
    <w:p w14:paraId="6B1DD723" w14:textId="77777777" w:rsidR="00F443BF" w:rsidRPr="00197EFD" w:rsidRDefault="00F443BF" w:rsidP="00F443BF">
      <w:pPr>
        <w:numPr>
          <w:ilvl w:val="0"/>
          <w:numId w:val="5"/>
        </w:numPr>
      </w:pPr>
      <w:r w:rsidRPr="00197EFD">
        <w:t>Long-term maintenance or hosting of the website.</w:t>
      </w:r>
    </w:p>
    <w:p w14:paraId="72D34143" w14:textId="77777777" w:rsidR="00F443BF" w:rsidRPr="00197EFD" w:rsidRDefault="00F443BF" w:rsidP="00F443BF">
      <w:pPr>
        <w:numPr>
          <w:ilvl w:val="0"/>
          <w:numId w:val="5"/>
        </w:numPr>
      </w:pPr>
      <w:r w:rsidRPr="00197EFD">
        <w:lastRenderedPageBreak/>
        <w:t>Marketing or promotion of the website post-launch.</w:t>
      </w:r>
    </w:p>
    <w:p w14:paraId="2D7BA8BE" w14:textId="77777777" w:rsidR="00F443BF" w:rsidRPr="00197EFD" w:rsidRDefault="00F443BF" w:rsidP="00F443BF">
      <w:pPr>
        <w:numPr>
          <w:ilvl w:val="0"/>
          <w:numId w:val="5"/>
        </w:numPr>
      </w:pPr>
      <w:r w:rsidRPr="00197EFD">
        <w:t>Data updates beyond initial integrations.</w:t>
      </w:r>
    </w:p>
    <w:p w14:paraId="7C054F2C" w14:textId="77777777" w:rsidR="00F443BF" w:rsidRPr="00197EFD" w:rsidRDefault="00F443BF" w:rsidP="00F443BF">
      <w:pPr>
        <w:rPr>
          <w:b/>
          <w:bCs/>
        </w:rPr>
      </w:pPr>
      <w:r w:rsidRPr="00197EFD">
        <w:rPr>
          <w:b/>
          <w:bCs/>
        </w:rPr>
        <w:t>STRATEGY</w:t>
      </w:r>
    </w:p>
    <w:p w14:paraId="72BB3621" w14:textId="77777777" w:rsidR="00F443BF" w:rsidRPr="00197EFD" w:rsidRDefault="00F443BF" w:rsidP="00F443BF">
      <w:r w:rsidRPr="00197EFD">
        <w:t xml:space="preserve">The project team will follow an agile development approach, breaking the project into iterative sprints. Requirements and stakeholder feedback will be gathered at the </w:t>
      </w:r>
      <w:r>
        <w:t>beginning of the project</w:t>
      </w:r>
      <w:r w:rsidRPr="00197EFD">
        <w:t xml:space="preserve"> and incorporated into sprint cycles. Regular stakeholder reviews will ensure alignment and satisfaction throughout the development lifecycle. The team will use best practices in web development to ensure scalability, security, and performance.</w:t>
      </w:r>
    </w:p>
    <w:p w14:paraId="1318869A" w14:textId="77777777" w:rsidR="00F443BF" w:rsidRPr="00197EFD" w:rsidRDefault="00F443BF" w:rsidP="00F443BF">
      <w:r w:rsidRPr="00197EFD">
        <w:t>Key Milestones:</w:t>
      </w:r>
    </w:p>
    <w:p w14:paraId="2EF08A1A" w14:textId="77777777" w:rsidR="00F443BF" w:rsidRPr="00197EFD" w:rsidRDefault="00F443BF" w:rsidP="00F443BF">
      <w:pPr>
        <w:numPr>
          <w:ilvl w:val="0"/>
          <w:numId w:val="6"/>
        </w:numPr>
      </w:pPr>
      <w:r w:rsidRPr="00197EFD">
        <w:t>Requirements Gathering and Finalization</w:t>
      </w:r>
    </w:p>
    <w:p w14:paraId="5CEEDE36" w14:textId="77777777" w:rsidR="00F443BF" w:rsidRPr="00197EFD" w:rsidRDefault="00F443BF" w:rsidP="00F443BF">
      <w:pPr>
        <w:numPr>
          <w:ilvl w:val="0"/>
          <w:numId w:val="6"/>
        </w:numPr>
      </w:pPr>
      <w:r w:rsidRPr="00197EFD">
        <w:t>Initial Design Prototypes</w:t>
      </w:r>
    </w:p>
    <w:p w14:paraId="52CFA47E" w14:textId="77777777" w:rsidR="00F443BF" w:rsidRPr="00197EFD" w:rsidRDefault="00F443BF" w:rsidP="00F443BF">
      <w:pPr>
        <w:numPr>
          <w:ilvl w:val="0"/>
          <w:numId w:val="6"/>
        </w:numPr>
      </w:pPr>
      <w:r w:rsidRPr="00197EFD">
        <w:t>Development and Integration of Core Features</w:t>
      </w:r>
    </w:p>
    <w:p w14:paraId="02E65EAD" w14:textId="77777777" w:rsidR="00F443BF" w:rsidRPr="00197EFD" w:rsidRDefault="00F443BF" w:rsidP="00F443BF">
      <w:pPr>
        <w:numPr>
          <w:ilvl w:val="0"/>
          <w:numId w:val="6"/>
        </w:numPr>
      </w:pPr>
      <w:r w:rsidRPr="00197EFD">
        <w:t>User Testing and Feedback Implementation</w:t>
      </w:r>
    </w:p>
    <w:p w14:paraId="5ACAD1B6" w14:textId="77777777" w:rsidR="00F443BF" w:rsidRPr="00197EFD" w:rsidRDefault="00F443BF" w:rsidP="00F443BF">
      <w:pPr>
        <w:numPr>
          <w:ilvl w:val="0"/>
          <w:numId w:val="6"/>
        </w:numPr>
      </w:pPr>
      <w:r w:rsidRPr="00197EFD">
        <w:t>Website Launch</w:t>
      </w:r>
    </w:p>
    <w:p w14:paraId="31DC1C2C" w14:textId="77777777" w:rsidR="00F443BF" w:rsidRPr="00197EFD" w:rsidRDefault="00F443BF" w:rsidP="00F443BF">
      <w:pPr>
        <w:rPr>
          <w:b/>
          <w:bCs/>
        </w:rPr>
      </w:pPr>
      <w:r w:rsidRPr="00197EFD">
        <w:rPr>
          <w:b/>
          <w:bCs/>
        </w:rPr>
        <w:t>DELIVERABLES</w:t>
      </w:r>
    </w:p>
    <w:p w14:paraId="6431816C" w14:textId="77777777" w:rsidR="00F443BF" w:rsidRPr="00197EFD" w:rsidRDefault="00F443BF" w:rsidP="00F443BF">
      <w:pPr>
        <w:numPr>
          <w:ilvl w:val="0"/>
          <w:numId w:val="7"/>
        </w:numPr>
      </w:pPr>
      <w:r w:rsidRPr="00197EFD">
        <w:rPr>
          <w:b/>
          <w:bCs/>
        </w:rPr>
        <w:t>Fully Functional Website</w:t>
      </w:r>
      <w:r w:rsidRPr="00197EFD">
        <w:t>: An interactive snow report website that meets design and functional requirements.</w:t>
      </w:r>
    </w:p>
    <w:p w14:paraId="5A3F0A56" w14:textId="77777777" w:rsidR="00F443BF" w:rsidRPr="00197EFD" w:rsidRDefault="00F443BF" w:rsidP="00F443BF">
      <w:pPr>
        <w:numPr>
          <w:ilvl w:val="0"/>
          <w:numId w:val="7"/>
        </w:numPr>
      </w:pPr>
      <w:r w:rsidRPr="00197EFD">
        <w:rPr>
          <w:b/>
          <w:bCs/>
        </w:rPr>
        <w:t>API Integration</w:t>
      </w:r>
      <w:r w:rsidRPr="00197EFD">
        <w:t>: Real-time snow and weather data from reliable external sources.</w:t>
      </w:r>
    </w:p>
    <w:p w14:paraId="3F7C79FB" w14:textId="77777777" w:rsidR="00F443BF" w:rsidRPr="00197EFD" w:rsidRDefault="00F443BF" w:rsidP="00F443BF">
      <w:pPr>
        <w:numPr>
          <w:ilvl w:val="0"/>
          <w:numId w:val="7"/>
        </w:numPr>
      </w:pPr>
      <w:r w:rsidRPr="00197EFD">
        <w:rPr>
          <w:b/>
          <w:bCs/>
        </w:rPr>
        <w:t>User Documentation</w:t>
      </w:r>
      <w:r w:rsidRPr="00197EFD">
        <w:t>: Comprehensive user manuals and guides for site administration.</w:t>
      </w:r>
    </w:p>
    <w:p w14:paraId="25606BE0" w14:textId="77777777" w:rsidR="00F443BF" w:rsidRPr="00197EFD" w:rsidRDefault="00F443BF" w:rsidP="00F443BF">
      <w:pPr>
        <w:numPr>
          <w:ilvl w:val="0"/>
          <w:numId w:val="7"/>
        </w:numPr>
      </w:pPr>
      <w:r w:rsidRPr="00197EFD">
        <w:rPr>
          <w:b/>
          <w:bCs/>
        </w:rPr>
        <w:t>Testing Reports</w:t>
      </w:r>
      <w:r w:rsidRPr="00197EFD">
        <w:t>: Documentation of all testing phases, including bug fixes and performance assessments.</w:t>
      </w:r>
    </w:p>
    <w:p w14:paraId="7F17341B" w14:textId="77777777" w:rsidR="00F443BF" w:rsidRPr="00197EFD" w:rsidRDefault="00F443BF" w:rsidP="00F443BF">
      <w:pPr>
        <w:rPr>
          <w:b/>
          <w:bCs/>
        </w:rPr>
      </w:pPr>
      <w:r w:rsidRPr="00197EFD">
        <w:rPr>
          <w:b/>
          <w:bCs/>
        </w:rPr>
        <w:t>ACCEPTANCE CRITERIA</w:t>
      </w:r>
    </w:p>
    <w:p w14:paraId="3836F7CE" w14:textId="77777777" w:rsidR="00F443BF" w:rsidRPr="00197EFD" w:rsidRDefault="00F443BF" w:rsidP="00F443BF">
      <w:pPr>
        <w:numPr>
          <w:ilvl w:val="0"/>
          <w:numId w:val="8"/>
        </w:numPr>
      </w:pPr>
      <w:r w:rsidRPr="00197EFD">
        <w:t>Fully operational and responsive website free of critical errors.</w:t>
      </w:r>
    </w:p>
    <w:p w14:paraId="2FCD6763" w14:textId="77777777" w:rsidR="00F443BF" w:rsidRPr="00197EFD" w:rsidRDefault="00F443BF" w:rsidP="00F443BF">
      <w:pPr>
        <w:numPr>
          <w:ilvl w:val="0"/>
          <w:numId w:val="8"/>
        </w:numPr>
      </w:pPr>
      <w:r w:rsidRPr="00197EFD">
        <w:t>Accurate, real-time snow reporting across Montana ski resorts.</w:t>
      </w:r>
    </w:p>
    <w:p w14:paraId="76041ABA" w14:textId="77777777" w:rsidR="00F443BF" w:rsidRPr="00197EFD" w:rsidRDefault="00F443BF" w:rsidP="00F443BF">
      <w:pPr>
        <w:numPr>
          <w:ilvl w:val="0"/>
          <w:numId w:val="8"/>
        </w:numPr>
      </w:pPr>
      <w:r w:rsidRPr="00197EFD">
        <w:t>Website meets usability and design expectations based on user testing feedback.</w:t>
      </w:r>
    </w:p>
    <w:p w14:paraId="168242A4" w14:textId="77777777" w:rsidR="00F443BF" w:rsidRPr="00197EFD" w:rsidRDefault="00F443BF" w:rsidP="00F443BF">
      <w:pPr>
        <w:numPr>
          <w:ilvl w:val="0"/>
          <w:numId w:val="8"/>
        </w:numPr>
      </w:pPr>
      <w:r w:rsidRPr="00197EFD">
        <w:t>Completion within agreed-upon timeline and budget.</w:t>
      </w:r>
    </w:p>
    <w:p w14:paraId="1E4344CD" w14:textId="77777777" w:rsidR="00F443BF" w:rsidRPr="00197EFD" w:rsidRDefault="00F443BF" w:rsidP="00F443BF">
      <w:pPr>
        <w:rPr>
          <w:b/>
          <w:bCs/>
        </w:rPr>
      </w:pPr>
      <w:r w:rsidRPr="00197EFD">
        <w:rPr>
          <w:b/>
          <w:bCs/>
        </w:rPr>
        <w:t>CONSTRAINTS</w:t>
      </w:r>
    </w:p>
    <w:p w14:paraId="15B3414B" w14:textId="77777777" w:rsidR="00F443BF" w:rsidRPr="00197EFD" w:rsidRDefault="00F443BF" w:rsidP="00F443BF">
      <w:pPr>
        <w:numPr>
          <w:ilvl w:val="0"/>
          <w:numId w:val="9"/>
        </w:numPr>
      </w:pPr>
      <w:r w:rsidRPr="00197EFD">
        <w:t>The project must integrate with third-party APIs for snow and weather data.</w:t>
      </w:r>
    </w:p>
    <w:p w14:paraId="18DCA567" w14:textId="77777777" w:rsidR="00F443BF" w:rsidRPr="00197EFD" w:rsidRDefault="00F443BF" w:rsidP="00F443BF">
      <w:pPr>
        <w:numPr>
          <w:ilvl w:val="0"/>
          <w:numId w:val="9"/>
        </w:numPr>
      </w:pPr>
      <w:r w:rsidRPr="00197EFD">
        <w:lastRenderedPageBreak/>
        <w:t xml:space="preserve">Limited development team due to </w:t>
      </w:r>
      <w:r>
        <w:t>budget</w:t>
      </w:r>
      <w:r w:rsidRPr="00197EFD">
        <w:t>.</w:t>
      </w:r>
    </w:p>
    <w:p w14:paraId="63C21B03" w14:textId="77777777" w:rsidR="00F443BF" w:rsidRPr="00197EFD" w:rsidRDefault="00F443BF" w:rsidP="00F443BF">
      <w:pPr>
        <w:numPr>
          <w:ilvl w:val="0"/>
          <w:numId w:val="9"/>
        </w:numPr>
      </w:pPr>
      <w:r w:rsidRPr="00197EFD">
        <w:t>Deployment deadline tied to the start of the ski season.</w:t>
      </w:r>
    </w:p>
    <w:p w14:paraId="28931D94" w14:textId="77777777" w:rsidR="00F443BF" w:rsidRPr="00197EFD" w:rsidRDefault="00F443BF" w:rsidP="00F443BF">
      <w:pPr>
        <w:rPr>
          <w:b/>
          <w:bCs/>
        </w:rPr>
      </w:pPr>
      <w:r w:rsidRPr="00197EFD">
        <w:rPr>
          <w:b/>
          <w:bCs/>
        </w:rPr>
        <w:t>COST ESTIMATE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8"/>
        <w:gridCol w:w="1832"/>
        <w:gridCol w:w="1852"/>
        <w:gridCol w:w="2221"/>
        <w:gridCol w:w="1116"/>
      </w:tblGrid>
      <w:tr w:rsidR="00F443BF" w:rsidRPr="00197EFD" w14:paraId="6750A5E2" w14:textId="77777777" w:rsidTr="00D21AAB">
        <w:trPr>
          <w:tblHeader/>
          <w:tblCellSpacing w:w="15" w:type="dxa"/>
        </w:trPr>
        <w:tc>
          <w:tcPr>
            <w:tcW w:w="0" w:type="auto"/>
            <w:vAlign w:val="center"/>
            <w:hideMark/>
          </w:tcPr>
          <w:p w14:paraId="2EE2884A" w14:textId="77777777" w:rsidR="00F443BF" w:rsidRPr="00197EFD" w:rsidRDefault="00F443BF" w:rsidP="00D21AAB">
            <w:pPr>
              <w:rPr>
                <w:b/>
                <w:bCs/>
              </w:rPr>
            </w:pPr>
            <w:r w:rsidRPr="00197EFD">
              <w:rPr>
                <w:b/>
                <w:bCs/>
              </w:rPr>
              <w:t>Expense</w:t>
            </w:r>
          </w:p>
        </w:tc>
        <w:tc>
          <w:tcPr>
            <w:tcW w:w="0" w:type="auto"/>
            <w:vAlign w:val="center"/>
            <w:hideMark/>
          </w:tcPr>
          <w:p w14:paraId="43934A56" w14:textId="77777777" w:rsidR="00F443BF" w:rsidRPr="00197EFD" w:rsidRDefault="00F443BF" w:rsidP="00D21AAB">
            <w:pPr>
              <w:rPr>
                <w:b/>
                <w:bCs/>
              </w:rPr>
            </w:pPr>
            <w:r w:rsidRPr="00197EFD">
              <w:rPr>
                <w:b/>
                <w:bCs/>
              </w:rPr>
              <w:t>Estimated Budget</w:t>
            </w:r>
          </w:p>
        </w:tc>
        <w:tc>
          <w:tcPr>
            <w:tcW w:w="0" w:type="auto"/>
            <w:vAlign w:val="center"/>
            <w:hideMark/>
          </w:tcPr>
          <w:p w14:paraId="04979BB7" w14:textId="77777777" w:rsidR="00F443BF" w:rsidRPr="00197EFD" w:rsidRDefault="00F443BF" w:rsidP="00D21AAB">
            <w:pPr>
              <w:rPr>
                <w:b/>
                <w:bCs/>
              </w:rPr>
            </w:pPr>
            <w:r w:rsidRPr="00197EFD">
              <w:rPr>
                <w:b/>
                <w:bCs/>
              </w:rPr>
              <w:t>Expended to Date</w:t>
            </w:r>
          </w:p>
        </w:tc>
        <w:tc>
          <w:tcPr>
            <w:tcW w:w="0" w:type="auto"/>
            <w:vAlign w:val="center"/>
            <w:hideMark/>
          </w:tcPr>
          <w:p w14:paraId="473D601F" w14:textId="77777777" w:rsidR="00F443BF" w:rsidRPr="00197EFD" w:rsidRDefault="00F443BF" w:rsidP="00D21AAB">
            <w:pPr>
              <w:rPr>
                <w:b/>
                <w:bCs/>
              </w:rPr>
            </w:pPr>
            <w:r w:rsidRPr="00197EFD">
              <w:rPr>
                <w:b/>
                <w:bCs/>
              </w:rPr>
              <w:t>Estimate to Complete</w:t>
            </w:r>
          </w:p>
        </w:tc>
        <w:tc>
          <w:tcPr>
            <w:tcW w:w="0" w:type="auto"/>
            <w:vAlign w:val="center"/>
            <w:hideMark/>
          </w:tcPr>
          <w:p w14:paraId="189D5849" w14:textId="77777777" w:rsidR="00F443BF" w:rsidRPr="00197EFD" w:rsidRDefault="00F443BF" w:rsidP="00D21AAB">
            <w:pPr>
              <w:rPr>
                <w:b/>
                <w:bCs/>
              </w:rPr>
            </w:pPr>
            <w:r w:rsidRPr="00197EFD">
              <w:rPr>
                <w:b/>
                <w:bCs/>
              </w:rPr>
              <w:t>Variance</w:t>
            </w:r>
          </w:p>
        </w:tc>
      </w:tr>
      <w:tr w:rsidR="00F443BF" w:rsidRPr="00197EFD" w14:paraId="779F8888" w14:textId="77777777" w:rsidTr="00D21AAB">
        <w:trPr>
          <w:tblCellSpacing w:w="15" w:type="dxa"/>
        </w:trPr>
        <w:tc>
          <w:tcPr>
            <w:tcW w:w="0" w:type="auto"/>
            <w:vAlign w:val="center"/>
            <w:hideMark/>
          </w:tcPr>
          <w:p w14:paraId="1BF8C63D" w14:textId="77777777" w:rsidR="00F443BF" w:rsidRPr="00197EFD" w:rsidRDefault="00F443BF" w:rsidP="00D21AAB">
            <w:r w:rsidRPr="00197EFD">
              <w:t>Internal Labor</w:t>
            </w:r>
          </w:p>
        </w:tc>
        <w:tc>
          <w:tcPr>
            <w:tcW w:w="0" w:type="auto"/>
            <w:vAlign w:val="center"/>
            <w:hideMark/>
          </w:tcPr>
          <w:p w14:paraId="31D9E4A8" w14:textId="77777777" w:rsidR="00F443BF" w:rsidRPr="00197EFD" w:rsidRDefault="00F443BF" w:rsidP="00D21AAB">
            <w:r w:rsidRPr="00197EFD">
              <w:t>$50,000</w:t>
            </w:r>
          </w:p>
        </w:tc>
        <w:tc>
          <w:tcPr>
            <w:tcW w:w="0" w:type="auto"/>
            <w:vAlign w:val="center"/>
            <w:hideMark/>
          </w:tcPr>
          <w:p w14:paraId="0F25DA59" w14:textId="77777777" w:rsidR="00F443BF" w:rsidRPr="00197EFD" w:rsidRDefault="00F443BF" w:rsidP="00D21AAB">
            <w:r w:rsidRPr="00197EFD">
              <w:t>$0</w:t>
            </w:r>
          </w:p>
        </w:tc>
        <w:tc>
          <w:tcPr>
            <w:tcW w:w="0" w:type="auto"/>
            <w:vAlign w:val="center"/>
            <w:hideMark/>
          </w:tcPr>
          <w:p w14:paraId="3A364F97" w14:textId="77777777" w:rsidR="00F443BF" w:rsidRPr="00197EFD" w:rsidRDefault="00F443BF" w:rsidP="00D21AAB">
            <w:r w:rsidRPr="00197EFD">
              <w:t>$50,000</w:t>
            </w:r>
          </w:p>
        </w:tc>
        <w:tc>
          <w:tcPr>
            <w:tcW w:w="0" w:type="auto"/>
            <w:vAlign w:val="center"/>
            <w:hideMark/>
          </w:tcPr>
          <w:p w14:paraId="509823BA" w14:textId="77777777" w:rsidR="00F443BF" w:rsidRPr="00197EFD" w:rsidRDefault="00F443BF" w:rsidP="00D21AAB">
            <w:r w:rsidRPr="00197EFD">
              <w:t>+/- $2,000</w:t>
            </w:r>
          </w:p>
        </w:tc>
      </w:tr>
      <w:tr w:rsidR="00F443BF" w:rsidRPr="00197EFD" w14:paraId="4863E41B" w14:textId="77777777" w:rsidTr="00D21AAB">
        <w:trPr>
          <w:tblCellSpacing w:w="15" w:type="dxa"/>
        </w:trPr>
        <w:tc>
          <w:tcPr>
            <w:tcW w:w="0" w:type="auto"/>
            <w:vAlign w:val="center"/>
            <w:hideMark/>
          </w:tcPr>
          <w:p w14:paraId="3E45D42D" w14:textId="77777777" w:rsidR="00F443BF" w:rsidRPr="00197EFD" w:rsidRDefault="00F443BF" w:rsidP="00D21AAB">
            <w:r w:rsidRPr="00197EFD">
              <w:t>API Costs</w:t>
            </w:r>
          </w:p>
        </w:tc>
        <w:tc>
          <w:tcPr>
            <w:tcW w:w="0" w:type="auto"/>
            <w:vAlign w:val="center"/>
            <w:hideMark/>
          </w:tcPr>
          <w:p w14:paraId="17E9851D" w14:textId="77777777" w:rsidR="00F443BF" w:rsidRPr="00197EFD" w:rsidRDefault="00F443BF" w:rsidP="00D21AAB">
            <w:r w:rsidRPr="00197EFD">
              <w:t>$10,000</w:t>
            </w:r>
          </w:p>
        </w:tc>
        <w:tc>
          <w:tcPr>
            <w:tcW w:w="0" w:type="auto"/>
            <w:vAlign w:val="center"/>
            <w:hideMark/>
          </w:tcPr>
          <w:p w14:paraId="74A456F0" w14:textId="77777777" w:rsidR="00F443BF" w:rsidRPr="00197EFD" w:rsidRDefault="00F443BF" w:rsidP="00D21AAB">
            <w:r w:rsidRPr="00197EFD">
              <w:t>$0</w:t>
            </w:r>
          </w:p>
        </w:tc>
        <w:tc>
          <w:tcPr>
            <w:tcW w:w="0" w:type="auto"/>
            <w:vAlign w:val="center"/>
            <w:hideMark/>
          </w:tcPr>
          <w:p w14:paraId="5FA8383C" w14:textId="77777777" w:rsidR="00F443BF" w:rsidRPr="00197EFD" w:rsidRDefault="00F443BF" w:rsidP="00D21AAB">
            <w:r w:rsidRPr="00197EFD">
              <w:t>$10,000</w:t>
            </w:r>
          </w:p>
        </w:tc>
        <w:tc>
          <w:tcPr>
            <w:tcW w:w="0" w:type="auto"/>
            <w:vAlign w:val="center"/>
            <w:hideMark/>
          </w:tcPr>
          <w:p w14:paraId="53824A29" w14:textId="77777777" w:rsidR="00F443BF" w:rsidRPr="00197EFD" w:rsidRDefault="00F443BF" w:rsidP="00D21AAB">
            <w:r w:rsidRPr="00197EFD">
              <w:t>+/- $1,000</w:t>
            </w:r>
          </w:p>
        </w:tc>
      </w:tr>
      <w:tr w:rsidR="00F443BF" w:rsidRPr="00197EFD" w14:paraId="187E818F" w14:textId="77777777" w:rsidTr="00D21AAB">
        <w:trPr>
          <w:tblCellSpacing w:w="15" w:type="dxa"/>
        </w:trPr>
        <w:tc>
          <w:tcPr>
            <w:tcW w:w="0" w:type="auto"/>
            <w:vAlign w:val="center"/>
            <w:hideMark/>
          </w:tcPr>
          <w:p w14:paraId="3B32B826" w14:textId="77777777" w:rsidR="00F443BF" w:rsidRPr="00197EFD" w:rsidRDefault="00F443BF" w:rsidP="00D21AAB">
            <w:r w:rsidRPr="00197EFD">
              <w:t>Web Hosting</w:t>
            </w:r>
          </w:p>
        </w:tc>
        <w:tc>
          <w:tcPr>
            <w:tcW w:w="0" w:type="auto"/>
            <w:vAlign w:val="center"/>
            <w:hideMark/>
          </w:tcPr>
          <w:p w14:paraId="23CF6991" w14:textId="77777777" w:rsidR="00F443BF" w:rsidRPr="00197EFD" w:rsidRDefault="00F443BF" w:rsidP="00D21AAB">
            <w:r w:rsidRPr="00197EFD">
              <w:t>$5,000</w:t>
            </w:r>
          </w:p>
        </w:tc>
        <w:tc>
          <w:tcPr>
            <w:tcW w:w="0" w:type="auto"/>
            <w:vAlign w:val="center"/>
            <w:hideMark/>
          </w:tcPr>
          <w:p w14:paraId="67119865" w14:textId="77777777" w:rsidR="00F443BF" w:rsidRPr="00197EFD" w:rsidRDefault="00F443BF" w:rsidP="00D21AAB">
            <w:r w:rsidRPr="00197EFD">
              <w:t>$0</w:t>
            </w:r>
          </w:p>
        </w:tc>
        <w:tc>
          <w:tcPr>
            <w:tcW w:w="0" w:type="auto"/>
            <w:vAlign w:val="center"/>
            <w:hideMark/>
          </w:tcPr>
          <w:p w14:paraId="291047CA" w14:textId="77777777" w:rsidR="00F443BF" w:rsidRPr="00197EFD" w:rsidRDefault="00F443BF" w:rsidP="00D21AAB">
            <w:r w:rsidRPr="00197EFD">
              <w:t>$5,000</w:t>
            </w:r>
          </w:p>
        </w:tc>
        <w:tc>
          <w:tcPr>
            <w:tcW w:w="0" w:type="auto"/>
            <w:vAlign w:val="center"/>
            <w:hideMark/>
          </w:tcPr>
          <w:p w14:paraId="709ED5D7" w14:textId="77777777" w:rsidR="00F443BF" w:rsidRPr="00197EFD" w:rsidRDefault="00F443BF" w:rsidP="00D21AAB">
            <w:r w:rsidRPr="00197EFD">
              <w:t>+/- $500</w:t>
            </w:r>
          </w:p>
        </w:tc>
      </w:tr>
      <w:tr w:rsidR="00F443BF" w:rsidRPr="00197EFD" w14:paraId="2EE5C5D0" w14:textId="77777777" w:rsidTr="00D21AAB">
        <w:trPr>
          <w:tblCellSpacing w:w="15" w:type="dxa"/>
        </w:trPr>
        <w:tc>
          <w:tcPr>
            <w:tcW w:w="0" w:type="auto"/>
            <w:vAlign w:val="center"/>
            <w:hideMark/>
          </w:tcPr>
          <w:p w14:paraId="483D0684" w14:textId="77777777" w:rsidR="00F443BF" w:rsidRPr="00197EFD" w:rsidRDefault="00F443BF" w:rsidP="00D21AAB">
            <w:r w:rsidRPr="00197EFD">
              <w:t>Miscellaneous</w:t>
            </w:r>
          </w:p>
        </w:tc>
        <w:tc>
          <w:tcPr>
            <w:tcW w:w="0" w:type="auto"/>
            <w:vAlign w:val="center"/>
            <w:hideMark/>
          </w:tcPr>
          <w:p w14:paraId="682FDF4D" w14:textId="77777777" w:rsidR="00F443BF" w:rsidRPr="00197EFD" w:rsidRDefault="00F443BF" w:rsidP="00D21AAB">
            <w:r w:rsidRPr="00197EFD">
              <w:t>$3,000</w:t>
            </w:r>
          </w:p>
        </w:tc>
        <w:tc>
          <w:tcPr>
            <w:tcW w:w="0" w:type="auto"/>
            <w:vAlign w:val="center"/>
            <w:hideMark/>
          </w:tcPr>
          <w:p w14:paraId="0F9675A7" w14:textId="77777777" w:rsidR="00F443BF" w:rsidRPr="00197EFD" w:rsidRDefault="00F443BF" w:rsidP="00D21AAB">
            <w:r w:rsidRPr="00197EFD">
              <w:t>$0</w:t>
            </w:r>
          </w:p>
        </w:tc>
        <w:tc>
          <w:tcPr>
            <w:tcW w:w="0" w:type="auto"/>
            <w:vAlign w:val="center"/>
            <w:hideMark/>
          </w:tcPr>
          <w:p w14:paraId="1A2C31A1" w14:textId="77777777" w:rsidR="00F443BF" w:rsidRPr="00197EFD" w:rsidRDefault="00F443BF" w:rsidP="00D21AAB">
            <w:r w:rsidRPr="00197EFD">
              <w:t>$3,000</w:t>
            </w:r>
          </w:p>
        </w:tc>
        <w:tc>
          <w:tcPr>
            <w:tcW w:w="0" w:type="auto"/>
            <w:vAlign w:val="center"/>
            <w:hideMark/>
          </w:tcPr>
          <w:p w14:paraId="2C78BC8A" w14:textId="77777777" w:rsidR="00F443BF" w:rsidRPr="00197EFD" w:rsidRDefault="00F443BF" w:rsidP="00D21AAB">
            <w:r w:rsidRPr="00197EFD">
              <w:t>+/- $500</w:t>
            </w:r>
          </w:p>
        </w:tc>
      </w:tr>
      <w:tr w:rsidR="00F443BF" w:rsidRPr="00197EFD" w14:paraId="18D09843" w14:textId="77777777" w:rsidTr="00D21AAB">
        <w:trPr>
          <w:tblCellSpacing w:w="15" w:type="dxa"/>
        </w:trPr>
        <w:tc>
          <w:tcPr>
            <w:tcW w:w="0" w:type="auto"/>
            <w:vAlign w:val="center"/>
            <w:hideMark/>
          </w:tcPr>
          <w:p w14:paraId="3FE28192" w14:textId="77777777" w:rsidR="00F443BF" w:rsidRPr="00197EFD" w:rsidRDefault="00F443BF" w:rsidP="00D21AAB">
            <w:r w:rsidRPr="00197EFD">
              <w:rPr>
                <w:b/>
                <w:bCs/>
              </w:rPr>
              <w:t>Total</w:t>
            </w:r>
          </w:p>
        </w:tc>
        <w:tc>
          <w:tcPr>
            <w:tcW w:w="0" w:type="auto"/>
            <w:vAlign w:val="center"/>
            <w:hideMark/>
          </w:tcPr>
          <w:p w14:paraId="6F91A30A" w14:textId="77777777" w:rsidR="00F443BF" w:rsidRPr="00197EFD" w:rsidRDefault="00F443BF" w:rsidP="00D21AAB">
            <w:r w:rsidRPr="00197EFD">
              <w:rPr>
                <w:b/>
                <w:bCs/>
              </w:rPr>
              <w:t>$68,000</w:t>
            </w:r>
          </w:p>
        </w:tc>
        <w:tc>
          <w:tcPr>
            <w:tcW w:w="0" w:type="auto"/>
            <w:vAlign w:val="center"/>
            <w:hideMark/>
          </w:tcPr>
          <w:p w14:paraId="4128B124" w14:textId="77777777" w:rsidR="00F443BF" w:rsidRPr="00197EFD" w:rsidRDefault="00F443BF" w:rsidP="00D21AAB">
            <w:r w:rsidRPr="00197EFD">
              <w:rPr>
                <w:b/>
                <w:bCs/>
              </w:rPr>
              <w:t>$0</w:t>
            </w:r>
          </w:p>
        </w:tc>
        <w:tc>
          <w:tcPr>
            <w:tcW w:w="0" w:type="auto"/>
            <w:vAlign w:val="center"/>
            <w:hideMark/>
          </w:tcPr>
          <w:p w14:paraId="51208B51" w14:textId="77777777" w:rsidR="00F443BF" w:rsidRPr="00197EFD" w:rsidRDefault="00F443BF" w:rsidP="00D21AAB">
            <w:r w:rsidRPr="00197EFD">
              <w:rPr>
                <w:b/>
                <w:bCs/>
              </w:rPr>
              <w:t>$68,000</w:t>
            </w:r>
          </w:p>
        </w:tc>
        <w:tc>
          <w:tcPr>
            <w:tcW w:w="0" w:type="auto"/>
            <w:vAlign w:val="center"/>
            <w:hideMark/>
          </w:tcPr>
          <w:p w14:paraId="688D8913" w14:textId="77777777" w:rsidR="00F443BF" w:rsidRPr="00197EFD" w:rsidRDefault="00F443BF" w:rsidP="00D21AAB">
            <w:r w:rsidRPr="00197EFD">
              <w:rPr>
                <w:b/>
                <w:bCs/>
              </w:rPr>
              <w:t>+/- $4,000</w:t>
            </w:r>
          </w:p>
        </w:tc>
      </w:tr>
    </w:tbl>
    <w:p w14:paraId="156E0D92" w14:textId="77777777" w:rsidR="00F443BF" w:rsidRDefault="00F443BF" w:rsidP="00F443BF">
      <w:pPr>
        <w:rPr>
          <w:b/>
          <w:bCs/>
        </w:rPr>
      </w:pPr>
    </w:p>
    <w:p w14:paraId="3A0B5B9A" w14:textId="77777777" w:rsidR="00F443BF" w:rsidRPr="00197EFD" w:rsidRDefault="00F443BF" w:rsidP="00F443BF">
      <w:pPr>
        <w:rPr>
          <w:b/>
          <w:bCs/>
        </w:rPr>
      </w:pPr>
      <w:r w:rsidRPr="00197EFD">
        <w:rPr>
          <w:b/>
          <w:bCs/>
        </w:rPr>
        <w:t>COST BENEFIT ANALYSIS</w:t>
      </w:r>
    </w:p>
    <w:p w14:paraId="60C5FA4F" w14:textId="77777777" w:rsidR="00F443BF" w:rsidRPr="00197EFD" w:rsidRDefault="00F443BF" w:rsidP="00F443BF">
      <w:r w:rsidRPr="00197EFD">
        <w:t>The benefits of this project outweigh the costs by driving user engagement, increasing resort attendance, and enhancing the experience for Montana skiers. Below is a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60"/>
        <w:gridCol w:w="2669"/>
      </w:tblGrid>
      <w:tr w:rsidR="00F443BF" w:rsidRPr="00197EFD" w14:paraId="405CDCD6" w14:textId="77777777" w:rsidTr="00D21AAB">
        <w:trPr>
          <w:tblHeader/>
          <w:tblCellSpacing w:w="15" w:type="dxa"/>
        </w:trPr>
        <w:tc>
          <w:tcPr>
            <w:tcW w:w="0" w:type="auto"/>
            <w:vAlign w:val="center"/>
            <w:hideMark/>
          </w:tcPr>
          <w:p w14:paraId="2620A0F6" w14:textId="77777777" w:rsidR="00F443BF" w:rsidRPr="00197EFD" w:rsidRDefault="00F443BF" w:rsidP="00D21AAB">
            <w:pPr>
              <w:rPr>
                <w:b/>
                <w:bCs/>
              </w:rPr>
            </w:pPr>
            <w:r w:rsidRPr="00197EFD">
              <w:rPr>
                <w:b/>
                <w:bCs/>
              </w:rPr>
              <w:t>With Project</w:t>
            </w:r>
          </w:p>
        </w:tc>
        <w:tc>
          <w:tcPr>
            <w:tcW w:w="0" w:type="auto"/>
            <w:vAlign w:val="center"/>
            <w:hideMark/>
          </w:tcPr>
          <w:p w14:paraId="4CCBC54C" w14:textId="77777777" w:rsidR="00F443BF" w:rsidRPr="00197EFD" w:rsidRDefault="00F443BF" w:rsidP="00D21AAB">
            <w:pPr>
              <w:rPr>
                <w:b/>
                <w:bCs/>
              </w:rPr>
            </w:pPr>
            <w:r w:rsidRPr="00197EFD">
              <w:rPr>
                <w:b/>
                <w:bCs/>
              </w:rPr>
              <w:t>Without Project</w:t>
            </w:r>
          </w:p>
        </w:tc>
      </w:tr>
      <w:tr w:rsidR="00F443BF" w:rsidRPr="00197EFD" w14:paraId="1F4C42C8" w14:textId="77777777" w:rsidTr="00D21AAB">
        <w:trPr>
          <w:tblCellSpacing w:w="15" w:type="dxa"/>
        </w:trPr>
        <w:tc>
          <w:tcPr>
            <w:tcW w:w="0" w:type="auto"/>
            <w:vAlign w:val="center"/>
            <w:hideMark/>
          </w:tcPr>
          <w:p w14:paraId="4590CA9E" w14:textId="77777777" w:rsidR="00F443BF" w:rsidRPr="00197EFD" w:rsidRDefault="00F443BF" w:rsidP="00D21AAB">
            <w:r w:rsidRPr="00197EFD">
              <w:t>Increased tourism revenue</w:t>
            </w:r>
          </w:p>
        </w:tc>
        <w:tc>
          <w:tcPr>
            <w:tcW w:w="0" w:type="auto"/>
            <w:vAlign w:val="center"/>
            <w:hideMark/>
          </w:tcPr>
          <w:p w14:paraId="5EB9F72C" w14:textId="77777777" w:rsidR="00F443BF" w:rsidRPr="00197EFD" w:rsidRDefault="00F443BF" w:rsidP="00D21AAB">
            <w:r w:rsidRPr="00197EFD">
              <w:t>No centralized resource</w:t>
            </w:r>
          </w:p>
        </w:tc>
      </w:tr>
      <w:tr w:rsidR="00F443BF" w:rsidRPr="00197EFD" w14:paraId="11EFBF23" w14:textId="77777777" w:rsidTr="00D21AAB">
        <w:trPr>
          <w:tblCellSpacing w:w="15" w:type="dxa"/>
        </w:trPr>
        <w:tc>
          <w:tcPr>
            <w:tcW w:w="0" w:type="auto"/>
            <w:vAlign w:val="center"/>
            <w:hideMark/>
          </w:tcPr>
          <w:p w14:paraId="4BAAA66E" w14:textId="77777777" w:rsidR="00F443BF" w:rsidRPr="00197EFD" w:rsidRDefault="00F443BF" w:rsidP="00D21AAB">
            <w:r w:rsidRPr="00197EFD">
              <w:t>Reduced information gaps</w:t>
            </w:r>
          </w:p>
        </w:tc>
        <w:tc>
          <w:tcPr>
            <w:tcW w:w="0" w:type="auto"/>
            <w:vAlign w:val="center"/>
            <w:hideMark/>
          </w:tcPr>
          <w:p w14:paraId="6CBFB781" w14:textId="77777777" w:rsidR="00F443BF" w:rsidRPr="00197EFD" w:rsidRDefault="00F443BF" w:rsidP="00D21AAB">
            <w:r w:rsidRPr="00197EFD">
              <w:t>Continued user frustration</w:t>
            </w:r>
          </w:p>
        </w:tc>
      </w:tr>
      <w:tr w:rsidR="00F443BF" w:rsidRPr="00197EFD" w14:paraId="59542FFF" w14:textId="77777777" w:rsidTr="00D21AAB">
        <w:trPr>
          <w:tblCellSpacing w:w="15" w:type="dxa"/>
        </w:trPr>
        <w:tc>
          <w:tcPr>
            <w:tcW w:w="0" w:type="auto"/>
            <w:vAlign w:val="center"/>
            <w:hideMark/>
          </w:tcPr>
          <w:p w14:paraId="35844B27" w14:textId="77777777" w:rsidR="00F443BF" w:rsidRPr="00197EFD" w:rsidRDefault="00F443BF" w:rsidP="00D21AAB">
            <w:r w:rsidRPr="00197EFD">
              <w:t>User engagement through interactivity</w:t>
            </w:r>
          </w:p>
        </w:tc>
        <w:tc>
          <w:tcPr>
            <w:tcW w:w="0" w:type="auto"/>
            <w:vAlign w:val="center"/>
            <w:hideMark/>
          </w:tcPr>
          <w:p w14:paraId="2F43DBCE" w14:textId="77777777" w:rsidR="00F443BF" w:rsidRPr="00197EFD" w:rsidRDefault="00F443BF" w:rsidP="00D21AAB">
            <w:r w:rsidRPr="00197EFD">
              <w:t>Limited audience reach</w:t>
            </w:r>
          </w:p>
        </w:tc>
      </w:tr>
    </w:tbl>
    <w:p w14:paraId="0DC23264" w14:textId="77777777" w:rsidR="00F443BF" w:rsidRDefault="00F443BF" w:rsidP="00F443BF"/>
    <w:p w14:paraId="6E13D741" w14:textId="77777777" w:rsidR="00F443BF" w:rsidRPr="00197EFD" w:rsidRDefault="00F443BF" w:rsidP="00F443BF">
      <w:r w:rsidRPr="00197EFD">
        <w:t>Net benefit is projected to be realized within the first ski season through increased resort attendance and website advertising opportunities.</w:t>
      </w:r>
    </w:p>
    <w:p w14:paraId="0A35C9E9" w14:textId="77777777" w:rsidR="00F443BF" w:rsidRDefault="00F443BF" w:rsidP="00F443BF"/>
    <w:p w14:paraId="4C8F9555" w14:textId="77777777" w:rsidR="00F443BF" w:rsidRPr="00630FAB" w:rsidRDefault="00F443BF" w:rsidP="00F443BF">
      <w:pPr>
        <w:ind w:left="360"/>
      </w:pPr>
    </w:p>
    <w:p w14:paraId="46DAEB97" w14:textId="77777777" w:rsidR="00197EFD" w:rsidRDefault="00197EFD"/>
    <w:sectPr w:rsidR="00197E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E21F5"/>
    <w:multiLevelType w:val="multilevel"/>
    <w:tmpl w:val="B3CAD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A05504"/>
    <w:multiLevelType w:val="multilevel"/>
    <w:tmpl w:val="9BD6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B57A58"/>
    <w:multiLevelType w:val="multilevel"/>
    <w:tmpl w:val="97180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CF29CC"/>
    <w:multiLevelType w:val="multilevel"/>
    <w:tmpl w:val="4A1C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8D0D8B"/>
    <w:multiLevelType w:val="multilevel"/>
    <w:tmpl w:val="918AC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6A4F63"/>
    <w:multiLevelType w:val="multilevel"/>
    <w:tmpl w:val="AFB2E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C22ECB"/>
    <w:multiLevelType w:val="multilevel"/>
    <w:tmpl w:val="C80C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3E2CE8"/>
    <w:multiLevelType w:val="multilevel"/>
    <w:tmpl w:val="0360B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EA4542"/>
    <w:multiLevelType w:val="multilevel"/>
    <w:tmpl w:val="5D18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1999712">
    <w:abstractNumId w:val="0"/>
  </w:num>
  <w:num w:numId="2" w16cid:durableId="908072440">
    <w:abstractNumId w:val="1"/>
  </w:num>
  <w:num w:numId="3" w16cid:durableId="1257326739">
    <w:abstractNumId w:val="6"/>
  </w:num>
  <w:num w:numId="4" w16cid:durableId="2033605509">
    <w:abstractNumId w:val="8"/>
  </w:num>
  <w:num w:numId="5" w16cid:durableId="1159610464">
    <w:abstractNumId w:val="3"/>
  </w:num>
  <w:num w:numId="6" w16cid:durableId="1992784719">
    <w:abstractNumId w:val="5"/>
  </w:num>
  <w:num w:numId="7" w16cid:durableId="1670327089">
    <w:abstractNumId w:val="4"/>
  </w:num>
  <w:num w:numId="8" w16cid:durableId="860821441">
    <w:abstractNumId w:val="2"/>
  </w:num>
  <w:num w:numId="9" w16cid:durableId="5834182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EFD"/>
    <w:rsid w:val="0001623D"/>
    <w:rsid w:val="00197EFD"/>
    <w:rsid w:val="005D703C"/>
    <w:rsid w:val="00A71939"/>
    <w:rsid w:val="00C07C19"/>
    <w:rsid w:val="00CF63D8"/>
    <w:rsid w:val="00E46707"/>
    <w:rsid w:val="00F44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BB778"/>
  <w15:chartTrackingRefBased/>
  <w15:docId w15:val="{879F384D-B6E6-4F1B-A491-D7272A1F7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3BF"/>
  </w:style>
  <w:style w:type="paragraph" w:styleId="Heading1">
    <w:name w:val="heading 1"/>
    <w:basedOn w:val="Normal"/>
    <w:next w:val="Normal"/>
    <w:link w:val="Heading1Char"/>
    <w:uiPriority w:val="9"/>
    <w:qFormat/>
    <w:rsid w:val="00197E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7E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7E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7E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7E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7E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E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E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E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E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7E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7E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7E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7E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7E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E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E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EFD"/>
    <w:rPr>
      <w:rFonts w:eastAsiaTheme="majorEastAsia" w:cstheme="majorBidi"/>
      <w:color w:val="272727" w:themeColor="text1" w:themeTint="D8"/>
    </w:rPr>
  </w:style>
  <w:style w:type="paragraph" w:styleId="Title">
    <w:name w:val="Title"/>
    <w:basedOn w:val="Normal"/>
    <w:next w:val="Normal"/>
    <w:link w:val="TitleChar"/>
    <w:uiPriority w:val="10"/>
    <w:qFormat/>
    <w:rsid w:val="00197E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E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E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E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EFD"/>
    <w:pPr>
      <w:spacing w:before="160"/>
      <w:jc w:val="center"/>
    </w:pPr>
    <w:rPr>
      <w:i/>
      <w:iCs/>
      <w:color w:val="404040" w:themeColor="text1" w:themeTint="BF"/>
    </w:rPr>
  </w:style>
  <w:style w:type="character" w:customStyle="1" w:styleId="QuoteChar">
    <w:name w:val="Quote Char"/>
    <w:basedOn w:val="DefaultParagraphFont"/>
    <w:link w:val="Quote"/>
    <w:uiPriority w:val="29"/>
    <w:rsid w:val="00197EFD"/>
    <w:rPr>
      <w:i/>
      <w:iCs/>
      <w:color w:val="404040" w:themeColor="text1" w:themeTint="BF"/>
    </w:rPr>
  </w:style>
  <w:style w:type="paragraph" w:styleId="ListParagraph">
    <w:name w:val="List Paragraph"/>
    <w:basedOn w:val="Normal"/>
    <w:uiPriority w:val="34"/>
    <w:qFormat/>
    <w:rsid w:val="00197EFD"/>
    <w:pPr>
      <w:ind w:left="720"/>
      <w:contextualSpacing/>
    </w:pPr>
  </w:style>
  <w:style w:type="character" w:styleId="IntenseEmphasis">
    <w:name w:val="Intense Emphasis"/>
    <w:basedOn w:val="DefaultParagraphFont"/>
    <w:uiPriority w:val="21"/>
    <w:qFormat/>
    <w:rsid w:val="00197EFD"/>
    <w:rPr>
      <w:i/>
      <w:iCs/>
      <w:color w:val="2F5496" w:themeColor="accent1" w:themeShade="BF"/>
    </w:rPr>
  </w:style>
  <w:style w:type="paragraph" w:styleId="IntenseQuote">
    <w:name w:val="Intense Quote"/>
    <w:basedOn w:val="Normal"/>
    <w:next w:val="Normal"/>
    <w:link w:val="IntenseQuoteChar"/>
    <w:uiPriority w:val="30"/>
    <w:qFormat/>
    <w:rsid w:val="00197E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7EFD"/>
    <w:rPr>
      <w:i/>
      <w:iCs/>
      <w:color w:val="2F5496" w:themeColor="accent1" w:themeShade="BF"/>
    </w:rPr>
  </w:style>
  <w:style w:type="character" w:styleId="IntenseReference">
    <w:name w:val="Intense Reference"/>
    <w:basedOn w:val="DefaultParagraphFont"/>
    <w:uiPriority w:val="32"/>
    <w:qFormat/>
    <w:rsid w:val="00197E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6951534">
      <w:bodyDiv w:val="1"/>
      <w:marLeft w:val="0"/>
      <w:marRight w:val="0"/>
      <w:marTop w:val="0"/>
      <w:marBottom w:val="0"/>
      <w:divBdr>
        <w:top w:val="none" w:sz="0" w:space="0" w:color="auto"/>
        <w:left w:val="none" w:sz="0" w:space="0" w:color="auto"/>
        <w:bottom w:val="none" w:sz="0" w:space="0" w:color="auto"/>
        <w:right w:val="none" w:sz="0" w:space="0" w:color="auto"/>
      </w:divBdr>
      <w:divsChild>
        <w:div w:id="1816141518">
          <w:marLeft w:val="0"/>
          <w:marRight w:val="0"/>
          <w:marTop w:val="0"/>
          <w:marBottom w:val="0"/>
          <w:divBdr>
            <w:top w:val="none" w:sz="0" w:space="0" w:color="auto"/>
            <w:left w:val="none" w:sz="0" w:space="0" w:color="auto"/>
            <w:bottom w:val="none" w:sz="0" w:space="0" w:color="auto"/>
            <w:right w:val="none" w:sz="0" w:space="0" w:color="auto"/>
          </w:divBdr>
          <w:divsChild>
            <w:div w:id="1550606789">
              <w:marLeft w:val="0"/>
              <w:marRight w:val="0"/>
              <w:marTop w:val="0"/>
              <w:marBottom w:val="0"/>
              <w:divBdr>
                <w:top w:val="none" w:sz="0" w:space="0" w:color="auto"/>
                <w:left w:val="none" w:sz="0" w:space="0" w:color="auto"/>
                <w:bottom w:val="none" w:sz="0" w:space="0" w:color="auto"/>
                <w:right w:val="none" w:sz="0" w:space="0" w:color="auto"/>
              </w:divBdr>
            </w:div>
          </w:divsChild>
        </w:div>
        <w:div w:id="1008754649">
          <w:marLeft w:val="0"/>
          <w:marRight w:val="0"/>
          <w:marTop w:val="0"/>
          <w:marBottom w:val="0"/>
          <w:divBdr>
            <w:top w:val="none" w:sz="0" w:space="0" w:color="auto"/>
            <w:left w:val="none" w:sz="0" w:space="0" w:color="auto"/>
            <w:bottom w:val="none" w:sz="0" w:space="0" w:color="auto"/>
            <w:right w:val="none" w:sz="0" w:space="0" w:color="auto"/>
          </w:divBdr>
          <w:divsChild>
            <w:div w:id="138957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81729">
      <w:bodyDiv w:val="1"/>
      <w:marLeft w:val="0"/>
      <w:marRight w:val="0"/>
      <w:marTop w:val="0"/>
      <w:marBottom w:val="0"/>
      <w:divBdr>
        <w:top w:val="none" w:sz="0" w:space="0" w:color="auto"/>
        <w:left w:val="none" w:sz="0" w:space="0" w:color="auto"/>
        <w:bottom w:val="none" w:sz="0" w:space="0" w:color="auto"/>
        <w:right w:val="none" w:sz="0" w:space="0" w:color="auto"/>
      </w:divBdr>
      <w:divsChild>
        <w:div w:id="2120025178">
          <w:marLeft w:val="0"/>
          <w:marRight w:val="0"/>
          <w:marTop w:val="0"/>
          <w:marBottom w:val="0"/>
          <w:divBdr>
            <w:top w:val="none" w:sz="0" w:space="0" w:color="auto"/>
            <w:left w:val="none" w:sz="0" w:space="0" w:color="auto"/>
            <w:bottom w:val="none" w:sz="0" w:space="0" w:color="auto"/>
            <w:right w:val="none" w:sz="0" w:space="0" w:color="auto"/>
          </w:divBdr>
          <w:divsChild>
            <w:div w:id="55860964">
              <w:marLeft w:val="0"/>
              <w:marRight w:val="0"/>
              <w:marTop w:val="0"/>
              <w:marBottom w:val="0"/>
              <w:divBdr>
                <w:top w:val="none" w:sz="0" w:space="0" w:color="auto"/>
                <w:left w:val="none" w:sz="0" w:space="0" w:color="auto"/>
                <w:bottom w:val="none" w:sz="0" w:space="0" w:color="auto"/>
                <w:right w:val="none" w:sz="0" w:space="0" w:color="auto"/>
              </w:divBdr>
            </w:div>
          </w:divsChild>
        </w:div>
        <w:div w:id="1952400314">
          <w:marLeft w:val="0"/>
          <w:marRight w:val="0"/>
          <w:marTop w:val="0"/>
          <w:marBottom w:val="0"/>
          <w:divBdr>
            <w:top w:val="none" w:sz="0" w:space="0" w:color="auto"/>
            <w:left w:val="none" w:sz="0" w:space="0" w:color="auto"/>
            <w:bottom w:val="none" w:sz="0" w:space="0" w:color="auto"/>
            <w:right w:val="none" w:sz="0" w:space="0" w:color="auto"/>
          </w:divBdr>
          <w:divsChild>
            <w:div w:id="111486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822</Words>
  <Characters>4686</Characters>
  <Application>Microsoft Office Word</Application>
  <DocSecurity>0</DocSecurity>
  <Lines>39</Lines>
  <Paragraphs>10</Paragraphs>
  <ScaleCrop>false</ScaleCrop>
  <Company/>
  <LinksUpToDate>false</LinksUpToDate>
  <CharactersWithSpaces>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Flinders</dc:creator>
  <cp:keywords/>
  <dc:description/>
  <cp:lastModifiedBy>Cameron Flinders</cp:lastModifiedBy>
  <cp:revision>4</cp:revision>
  <dcterms:created xsi:type="dcterms:W3CDTF">2025-03-17T22:53:00Z</dcterms:created>
  <dcterms:modified xsi:type="dcterms:W3CDTF">2025-04-29T23:06:00Z</dcterms:modified>
</cp:coreProperties>
</file>