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FEEDF" w14:textId="0A88AE3F" w:rsidR="00B01FE2" w:rsidRPr="00B01FE2" w:rsidRDefault="00B01FE2" w:rsidP="00B01FE2">
      <w:pPr>
        <w:rPr>
          <w:b/>
          <w:bCs/>
        </w:rPr>
      </w:pPr>
      <w:r w:rsidRPr="00B01FE2">
        <w:rPr>
          <w:b/>
          <w:bCs/>
        </w:rPr>
        <w:t>Индивидуальное задания</w:t>
      </w:r>
      <w:r w:rsidRPr="00FD23C7">
        <w:rPr>
          <w:b/>
          <w:bCs/>
        </w:rPr>
        <w:t xml:space="preserve"> </w:t>
      </w:r>
      <w:r>
        <w:rPr>
          <w:b/>
          <w:bCs/>
        </w:rPr>
        <w:t>№4</w:t>
      </w:r>
      <w:r w:rsidRPr="00B01FE2">
        <w:rPr>
          <w:b/>
          <w:bCs/>
        </w:rPr>
        <w:t>:</w:t>
      </w:r>
    </w:p>
    <w:p w14:paraId="7D71220E" w14:textId="77777777" w:rsidR="00FD23C7" w:rsidRPr="009131A0" w:rsidRDefault="00FD23C7" w:rsidP="00FD23C7">
      <w:pPr>
        <w:ind w:left="708" w:firstLine="1"/>
      </w:pPr>
      <w:r w:rsidRPr="009131A0">
        <w:rPr>
          <w:lang w:val="en-US"/>
        </w:rPr>
        <w:t>H</w:t>
      </w:r>
      <w:proofErr w:type="spellStart"/>
      <w:r w:rsidRPr="009131A0">
        <w:t>аписать</w:t>
      </w:r>
      <w:proofErr w:type="spellEnd"/>
      <w:r w:rsidRPr="009131A0">
        <w:t xml:space="preserve"> п</w:t>
      </w:r>
      <w:r w:rsidRPr="009131A0">
        <w:rPr>
          <w:lang w:val="en-US"/>
        </w:rPr>
        <w:t>p</w:t>
      </w:r>
      <w:proofErr w:type="spellStart"/>
      <w:r w:rsidRPr="009131A0">
        <w:t>ог</w:t>
      </w:r>
      <w:proofErr w:type="spellEnd"/>
      <w:r w:rsidRPr="009131A0">
        <w:rPr>
          <w:lang w:val="en-US"/>
        </w:rPr>
        <w:t>p</w:t>
      </w:r>
      <w:proofErr w:type="spellStart"/>
      <w:r w:rsidRPr="009131A0">
        <w:t>амму</w:t>
      </w:r>
      <w:proofErr w:type="spellEnd"/>
      <w:r w:rsidRPr="009131A0">
        <w:t xml:space="preserve"> пословного (подстрочного) пе</w:t>
      </w:r>
      <w:r w:rsidRPr="009131A0">
        <w:rPr>
          <w:lang w:val="en-US"/>
        </w:rPr>
        <w:t>p</w:t>
      </w:r>
      <w:proofErr w:type="spellStart"/>
      <w:r w:rsidRPr="009131A0">
        <w:t>евода</w:t>
      </w:r>
      <w:proofErr w:type="spellEnd"/>
      <w:r w:rsidRPr="009131A0">
        <w:t xml:space="preserve"> п</w:t>
      </w:r>
      <w:r w:rsidRPr="009131A0">
        <w:rPr>
          <w:lang w:val="en-US"/>
        </w:rPr>
        <w:t>p</w:t>
      </w:r>
      <w:proofErr w:type="spellStart"/>
      <w:r w:rsidRPr="009131A0">
        <w:t>едложения</w:t>
      </w:r>
      <w:proofErr w:type="spellEnd"/>
      <w:r w:rsidRPr="009131A0">
        <w:t>, представленного в виде списка слов, с английского на ф</w:t>
      </w:r>
      <w:r w:rsidRPr="009131A0">
        <w:rPr>
          <w:lang w:val="en-US"/>
        </w:rPr>
        <w:t>p</w:t>
      </w:r>
      <w:proofErr w:type="spellStart"/>
      <w:r w:rsidRPr="009131A0">
        <w:t>анцузский</w:t>
      </w:r>
      <w:proofErr w:type="spellEnd"/>
      <w:r w:rsidRPr="009131A0">
        <w:t xml:space="preserve"> (или любой другой) язык.</w:t>
      </w:r>
    </w:p>
    <w:p w14:paraId="2EB026B4" w14:textId="77777777" w:rsidR="00E310C9" w:rsidRDefault="00E310C9" w:rsidP="00B01FE2">
      <w:pPr>
        <w:rPr>
          <w:lang w:bidi="hi-IN"/>
        </w:rPr>
      </w:pPr>
    </w:p>
    <w:p w14:paraId="27E56F3E" w14:textId="206A5DC8" w:rsidR="00FD23C7" w:rsidRPr="00FD23C7" w:rsidRDefault="00FD23C7" w:rsidP="00B01FE2">
      <w:pPr>
        <w:rPr>
          <w:b/>
          <w:bCs/>
          <w:lang w:val="en-US" w:bidi="hi-IN"/>
        </w:rPr>
      </w:pPr>
      <w:r w:rsidRPr="00FD23C7">
        <w:rPr>
          <w:b/>
          <w:bCs/>
          <w:lang w:bidi="hi-IN"/>
        </w:rPr>
        <w:t>Работа кода</w:t>
      </w:r>
      <w:r w:rsidRPr="00FD23C7">
        <w:rPr>
          <w:b/>
          <w:bCs/>
          <w:lang w:val="en-US" w:bidi="hi-IN"/>
        </w:rPr>
        <w:t>:</w:t>
      </w:r>
    </w:p>
    <w:p w14:paraId="678DB91D" w14:textId="6A77B834" w:rsidR="00FD23C7" w:rsidRDefault="00FD23C7" w:rsidP="00FD23C7">
      <w:pPr>
        <w:ind w:left="708" w:firstLine="1"/>
        <w:rPr>
          <w:lang w:val="en-US" w:bidi="hi-IN"/>
        </w:rPr>
      </w:pPr>
      <w:r w:rsidRPr="00FD23C7">
        <w:rPr>
          <w:lang w:bidi="hi-IN"/>
        </w:rPr>
        <w:t xml:space="preserve">Этот код выполняет пословный перевод списка слов. Предикат </w:t>
      </w:r>
      <w:r w:rsidRPr="00FD23C7">
        <w:rPr>
          <w:lang w:val="en-US" w:bidi="hi-IN"/>
        </w:rPr>
        <w:t>tr</w:t>
      </w:r>
      <w:r w:rsidRPr="00FD23C7">
        <w:rPr>
          <w:lang w:bidi="hi-IN"/>
        </w:rPr>
        <w:t xml:space="preserve">/2 задаёт перевод отдельных слов, а </w:t>
      </w:r>
      <w:r w:rsidRPr="00FD23C7">
        <w:rPr>
          <w:lang w:val="en-US" w:bidi="hi-IN"/>
        </w:rPr>
        <w:t>translate</w:t>
      </w:r>
      <w:r w:rsidRPr="00FD23C7">
        <w:rPr>
          <w:lang w:bidi="hi-IN"/>
        </w:rPr>
        <w:t>/2 переводит всё предложение: берёт первое слово, находит его перевод, затем рекурсивно переводит остальные слова списка. Если список пустой, результат тоже пустой.</w:t>
      </w:r>
    </w:p>
    <w:p w14:paraId="7C4DD882" w14:textId="77777777" w:rsidR="00FD23C7" w:rsidRPr="00FD23C7" w:rsidRDefault="00FD23C7" w:rsidP="00FD23C7">
      <w:pPr>
        <w:ind w:left="708" w:firstLine="1"/>
        <w:rPr>
          <w:lang w:val="en-US" w:bidi="hi-IN"/>
        </w:rPr>
      </w:pPr>
    </w:p>
    <w:p w14:paraId="3BD14D1F" w14:textId="44086F1F" w:rsidR="00B01FE2" w:rsidRPr="00FD23C7" w:rsidRDefault="00B01FE2" w:rsidP="00B01FE2">
      <w:pPr>
        <w:rPr>
          <w:b/>
          <w:bCs/>
          <w:lang w:bidi="hi-IN"/>
        </w:rPr>
      </w:pPr>
      <w:r w:rsidRPr="00B01FE2">
        <w:rPr>
          <w:b/>
          <w:bCs/>
          <w:lang w:bidi="hi-IN"/>
        </w:rPr>
        <w:t>Результаты запросов</w:t>
      </w:r>
      <w:r w:rsidRPr="00FD23C7">
        <w:rPr>
          <w:b/>
          <w:bCs/>
          <w:lang w:bidi="hi-IN"/>
        </w:rPr>
        <w:t>:</w:t>
      </w:r>
    </w:p>
    <w:p w14:paraId="61E502B1" w14:textId="3A51DF10" w:rsidR="009D36BE" w:rsidRDefault="00FD23C7" w:rsidP="009D36BE">
      <w:pPr>
        <w:ind w:left="708" w:firstLine="0"/>
        <w:rPr>
          <w:lang w:bidi="hi-IN"/>
        </w:rPr>
      </w:pPr>
      <w:r>
        <w:rPr>
          <w:lang w:bidi="hi-IN"/>
        </w:rPr>
        <w:t>Перевод одного слова</w:t>
      </w:r>
    </w:p>
    <w:p w14:paraId="4D571079" w14:textId="67A140A7" w:rsidR="00FD23C7" w:rsidRDefault="00FD23C7" w:rsidP="009D36BE">
      <w:pPr>
        <w:ind w:left="708" w:firstLine="0"/>
        <w:rPr>
          <w:lang w:bidi="hi-IN"/>
        </w:rPr>
      </w:pPr>
      <w:r w:rsidRPr="00FD23C7">
        <w:rPr>
          <w:lang w:bidi="hi-IN"/>
        </w:rPr>
        <w:drawing>
          <wp:inline distT="0" distB="0" distL="0" distR="0" wp14:anchorId="303A4586" wp14:editId="5BB59636">
            <wp:extent cx="1971950" cy="44773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6090" w14:textId="77777777" w:rsidR="00FD23C7" w:rsidRDefault="00FD23C7" w:rsidP="009D36BE">
      <w:pPr>
        <w:ind w:left="708" w:firstLine="0"/>
        <w:rPr>
          <w:lang w:bidi="hi-IN"/>
        </w:rPr>
      </w:pPr>
    </w:p>
    <w:p w14:paraId="5A19E6D7" w14:textId="1AF031BA" w:rsidR="00FD23C7" w:rsidRDefault="00FD23C7" w:rsidP="009D36BE">
      <w:pPr>
        <w:ind w:left="708" w:firstLine="0"/>
        <w:rPr>
          <w:lang w:bidi="hi-IN"/>
        </w:rPr>
      </w:pPr>
      <w:r w:rsidRPr="00FD23C7">
        <w:rPr>
          <w:lang w:bidi="hi-IN"/>
        </w:rPr>
        <w:t>Перевод списка слов</w:t>
      </w:r>
    </w:p>
    <w:p w14:paraId="0950134D" w14:textId="45923715" w:rsidR="00FD23C7" w:rsidRDefault="00FD23C7" w:rsidP="009D36BE">
      <w:pPr>
        <w:ind w:left="708" w:firstLine="0"/>
        <w:rPr>
          <w:lang w:bidi="hi-IN"/>
        </w:rPr>
      </w:pPr>
      <w:r w:rsidRPr="00FD23C7">
        <w:rPr>
          <w:lang w:bidi="hi-IN"/>
        </w:rPr>
        <w:drawing>
          <wp:inline distT="0" distB="0" distL="0" distR="0" wp14:anchorId="1557F633" wp14:editId="23C4A16D">
            <wp:extent cx="3810532" cy="5334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A55D" w14:textId="77777777" w:rsidR="00FD23C7" w:rsidRDefault="00FD23C7" w:rsidP="009D36BE">
      <w:pPr>
        <w:ind w:left="708" w:firstLine="0"/>
        <w:rPr>
          <w:lang w:bidi="hi-IN"/>
        </w:rPr>
      </w:pPr>
    </w:p>
    <w:p w14:paraId="75D8C244" w14:textId="1102CD3E" w:rsidR="00FD23C7" w:rsidRDefault="00FD23C7" w:rsidP="009D36BE">
      <w:pPr>
        <w:ind w:left="708" w:firstLine="0"/>
        <w:rPr>
          <w:lang w:bidi="hi-IN"/>
        </w:rPr>
      </w:pPr>
      <w:r>
        <w:rPr>
          <w:lang w:bidi="hi-IN"/>
        </w:rPr>
        <w:t>Обратный перевод</w:t>
      </w:r>
    </w:p>
    <w:p w14:paraId="1674FF3A" w14:textId="4002F666" w:rsidR="00FD23C7" w:rsidRDefault="00FD23C7" w:rsidP="009D36BE">
      <w:pPr>
        <w:ind w:left="708" w:firstLine="0"/>
        <w:rPr>
          <w:lang w:bidi="hi-IN"/>
        </w:rPr>
      </w:pPr>
      <w:r w:rsidRPr="00FD23C7">
        <w:rPr>
          <w:lang w:bidi="hi-IN"/>
        </w:rPr>
        <w:drawing>
          <wp:inline distT="0" distB="0" distL="0" distR="0" wp14:anchorId="4CB3811E" wp14:editId="34ADBF6E">
            <wp:extent cx="3877216" cy="857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22EB" w14:textId="77777777" w:rsidR="00FD23C7" w:rsidRDefault="00FD23C7" w:rsidP="009D36BE">
      <w:pPr>
        <w:ind w:left="708" w:firstLine="0"/>
        <w:rPr>
          <w:lang w:bidi="hi-IN"/>
        </w:rPr>
      </w:pPr>
    </w:p>
    <w:p w14:paraId="52A71E76" w14:textId="77777777" w:rsidR="00FD23C7" w:rsidRPr="00FD23C7" w:rsidRDefault="00FD23C7" w:rsidP="009D36BE">
      <w:pPr>
        <w:ind w:left="708" w:firstLine="0"/>
        <w:rPr>
          <w:lang w:bidi="hi-IN"/>
        </w:rPr>
      </w:pPr>
    </w:p>
    <w:sectPr w:rsidR="00FD23C7" w:rsidRPr="00FD23C7" w:rsidSect="00CA1773">
      <w:footerReference w:type="default" r:id="rId11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505B9" w14:textId="77777777" w:rsidR="00837B97" w:rsidRDefault="00837B97">
      <w:r>
        <w:separator/>
      </w:r>
    </w:p>
  </w:endnote>
  <w:endnote w:type="continuationSeparator" w:id="0">
    <w:p w14:paraId="7FDE4B3B" w14:textId="77777777" w:rsidR="00837B97" w:rsidRDefault="00837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D3B15" w14:textId="0E096C98" w:rsidR="000B56A5" w:rsidRDefault="000B56A5" w:rsidP="00CA1773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3928F" w14:textId="77777777" w:rsidR="00837B97" w:rsidRDefault="00837B97">
      <w:r>
        <w:separator/>
      </w:r>
    </w:p>
  </w:footnote>
  <w:footnote w:type="continuationSeparator" w:id="0">
    <w:p w14:paraId="248B97B7" w14:textId="77777777" w:rsidR="00837B97" w:rsidRDefault="00837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1394"/>
    <w:multiLevelType w:val="hybridMultilevel"/>
    <w:tmpl w:val="4E8A6FB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C656FC"/>
    <w:multiLevelType w:val="hybridMultilevel"/>
    <w:tmpl w:val="A48C27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317DE"/>
    <w:multiLevelType w:val="hybridMultilevel"/>
    <w:tmpl w:val="4E8A6FB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EB02E9"/>
    <w:multiLevelType w:val="hybridMultilevel"/>
    <w:tmpl w:val="8C3C7CE4"/>
    <w:lvl w:ilvl="0" w:tplc="612C4F1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EC24CE"/>
    <w:multiLevelType w:val="hybridMultilevel"/>
    <w:tmpl w:val="5DDAFD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65580C"/>
    <w:multiLevelType w:val="hybridMultilevel"/>
    <w:tmpl w:val="F74472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BA75E8F"/>
    <w:multiLevelType w:val="multilevel"/>
    <w:tmpl w:val="C01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F402F4"/>
    <w:multiLevelType w:val="hybridMultilevel"/>
    <w:tmpl w:val="D3A649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2AE8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6E8A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CC8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3EED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169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4CD9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DE3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229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F201E37"/>
    <w:multiLevelType w:val="hybridMultilevel"/>
    <w:tmpl w:val="1E2E46CC"/>
    <w:lvl w:ilvl="0" w:tplc="66DC863A">
      <w:start w:val="1"/>
      <w:numFmt w:val="decimal"/>
      <w:lvlText w:val="%1."/>
      <w:lvlJc w:val="left"/>
      <w:pPr>
        <w:ind w:left="1021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602769"/>
    <w:multiLevelType w:val="hybridMultilevel"/>
    <w:tmpl w:val="62DAAC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43101A"/>
    <w:multiLevelType w:val="hybridMultilevel"/>
    <w:tmpl w:val="DE609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4839B1"/>
    <w:multiLevelType w:val="hybridMultilevel"/>
    <w:tmpl w:val="0B18EBDC"/>
    <w:lvl w:ilvl="0" w:tplc="D594308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E65235"/>
    <w:multiLevelType w:val="hybridMultilevel"/>
    <w:tmpl w:val="2572F8C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2921472"/>
    <w:multiLevelType w:val="multilevel"/>
    <w:tmpl w:val="3970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C290E"/>
    <w:multiLevelType w:val="hybridMultilevel"/>
    <w:tmpl w:val="17F21AEA"/>
    <w:lvl w:ilvl="0" w:tplc="238C3C1A">
      <w:start w:val="1"/>
      <w:numFmt w:val="bullet"/>
      <w:lvlText w:val=""/>
      <w:lvlJc w:val="left"/>
      <w:pPr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19C1B60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DC10BB4"/>
    <w:multiLevelType w:val="hybridMultilevel"/>
    <w:tmpl w:val="3F96B5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7102D61"/>
    <w:multiLevelType w:val="hybridMultilevel"/>
    <w:tmpl w:val="5784BF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4052D0"/>
    <w:multiLevelType w:val="multilevel"/>
    <w:tmpl w:val="BCF21A0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023339B"/>
    <w:multiLevelType w:val="multilevel"/>
    <w:tmpl w:val="1AD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06936"/>
    <w:multiLevelType w:val="hybridMultilevel"/>
    <w:tmpl w:val="FC2236BA"/>
    <w:lvl w:ilvl="0" w:tplc="00A06B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12D8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0AD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A422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0601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BA3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14F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92BF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A8F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8F23C4B"/>
    <w:multiLevelType w:val="hybridMultilevel"/>
    <w:tmpl w:val="AACE3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99735967">
    <w:abstractNumId w:val="16"/>
  </w:num>
  <w:num w:numId="2" w16cid:durableId="470245495">
    <w:abstractNumId w:val="11"/>
  </w:num>
  <w:num w:numId="3" w16cid:durableId="2057505029">
    <w:abstractNumId w:val="21"/>
  </w:num>
  <w:num w:numId="4" w16cid:durableId="1299341578">
    <w:abstractNumId w:val="7"/>
  </w:num>
  <w:num w:numId="5" w16cid:durableId="1723405445">
    <w:abstractNumId w:val="3"/>
  </w:num>
  <w:num w:numId="6" w16cid:durableId="1724406979">
    <w:abstractNumId w:val="18"/>
  </w:num>
  <w:num w:numId="7" w16cid:durableId="154495134">
    <w:abstractNumId w:val="12"/>
  </w:num>
  <w:num w:numId="8" w16cid:durableId="1140656446">
    <w:abstractNumId w:val="20"/>
  </w:num>
  <w:num w:numId="9" w16cid:durableId="1671247925">
    <w:abstractNumId w:val="17"/>
  </w:num>
  <w:num w:numId="10" w16cid:durableId="74978504">
    <w:abstractNumId w:val="2"/>
  </w:num>
  <w:num w:numId="11" w16cid:durableId="1491603270">
    <w:abstractNumId w:val="0"/>
  </w:num>
  <w:num w:numId="12" w16cid:durableId="628556524">
    <w:abstractNumId w:val="18"/>
  </w:num>
  <w:num w:numId="13" w16cid:durableId="94596692">
    <w:abstractNumId w:val="6"/>
  </w:num>
  <w:num w:numId="14" w16cid:durableId="1292595747">
    <w:abstractNumId w:val="19"/>
  </w:num>
  <w:num w:numId="15" w16cid:durableId="19230969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89728166">
    <w:abstractNumId w:val="18"/>
  </w:num>
  <w:num w:numId="17" w16cid:durableId="1546284630">
    <w:abstractNumId w:val="18"/>
  </w:num>
  <w:num w:numId="18" w16cid:durableId="843323352">
    <w:abstractNumId w:val="13"/>
  </w:num>
  <w:num w:numId="19" w16cid:durableId="20904944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51615128">
    <w:abstractNumId w:val="1"/>
  </w:num>
  <w:num w:numId="21" w16cid:durableId="572593262">
    <w:abstractNumId w:val="15"/>
  </w:num>
  <w:num w:numId="22" w16cid:durableId="1126200065">
    <w:abstractNumId w:val="9"/>
  </w:num>
  <w:num w:numId="23" w16cid:durableId="775640389">
    <w:abstractNumId w:val="14"/>
  </w:num>
  <w:num w:numId="24" w16cid:durableId="1256668664">
    <w:abstractNumId w:val="5"/>
  </w:num>
  <w:num w:numId="25" w16cid:durableId="160856953">
    <w:abstractNumId w:val="8"/>
  </w:num>
  <w:num w:numId="26" w16cid:durableId="311105240">
    <w:abstractNumId w:val="4"/>
  </w:num>
  <w:num w:numId="27" w16cid:durableId="290379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9B7"/>
    <w:rsid w:val="000034D2"/>
    <w:rsid w:val="000109B5"/>
    <w:rsid w:val="00011A13"/>
    <w:rsid w:val="00013FD5"/>
    <w:rsid w:val="00022B41"/>
    <w:rsid w:val="000327F2"/>
    <w:rsid w:val="0007494E"/>
    <w:rsid w:val="00080784"/>
    <w:rsid w:val="00093A87"/>
    <w:rsid w:val="000B56A5"/>
    <w:rsid w:val="000B5FAF"/>
    <w:rsid w:val="000B6DE3"/>
    <w:rsid w:val="000D2803"/>
    <w:rsid w:val="000D7833"/>
    <w:rsid w:val="000E365B"/>
    <w:rsid w:val="000F33AD"/>
    <w:rsid w:val="00101880"/>
    <w:rsid w:val="00110111"/>
    <w:rsid w:val="00116ACA"/>
    <w:rsid w:val="00154FA0"/>
    <w:rsid w:val="00160CCF"/>
    <w:rsid w:val="00163280"/>
    <w:rsid w:val="001658E5"/>
    <w:rsid w:val="00166D11"/>
    <w:rsid w:val="0017664E"/>
    <w:rsid w:val="001B1858"/>
    <w:rsid w:val="001B4C45"/>
    <w:rsid w:val="001E5C34"/>
    <w:rsid w:val="00213402"/>
    <w:rsid w:val="00216BB3"/>
    <w:rsid w:val="002272EC"/>
    <w:rsid w:val="00231890"/>
    <w:rsid w:val="002333A8"/>
    <w:rsid w:val="00235FFC"/>
    <w:rsid w:val="00247F25"/>
    <w:rsid w:val="002621E1"/>
    <w:rsid w:val="00265729"/>
    <w:rsid w:val="00270FDF"/>
    <w:rsid w:val="002A3924"/>
    <w:rsid w:val="002C1D7B"/>
    <w:rsid w:val="002C68B5"/>
    <w:rsid w:val="002C6CA2"/>
    <w:rsid w:val="002D0C50"/>
    <w:rsid w:val="00304908"/>
    <w:rsid w:val="00313C43"/>
    <w:rsid w:val="003148B1"/>
    <w:rsid w:val="00317955"/>
    <w:rsid w:val="00326737"/>
    <w:rsid w:val="003424BA"/>
    <w:rsid w:val="003459E4"/>
    <w:rsid w:val="003476C7"/>
    <w:rsid w:val="003874AA"/>
    <w:rsid w:val="003A6B9B"/>
    <w:rsid w:val="003B1111"/>
    <w:rsid w:val="003B549B"/>
    <w:rsid w:val="003B7CFD"/>
    <w:rsid w:val="003C49B8"/>
    <w:rsid w:val="003D212D"/>
    <w:rsid w:val="003D227E"/>
    <w:rsid w:val="003F49ED"/>
    <w:rsid w:val="00431394"/>
    <w:rsid w:val="00436646"/>
    <w:rsid w:val="00452760"/>
    <w:rsid w:val="00467B55"/>
    <w:rsid w:val="00475C91"/>
    <w:rsid w:val="004855C8"/>
    <w:rsid w:val="004B021B"/>
    <w:rsid w:val="004B3628"/>
    <w:rsid w:val="004B3A46"/>
    <w:rsid w:val="004B4C47"/>
    <w:rsid w:val="004B5088"/>
    <w:rsid w:val="004C1396"/>
    <w:rsid w:val="004C6895"/>
    <w:rsid w:val="004D00A5"/>
    <w:rsid w:val="004E5432"/>
    <w:rsid w:val="0050770F"/>
    <w:rsid w:val="0052003C"/>
    <w:rsid w:val="005278CE"/>
    <w:rsid w:val="00532B61"/>
    <w:rsid w:val="005526DF"/>
    <w:rsid w:val="00560199"/>
    <w:rsid w:val="00574CC8"/>
    <w:rsid w:val="00580C19"/>
    <w:rsid w:val="0058680F"/>
    <w:rsid w:val="005A03F0"/>
    <w:rsid w:val="005B00BF"/>
    <w:rsid w:val="005B1946"/>
    <w:rsid w:val="005C4546"/>
    <w:rsid w:val="005D4702"/>
    <w:rsid w:val="005E6874"/>
    <w:rsid w:val="006000E9"/>
    <w:rsid w:val="0060373F"/>
    <w:rsid w:val="0061325B"/>
    <w:rsid w:val="00620AF8"/>
    <w:rsid w:val="006218C3"/>
    <w:rsid w:val="00631009"/>
    <w:rsid w:val="006312B5"/>
    <w:rsid w:val="006447B9"/>
    <w:rsid w:val="00674728"/>
    <w:rsid w:val="006C22D3"/>
    <w:rsid w:val="00721F55"/>
    <w:rsid w:val="00744183"/>
    <w:rsid w:val="00762CDF"/>
    <w:rsid w:val="00765787"/>
    <w:rsid w:val="00774EC6"/>
    <w:rsid w:val="007B3DF2"/>
    <w:rsid w:val="007B7CB8"/>
    <w:rsid w:val="007C5920"/>
    <w:rsid w:val="007D4CCF"/>
    <w:rsid w:val="007F65D6"/>
    <w:rsid w:val="00800CBD"/>
    <w:rsid w:val="00802EB9"/>
    <w:rsid w:val="00837B97"/>
    <w:rsid w:val="00854E87"/>
    <w:rsid w:val="00856243"/>
    <w:rsid w:val="00883EE5"/>
    <w:rsid w:val="0088621C"/>
    <w:rsid w:val="00887AED"/>
    <w:rsid w:val="008C6B18"/>
    <w:rsid w:val="008D7456"/>
    <w:rsid w:val="008E4455"/>
    <w:rsid w:val="009026EF"/>
    <w:rsid w:val="00957ACB"/>
    <w:rsid w:val="00975047"/>
    <w:rsid w:val="00984B55"/>
    <w:rsid w:val="00984E47"/>
    <w:rsid w:val="009A76AF"/>
    <w:rsid w:val="009C39B4"/>
    <w:rsid w:val="009D36BE"/>
    <w:rsid w:val="00A107AD"/>
    <w:rsid w:val="00A3641C"/>
    <w:rsid w:val="00A36B83"/>
    <w:rsid w:val="00A50253"/>
    <w:rsid w:val="00A63E0E"/>
    <w:rsid w:val="00A66279"/>
    <w:rsid w:val="00A705EE"/>
    <w:rsid w:val="00A85002"/>
    <w:rsid w:val="00A865CE"/>
    <w:rsid w:val="00AA4F6E"/>
    <w:rsid w:val="00AB49B7"/>
    <w:rsid w:val="00AE0E35"/>
    <w:rsid w:val="00B01FE2"/>
    <w:rsid w:val="00B03D81"/>
    <w:rsid w:val="00B13E8B"/>
    <w:rsid w:val="00B214D0"/>
    <w:rsid w:val="00B2636E"/>
    <w:rsid w:val="00B333D0"/>
    <w:rsid w:val="00B36F14"/>
    <w:rsid w:val="00B83380"/>
    <w:rsid w:val="00B8689C"/>
    <w:rsid w:val="00B86E78"/>
    <w:rsid w:val="00BA77CE"/>
    <w:rsid w:val="00BC2ECD"/>
    <w:rsid w:val="00BE4FD5"/>
    <w:rsid w:val="00BF69DD"/>
    <w:rsid w:val="00C123F9"/>
    <w:rsid w:val="00C12F60"/>
    <w:rsid w:val="00C14AC6"/>
    <w:rsid w:val="00C4630B"/>
    <w:rsid w:val="00C6635A"/>
    <w:rsid w:val="00C71262"/>
    <w:rsid w:val="00CA1773"/>
    <w:rsid w:val="00CA3BEC"/>
    <w:rsid w:val="00CB4C24"/>
    <w:rsid w:val="00CC0431"/>
    <w:rsid w:val="00CD0660"/>
    <w:rsid w:val="00CD50AC"/>
    <w:rsid w:val="00CD670E"/>
    <w:rsid w:val="00CE161E"/>
    <w:rsid w:val="00CF3E6A"/>
    <w:rsid w:val="00D03E8E"/>
    <w:rsid w:val="00D0638E"/>
    <w:rsid w:val="00D3686B"/>
    <w:rsid w:val="00D37E9A"/>
    <w:rsid w:val="00D41C6A"/>
    <w:rsid w:val="00D448CE"/>
    <w:rsid w:val="00D4705E"/>
    <w:rsid w:val="00D54948"/>
    <w:rsid w:val="00D61DA5"/>
    <w:rsid w:val="00DC613F"/>
    <w:rsid w:val="00DC61CA"/>
    <w:rsid w:val="00DF0577"/>
    <w:rsid w:val="00DF5ADA"/>
    <w:rsid w:val="00E035AB"/>
    <w:rsid w:val="00E10F47"/>
    <w:rsid w:val="00E20184"/>
    <w:rsid w:val="00E2368C"/>
    <w:rsid w:val="00E310C9"/>
    <w:rsid w:val="00E56FF6"/>
    <w:rsid w:val="00E84B07"/>
    <w:rsid w:val="00E902B0"/>
    <w:rsid w:val="00E92DCD"/>
    <w:rsid w:val="00EA3755"/>
    <w:rsid w:val="00EA4D9A"/>
    <w:rsid w:val="00EA54B1"/>
    <w:rsid w:val="00EA7EF0"/>
    <w:rsid w:val="00EB0692"/>
    <w:rsid w:val="00ED316B"/>
    <w:rsid w:val="00F016FD"/>
    <w:rsid w:val="00F04AA5"/>
    <w:rsid w:val="00F2353B"/>
    <w:rsid w:val="00F25C90"/>
    <w:rsid w:val="00F41850"/>
    <w:rsid w:val="00F765C6"/>
    <w:rsid w:val="00F76654"/>
    <w:rsid w:val="00FA000F"/>
    <w:rsid w:val="00FA4546"/>
    <w:rsid w:val="00FA4938"/>
    <w:rsid w:val="00FB16DE"/>
    <w:rsid w:val="00FB3B5E"/>
    <w:rsid w:val="00FD23C7"/>
    <w:rsid w:val="00FE3F43"/>
    <w:rsid w:val="00FE5682"/>
    <w:rsid w:val="00FE7181"/>
    <w:rsid w:val="00FF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11E2B"/>
  <w15:chartTrackingRefBased/>
  <w15:docId w15:val="{66F656A8-1E33-4805-9275-21429D44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8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5682"/>
    <w:pPr>
      <w:keepNext/>
      <w:keepLines/>
      <w:numPr>
        <w:numId w:val="21"/>
      </w:numPr>
      <w:spacing w:before="80" w:after="80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5002"/>
    <w:pPr>
      <w:keepNext/>
      <w:keepLines/>
      <w:numPr>
        <w:ilvl w:val="1"/>
        <w:numId w:val="21"/>
      </w:numPr>
      <w:spacing w:before="80" w:after="80"/>
      <w:ind w:left="0" w:firstLine="709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227E"/>
    <w:pPr>
      <w:keepNext/>
      <w:keepLines/>
      <w:numPr>
        <w:ilvl w:val="2"/>
        <w:numId w:val="2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27E"/>
    <w:pPr>
      <w:keepNext/>
      <w:keepLines/>
      <w:numPr>
        <w:ilvl w:val="3"/>
        <w:numId w:val="2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27E"/>
    <w:pPr>
      <w:keepNext/>
      <w:keepLines/>
      <w:numPr>
        <w:ilvl w:val="4"/>
        <w:numId w:val="2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27E"/>
    <w:pPr>
      <w:keepNext/>
      <w:keepLines/>
      <w:numPr>
        <w:ilvl w:val="5"/>
        <w:numId w:val="2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27E"/>
    <w:pPr>
      <w:keepNext/>
      <w:keepLines/>
      <w:numPr>
        <w:ilvl w:val="6"/>
        <w:numId w:val="2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27E"/>
    <w:pPr>
      <w:keepNext/>
      <w:keepLines/>
      <w:numPr>
        <w:ilvl w:val="7"/>
        <w:numId w:val="2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27E"/>
    <w:pPr>
      <w:keepNext/>
      <w:keepLines/>
      <w:numPr>
        <w:ilvl w:val="8"/>
        <w:numId w:val="2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68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AB49B7"/>
    <w:rPr>
      <w:rFonts w:cs="Times New Roman"/>
      <w:sz w:val="24"/>
      <w:szCs w:val="24"/>
    </w:rPr>
  </w:style>
  <w:style w:type="table" w:styleId="a4">
    <w:name w:val="Table Grid"/>
    <w:basedOn w:val="a1"/>
    <w:uiPriority w:val="59"/>
    <w:rsid w:val="00AB49B7"/>
    <w:pPr>
      <w:spacing w:after="0" w:line="240" w:lineRule="auto"/>
    </w:pPr>
    <w:rPr>
      <w:rFonts w:ascii="TimesNewRoman" w:eastAsia="TimesNewRoman" w:hAnsi="TimesNewRoman" w:cs="Times New Roman"/>
      <w:color w:val="000000"/>
      <w:spacing w:val="-10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4"/>
    <w:uiPriority w:val="59"/>
    <w:rsid w:val="00AB49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AB49B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B49B7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A8500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7">
    <w:name w:val="издательствоИрГТУ"/>
    <w:basedOn w:val="a"/>
    <w:qFormat/>
    <w:rsid w:val="00AB49B7"/>
    <w:pPr>
      <w:autoSpaceDE w:val="0"/>
      <w:autoSpaceDN w:val="0"/>
      <w:adjustRightInd w:val="0"/>
    </w:pPr>
    <w:rPr>
      <w:rFonts w:eastAsia="Times New Roman" w:cs="Times New Roman"/>
      <w:color w:val="000000"/>
      <w:spacing w:val="-10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22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D227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27E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227E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227E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22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D22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List Paragraph"/>
    <w:basedOn w:val="a"/>
    <w:uiPriority w:val="34"/>
    <w:qFormat/>
    <w:rsid w:val="008D7456"/>
    <w:pPr>
      <w:ind w:left="720"/>
      <w:contextualSpacing/>
    </w:pPr>
  </w:style>
  <w:style w:type="paragraph" w:styleId="12">
    <w:name w:val="toc 1"/>
    <w:basedOn w:val="a"/>
    <w:next w:val="a"/>
    <w:autoRedefine/>
    <w:uiPriority w:val="39"/>
    <w:unhideWhenUsed/>
    <w:rsid w:val="00FE5682"/>
    <w:pPr>
      <w:tabs>
        <w:tab w:val="right" w:leader="dot" w:pos="9061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4B021B"/>
    <w:pPr>
      <w:tabs>
        <w:tab w:val="left" w:pos="426"/>
        <w:tab w:val="right" w:leader="dot" w:pos="9061"/>
      </w:tabs>
      <w:spacing w:after="100"/>
      <w:ind w:firstLine="0"/>
    </w:pPr>
  </w:style>
  <w:style w:type="character" w:styleId="a9">
    <w:name w:val="Hyperlink"/>
    <w:basedOn w:val="a0"/>
    <w:uiPriority w:val="99"/>
    <w:unhideWhenUsed/>
    <w:rsid w:val="00DC613F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022B41"/>
    <w:pPr>
      <w:spacing w:after="200"/>
      <w:jc w:val="center"/>
    </w:pPr>
    <w:rPr>
      <w:iCs/>
      <w:color w:val="000000" w:themeColor="text1"/>
      <w:szCs w:val="18"/>
    </w:rPr>
  </w:style>
  <w:style w:type="character" w:styleId="ab">
    <w:name w:val="Strong"/>
    <w:basedOn w:val="a0"/>
    <w:uiPriority w:val="22"/>
    <w:qFormat/>
    <w:rsid w:val="00FE3F43"/>
    <w:rPr>
      <w:b/>
      <w:bCs/>
    </w:rPr>
  </w:style>
  <w:style w:type="paragraph" w:customStyle="1" w:styleId="articleflow-element">
    <w:name w:val="article__flow-element"/>
    <w:basedOn w:val="a"/>
    <w:rsid w:val="000D280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productcardhorizontalpropertiesname">
    <w:name w:val="productcardhorizontal__properties_name"/>
    <w:basedOn w:val="a0"/>
    <w:rsid w:val="00C14AC6"/>
  </w:style>
  <w:style w:type="character" w:customStyle="1" w:styleId="productcardhorizontalpropertiesvalue">
    <w:name w:val="productcardhorizontal__properties_value"/>
    <w:basedOn w:val="a0"/>
    <w:rsid w:val="00C14AC6"/>
  </w:style>
  <w:style w:type="character" w:styleId="ac">
    <w:name w:val="Unresolved Mention"/>
    <w:basedOn w:val="a0"/>
    <w:uiPriority w:val="99"/>
    <w:semiHidden/>
    <w:unhideWhenUsed/>
    <w:rsid w:val="003148B1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3148B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148B1"/>
    <w:rPr>
      <w:rFonts w:ascii="Times New Roman" w:hAnsi="Times New Roman"/>
      <w:sz w:val="28"/>
    </w:rPr>
  </w:style>
  <w:style w:type="character" w:styleId="af">
    <w:name w:val="Placeholder Text"/>
    <w:basedOn w:val="a0"/>
    <w:uiPriority w:val="99"/>
    <w:semiHidden/>
    <w:rsid w:val="00CB4C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50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37D73-57D4-4E4F-B66F-39EA3A5E5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Владислав Горбачев</cp:lastModifiedBy>
  <cp:revision>40</cp:revision>
  <cp:lastPrinted>2021-11-24T06:24:00Z</cp:lastPrinted>
  <dcterms:created xsi:type="dcterms:W3CDTF">2026-04-09T17:26:00Z</dcterms:created>
  <dcterms:modified xsi:type="dcterms:W3CDTF">2026-04-23T13:42:00Z</dcterms:modified>
</cp:coreProperties>
</file>